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3CF" w:rsidRDefault="002D0699" w:rsidP="00CD43CF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3CF" w:rsidRPr="009161BD" w:rsidRDefault="00CD43CF" w:rsidP="00CD43C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CD43CF" w:rsidRPr="009161BD" w:rsidRDefault="00CD43CF" w:rsidP="00CD43CF"/>
                  </w:txbxContent>
                </v:textbox>
              </v:shape>
            </w:pict>
          </mc:Fallback>
        </mc:AlternateContent>
      </w:r>
      <w:r w:rsidR="00CD43CF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3CF" w:rsidRPr="005D7BBF" w:rsidRDefault="00CD43CF" w:rsidP="00CD43CF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CD43CF" w:rsidRPr="005D7BBF" w:rsidRDefault="00CD43CF" w:rsidP="00CD43CF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CD43CF" w:rsidRPr="005D7BBF" w:rsidRDefault="00CD43CF" w:rsidP="00CD43CF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CD43CF" w:rsidRDefault="00CD43CF" w:rsidP="00CD43CF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16A20" w:rsidRDefault="00616A20" w:rsidP="00584BD9">
      <w:pPr>
        <w:rPr>
          <w:b/>
          <w:sz w:val="36"/>
          <w:szCs w:val="36"/>
          <w:lang w:val="uk-UA"/>
        </w:rPr>
      </w:pPr>
    </w:p>
    <w:p w:rsidR="00584BD9" w:rsidRDefault="00B70D92" w:rsidP="00584BD9">
      <w:pPr>
        <w:rPr>
          <w:sz w:val="28"/>
          <w:szCs w:val="28"/>
          <w:lang w:val="uk-UA"/>
        </w:rPr>
      </w:pPr>
      <w:r w:rsidRPr="00B70D92">
        <w:rPr>
          <w:sz w:val="28"/>
          <w:szCs w:val="28"/>
          <w:u w:val="single"/>
          <w:lang w:val="uk-UA"/>
        </w:rPr>
        <w:t>24.04.</w:t>
      </w:r>
      <w:r w:rsidR="00584BD9" w:rsidRPr="003806B6">
        <w:rPr>
          <w:sz w:val="28"/>
          <w:szCs w:val="28"/>
          <w:u w:val="single"/>
          <w:lang w:val="uk-UA"/>
        </w:rPr>
        <w:t>201</w:t>
      </w:r>
      <w:r w:rsidR="001B5648">
        <w:rPr>
          <w:sz w:val="28"/>
          <w:szCs w:val="28"/>
          <w:u w:val="single"/>
          <w:lang w:val="uk-UA"/>
        </w:rPr>
        <w:t>8</w:t>
      </w:r>
      <w:r w:rsidR="00584BD9" w:rsidRPr="00254B5F">
        <w:rPr>
          <w:sz w:val="28"/>
          <w:szCs w:val="28"/>
          <w:lang w:val="uk-UA"/>
        </w:rPr>
        <w:t xml:space="preserve"> </w:t>
      </w:r>
      <w:r w:rsidR="00584BD9">
        <w:rPr>
          <w:sz w:val="28"/>
          <w:szCs w:val="28"/>
          <w:lang w:val="uk-UA"/>
        </w:rPr>
        <w:t xml:space="preserve"> </w:t>
      </w:r>
      <w:r w:rsidR="00584BD9" w:rsidRPr="009161BD">
        <w:rPr>
          <w:sz w:val="28"/>
          <w:szCs w:val="28"/>
        </w:rPr>
        <w:t xml:space="preserve">№ </w:t>
      </w:r>
      <w:r w:rsidRPr="00B70D92">
        <w:rPr>
          <w:sz w:val="28"/>
          <w:szCs w:val="28"/>
          <w:u w:val="single"/>
          <w:lang w:val="uk-UA"/>
        </w:rPr>
        <w:t>205/9</w:t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1B5648">
        <w:rPr>
          <w:sz w:val="28"/>
          <w:szCs w:val="28"/>
          <w:lang w:val="uk-UA"/>
        </w:rPr>
        <w:t xml:space="preserve">   </w:t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  <w:t xml:space="preserve">            </w:t>
      </w:r>
      <w:r w:rsidR="00584BD9">
        <w:rPr>
          <w:sz w:val="28"/>
          <w:szCs w:val="28"/>
        </w:rPr>
        <w:t xml:space="preserve">  </w:t>
      </w:r>
      <w:r w:rsidR="001B564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</w:t>
      </w:r>
      <w:r w:rsidR="00584BD9" w:rsidRPr="009161BD">
        <w:rPr>
          <w:sz w:val="28"/>
          <w:szCs w:val="28"/>
        </w:rPr>
        <w:t>м.Чернівці</w:t>
      </w:r>
    </w:p>
    <w:p w:rsidR="00CD43CF" w:rsidRPr="00616A20" w:rsidRDefault="00CD43CF" w:rsidP="00584BD9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584BD9">
        <w:tc>
          <w:tcPr>
            <w:tcW w:w="9250" w:type="dxa"/>
          </w:tcPr>
          <w:p w:rsidR="00CF3482" w:rsidRDefault="00584BD9" w:rsidP="00CF3482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920FC1">
              <w:rPr>
                <w:b/>
                <w:sz w:val="28"/>
                <w:szCs w:val="28"/>
              </w:rPr>
              <w:t>Про</w:t>
            </w:r>
            <w:r w:rsidR="00CF348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20FC1">
              <w:rPr>
                <w:b/>
                <w:sz w:val="28"/>
                <w:szCs w:val="28"/>
              </w:rPr>
              <w:t xml:space="preserve"> </w:t>
            </w:r>
            <w:r w:rsidR="00120875">
              <w:rPr>
                <w:b/>
                <w:sz w:val="28"/>
                <w:szCs w:val="28"/>
                <w:lang w:val="uk-UA"/>
              </w:rPr>
              <w:t xml:space="preserve">видачу </w:t>
            </w:r>
            <w:r w:rsidR="00CF3482">
              <w:rPr>
                <w:b/>
                <w:sz w:val="28"/>
                <w:szCs w:val="28"/>
                <w:lang w:val="uk-UA"/>
              </w:rPr>
              <w:t xml:space="preserve"> </w:t>
            </w:r>
            <w:r w:rsidR="00120875">
              <w:rPr>
                <w:b/>
                <w:sz w:val="28"/>
                <w:szCs w:val="28"/>
                <w:lang w:val="uk-UA"/>
              </w:rPr>
              <w:t xml:space="preserve">ордерів </w:t>
            </w:r>
            <w:r w:rsidR="00CF3482">
              <w:rPr>
                <w:b/>
                <w:sz w:val="28"/>
                <w:szCs w:val="28"/>
                <w:lang w:val="uk-UA"/>
              </w:rPr>
              <w:t xml:space="preserve"> </w:t>
            </w:r>
            <w:r w:rsidR="00120875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CF3482">
              <w:rPr>
                <w:b/>
                <w:sz w:val="28"/>
                <w:szCs w:val="28"/>
                <w:lang w:val="uk-UA"/>
              </w:rPr>
              <w:t xml:space="preserve"> </w:t>
            </w:r>
            <w:r w:rsidR="00120875">
              <w:rPr>
                <w:b/>
                <w:sz w:val="28"/>
                <w:szCs w:val="28"/>
                <w:lang w:val="uk-UA"/>
              </w:rPr>
              <w:t xml:space="preserve">житлову </w:t>
            </w:r>
          </w:p>
          <w:p w:rsidR="00584BD9" w:rsidRDefault="00120875" w:rsidP="00CF348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площу</w:t>
            </w:r>
            <w:r w:rsidR="00CF3482">
              <w:rPr>
                <w:b/>
                <w:sz w:val="28"/>
                <w:szCs w:val="28"/>
                <w:lang w:val="uk-UA"/>
              </w:rPr>
              <w:t xml:space="preserve"> </w:t>
            </w:r>
            <w:r w:rsidR="00584BD9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CD43CF" w:rsidRDefault="00CD43CF" w:rsidP="00584BD9">
      <w:pPr>
        <w:pStyle w:val="a4"/>
        <w:rPr>
          <w:szCs w:val="28"/>
        </w:rPr>
      </w:pPr>
    </w:p>
    <w:p w:rsidR="00616A20" w:rsidRDefault="00584BD9" w:rsidP="00B63A40">
      <w:pPr>
        <w:jc w:val="both"/>
        <w:rPr>
          <w:bCs/>
          <w:sz w:val="28"/>
          <w:szCs w:val="28"/>
          <w:lang w:val="uk-UA"/>
        </w:rPr>
      </w:pPr>
      <w:r w:rsidRPr="00CF3482">
        <w:rPr>
          <w:sz w:val="28"/>
          <w:szCs w:val="28"/>
          <w:lang w:val="uk-UA"/>
        </w:rPr>
        <w:t xml:space="preserve">     </w:t>
      </w:r>
      <w:r w:rsidR="00311D20">
        <w:rPr>
          <w:sz w:val="28"/>
          <w:szCs w:val="28"/>
          <w:lang w:val="uk-UA"/>
        </w:rPr>
        <w:tab/>
      </w:r>
      <w:r w:rsidRPr="00311D20">
        <w:rPr>
          <w:sz w:val="28"/>
          <w:szCs w:val="28"/>
          <w:lang w:val="uk-UA"/>
        </w:rPr>
        <w:t xml:space="preserve">Відповідно </w:t>
      </w:r>
      <w:r w:rsidR="001B5648">
        <w:rPr>
          <w:sz w:val="28"/>
          <w:szCs w:val="28"/>
          <w:lang w:val="uk-UA"/>
        </w:rPr>
        <w:t>до статей</w:t>
      </w:r>
      <w:r w:rsidR="001B5648" w:rsidRPr="00FA4135">
        <w:rPr>
          <w:sz w:val="28"/>
          <w:szCs w:val="28"/>
          <w:lang w:val="uk-UA"/>
        </w:rPr>
        <w:t xml:space="preserve"> 30</w:t>
      </w:r>
      <w:r w:rsidR="001B5648">
        <w:rPr>
          <w:sz w:val="28"/>
          <w:szCs w:val="28"/>
          <w:lang w:val="uk-UA"/>
        </w:rPr>
        <w:t>, 59</w:t>
      </w:r>
      <w:r w:rsidR="001B5648" w:rsidRPr="00FA4135">
        <w:rPr>
          <w:sz w:val="28"/>
          <w:szCs w:val="28"/>
          <w:lang w:val="uk-UA"/>
        </w:rPr>
        <w:t xml:space="preserve"> Закону України "Про місцеве самоврядування в Україні"</w:t>
      </w:r>
      <w:r w:rsidRPr="00311D20">
        <w:rPr>
          <w:sz w:val="28"/>
          <w:szCs w:val="28"/>
          <w:lang w:val="uk-UA"/>
        </w:rPr>
        <w:t xml:space="preserve">, статей 16 </w:t>
      </w:r>
      <w:r w:rsidR="0037662C">
        <w:rPr>
          <w:sz w:val="28"/>
          <w:szCs w:val="28"/>
          <w:lang w:val="uk-UA"/>
        </w:rPr>
        <w:t>і</w:t>
      </w:r>
      <w:r w:rsidRPr="00311D20">
        <w:rPr>
          <w:sz w:val="28"/>
          <w:szCs w:val="28"/>
          <w:lang w:val="uk-UA"/>
        </w:rPr>
        <w:t xml:space="preserve"> 79 Житлового кодексу України</w:t>
      </w:r>
      <w:r w:rsidR="00B63A40">
        <w:rPr>
          <w:sz w:val="28"/>
          <w:szCs w:val="28"/>
          <w:lang w:val="uk-UA"/>
        </w:rPr>
        <w:t>,</w:t>
      </w:r>
      <w:r w:rsidR="00CF3482">
        <w:rPr>
          <w:sz w:val="28"/>
          <w:szCs w:val="28"/>
          <w:lang w:val="uk-UA"/>
        </w:rPr>
        <w:t xml:space="preserve"> </w:t>
      </w:r>
      <w:r w:rsidR="00B63A40" w:rsidRPr="00964D34">
        <w:rPr>
          <w:sz w:val="28"/>
          <w:szCs w:val="28"/>
        </w:rPr>
        <w:t>Положення про порядок надання службових жилих приміщень і користування ними в Україні, затвердженого постановою Ради Міністрів України від 04.02.1988 р</w:t>
      </w:r>
      <w:r w:rsidR="00B63A40">
        <w:rPr>
          <w:sz w:val="28"/>
          <w:szCs w:val="28"/>
          <w:lang w:val="uk-UA"/>
        </w:rPr>
        <w:t>.</w:t>
      </w:r>
      <w:r w:rsidR="00B63A40" w:rsidRPr="00964D34">
        <w:rPr>
          <w:sz w:val="28"/>
          <w:szCs w:val="28"/>
        </w:rPr>
        <w:t xml:space="preserve"> № 37</w:t>
      </w:r>
      <w:r w:rsidR="00B63A40">
        <w:rPr>
          <w:sz w:val="28"/>
          <w:szCs w:val="28"/>
          <w:lang w:val="uk-UA"/>
        </w:rPr>
        <w:t xml:space="preserve">, рішення виконавчого комітету Чернівецької міської ради </w:t>
      </w:r>
      <w:r w:rsidR="009717AB">
        <w:rPr>
          <w:sz w:val="28"/>
          <w:szCs w:val="28"/>
          <w:lang w:val="uk-UA"/>
        </w:rPr>
        <w:t>від 1</w:t>
      </w:r>
      <w:r w:rsidR="001B5648">
        <w:rPr>
          <w:sz w:val="28"/>
          <w:szCs w:val="28"/>
          <w:lang w:val="uk-UA"/>
        </w:rPr>
        <w:t>3</w:t>
      </w:r>
      <w:r w:rsidR="009717AB">
        <w:rPr>
          <w:sz w:val="28"/>
          <w:szCs w:val="28"/>
          <w:lang w:val="uk-UA"/>
        </w:rPr>
        <w:t>.0</w:t>
      </w:r>
      <w:r w:rsidR="001B5648">
        <w:rPr>
          <w:sz w:val="28"/>
          <w:szCs w:val="28"/>
          <w:lang w:val="uk-UA"/>
        </w:rPr>
        <w:t>3.2018</w:t>
      </w:r>
      <w:r w:rsidR="009717AB">
        <w:rPr>
          <w:sz w:val="28"/>
          <w:szCs w:val="28"/>
          <w:lang w:val="uk-UA"/>
        </w:rPr>
        <w:t xml:space="preserve"> р.              № 1</w:t>
      </w:r>
      <w:r w:rsidR="001B5648">
        <w:rPr>
          <w:sz w:val="28"/>
          <w:szCs w:val="28"/>
          <w:lang w:val="uk-UA"/>
        </w:rPr>
        <w:t>30</w:t>
      </w:r>
      <w:r w:rsidR="009717AB">
        <w:rPr>
          <w:sz w:val="28"/>
          <w:szCs w:val="28"/>
          <w:lang w:val="uk-UA"/>
        </w:rPr>
        <w:t>/</w:t>
      </w:r>
      <w:r w:rsidR="001B5648">
        <w:rPr>
          <w:sz w:val="28"/>
          <w:szCs w:val="28"/>
          <w:lang w:val="uk-UA"/>
        </w:rPr>
        <w:t xml:space="preserve">6 </w:t>
      </w:r>
      <w:r w:rsidR="001B5648" w:rsidRPr="00FA4135">
        <w:rPr>
          <w:sz w:val="28"/>
          <w:szCs w:val="28"/>
          <w:lang w:val="uk-UA"/>
        </w:rPr>
        <w:t>"</w:t>
      </w:r>
      <w:r w:rsidR="001B5648" w:rsidRPr="001B5648">
        <w:rPr>
          <w:sz w:val="28"/>
          <w:szCs w:val="28"/>
          <w:lang w:val="uk-UA"/>
        </w:rPr>
        <w:t>Про взяття на квартирний облік, переоформлення особових рахунків виключення квартир з числа гуртожитків, службових, продовження терміну проживання у маневровому фонді міської ради, видачу ордерів на житлову площу, надання квартирам статусу службового житла</w:t>
      </w:r>
      <w:r w:rsidR="001B5648" w:rsidRPr="001B5648">
        <w:rPr>
          <w:sz w:val="28"/>
          <w:lang w:val="uk-UA"/>
        </w:rPr>
        <w:t>,</w:t>
      </w:r>
      <w:r w:rsidR="001B5648" w:rsidRPr="001B5648">
        <w:rPr>
          <w:sz w:val="28"/>
          <w:szCs w:val="28"/>
          <w:lang w:val="uk-UA"/>
        </w:rPr>
        <w:t xml:space="preserve"> зняття з квартирного обліку",</w:t>
      </w:r>
      <w:r w:rsidR="001B5648">
        <w:rPr>
          <w:b/>
          <w:sz w:val="28"/>
          <w:szCs w:val="28"/>
          <w:lang w:val="uk-UA"/>
        </w:rPr>
        <w:t xml:space="preserve"> </w:t>
      </w:r>
      <w:r w:rsidR="00311D20" w:rsidRPr="008944E9">
        <w:rPr>
          <w:sz w:val="28"/>
          <w:szCs w:val="28"/>
          <w:lang w:val="uk-UA"/>
        </w:rPr>
        <w:t>та</w:t>
      </w:r>
      <w:r w:rsidR="00311D20">
        <w:rPr>
          <w:sz w:val="28"/>
          <w:szCs w:val="28"/>
          <w:lang w:val="uk-UA"/>
        </w:rPr>
        <w:t xml:space="preserve"> беручи до уваги</w:t>
      </w:r>
      <w:r w:rsidR="00311D20" w:rsidRPr="008944E9">
        <w:rPr>
          <w:sz w:val="28"/>
          <w:szCs w:val="28"/>
          <w:lang w:val="uk-UA"/>
        </w:rPr>
        <w:t xml:space="preserve"> рекомендаці</w:t>
      </w:r>
      <w:r w:rsidR="00311D20">
        <w:rPr>
          <w:sz w:val="28"/>
          <w:szCs w:val="28"/>
          <w:lang w:val="uk-UA"/>
        </w:rPr>
        <w:t>ї</w:t>
      </w:r>
      <w:r w:rsidR="00311D20" w:rsidRPr="008944E9">
        <w:rPr>
          <w:sz w:val="28"/>
          <w:szCs w:val="28"/>
          <w:lang w:val="uk-UA"/>
        </w:rPr>
        <w:t xml:space="preserve"> громадської комісії з житлових питань</w:t>
      </w:r>
      <w:r w:rsidR="00311D20">
        <w:rPr>
          <w:sz w:val="28"/>
          <w:szCs w:val="28"/>
          <w:lang w:val="uk-UA"/>
        </w:rPr>
        <w:t xml:space="preserve"> при виконавчому комітеті міської ради </w:t>
      </w:r>
      <w:r w:rsidR="00311D20" w:rsidRPr="008944E9">
        <w:rPr>
          <w:sz w:val="28"/>
          <w:szCs w:val="28"/>
          <w:lang w:val="uk-UA"/>
        </w:rPr>
        <w:t xml:space="preserve">(протокол від </w:t>
      </w:r>
      <w:r w:rsidR="001B5648">
        <w:rPr>
          <w:sz w:val="28"/>
          <w:szCs w:val="28"/>
          <w:lang w:val="uk-UA"/>
        </w:rPr>
        <w:t>17</w:t>
      </w:r>
      <w:r w:rsidR="00CF3482">
        <w:rPr>
          <w:sz w:val="28"/>
          <w:szCs w:val="28"/>
          <w:lang w:val="uk-UA"/>
        </w:rPr>
        <w:t>.0</w:t>
      </w:r>
      <w:r w:rsidR="001B5648">
        <w:rPr>
          <w:sz w:val="28"/>
          <w:szCs w:val="28"/>
          <w:lang w:val="uk-UA"/>
        </w:rPr>
        <w:t>4</w:t>
      </w:r>
      <w:r w:rsidR="00311D20">
        <w:rPr>
          <w:sz w:val="28"/>
          <w:szCs w:val="28"/>
          <w:lang w:val="uk-UA"/>
        </w:rPr>
        <w:t>.201</w:t>
      </w:r>
      <w:r w:rsidR="001B5648">
        <w:rPr>
          <w:sz w:val="28"/>
          <w:szCs w:val="28"/>
          <w:lang w:val="uk-UA"/>
        </w:rPr>
        <w:t>8</w:t>
      </w:r>
      <w:r w:rsidR="00B63A40">
        <w:rPr>
          <w:sz w:val="28"/>
          <w:szCs w:val="28"/>
          <w:lang w:val="uk-UA"/>
        </w:rPr>
        <w:t xml:space="preserve"> </w:t>
      </w:r>
      <w:r w:rsidR="00311D20" w:rsidRPr="008944E9">
        <w:rPr>
          <w:sz w:val="28"/>
          <w:szCs w:val="28"/>
          <w:lang w:val="uk-UA"/>
        </w:rPr>
        <w:t xml:space="preserve">р. № </w:t>
      </w:r>
      <w:r w:rsidR="001B5648">
        <w:rPr>
          <w:sz w:val="28"/>
          <w:szCs w:val="28"/>
          <w:lang w:val="uk-UA"/>
        </w:rPr>
        <w:t>5</w:t>
      </w:r>
      <w:r w:rsidR="00311D20" w:rsidRPr="008944E9">
        <w:rPr>
          <w:sz w:val="28"/>
          <w:szCs w:val="28"/>
          <w:lang w:val="uk-UA"/>
        </w:rPr>
        <w:t>)</w:t>
      </w:r>
      <w:r w:rsidR="00311D20">
        <w:rPr>
          <w:sz w:val="28"/>
          <w:szCs w:val="28"/>
          <w:lang w:val="uk-UA"/>
        </w:rPr>
        <w:t>,</w:t>
      </w:r>
      <w:r w:rsidR="00311D20" w:rsidRPr="008944E9">
        <w:rPr>
          <w:sz w:val="28"/>
          <w:szCs w:val="28"/>
          <w:lang w:val="uk-UA"/>
        </w:rPr>
        <w:t xml:space="preserve"> </w:t>
      </w:r>
      <w:r w:rsidR="00311D20" w:rsidRPr="008944E9">
        <w:rPr>
          <w:bCs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1C0639" w:rsidRDefault="001C0639" w:rsidP="00B63A40">
      <w:pPr>
        <w:jc w:val="both"/>
        <w:rPr>
          <w:bCs/>
          <w:sz w:val="28"/>
          <w:szCs w:val="28"/>
          <w:lang w:val="uk-UA"/>
        </w:rPr>
      </w:pPr>
    </w:p>
    <w:p w:rsidR="00584BD9" w:rsidRDefault="00584BD9" w:rsidP="00311D20">
      <w:pPr>
        <w:pStyle w:val="a4"/>
        <w:rPr>
          <w:b/>
          <w:bCs/>
        </w:rPr>
      </w:pPr>
      <w:r>
        <w:rPr>
          <w:b/>
          <w:bCs/>
        </w:rPr>
        <w:t xml:space="preserve">                                                   В  И  Р  І  Ш  И  В  : </w:t>
      </w:r>
    </w:p>
    <w:p w:rsidR="00616A20" w:rsidRDefault="00616A20" w:rsidP="00311D20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311D20" w:rsidRDefault="00584BD9" w:rsidP="00311D20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5280B">
        <w:rPr>
          <w:sz w:val="28"/>
          <w:szCs w:val="28"/>
          <w:lang w:val="uk-UA"/>
        </w:rPr>
        <w:tab/>
      </w:r>
      <w:r w:rsidR="00311D20">
        <w:rPr>
          <w:sz w:val="28"/>
          <w:szCs w:val="28"/>
          <w:lang w:val="uk-UA"/>
        </w:rPr>
        <w:t xml:space="preserve">     </w:t>
      </w:r>
      <w:r w:rsidR="00C5280B">
        <w:rPr>
          <w:b/>
          <w:bCs/>
          <w:sz w:val="28"/>
          <w:szCs w:val="28"/>
          <w:lang w:val="uk-UA"/>
        </w:rPr>
        <w:t>1.</w:t>
      </w:r>
      <w:r w:rsidR="00C5280B">
        <w:rPr>
          <w:sz w:val="28"/>
          <w:szCs w:val="28"/>
          <w:lang w:val="uk-UA"/>
        </w:rPr>
        <w:t xml:space="preserve"> Затвердити </w:t>
      </w:r>
      <w:r w:rsidR="00311D20">
        <w:rPr>
          <w:sz w:val="28"/>
          <w:szCs w:val="28"/>
          <w:lang w:val="uk-UA"/>
        </w:rPr>
        <w:t>протокол</w:t>
      </w:r>
      <w:r w:rsidR="009717AB">
        <w:rPr>
          <w:sz w:val="28"/>
          <w:szCs w:val="28"/>
          <w:lang w:val="uk-UA"/>
        </w:rPr>
        <w:t>и</w:t>
      </w:r>
      <w:r w:rsidR="00311D20">
        <w:rPr>
          <w:sz w:val="28"/>
          <w:szCs w:val="28"/>
          <w:lang w:val="uk-UA"/>
        </w:rPr>
        <w:t xml:space="preserve"> засідан</w:t>
      </w:r>
      <w:r w:rsidR="009717AB">
        <w:rPr>
          <w:sz w:val="28"/>
          <w:szCs w:val="28"/>
          <w:lang w:val="uk-UA"/>
        </w:rPr>
        <w:t>ь</w:t>
      </w:r>
      <w:r w:rsidR="00311D20">
        <w:rPr>
          <w:sz w:val="28"/>
          <w:szCs w:val="28"/>
          <w:lang w:val="uk-UA"/>
        </w:rPr>
        <w:t xml:space="preserve"> житлової комісії Чернівецького прикордонного загону </w:t>
      </w:r>
      <w:r w:rsidR="009717AB">
        <w:rPr>
          <w:sz w:val="28"/>
          <w:szCs w:val="28"/>
          <w:lang w:val="uk-UA"/>
        </w:rPr>
        <w:t xml:space="preserve">№ </w:t>
      </w:r>
      <w:r w:rsidR="00B50314">
        <w:rPr>
          <w:sz w:val="28"/>
          <w:szCs w:val="28"/>
          <w:lang w:val="uk-UA"/>
        </w:rPr>
        <w:t>2</w:t>
      </w:r>
      <w:r w:rsidR="009717AB">
        <w:rPr>
          <w:sz w:val="28"/>
          <w:szCs w:val="28"/>
          <w:lang w:val="uk-UA"/>
        </w:rPr>
        <w:t xml:space="preserve"> від </w:t>
      </w:r>
      <w:r w:rsidR="00B50314">
        <w:rPr>
          <w:sz w:val="28"/>
          <w:szCs w:val="28"/>
          <w:lang w:val="uk-UA"/>
        </w:rPr>
        <w:t>14.03</w:t>
      </w:r>
      <w:r w:rsidR="009717AB">
        <w:rPr>
          <w:sz w:val="28"/>
          <w:szCs w:val="28"/>
          <w:lang w:val="uk-UA"/>
        </w:rPr>
        <w:t>.201</w:t>
      </w:r>
      <w:r w:rsidR="00B50314">
        <w:rPr>
          <w:sz w:val="28"/>
          <w:szCs w:val="28"/>
          <w:lang w:val="uk-UA"/>
        </w:rPr>
        <w:t>8</w:t>
      </w:r>
      <w:r w:rsidR="009717AB">
        <w:rPr>
          <w:sz w:val="28"/>
          <w:szCs w:val="28"/>
          <w:lang w:val="uk-UA"/>
        </w:rPr>
        <w:t xml:space="preserve"> р.</w:t>
      </w:r>
      <w:r w:rsidR="003770CD">
        <w:rPr>
          <w:sz w:val="28"/>
          <w:szCs w:val="28"/>
          <w:lang w:val="uk-UA"/>
        </w:rPr>
        <w:t>, № 3 від 15.03.2018 р.</w:t>
      </w:r>
      <w:r w:rsidR="009717AB">
        <w:rPr>
          <w:sz w:val="28"/>
          <w:szCs w:val="28"/>
          <w:lang w:val="uk-UA"/>
        </w:rPr>
        <w:t xml:space="preserve"> </w:t>
      </w:r>
      <w:r w:rsidR="00311D20">
        <w:rPr>
          <w:sz w:val="28"/>
          <w:szCs w:val="28"/>
          <w:lang w:val="uk-UA"/>
        </w:rPr>
        <w:t>та видати ордери</w:t>
      </w:r>
      <w:r w:rsidR="00591F5A">
        <w:rPr>
          <w:sz w:val="28"/>
          <w:szCs w:val="28"/>
          <w:lang w:val="uk-UA"/>
        </w:rPr>
        <w:t xml:space="preserve"> на службові жилі приміщення</w:t>
      </w:r>
      <w:r w:rsidR="00311D20">
        <w:rPr>
          <w:sz w:val="28"/>
          <w:szCs w:val="28"/>
          <w:lang w:val="uk-UA"/>
        </w:rPr>
        <w:t>:</w:t>
      </w:r>
    </w:p>
    <w:p w:rsidR="009A0264" w:rsidRDefault="001A5893" w:rsidP="009A0264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A0264">
        <w:rPr>
          <w:b/>
          <w:sz w:val="28"/>
          <w:szCs w:val="28"/>
          <w:lang w:val="uk-UA"/>
        </w:rPr>
        <w:t>1.1</w:t>
      </w:r>
      <w:r w:rsidR="009A0264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(…)</w:t>
      </w:r>
      <w:r w:rsidR="009A0264">
        <w:rPr>
          <w:sz w:val="28"/>
          <w:szCs w:val="28"/>
          <w:lang w:val="uk-UA"/>
        </w:rPr>
        <w:t xml:space="preserve">. Квартира відомча. </w:t>
      </w:r>
      <w:r>
        <w:rPr>
          <w:sz w:val="28"/>
          <w:szCs w:val="28"/>
          <w:lang w:val="uk-UA"/>
        </w:rPr>
        <w:t>(…)</w:t>
      </w:r>
      <w:r w:rsidR="009A0264">
        <w:rPr>
          <w:sz w:val="28"/>
          <w:szCs w:val="28"/>
          <w:lang w:val="uk-UA"/>
        </w:rPr>
        <w:t>.</w:t>
      </w:r>
    </w:p>
    <w:p w:rsidR="00E07FA6" w:rsidRDefault="001A5893" w:rsidP="00E07FA6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A0264">
        <w:rPr>
          <w:b/>
          <w:sz w:val="28"/>
          <w:szCs w:val="28"/>
          <w:lang w:val="uk-UA"/>
        </w:rPr>
        <w:t>1.2</w:t>
      </w:r>
      <w:r w:rsidR="00E07FA6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(…)</w:t>
      </w:r>
      <w:r>
        <w:rPr>
          <w:sz w:val="28"/>
          <w:szCs w:val="28"/>
          <w:lang w:val="uk-UA"/>
        </w:rPr>
        <w:t>. Квартира відомча. (…).</w:t>
      </w:r>
    </w:p>
    <w:p w:rsidR="003770CD" w:rsidRDefault="00732259" w:rsidP="000557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D7198">
        <w:rPr>
          <w:b/>
          <w:sz w:val="28"/>
          <w:szCs w:val="28"/>
          <w:lang w:val="uk-UA"/>
        </w:rPr>
        <w:t>1</w:t>
      </w:r>
      <w:r w:rsidR="0084734B">
        <w:rPr>
          <w:b/>
          <w:sz w:val="28"/>
          <w:szCs w:val="28"/>
          <w:lang w:val="uk-UA"/>
        </w:rPr>
        <w:t>.</w:t>
      </w:r>
      <w:r w:rsidR="009A0264">
        <w:rPr>
          <w:b/>
          <w:sz w:val="28"/>
          <w:szCs w:val="28"/>
          <w:lang w:val="uk-UA"/>
        </w:rPr>
        <w:t>3</w:t>
      </w:r>
      <w:r w:rsidR="0084734B"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 xml:space="preserve"> 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E07FA6" w:rsidRDefault="00E07FA6" w:rsidP="00E07FA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9A0264">
        <w:rPr>
          <w:b/>
          <w:sz w:val="28"/>
          <w:szCs w:val="28"/>
          <w:lang w:val="uk-UA"/>
        </w:rPr>
        <w:t>4</w:t>
      </w:r>
      <w:r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 xml:space="preserve"> 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05570D" w:rsidRDefault="000F1AF6" w:rsidP="0005570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68107A">
        <w:rPr>
          <w:b/>
          <w:sz w:val="28"/>
          <w:szCs w:val="28"/>
          <w:lang w:val="uk-UA"/>
        </w:rPr>
        <w:tab/>
      </w:r>
      <w:r w:rsidR="006D719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A026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 xml:space="preserve"> 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9A0264" w:rsidRDefault="009A0264" w:rsidP="0005570D">
      <w:pPr>
        <w:jc w:val="both"/>
        <w:rPr>
          <w:sz w:val="28"/>
          <w:szCs w:val="28"/>
          <w:lang w:val="uk-UA"/>
        </w:rPr>
      </w:pPr>
    </w:p>
    <w:p w:rsidR="009A0264" w:rsidRDefault="00F7500F" w:rsidP="009A0264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E1B81">
        <w:rPr>
          <w:b/>
          <w:sz w:val="28"/>
          <w:szCs w:val="28"/>
          <w:lang w:val="uk-UA"/>
        </w:rPr>
        <w:tab/>
      </w:r>
      <w:r w:rsidR="0005570D">
        <w:rPr>
          <w:b/>
          <w:sz w:val="28"/>
          <w:szCs w:val="28"/>
          <w:lang w:val="uk-UA"/>
        </w:rPr>
        <w:t xml:space="preserve"> </w:t>
      </w:r>
      <w:r w:rsidR="009A0264">
        <w:rPr>
          <w:sz w:val="28"/>
          <w:szCs w:val="28"/>
          <w:lang w:val="uk-UA"/>
        </w:rPr>
        <w:t xml:space="preserve">     </w:t>
      </w:r>
      <w:r w:rsidR="009A0264">
        <w:rPr>
          <w:b/>
          <w:bCs/>
          <w:sz w:val="28"/>
          <w:szCs w:val="28"/>
          <w:lang w:val="uk-UA"/>
        </w:rPr>
        <w:t>2.</w:t>
      </w:r>
      <w:r w:rsidR="009A0264">
        <w:rPr>
          <w:sz w:val="28"/>
          <w:szCs w:val="28"/>
          <w:lang w:val="uk-UA"/>
        </w:rPr>
        <w:t xml:space="preserve"> Затвердити протокол засідання житлової комісії Чернівецького прикордонного загону № 2 від 14.03.2018 р. та видати ордери:</w:t>
      </w:r>
    </w:p>
    <w:p w:rsidR="009A0264" w:rsidRPr="00F7500F" w:rsidRDefault="009A0264" w:rsidP="001A58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>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C5462B" w:rsidRPr="00F7500F" w:rsidRDefault="009A0264" w:rsidP="00C5462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>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1A5893" w:rsidRDefault="001D4554" w:rsidP="001D455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</w:t>
      </w:r>
      <w:r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>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1D4554" w:rsidRPr="00F7500F" w:rsidRDefault="001D4554" w:rsidP="001A58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>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C104FC" w:rsidRPr="00F7500F" w:rsidRDefault="001D4554" w:rsidP="001A58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Pr="00C44354">
        <w:rPr>
          <w:b/>
          <w:sz w:val="28"/>
          <w:szCs w:val="28"/>
          <w:lang w:val="uk-UA"/>
        </w:rPr>
        <w:t xml:space="preserve">. </w:t>
      </w:r>
      <w:r w:rsidR="001A5893">
        <w:rPr>
          <w:b/>
          <w:sz w:val="28"/>
          <w:szCs w:val="28"/>
          <w:lang w:val="uk-UA"/>
        </w:rPr>
        <w:t>(…)</w:t>
      </w:r>
      <w:r w:rsidR="001A5893">
        <w:rPr>
          <w:sz w:val="28"/>
          <w:szCs w:val="28"/>
          <w:lang w:val="uk-UA"/>
        </w:rPr>
        <w:t>. Квартира відомча. (…).</w:t>
      </w:r>
    </w:p>
    <w:p w:rsidR="00B63A40" w:rsidRDefault="0005570D" w:rsidP="007E0BD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DE1B81">
        <w:rPr>
          <w:b/>
          <w:sz w:val="28"/>
          <w:szCs w:val="28"/>
          <w:lang w:val="uk-UA"/>
        </w:rPr>
        <w:tab/>
      </w:r>
    </w:p>
    <w:p w:rsidR="00A440E6" w:rsidRDefault="00A440E6" w:rsidP="007E0BD0">
      <w:pPr>
        <w:jc w:val="both"/>
        <w:rPr>
          <w:b/>
          <w:sz w:val="28"/>
          <w:szCs w:val="28"/>
          <w:lang w:val="uk-UA"/>
        </w:rPr>
      </w:pPr>
    </w:p>
    <w:p w:rsidR="00A440E6" w:rsidRDefault="00A440E6" w:rsidP="007E0BD0">
      <w:pPr>
        <w:jc w:val="both"/>
        <w:rPr>
          <w:b/>
          <w:sz w:val="28"/>
          <w:szCs w:val="28"/>
          <w:lang w:val="uk-UA"/>
        </w:rPr>
      </w:pPr>
    </w:p>
    <w:p w:rsidR="00E07FA6" w:rsidRPr="00160B23" w:rsidRDefault="004961EB" w:rsidP="00E07FA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CF3482">
        <w:rPr>
          <w:b/>
          <w:bCs/>
          <w:sz w:val="28"/>
          <w:szCs w:val="28"/>
          <w:lang w:val="uk-UA"/>
        </w:rPr>
        <w:tab/>
      </w:r>
      <w:r w:rsidR="00F86BA8">
        <w:rPr>
          <w:b/>
          <w:sz w:val="28"/>
          <w:szCs w:val="28"/>
          <w:lang w:val="uk-UA"/>
        </w:rPr>
        <w:t xml:space="preserve">  3</w:t>
      </w:r>
      <w:r w:rsidR="00E07FA6" w:rsidRPr="00160B23">
        <w:rPr>
          <w:b/>
          <w:sz w:val="28"/>
          <w:szCs w:val="28"/>
          <w:lang w:val="uk-UA"/>
        </w:rPr>
        <w:t>.</w:t>
      </w:r>
      <w:r w:rsidR="00E07FA6" w:rsidRPr="00160B23">
        <w:rPr>
          <w:sz w:val="28"/>
          <w:szCs w:val="28"/>
          <w:lang w:val="uk-UA"/>
        </w:rPr>
        <w:t xml:space="preserve"> </w:t>
      </w:r>
      <w:r w:rsidR="00E07FA6">
        <w:rPr>
          <w:bCs/>
          <w:sz w:val="28"/>
          <w:lang w:val="uk-UA"/>
        </w:rPr>
        <w:t xml:space="preserve">Рішення набирає чинності </w:t>
      </w:r>
      <w:r w:rsidR="00E07FA6" w:rsidRPr="00160B23">
        <w:rPr>
          <w:sz w:val="28"/>
          <w:szCs w:val="28"/>
          <w:lang w:val="uk-UA"/>
        </w:rPr>
        <w:t xml:space="preserve">з дня його </w:t>
      </w:r>
      <w:r w:rsidR="00E07FA6">
        <w:rPr>
          <w:sz w:val="28"/>
          <w:szCs w:val="28"/>
          <w:lang w:val="uk-UA"/>
        </w:rPr>
        <w:t>оприлюднення</w:t>
      </w:r>
      <w:r w:rsidR="00E07FA6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E07FA6" w:rsidRPr="00CF54AE" w:rsidRDefault="00E07FA6" w:rsidP="00E07FA6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E07FA6" w:rsidRPr="00621B99" w:rsidRDefault="00E07FA6" w:rsidP="00E07FA6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F86BA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E07FA6" w:rsidRDefault="00E07FA6" w:rsidP="00E07FA6">
      <w:pPr>
        <w:jc w:val="both"/>
        <w:rPr>
          <w:sz w:val="28"/>
          <w:szCs w:val="28"/>
          <w:lang w:val="uk-UA"/>
        </w:rPr>
      </w:pPr>
    </w:p>
    <w:p w:rsidR="00E07FA6" w:rsidRDefault="00E07FA6" w:rsidP="00E07FA6">
      <w:pPr>
        <w:jc w:val="both"/>
        <w:rPr>
          <w:sz w:val="28"/>
          <w:szCs w:val="28"/>
          <w:lang w:val="uk-UA"/>
        </w:rPr>
      </w:pPr>
    </w:p>
    <w:p w:rsidR="00E07FA6" w:rsidRDefault="00E07FA6" w:rsidP="00E07FA6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AC2260" w:rsidRDefault="00AC2260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C2260" w:rsidRDefault="00AC2260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F86BA8" w:rsidRDefault="00F86BA8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440E6" w:rsidRDefault="00A440E6" w:rsidP="00AC2260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A440E6" w:rsidSect="00A440E6">
      <w:headerReference w:type="even" r:id="rId8"/>
      <w:headerReference w:type="default" r:id="rId9"/>
      <w:pgSz w:w="11906" w:h="16838"/>
      <w:pgMar w:top="899" w:right="850" w:bottom="53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130" w:rsidRDefault="00FD7130">
      <w:r>
        <w:separator/>
      </w:r>
    </w:p>
  </w:endnote>
  <w:endnote w:type="continuationSeparator" w:id="0">
    <w:p w:rsidR="00FD7130" w:rsidRDefault="00FD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130" w:rsidRDefault="00FD7130">
      <w:r>
        <w:separator/>
      </w:r>
    </w:p>
  </w:footnote>
  <w:footnote w:type="continuationSeparator" w:id="0">
    <w:p w:rsidR="00FD7130" w:rsidRDefault="00FD7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FE1" w:rsidRDefault="00597FE1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7FE1" w:rsidRDefault="00597F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FE1" w:rsidRDefault="00597FE1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699">
      <w:rPr>
        <w:rStyle w:val="a6"/>
        <w:noProof/>
      </w:rPr>
      <w:t>2</w:t>
    </w:r>
    <w:r>
      <w:rPr>
        <w:rStyle w:val="a6"/>
      </w:rPr>
      <w:fldChar w:fldCharType="end"/>
    </w:r>
  </w:p>
  <w:p w:rsidR="00597FE1" w:rsidRDefault="00597F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2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 w15:restartNumberingAfterBreak="0">
    <w:nsid w:val="42765AE0"/>
    <w:multiLevelType w:val="multilevel"/>
    <w:tmpl w:val="EA70591E"/>
    <w:lvl w:ilvl="0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1939"/>
        </w:tabs>
        <w:ind w:left="1939" w:hanging="123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501"/>
        </w:tabs>
        <w:ind w:left="2501" w:hanging="123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3063"/>
        </w:tabs>
        <w:ind w:left="3063" w:hanging="123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625"/>
        </w:tabs>
        <w:ind w:left="3625" w:hanging="123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397"/>
        </w:tabs>
        <w:ind w:left="439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4959"/>
        </w:tabs>
        <w:ind w:left="495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881"/>
        </w:tabs>
        <w:ind w:left="58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803"/>
        </w:tabs>
        <w:ind w:left="6803" w:hanging="2160"/>
      </w:pPr>
      <w:rPr>
        <w:rFonts w:hint="default"/>
        <w:b/>
      </w:rPr>
    </w:lvl>
  </w:abstractNum>
  <w:abstractNum w:abstractNumId="5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6F61"/>
    <w:rsid w:val="000236D0"/>
    <w:rsid w:val="00025E42"/>
    <w:rsid w:val="00036517"/>
    <w:rsid w:val="00047854"/>
    <w:rsid w:val="0005570D"/>
    <w:rsid w:val="00065946"/>
    <w:rsid w:val="00092BBC"/>
    <w:rsid w:val="000A6510"/>
    <w:rsid w:val="000B068F"/>
    <w:rsid w:val="000B2F0F"/>
    <w:rsid w:val="000C3C2A"/>
    <w:rsid w:val="000D0E1F"/>
    <w:rsid w:val="000E08A6"/>
    <w:rsid w:val="000F1AF6"/>
    <w:rsid w:val="000F4C30"/>
    <w:rsid w:val="000F5DD8"/>
    <w:rsid w:val="00106658"/>
    <w:rsid w:val="001151A9"/>
    <w:rsid w:val="00120875"/>
    <w:rsid w:val="0012244E"/>
    <w:rsid w:val="001245CB"/>
    <w:rsid w:val="00140460"/>
    <w:rsid w:val="001421B4"/>
    <w:rsid w:val="00147C94"/>
    <w:rsid w:val="0015775D"/>
    <w:rsid w:val="00193D3F"/>
    <w:rsid w:val="001A5893"/>
    <w:rsid w:val="001B5648"/>
    <w:rsid w:val="001C0639"/>
    <w:rsid w:val="001D4554"/>
    <w:rsid w:val="001E05CF"/>
    <w:rsid w:val="001F7B00"/>
    <w:rsid w:val="002147B0"/>
    <w:rsid w:val="00214DA6"/>
    <w:rsid w:val="00233A06"/>
    <w:rsid w:val="00254B5F"/>
    <w:rsid w:val="00264541"/>
    <w:rsid w:val="00277ACC"/>
    <w:rsid w:val="002900A0"/>
    <w:rsid w:val="00296752"/>
    <w:rsid w:val="002A7D6E"/>
    <w:rsid w:val="002B2CA0"/>
    <w:rsid w:val="002D0699"/>
    <w:rsid w:val="002F36B1"/>
    <w:rsid w:val="00311D20"/>
    <w:rsid w:val="00331C75"/>
    <w:rsid w:val="00360602"/>
    <w:rsid w:val="0037662C"/>
    <w:rsid w:val="00376FDF"/>
    <w:rsid w:val="003770CD"/>
    <w:rsid w:val="003B2B66"/>
    <w:rsid w:val="00407488"/>
    <w:rsid w:val="004077DF"/>
    <w:rsid w:val="0042108B"/>
    <w:rsid w:val="004279E2"/>
    <w:rsid w:val="00435162"/>
    <w:rsid w:val="00445D5F"/>
    <w:rsid w:val="004500C2"/>
    <w:rsid w:val="00453BE8"/>
    <w:rsid w:val="00457536"/>
    <w:rsid w:val="00472333"/>
    <w:rsid w:val="00475909"/>
    <w:rsid w:val="004947BF"/>
    <w:rsid w:val="004961EB"/>
    <w:rsid w:val="004A741F"/>
    <w:rsid w:val="004C0B4C"/>
    <w:rsid w:val="004C7519"/>
    <w:rsid w:val="004D4E48"/>
    <w:rsid w:val="004D57F4"/>
    <w:rsid w:val="005048B7"/>
    <w:rsid w:val="0051223A"/>
    <w:rsid w:val="005149C8"/>
    <w:rsid w:val="00523CC3"/>
    <w:rsid w:val="00525863"/>
    <w:rsid w:val="00534A64"/>
    <w:rsid w:val="00534BAB"/>
    <w:rsid w:val="0054540D"/>
    <w:rsid w:val="00547F54"/>
    <w:rsid w:val="0055386D"/>
    <w:rsid w:val="00553F08"/>
    <w:rsid w:val="0056435A"/>
    <w:rsid w:val="005665C6"/>
    <w:rsid w:val="00584BD9"/>
    <w:rsid w:val="00591F5A"/>
    <w:rsid w:val="00597FE1"/>
    <w:rsid w:val="005A6E45"/>
    <w:rsid w:val="005A71A6"/>
    <w:rsid w:val="005B2EAB"/>
    <w:rsid w:val="005B4F50"/>
    <w:rsid w:val="005B784B"/>
    <w:rsid w:val="005C4478"/>
    <w:rsid w:val="005C4680"/>
    <w:rsid w:val="005D1619"/>
    <w:rsid w:val="005F1473"/>
    <w:rsid w:val="005F52A2"/>
    <w:rsid w:val="006148A3"/>
    <w:rsid w:val="00616A20"/>
    <w:rsid w:val="00622E31"/>
    <w:rsid w:val="0063338D"/>
    <w:rsid w:val="006400C6"/>
    <w:rsid w:val="0068107A"/>
    <w:rsid w:val="00685558"/>
    <w:rsid w:val="006925B6"/>
    <w:rsid w:val="006A5842"/>
    <w:rsid w:val="006D25F5"/>
    <w:rsid w:val="006D6DDF"/>
    <w:rsid w:val="006D7198"/>
    <w:rsid w:val="00722FB4"/>
    <w:rsid w:val="00732259"/>
    <w:rsid w:val="00732C23"/>
    <w:rsid w:val="00735848"/>
    <w:rsid w:val="00741D39"/>
    <w:rsid w:val="0075502C"/>
    <w:rsid w:val="00755F5F"/>
    <w:rsid w:val="00756EED"/>
    <w:rsid w:val="007671DF"/>
    <w:rsid w:val="00771991"/>
    <w:rsid w:val="0077651C"/>
    <w:rsid w:val="00781BED"/>
    <w:rsid w:val="00784B62"/>
    <w:rsid w:val="0079010A"/>
    <w:rsid w:val="00790EC3"/>
    <w:rsid w:val="007A43C2"/>
    <w:rsid w:val="007B6AD5"/>
    <w:rsid w:val="007C4608"/>
    <w:rsid w:val="007E0BD0"/>
    <w:rsid w:val="007F6502"/>
    <w:rsid w:val="00807095"/>
    <w:rsid w:val="00830D9D"/>
    <w:rsid w:val="00830E89"/>
    <w:rsid w:val="00846283"/>
    <w:rsid w:val="0084734B"/>
    <w:rsid w:val="0085755B"/>
    <w:rsid w:val="0086466A"/>
    <w:rsid w:val="00866D59"/>
    <w:rsid w:val="00890F19"/>
    <w:rsid w:val="00896230"/>
    <w:rsid w:val="008B2A92"/>
    <w:rsid w:val="008B7765"/>
    <w:rsid w:val="008C7D82"/>
    <w:rsid w:val="008D48EB"/>
    <w:rsid w:val="008E08C3"/>
    <w:rsid w:val="008F06D1"/>
    <w:rsid w:val="009041B3"/>
    <w:rsid w:val="00912F87"/>
    <w:rsid w:val="00914623"/>
    <w:rsid w:val="00920FC1"/>
    <w:rsid w:val="0092328B"/>
    <w:rsid w:val="009245AA"/>
    <w:rsid w:val="009307E3"/>
    <w:rsid w:val="00953550"/>
    <w:rsid w:val="00953C5F"/>
    <w:rsid w:val="009717AB"/>
    <w:rsid w:val="00976ACD"/>
    <w:rsid w:val="009822C9"/>
    <w:rsid w:val="009A0264"/>
    <w:rsid w:val="009A3CCF"/>
    <w:rsid w:val="009B146D"/>
    <w:rsid w:val="009B322B"/>
    <w:rsid w:val="009C3E7B"/>
    <w:rsid w:val="009C6062"/>
    <w:rsid w:val="00A02093"/>
    <w:rsid w:val="00A13872"/>
    <w:rsid w:val="00A13C58"/>
    <w:rsid w:val="00A440E6"/>
    <w:rsid w:val="00A46F2D"/>
    <w:rsid w:val="00A52FB3"/>
    <w:rsid w:val="00A812DC"/>
    <w:rsid w:val="00A92820"/>
    <w:rsid w:val="00AC2260"/>
    <w:rsid w:val="00AC4CEA"/>
    <w:rsid w:val="00AD3302"/>
    <w:rsid w:val="00AD7CD7"/>
    <w:rsid w:val="00B019B9"/>
    <w:rsid w:val="00B158D1"/>
    <w:rsid w:val="00B216C5"/>
    <w:rsid w:val="00B36002"/>
    <w:rsid w:val="00B41EBD"/>
    <w:rsid w:val="00B45882"/>
    <w:rsid w:val="00B50314"/>
    <w:rsid w:val="00B63A40"/>
    <w:rsid w:val="00B6573F"/>
    <w:rsid w:val="00B6757C"/>
    <w:rsid w:val="00B70D92"/>
    <w:rsid w:val="00B818E9"/>
    <w:rsid w:val="00B825DB"/>
    <w:rsid w:val="00BB4C64"/>
    <w:rsid w:val="00BB62AA"/>
    <w:rsid w:val="00BD3BD3"/>
    <w:rsid w:val="00BE134A"/>
    <w:rsid w:val="00C013C8"/>
    <w:rsid w:val="00C104FC"/>
    <w:rsid w:val="00C40717"/>
    <w:rsid w:val="00C40D4A"/>
    <w:rsid w:val="00C44354"/>
    <w:rsid w:val="00C5280B"/>
    <w:rsid w:val="00C5462B"/>
    <w:rsid w:val="00C65996"/>
    <w:rsid w:val="00C832F5"/>
    <w:rsid w:val="00CA1376"/>
    <w:rsid w:val="00CA335A"/>
    <w:rsid w:val="00CB0051"/>
    <w:rsid w:val="00CB5F64"/>
    <w:rsid w:val="00CC3F14"/>
    <w:rsid w:val="00CD43CF"/>
    <w:rsid w:val="00CD5F31"/>
    <w:rsid w:val="00CD78E7"/>
    <w:rsid w:val="00CF3482"/>
    <w:rsid w:val="00D12380"/>
    <w:rsid w:val="00D1619A"/>
    <w:rsid w:val="00D224F6"/>
    <w:rsid w:val="00D45C90"/>
    <w:rsid w:val="00D548A1"/>
    <w:rsid w:val="00D5796F"/>
    <w:rsid w:val="00D72013"/>
    <w:rsid w:val="00DB19DA"/>
    <w:rsid w:val="00DB6305"/>
    <w:rsid w:val="00DD0B0C"/>
    <w:rsid w:val="00DE1B81"/>
    <w:rsid w:val="00DE5731"/>
    <w:rsid w:val="00DE5FA0"/>
    <w:rsid w:val="00DF2C06"/>
    <w:rsid w:val="00E056EE"/>
    <w:rsid w:val="00E0617D"/>
    <w:rsid w:val="00E07FA6"/>
    <w:rsid w:val="00E1185F"/>
    <w:rsid w:val="00E1640E"/>
    <w:rsid w:val="00E21BD8"/>
    <w:rsid w:val="00E25BA2"/>
    <w:rsid w:val="00E34406"/>
    <w:rsid w:val="00E50F1F"/>
    <w:rsid w:val="00E534E4"/>
    <w:rsid w:val="00E54D4F"/>
    <w:rsid w:val="00E67A8F"/>
    <w:rsid w:val="00E74D0B"/>
    <w:rsid w:val="00E91E9E"/>
    <w:rsid w:val="00E92A23"/>
    <w:rsid w:val="00EA54E5"/>
    <w:rsid w:val="00EC711A"/>
    <w:rsid w:val="00ED1858"/>
    <w:rsid w:val="00ED58E2"/>
    <w:rsid w:val="00EF42A7"/>
    <w:rsid w:val="00EF64B4"/>
    <w:rsid w:val="00F01B3D"/>
    <w:rsid w:val="00F0259D"/>
    <w:rsid w:val="00F03C83"/>
    <w:rsid w:val="00F16230"/>
    <w:rsid w:val="00F21B87"/>
    <w:rsid w:val="00F32011"/>
    <w:rsid w:val="00F41306"/>
    <w:rsid w:val="00F64B08"/>
    <w:rsid w:val="00F70BF2"/>
    <w:rsid w:val="00F716B3"/>
    <w:rsid w:val="00F7500F"/>
    <w:rsid w:val="00F86BA8"/>
    <w:rsid w:val="00F91F7F"/>
    <w:rsid w:val="00FB5ED9"/>
    <w:rsid w:val="00FC25E8"/>
    <w:rsid w:val="00FD121F"/>
    <w:rsid w:val="00FD7130"/>
    <w:rsid w:val="00FE52B8"/>
    <w:rsid w:val="00FE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974CE-37D7-45B3-9863-205D266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character" w:styleId="a8">
    <w:name w:val="Hyperlink"/>
    <w:basedOn w:val="a0"/>
    <w:rsid w:val="00F86BA8"/>
    <w:rPr>
      <w:color w:val="0000FF"/>
      <w:u w:val="single"/>
    </w:rPr>
  </w:style>
  <w:style w:type="character" w:customStyle="1" w:styleId="rvts0">
    <w:name w:val="rvts0"/>
    <w:basedOn w:val="a0"/>
    <w:rsid w:val="00F86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cp:lastModifiedBy>Kompvid2</cp:lastModifiedBy>
  <cp:revision>2</cp:revision>
  <cp:lastPrinted>2018-04-16T15:15:00Z</cp:lastPrinted>
  <dcterms:created xsi:type="dcterms:W3CDTF">2018-05-02T15:05:00Z</dcterms:created>
  <dcterms:modified xsi:type="dcterms:W3CDTF">2018-05-02T15:05:00Z</dcterms:modified>
</cp:coreProperties>
</file>