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02" w:rsidRDefault="00D03602" w:rsidP="00D03602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1833D4" w:rsidP="00D03602">
      <w:pPr>
        <w:spacing w:line="216" w:lineRule="auto"/>
        <w:rPr>
          <w:sz w:val="28"/>
          <w:lang w:val="uk-UA"/>
        </w:rPr>
      </w:pPr>
      <w:r w:rsidRPr="001833D4">
        <w:rPr>
          <w:sz w:val="28"/>
          <w:u w:val="single"/>
          <w:lang w:val="uk-UA"/>
        </w:rPr>
        <w:t>17.04.</w:t>
      </w:r>
      <w:r>
        <w:rPr>
          <w:sz w:val="28"/>
          <w:u w:val="single"/>
          <w:lang w:val="en-US"/>
        </w:rPr>
        <w:t>2018</w:t>
      </w:r>
      <w:r w:rsidR="00261E9D" w:rsidRPr="00261E9D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>
        <w:rPr>
          <w:sz w:val="28"/>
          <w:u w:val="single"/>
          <w:lang w:val="en-US"/>
        </w:rPr>
        <w:t>189/8</w:t>
      </w:r>
      <w:r w:rsidR="00D03602">
        <w:rPr>
          <w:sz w:val="28"/>
          <w:lang w:val="uk-UA"/>
        </w:rPr>
        <w:t xml:space="preserve">                                                                              </w:t>
      </w:r>
      <w:r w:rsidR="009035C4" w:rsidRPr="00854635">
        <w:rPr>
          <w:sz w:val="28"/>
          <w:lang w:val="uk-UA"/>
        </w:rPr>
        <w:t xml:space="preserve"> 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261E9D">
        <w:rPr>
          <w:b/>
          <w:sz w:val="28"/>
          <w:szCs w:val="28"/>
          <w:lang w:val="uk-UA"/>
        </w:rPr>
        <w:t>Гаврил</w:t>
      </w:r>
      <w:r w:rsidR="00212F50">
        <w:rPr>
          <w:b/>
          <w:sz w:val="28"/>
          <w:szCs w:val="28"/>
          <w:lang w:val="uk-UA"/>
        </w:rPr>
        <w:t>я</w:t>
      </w:r>
      <w:r w:rsidR="00261E9D">
        <w:rPr>
          <w:b/>
          <w:sz w:val="28"/>
          <w:szCs w:val="28"/>
          <w:lang w:val="uk-UA"/>
        </w:rPr>
        <w:t>ка</w:t>
      </w:r>
      <w:proofErr w:type="spellEnd"/>
      <w:r w:rsidR="00261E9D">
        <w:rPr>
          <w:b/>
          <w:sz w:val="28"/>
          <w:szCs w:val="28"/>
          <w:lang w:val="uk-UA"/>
        </w:rPr>
        <w:t xml:space="preserve"> М.І.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261E9D">
        <w:rPr>
          <w:b/>
          <w:sz w:val="28"/>
          <w:szCs w:val="28"/>
          <w:lang w:val="uk-UA"/>
        </w:rPr>
        <w:t>іської ради від 23.02.2018 р. №45</w:t>
      </w: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261E9D">
        <w:rPr>
          <w:sz w:val="28"/>
          <w:szCs w:val="28"/>
          <w:lang w:val="uk-UA"/>
        </w:rPr>
        <w:t>Гаврил</w:t>
      </w:r>
      <w:r w:rsidR="00212F50">
        <w:rPr>
          <w:sz w:val="28"/>
          <w:szCs w:val="28"/>
          <w:lang w:val="uk-UA"/>
        </w:rPr>
        <w:t>я</w:t>
      </w:r>
      <w:r w:rsidR="00261E9D">
        <w:rPr>
          <w:sz w:val="28"/>
          <w:szCs w:val="28"/>
          <w:lang w:val="uk-UA"/>
        </w:rPr>
        <w:t>ка</w:t>
      </w:r>
      <w:proofErr w:type="spellEnd"/>
      <w:r w:rsidR="00261E9D">
        <w:rPr>
          <w:sz w:val="28"/>
          <w:szCs w:val="28"/>
          <w:lang w:val="uk-UA"/>
        </w:rPr>
        <w:t xml:space="preserve"> М.І.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261E9D">
        <w:rPr>
          <w:sz w:val="28"/>
          <w:szCs w:val="28"/>
          <w:lang w:val="uk-UA"/>
        </w:rPr>
        <w:t>Чернівецької міської ради від 23.02.2018 р. №45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261E9D">
        <w:rPr>
          <w:sz w:val="28"/>
          <w:szCs w:val="28"/>
          <w:lang w:val="uk-UA"/>
        </w:rPr>
        <w:t>Чернівецької міської ради від 23.02.2018 р. № 45</w:t>
      </w:r>
      <w:r>
        <w:rPr>
          <w:sz w:val="28"/>
          <w:szCs w:val="28"/>
          <w:lang w:val="uk-UA"/>
        </w:rPr>
        <w:t>.</w:t>
      </w: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</w:p>
    <w:p w:rsidR="00212F50" w:rsidRDefault="00212F50" w:rsidP="00212F5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Залишити постанову адміністративної комісії при виконавчому комітеті Чернівецької міської ради від </w:t>
      </w:r>
      <w:r w:rsidRPr="00212F50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.02.2018 р. №</w:t>
      </w:r>
      <w:r w:rsidRPr="00212F50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без змін, а скаргу </w:t>
      </w:r>
      <w:proofErr w:type="spellStart"/>
      <w:r>
        <w:rPr>
          <w:sz w:val="28"/>
          <w:szCs w:val="28"/>
          <w:lang w:val="uk-UA"/>
        </w:rPr>
        <w:t>Гавриляка</w:t>
      </w:r>
      <w:proofErr w:type="spellEnd"/>
      <w:r>
        <w:rPr>
          <w:sz w:val="28"/>
          <w:szCs w:val="28"/>
          <w:lang w:val="uk-UA"/>
        </w:rPr>
        <w:t xml:space="preserve"> Михайла І</w:t>
      </w:r>
      <w:r w:rsidRPr="00212F50">
        <w:rPr>
          <w:sz w:val="28"/>
          <w:szCs w:val="28"/>
          <w:lang w:val="uk-UA"/>
        </w:rPr>
        <w:t>вановича</w:t>
      </w:r>
      <w:r>
        <w:rPr>
          <w:sz w:val="28"/>
          <w:szCs w:val="28"/>
          <w:lang w:val="uk-UA"/>
        </w:rPr>
        <w:t xml:space="preserve"> без задоволення.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ind w:firstLine="72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EB6FF4" w:rsidRDefault="000757BB" w:rsidP="006A76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212F50" w:rsidRDefault="00212F50" w:rsidP="00EB6FF4">
      <w:pPr>
        <w:rPr>
          <w:sz w:val="24"/>
          <w:szCs w:val="24"/>
          <w:lang w:val="uk-UA"/>
        </w:rPr>
      </w:pPr>
    </w:p>
    <w:p w:rsidR="00212F50" w:rsidRDefault="00212F50" w:rsidP="00EB6FF4">
      <w:pPr>
        <w:rPr>
          <w:sz w:val="24"/>
          <w:szCs w:val="24"/>
          <w:lang w:val="uk-UA"/>
        </w:rPr>
      </w:pPr>
    </w:p>
    <w:p w:rsidR="00212F50" w:rsidRDefault="00212F50" w:rsidP="00EB6FF4">
      <w:pPr>
        <w:rPr>
          <w:sz w:val="24"/>
          <w:szCs w:val="24"/>
          <w:lang w:val="uk-UA"/>
        </w:rPr>
      </w:pPr>
    </w:p>
    <w:p w:rsidR="00931005" w:rsidRPr="00891D9E" w:rsidRDefault="00931005" w:rsidP="00891D9E">
      <w:pPr>
        <w:overflowPunct/>
        <w:autoSpaceDE/>
        <w:adjustRightInd/>
        <w:spacing w:after="160" w:line="256" w:lineRule="auto"/>
        <w:rPr>
          <w:b/>
          <w:sz w:val="26"/>
          <w:szCs w:val="26"/>
          <w:lang w:val="uk-UA"/>
        </w:rPr>
      </w:pPr>
    </w:p>
    <w:sectPr w:rsidR="00931005" w:rsidRPr="00891D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757BB"/>
    <w:rsid w:val="000772FE"/>
    <w:rsid w:val="000C3295"/>
    <w:rsid w:val="001263CE"/>
    <w:rsid w:val="001771FE"/>
    <w:rsid w:val="001833D4"/>
    <w:rsid w:val="001B0E90"/>
    <w:rsid w:val="001D5656"/>
    <w:rsid w:val="00212F50"/>
    <w:rsid w:val="00251E11"/>
    <w:rsid w:val="00261E9D"/>
    <w:rsid w:val="002A02B7"/>
    <w:rsid w:val="002B18F1"/>
    <w:rsid w:val="002E00D7"/>
    <w:rsid w:val="002F4034"/>
    <w:rsid w:val="002F6BB1"/>
    <w:rsid w:val="003055F2"/>
    <w:rsid w:val="00326966"/>
    <w:rsid w:val="003F76C7"/>
    <w:rsid w:val="00442AE1"/>
    <w:rsid w:val="00490EDA"/>
    <w:rsid w:val="00497368"/>
    <w:rsid w:val="00497A5F"/>
    <w:rsid w:val="004B4208"/>
    <w:rsid w:val="0053133A"/>
    <w:rsid w:val="005A7511"/>
    <w:rsid w:val="005C76F8"/>
    <w:rsid w:val="006048E8"/>
    <w:rsid w:val="0063321E"/>
    <w:rsid w:val="00652319"/>
    <w:rsid w:val="00653FAC"/>
    <w:rsid w:val="00670A91"/>
    <w:rsid w:val="006835EF"/>
    <w:rsid w:val="006A7636"/>
    <w:rsid w:val="006E31AC"/>
    <w:rsid w:val="006F54AD"/>
    <w:rsid w:val="00752BE2"/>
    <w:rsid w:val="00757247"/>
    <w:rsid w:val="007A7EF5"/>
    <w:rsid w:val="007C6FED"/>
    <w:rsid w:val="00804209"/>
    <w:rsid w:val="00836BA4"/>
    <w:rsid w:val="00854635"/>
    <w:rsid w:val="00891D9E"/>
    <w:rsid w:val="008D6CC9"/>
    <w:rsid w:val="008E333D"/>
    <w:rsid w:val="009035C4"/>
    <w:rsid w:val="00931005"/>
    <w:rsid w:val="00931016"/>
    <w:rsid w:val="00931DBE"/>
    <w:rsid w:val="00994D5C"/>
    <w:rsid w:val="00A149FE"/>
    <w:rsid w:val="00AE0321"/>
    <w:rsid w:val="00AE3A78"/>
    <w:rsid w:val="00B35933"/>
    <w:rsid w:val="00B8527D"/>
    <w:rsid w:val="00C37FCF"/>
    <w:rsid w:val="00C630A8"/>
    <w:rsid w:val="00CB1ECF"/>
    <w:rsid w:val="00D03602"/>
    <w:rsid w:val="00D206D6"/>
    <w:rsid w:val="00D700D8"/>
    <w:rsid w:val="00DC7AF1"/>
    <w:rsid w:val="00EA656E"/>
    <w:rsid w:val="00EB6FF4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2018-04-02T11:00:00Z</cp:lastPrinted>
  <dcterms:created xsi:type="dcterms:W3CDTF">2018-04-23T08:36:00Z</dcterms:created>
  <dcterms:modified xsi:type="dcterms:W3CDTF">2018-04-23T08:36:00Z</dcterms:modified>
</cp:coreProperties>
</file>