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F469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F4693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FE1" w:rsidRPr="00C53D5A" w:rsidRDefault="00167FE1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167FE1" w:rsidRPr="00C53D5A" w:rsidRDefault="00167FE1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1B2F6C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17.04</w:t>
      </w:r>
      <w:r w:rsidR="004E18DF" w:rsidRPr="004E18DF">
        <w:rPr>
          <w:szCs w:val="28"/>
          <w:u w:val="single"/>
          <w:lang w:val="ru-RU"/>
        </w:rPr>
        <w:t>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187/8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445E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0A445E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P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CC1039" w:rsidRPr="006150DE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711A77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="004E18DF">
        <w:t xml:space="preserve">та нежитловим </w:t>
      </w:r>
      <w:r w:rsidR="00A0010B">
        <w:t>приміщенням</w:t>
      </w:r>
      <w:r w:rsidR="004E18DF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CC1039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>акт готовності об’єкта до експлуатації</w:t>
      </w:r>
      <w:r w:rsidR="007374B7">
        <w:t>…,</w:t>
      </w:r>
      <w:r>
        <w:t xml:space="preserve"> </w:t>
      </w:r>
      <w:r w:rsidRPr="00122FF3">
        <w:rPr>
          <w:szCs w:val="28"/>
        </w:rPr>
        <w:t xml:space="preserve">сертифікат серія </w:t>
      </w:r>
      <w:r w:rsidR="007374B7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="007374B7">
        <w:t>…</w:t>
      </w:r>
      <w:r w:rsidRPr="00ED6528">
        <w:rPr>
          <w:szCs w:val="28"/>
        </w:rPr>
        <w:t>).</w:t>
      </w:r>
    </w:p>
    <w:p w:rsidR="00174FED" w:rsidRDefault="00174FED" w:rsidP="00174FE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74FED" w:rsidRDefault="00174FED" w:rsidP="00174FED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1.2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15</w:t>
      </w:r>
      <w:r w:rsidRPr="00556D97"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 xml:space="preserve">(вул.Героїв Майдану – вул.Олександра Щербанюка, V пусковий комплекс </w:t>
      </w:r>
      <w:r>
        <w:t xml:space="preserve">         </w:t>
      </w:r>
      <w:r w:rsidRPr="006903C1">
        <w:t>І черга – 74 кварти</w:t>
      </w:r>
      <w:r>
        <w:t>рний житловий будинок з вбудова</w:t>
      </w:r>
      <w:r w:rsidRPr="006903C1">
        <w:t xml:space="preserve">но-прибудованими нежитловими приміщеннями (будівельна адреса вул. Героїв Майдану,53 </w:t>
      </w:r>
      <w:r>
        <w:t xml:space="preserve">                </w:t>
      </w:r>
      <w:r w:rsidRPr="006903C1">
        <w:t>(9-10 блок))</w:t>
      </w:r>
      <w:r w:rsidRPr="00A0010B"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7374B7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7374B7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 xml:space="preserve">ти </w:t>
      </w:r>
    </w:p>
    <w:p w:rsidR="00174FED" w:rsidRDefault="00174FED" w:rsidP="00174FED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7374B7" w:rsidRDefault="00174FED" w:rsidP="00174FED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374B7" w:rsidRDefault="007374B7" w:rsidP="00174FED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174FED" w:rsidRDefault="00174FED" w:rsidP="007374B7">
      <w:pPr>
        <w:pStyle w:val="21"/>
        <w:spacing w:after="0" w:line="240" w:lineRule="auto"/>
        <w:ind w:left="3540" w:firstLine="708"/>
        <w:jc w:val="both"/>
        <w:rPr>
          <w:szCs w:val="28"/>
        </w:rPr>
      </w:pPr>
      <w:r>
        <w:rPr>
          <w:szCs w:val="28"/>
        </w:rPr>
        <w:t>2</w:t>
      </w:r>
    </w:p>
    <w:p w:rsidR="00174FED" w:rsidRDefault="00174FED" w:rsidP="00174FED">
      <w:pPr>
        <w:pStyle w:val="21"/>
        <w:spacing w:after="0" w:line="240" w:lineRule="auto"/>
        <w:ind w:left="0"/>
        <w:jc w:val="both"/>
      </w:pPr>
      <w:r>
        <w:rPr>
          <w:szCs w:val="28"/>
        </w:rPr>
        <w:t>площею</w:t>
      </w:r>
      <w:r w:rsidRPr="00795A81">
        <w:rPr>
          <w:szCs w:val="28"/>
        </w:rPr>
        <w:t xml:space="preserve"> </w:t>
      </w:r>
      <w:r w:rsidR="007374B7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7374B7">
        <w:rPr>
          <w:szCs w:val="28"/>
        </w:rPr>
        <w:t>….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0F15C2" w:rsidRDefault="00174FED" w:rsidP="000F15C2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0F15C2">
        <w:t xml:space="preserve">(акт готовності об’єкта до експлуатації від </w:t>
      </w:r>
      <w:r w:rsidR="007374B7">
        <w:t>..</w:t>
      </w:r>
      <w:r w:rsidR="000F15C2">
        <w:t xml:space="preserve">., сертифікат серія </w:t>
      </w:r>
      <w:r w:rsidR="007374B7">
        <w:t>..</w:t>
      </w:r>
      <w:r w:rsidR="000F15C2">
        <w:t xml:space="preserve">., </w:t>
      </w:r>
      <w:r w:rsidR="000F15C2" w:rsidRPr="006F10EE">
        <w:rPr>
          <w:szCs w:val="28"/>
        </w:rPr>
        <w:t xml:space="preserve">лист </w:t>
      </w:r>
      <w:r w:rsidR="000F15C2" w:rsidRPr="006F10EE">
        <w:t xml:space="preserve">Чернівецького міського комунального бюро технічної інвентаризації </w:t>
      </w:r>
      <w:r w:rsidR="007374B7">
        <w:t>…</w:t>
      </w:r>
      <w:r w:rsidR="000F15C2">
        <w:t>).</w:t>
      </w:r>
    </w:p>
    <w:p w:rsidR="000F15C2" w:rsidRDefault="000F15C2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A1E7A" w:rsidRDefault="003A1E7A" w:rsidP="003A1E7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711A77">
        <w:rPr>
          <w:b/>
        </w:rPr>
        <w:t>3</w:t>
      </w:r>
      <w:r w:rsidRPr="00F57AFE">
        <w:rPr>
          <w:b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  <w:lang w:val="en-US"/>
        </w:rPr>
        <w:t>L</w:t>
      </w:r>
      <w:r>
        <w:rPr>
          <w:b/>
        </w:rPr>
        <w:t>ХІІ</w:t>
      </w:r>
      <w:r w:rsidRPr="002D79C4">
        <w:t xml:space="preserve"> </w:t>
      </w:r>
      <w:r>
        <w:t xml:space="preserve">в житловому будинку на </w:t>
      </w:r>
      <w:r>
        <w:rPr>
          <w:b/>
        </w:rPr>
        <w:t>вул.Головній,220-В, корпус 3 (замість вул.Головна,220-В),</w:t>
      </w:r>
      <w:r w:rsidRPr="00231723">
        <w:t xml:space="preserve"> </w:t>
      </w:r>
      <w:r w:rsidRPr="00F57AFE">
        <w:t>загальною площею</w:t>
      </w:r>
      <w:r>
        <w:t xml:space="preserve">  </w:t>
      </w:r>
      <w:r w:rsidR="007374B7">
        <w:t>…</w:t>
      </w:r>
      <w:r>
        <w:t xml:space="preserve"> кв.м, </w:t>
      </w:r>
      <w:r w:rsidRPr="00F57AFE">
        <w:t>власником як</w:t>
      </w:r>
      <w:r w:rsidRPr="00311A83">
        <w:t>ого</w:t>
      </w:r>
      <w:r w:rsidRPr="00F57AFE">
        <w:t xml:space="preserve"> на праві приватної власності</w:t>
      </w:r>
      <w:r>
        <w:t xml:space="preserve"> </w:t>
      </w:r>
      <w:r w:rsidR="00A0010B">
        <w:t xml:space="preserve">є </w:t>
      </w:r>
      <w:r w:rsidR="007374B7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  <w:r w:rsidRPr="001155CF">
        <w:t xml:space="preserve"> </w:t>
      </w:r>
    </w:p>
    <w:p w:rsidR="003A1E7A" w:rsidRDefault="003A1E7A" w:rsidP="003A1E7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374B7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7374B7">
        <w:t>…</w:t>
      </w:r>
      <w:r w:rsidRPr="00992DAB">
        <w:rPr>
          <w:szCs w:val="28"/>
        </w:rPr>
        <w:t>).</w:t>
      </w:r>
    </w:p>
    <w:p w:rsidR="003A1E7A" w:rsidRDefault="003A1E7A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A1E7A" w:rsidRDefault="003A1E7A" w:rsidP="003A1E7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711A77">
        <w:rPr>
          <w:b/>
        </w:rPr>
        <w:t>4</w:t>
      </w:r>
      <w:r w:rsidRPr="00F57AFE">
        <w:rPr>
          <w:b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  <w:lang w:val="en-US"/>
        </w:rPr>
        <w:t>L</w:t>
      </w:r>
      <w:r>
        <w:rPr>
          <w:b/>
        </w:rPr>
        <w:t>І</w:t>
      </w:r>
      <w:r w:rsidRPr="002D79C4">
        <w:t xml:space="preserve"> </w:t>
      </w:r>
      <w:r>
        <w:t xml:space="preserve">в житловому будинку на </w:t>
      </w:r>
      <w:r>
        <w:rPr>
          <w:b/>
        </w:rPr>
        <w:t>вул.Головній,220-В, корпус 2 (замість вул.Головна,220-В),</w:t>
      </w:r>
      <w:r w:rsidRPr="00231723">
        <w:t xml:space="preserve"> </w:t>
      </w:r>
      <w:r w:rsidRPr="00F57AFE">
        <w:t>загальною площею</w:t>
      </w:r>
      <w:r>
        <w:t xml:space="preserve">  </w:t>
      </w:r>
      <w:r w:rsidR="007374B7">
        <w:t>…</w:t>
      </w:r>
      <w:r>
        <w:t xml:space="preserve"> кв.м, </w:t>
      </w:r>
      <w:r w:rsidRPr="00F57AFE">
        <w:t>власником як</w:t>
      </w:r>
      <w:r w:rsidRPr="00311A83">
        <w:t>ого</w:t>
      </w:r>
      <w:r w:rsidRPr="00F57AFE">
        <w:t xml:space="preserve"> на праві приватної власності</w:t>
      </w:r>
      <w:r w:rsidR="00A0010B">
        <w:t xml:space="preserve"> є</w:t>
      </w:r>
      <w:r>
        <w:t xml:space="preserve"> </w:t>
      </w:r>
      <w:r w:rsidR="007374B7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  <w:r w:rsidRPr="001155CF">
        <w:t xml:space="preserve"> </w:t>
      </w:r>
    </w:p>
    <w:p w:rsidR="003A1E7A" w:rsidRDefault="003A1E7A" w:rsidP="003A1E7A">
      <w:pPr>
        <w:pStyle w:val="21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7374B7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7374B7">
        <w:t>…</w:t>
      </w:r>
      <w:r>
        <w:t>).</w:t>
      </w:r>
    </w:p>
    <w:p w:rsidR="003A1E7A" w:rsidRDefault="003A1E7A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81D14" w:rsidRDefault="00181D14" w:rsidP="00181D14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11A77">
        <w:rPr>
          <w:b/>
          <w:szCs w:val="28"/>
        </w:rPr>
        <w:t>5</w:t>
      </w:r>
      <w:r>
        <w:rPr>
          <w:b/>
          <w:szCs w:val="28"/>
        </w:rPr>
        <w:t>. Квартирі №</w:t>
      </w:r>
      <w:r w:rsidR="00ED1581">
        <w:rPr>
          <w:b/>
          <w:szCs w:val="28"/>
        </w:rPr>
        <w:t>163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</w:t>
      </w:r>
      <w:r w:rsidR="00ED1581">
        <w:rPr>
          <w:b/>
          <w:szCs w:val="28"/>
        </w:rPr>
        <w:t>.Руській,267</w:t>
      </w:r>
      <w:r>
        <w:rPr>
          <w:b/>
          <w:szCs w:val="28"/>
        </w:rPr>
        <w:t>,</w:t>
      </w:r>
      <w:r>
        <w:rPr>
          <w:szCs w:val="28"/>
        </w:rPr>
        <w:t xml:space="preserve"> загальною площею </w:t>
      </w:r>
      <w:r w:rsidR="007374B7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374B7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7374B7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E86BF4">
        <w:rPr>
          <w:szCs w:val="28"/>
        </w:rPr>
        <w:t>56</w:t>
      </w:r>
      <w:r>
        <w:rPr>
          <w:szCs w:val="28"/>
        </w:rPr>
        <w:t xml:space="preserve"> </w:t>
      </w:r>
      <w:r w:rsidR="007374B7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199</w:t>
      </w:r>
      <w:r w:rsidR="00A83425">
        <w:rPr>
          <w:szCs w:val="28"/>
        </w:rPr>
        <w:t>2</w:t>
      </w:r>
      <w:r>
        <w:rPr>
          <w:szCs w:val="28"/>
        </w:rPr>
        <w:t xml:space="preserve"> році (</w:t>
      </w:r>
      <w:r>
        <w:t xml:space="preserve">довідка </w:t>
      </w:r>
      <w:r>
        <w:rPr>
          <w:szCs w:val="28"/>
        </w:rPr>
        <w:t>ЖБК №</w:t>
      </w:r>
      <w:r w:rsidR="00E86BF4">
        <w:rPr>
          <w:szCs w:val="28"/>
        </w:rPr>
        <w:t>56</w:t>
      </w:r>
      <w:r>
        <w:rPr>
          <w:szCs w:val="28"/>
        </w:rPr>
        <w:t xml:space="preserve"> </w:t>
      </w:r>
      <w:r w:rsidR="007374B7">
        <w:rPr>
          <w:szCs w:val="28"/>
        </w:rPr>
        <w:t>…</w:t>
      </w:r>
      <w:r w:rsidRPr="006A73FE">
        <w:rPr>
          <w:szCs w:val="28"/>
        </w:rPr>
        <w:t>).</w:t>
      </w:r>
    </w:p>
    <w:p w:rsidR="00181D14" w:rsidRDefault="00181D14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E86BF4" w:rsidRDefault="00E86BF4" w:rsidP="00E86BF4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11A77">
        <w:rPr>
          <w:b/>
          <w:szCs w:val="28"/>
        </w:rPr>
        <w:t>6</w:t>
      </w:r>
      <w:r>
        <w:rPr>
          <w:b/>
          <w:szCs w:val="28"/>
        </w:rPr>
        <w:t xml:space="preserve">. Квартирі №85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бульварі Героїв Крут,13,</w:t>
      </w:r>
      <w:r>
        <w:rPr>
          <w:szCs w:val="28"/>
        </w:rPr>
        <w:t xml:space="preserve"> загальною площею </w:t>
      </w:r>
      <w:r w:rsidR="007374B7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374B7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7374B7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№39 </w:t>
      </w:r>
      <w:r w:rsidR="007374B7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>
        <w:rPr>
          <w:szCs w:val="28"/>
        </w:rPr>
        <w:t xml:space="preserve">ЖБК №39 </w:t>
      </w:r>
      <w:r w:rsidR="007374B7">
        <w:t>…</w:t>
      </w:r>
      <w:r w:rsidRPr="006A73FE">
        <w:rPr>
          <w:szCs w:val="28"/>
        </w:rPr>
        <w:t>).</w:t>
      </w:r>
    </w:p>
    <w:p w:rsidR="00995123" w:rsidRDefault="00995123" w:rsidP="00E86BF4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995123" w:rsidRDefault="00995123" w:rsidP="00995123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11A77">
        <w:rPr>
          <w:b/>
          <w:szCs w:val="28"/>
        </w:rPr>
        <w:t>7</w:t>
      </w:r>
      <w:r>
        <w:rPr>
          <w:b/>
          <w:szCs w:val="28"/>
        </w:rPr>
        <w:t xml:space="preserve">. Квартирі №6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вул.Руській,287-Е,</w:t>
      </w:r>
      <w:r>
        <w:rPr>
          <w:szCs w:val="28"/>
        </w:rPr>
        <w:t xml:space="preserve"> загальною площею </w:t>
      </w:r>
      <w:r w:rsidR="007374B7">
        <w:rPr>
          <w:szCs w:val="28"/>
        </w:rPr>
        <w:t xml:space="preserve">… </w:t>
      </w:r>
      <w:r>
        <w:rPr>
          <w:szCs w:val="28"/>
        </w:rPr>
        <w:t xml:space="preserve">кв.м, в тому числі </w:t>
      </w:r>
      <w:r w:rsidR="007374B7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7374B7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№69 </w:t>
      </w:r>
      <w:r w:rsidR="007374B7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>
        <w:rPr>
          <w:szCs w:val="28"/>
        </w:rPr>
        <w:t xml:space="preserve">ЖБК №69  </w:t>
      </w:r>
      <w:r w:rsidR="007374B7">
        <w:t>…</w:t>
      </w:r>
      <w:r w:rsidRPr="006A73FE">
        <w:rPr>
          <w:szCs w:val="28"/>
        </w:rPr>
        <w:t>).</w:t>
      </w:r>
    </w:p>
    <w:p w:rsidR="00E86BF4" w:rsidRDefault="00E86BF4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374B7" w:rsidRDefault="007374B7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374B7" w:rsidRDefault="007374B7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374B7" w:rsidRDefault="007374B7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307FEA" w:rsidRPr="00174FED" w:rsidRDefault="00174FED" w:rsidP="00174FED">
      <w:pPr>
        <w:pStyle w:val="21"/>
        <w:spacing w:after="0" w:line="240" w:lineRule="auto"/>
        <w:ind w:left="4248" w:firstLine="708"/>
        <w:jc w:val="right"/>
        <w:rPr>
          <w:szCs w:val="28"/>
        </w:rPr>
      </w:pPr>
      <w:r w:rsidRPr="00174FED">
        <w:rPr>
          <w:szCs w:val="28"/>
        </w:rPr>
        <w:lastRenderedPageBreak/>
        <w:t>3</w:t>
      </w:r>
    </w:p>
    <w:p w:rsidR="00BD4590" w:rsidRDefault="00BD4590" w:rsidP="00BD4590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307FEA">
        <w:rPr>
          <w:b/>
          <w:szCs w:val="28"/>
        </w:rPr>
        <w:t>8</w:t>
      </w:r>
      <w:r>
        <w:rPr>
          <w:b/>
          <w:szCs w:val="28"/>
        </w:rPr>
        <w:t xml:space="preserve">. Квартирі №131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вул.Комарова Володимира,23-25,</w:t>
      </w:r>
      <w:r>
        <w:rPr>
          <w:szCs w:val="28"/>
        </w:rPr>
        <w:t xml:space="preserve"> загальною площею </w:t>
      </w:r>
      <w:r w:rsidR="007374B7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374B7">
        <w:rPr>
          <w:szCs w:val="28"/>
        </w:rPr>
        <w:t>…</w:t>
      </w:r>
      <w:r>
        <w:rPr>
          <w:szCs w:val="28"/>
        </w:rPr>
        <w:t xml:space="preserve"> житлові кімнати площею</w:t>
      </w:r>
      <w:r w:rsidR="00770E75">
        <w:rPr>
          <w:szCs w:val="28"/>
        </w:rPr>
        <w:t xml:space="preserve"> </w:t>
      </w:r>
      <w:r w:rsidR="007374B7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№28 </w:t>
      </w:r>
      <w:r w:rsidR="007374B7">
        <w:rPr>
          <w:szCs w:val="28"/>
        </w:rPr>
        <w:t>..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1989</w:t>
      </w:r>
      <w:r w:rsidR="00065F77">
        <w:rPr>
          <w:szCs w:val="28"/>
        </w:rPr>
        <w:t xml:space="preserve"> </w:t>
      </w:r>
      <w:r>
        <w:rPr>
          <w:szCs w:val="28"/>
        </w:rPr>
        <w:t>році (</w:t>
      </w:r>
      <w:r>
        <w:t xml:space="preserve">довідка </w:t>
      </w:r>
      <w:r>
        <w:rPr>
          <w:szCs w:val="28"/>
        </w:rPr>
        <w:t xml:space="preserve">ЖБК №28 </w:t>
      </w:r>
      <w:r w:rsidR="007374B7">
        <w:t>…</w:t>
      </w:r>
      <w:r w:rsidRPr="006A73FE">
        <w:rPr>
          <w:szCs w:val="28"/>
        </w:rPr>
        <w:t>).</w:t>
      </w:r>
    </w:p>
    <w:p w:rsidR="00BD4590" w:rsidRDefault="00BD4590" w:rsidP="00770E75">
      <w:pPr>
        <w:pStyle w:val="a7"/>
        <w:tabs>
          <w:tab w:val="clear" w:pos="1134"/>
          <w:tab w:val="left" w:pos="6036"/>
        </w:tabs>
        <w:ind w:left="0" w:firstLine="0"/>
        <w:rPr>
          <w:b/>
        </w:rPr>
      </w:pPr>
    </w:p>
    <w:p w:rsidR="00770E75" w:rsidRDefault="00307FEA" w:rsidP="00770E7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1.9</w:t>
      </w:r>
      <w:r w:rsidR="00770E75">
        <w:rPr>
          <w:b/>
        </w:rPr>
        <w:t>.</w:t>
      </w:r>
      <w:r w:rsidR="00770E75" w:rsidRPr="00F57AFE">
        <w:rPr>
          <w:b/>
        </w:rPr>
        <w:t xml:space="preserve"> </w:t>
      </w:r>
      <w:r w:rsidR="00770E75">
        <w:rPr>
          <w:b/>
        </w:rPr>
        <w:t>Нежитловим приміщенням</w:t>
      </w:r>
      <w:r w:rsidR="00770E75" w:rsidRPr="00196664">
        <w:rPr>
          <w:b/>
        </w:rPr>
        <w:t xml:space="preserve"> № </w:t>
      </w:r>
      <w:r w:rsidR="00770E75">
        <w:rPr>
          <w:b/>
        </w:rPr>
        <w:t>5а-1 – 5а-17</w:t>
      </w:r>
      <w:r w:rsidR="00770E75" w:rsidRPr="002D79C4">
        <w:t xml:space="preserve"> </w:t>
      </w:r>
      <w:r w:rsidR="00770E75">
        <w:t xml:space="preserve">в будівлі на </w:t>
      </w:r>
      <w:r w:rsidR="00770E75">
        <w:rPr>
          <w:b/>
        </w:rPr>
        <w:t>вул.Головній,34</w:t>
      </w:r>
      <w:r w:rsidR="00770E75" w:rsidRPr="00A53859">
        <w:rPr>
          <w:b/>
        </w:rPr>
        <w:t>,</w:t>
      </w:r>
      <w:r w:rsidR="00770E75" w:rsidRPr="00231723">
        <w:t xml:space="preserve"> </w:t>
      </w:r>
      <w:r w:rsidR="00770E75" w:rsidRPr="00F57AFE">
        <w:t>загальною площею</w:t>
      </w:r>
      <w:r w:rsidR="00770E75">
        <w:t xml:space="preserve">  </w:t>
      </w:r>
      <w:r w:rsidR="007374B7">
        <w:t>…</w:t>
      </w:r>
      <w:r w:rsidR="00770E75">
        <w:t xml:space="preserve"> кв.м, </w:t>
      </w:r>
      <w:r w:rsidR="00770E75" w:rsidRPr="00F57AFE">
        <w:t>власником як</w:t>
      </w:r>
      <w:r w:rsidR="00770E75">
        <w:t xml:space="preserve">их </w:t>
      </w:r>
      <w:r w:rsidR="00770E75" w:rsidRPr="00F57AFE">
        <w:t>на праві приватної власності</w:t>
      </w:r>
      <w:r w:rsidR="00770E75">
        <w:t xml:space="preserve"> є </w:t>
      </w:r>
      <w:r w:rsidR="007374B7">
        <w:t>…</w:t>
      </w:r>
      <w:r w:rsidR="00770E75">
        <w:t>,</w:t>
      </w:r>
      <w:r w:rsidR="00770E75" w:rsidRPr="00F57AFE">
        <w:t xml:space="preserve"> </w:t>
      </w:r>
      <w:r w:rsidR="00770E75">
        <w:t>у</w:t>
      </w:r>
      <w:r w:rsidR="00770E75" w:rsidRPr="00F57AFE">
        <w:t xml:space="preserve"> зв’язку із </w:t>
      </w:r>
      <w:r w:rsidR="00770E75">
        <w:t>припиненням права спільної часткової власності та утворенням ізольованого об’єкта</w:t>
      </w:r>
    </w:p>
    <w:p w:rsidR="00770E75" w:rsidRDefault="00770E75" w:rsidP="00770E75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договір купівлі-продажу </w:t>
      </w:r>
      <w:r w:rsidR="007374B7">
        <w:t>…</w:t>
      </w:r>
      <w:r>
        <w:t xml:space="preserve"> частин нежитлової будівлі від </w:t>
      </w:r>
      <w:r w:rsidR="007374B7">
        <w:t>…</w:t>
      </w:r>
      <w:r>
        <w:t xml:space="preserve">, договір про поділ часток нерухомого майна в натурі, що є спільною частковою власністю </w:t>
      </w:r>
      <w:r w:rsidR="007374B7">
        <w:t>…</w:t>
      </w:r>
      <w:r>
        <w:t xml:space="preserve">, лист Чернівецького міського комунального бюро технічної інвентаризації </w:t>
      </w:r>
      <w:r w:rsidR="007374B7">
        <w:t>…</w:t>
      </w:r>
      <w:r w:rsidRPr="001155CF">
        <w:t>).</w:t>
      </w:r>
    </w:p>
    <w:p w:rsidR="00770E75" w:rsidRDefault="00770E75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E6A3C" w:rsidRDefault="002E6A3C" w:rsidP="002E6A3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</w:rPr>
        <w:t xml:space="preserve"> </w:t>
      </w:r>
      <w:r>
        <w:rPr>
          <w:b/>
          <w:szCs w:val="28"/>
        </w:rPr>
        <w:t>1.</w:t>
      </w:r>
      <w:r w:rsidR="00307FEA">
        <w:rPr>
          <w:b/>
          <w:szCs w:val="28"/>
          <w:lang w:val="ru-RU"/>
        </w:rPr>
        <w:t>10</w:t>
      </w:r>
      <w:r>
        <w:rPr>
          <w:b/>
          <w:szCs w:val="28"/>
        </w:rPr>
        <w:t>. Квартирі №</w:t>
      </w:r>
      <w:r w:rsidR="00DE1579" w:rsidRPr="007374B7">
        <w:rPr>
          <w:b/>
          <w:szCs w:val="28"/>
        </w:rPr>
        <w:t>2-А (замість квартир</w:t>
      </w:r>
      <w:r w:rsidR="00A0010B" w:rsidRPr="007374B7">
        <w:rPr>
          <w:b/>
          <w:szCs w:val="28"/>
        </w:rPr>
        <w:t>и</w:t>
      </w:r>
      <w:r w:rsidR="00DE1579" w:rsidRPr="007374B7">
        <w:rPr>
          <w:b/>
          <w:szCs w:val="28"/>
        </w:rPr>
        <w:t xml:space="preserve"> №2)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DE1579">
        <w:rPr>
          <w:b/>
          <w:szCs w:val="28"/>
        </w:rPr>
        <w:t>Ставропольській,17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7374B7">
        <w:rPr>
          <w:szCs w:val="28"/>
        </w:rPr>
        <w:t>…</w:t>
      </w:r>
      <w:r>
        <w:rPr>
          <w:szCs w:val="28"/>
        </w:rPr>
        <w:t xml:space="preserve"> кв.м, в тому числі одна житлова кімната площею </w:t>
      </w:r>
      <w:r w:rsidR="007374B7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</w:t>
      </w:r>
      <w:r w:rsidR="00DE1579">
        <w:rPr>
          <w:szCs w:val="28"/>
        </w:rPr>
        <w:t>ами</w:t>
      </w:r>
      <w:r>
        <w:rPr>
          <w:szCs w:val="28"/>
        </w:rPr>
        <w:t xml:space="preserve"> якої</w:t>
      </w:r>
      <w:r w:rsidRPr="00DC03FB">
        <w:rPr>
          <w:szCs w:val="28"/>
        </w:rPr>
        <w:t xml:space="preserve"> </w:t>
      </w:r>
      <w:r w:rsidR="00DE1579">
        <w:rPr>
          <w:szCs w:val="28"/>
        </w:rPr>
        <w:t xml:space="preserve">на праві спільної часткової власності </w:t>
      </w:r>
      <w:r>
        <w:rPr>
          <w:szCs w:val="28"/>
        </w:rPr>
        <w:t xml:space="preserve">є </w:t>
      </w:r>
      <w:r w:rsidR="007374B7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 w:rsidR="00DE1579">
        <w:rPr>
          <w:szCs w:val="28"/>
        </w:rPr>
        <w:t>з впорядкуванням нумерації квартири</w:t>
      </w:r>
    </w:p>
    <w:p w:rsidR="002E6A3C" w:rsidRDefault="002E6A3C" w:rsidP="002E6A3C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</w:t>
      </w:r>
      <w:r w:rsidR="00DE1579">
        <w:t>дарування</w:t>
      </w:r>
      <w:r>
        <w:t xml:space="preserve"> </w:t>
      </w:r>
      <w:r w:rsidR="007374B7">
        <w:t>…</w:t>
      </w:r>
      <w:r w:rsidR="00DE1579">
        <w:t xml:space="preserve">, договір дарування частини квартири </w:t>
      </w:r>
      <w:r w:rsidR="007A716E">
        <w:t>…</w:t>
      </w:r>
      <w:r>
        <w:t xml:space="preserve">, </w:t>
      </w:r>
      <w:r w:rsidR="00DE1579">
        <w:t xml:space="preserve">рішення Першотравневого районного суду м.Чернівців </w:t>
      </w:r>
      <w:r w:rsidR="007A716E">
        <w:t>…</w:t>
      </w:r>
      <w:r>
        <w:t xml:space="preserve">, лист Чернівецького міського комунального бюро технічної </w:t>
      </w:r>
      <w:r w:rsidR="007A716E">
        <w:t>…</w:t>
      </w:r>
      <w:r w:rsidRPr="001155CF">
        <w:t>).</w:t>
      </w:r>
      <w:r>
        <w:rPr>
          <w:b/>
        </w:rPr>
        <w:t xml:space="preserve"> </w:t>
      </w:r>
    </w:p>
    <w:p w:rsidR="002E6A3C" w:rsidRDefault="002E6A3C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szCs w:val="28"/>
        </w:rPr>
        <w:tab/>
      </w:r>
      <w:r>
        <w:rPr>
          <w:b/>
        </w:rPr>
        <w:t xml:space="preserve"> </w:t>
      </w: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2F406E" w:rsidRDefault="002F406E" w:rsidP="002F406E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</w:p>
    <w:p w:rsidR="0056464F" w:rsidRPr="008F06EC" w:rsidRDefault="002F406E" w:rsidP="00D91E14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 w:rsidR="00CC1039">
        <w:rPr>
          <w:b/>
          <w:color w:val="000000"/>
          <w:szCs w:val="28"/>
          <w:lang w:eastAsia="uk-UA"/>
        </w:rPr>
        <w:t xml:space="preserve">                 </w:t>
      </w:r>
      <w:r w:rsidR="00D85D63" w:rsidRPr="002115E9">
        <w:rPr>
          <w:b/>
          <w:color w:val="000000"/>
          <w:szCs w:val="28"/>
          <w:lang w:eastAsia="uk-UA"/>
        </w:rPr>
        <w:t xml:space="preserve">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A9D" w:rsidRDefault="004B1A9D">
      <w:r>
        <w:separator/>
      </w:r>
    </w:p>
  </w:endnote>
  <w:endnote w:type="continuationSeparator" w:id="0">
    <w:p w:rsidR="004B1A9D" w:rsidRDefault="004B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A9D" w:rsidRDefault="004B1A9D">
      <w:r>
        <w:separator/>
      </w:r>
    </w:p>
  </w:footnote>
  <w:footnote w:type="continuationSeparator" w:id="0">
    <w:p w:rsidR="004B1A9D" w:rsidRDefault="004B1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E1" w:rsidRDefault="00167FE1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167FE1" w:rsidRDefault="00167FE1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E1" w:rsidRDefault="00167FE1" w:rsidP="00852341">
    <w:pPr>
      <w:pStyle w:val="a9"/>
      <w:framePr w:wrap="around" w:vAnchor="text" w:hAnchor="margin" w:xAlign="center" w:y="1"/>
      <w:rPr>
        <w:rStyle w:val="af9"/>
      </w:rPr>
    </w:pPr>
  </w:p>
  <w:p w:rsidR="00167FE1" w:rsidRDefault="00167FE1" w:rsidP="00906320">
    <w:pPr>
      <w:pStyle w:val="a9"/>
      <w:framePr w:wrap="around" w:vAnchor="text" w:hAnchor="margin" w:xAlign="inside" w:y="1"/>
      <w:rPr>
        <w:rStyle w:val="af9"/>
      </w:rPr>
    </w:pPr>
  </w:p>
  <w:p w:rsidR="00167FE1" w:rsidRPr="00B427D2" w:rsidRDefault="00167FE1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67FE1"/>
    <w:rsid w:val="0017050C"/>
    <w:rsid w:val="001710FF"/>
    <w:rsid w:val="00171457"/>
    <w:rsid w:val="00172367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6511"/>
    <w:rsid w:val="0017669E"/>
    <w:rsid w:val="00177676"/>
    <w:rsid w:val="0017774D"/>
    <w:rsid w:val="00177965"/>
    <w:rsid w:val="00177A3A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F6C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27F13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28"/>
    <w:rsid w:val="002A0D81"/>
    <w:rsid w:val="002A1116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06E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7FEA"/>
    <w:rsid w:val="00310058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1E7A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5C08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855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CA6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3BAC"/>
    <w:rsid w:val="00475439"/>
    <w:rsid w:val="00475B8D"/>
    <w:rsid w:val="00476175"/>
    <w:rsid w:val="00476492"/>
    <w:rsid w:val="0047658A"/>
    <w:rsid w:val="00476714"/>
    <w:rsid w:val="00476C35"/>
    <w:rsid w:val="00476D60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A9D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5EC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053E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1DCF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2FC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4B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0E75"/>
    <w:rsid w:val="0077101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16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773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2795"/>
    <w:rsid w:val="008F329B"/>
    <w:rsid w:val="008F35FF"/>
    <w:rsid w:val="008F3ADD"/>
    <w:rsid w:val="008F3DB6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3AD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693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1B1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B8D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590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1CE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4A5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6CAA"/>
    <w:rsid w:val="00D87051"/>
    <w:rsid w:val="00D8767C"/>
    <w:rsid w:val="00D87D7C"/>
    <w:rsid w:val="00D901BA"/>
    <w:rsid w:val="00D902DB"/>
    <w:rsid w:val="00D90C26"/>
    <w:rsid w:val="00D90F65"/>
    <w:rsid w:val="00D91B75"/>
    <w:rsid w:val="00D91E14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710"/>
    <w:rsid w:val="00E2171E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C7F46"/>
    <w:rsid w:val="00ED02CB"/>
    <w:rsid w:val="00ED0E5A"/>
    <w:rsid w:val="00ED10A7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08B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5A871-4B0D-4C5D-B56D-0F8625BA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2018-04-02T07:05:00Z</cp:lastPrinted>
  <dcterms:created xsi:type="dcterms:W3CDTF">2018-04-24T11:17:00Z</dcterms:created>
  <dcterms:modified xsi:type="dcterms:W3CDTF">2018-04-24T11:17:00Z</dcterms:modified>
</cp:coreProperties>
</file>