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B44523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B11EB7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11EB7">
        <w:rPr>
          <w:sz w:val="28"/>
          <w:szCs w:val="28"/>
          <w:u w:val="single"/>
        </w:rPr>
        <w:t>17.04.</w:t>
      </w:r>
      <w:r w:rsidR="00666B9B" w:rsidRPr="00217EC7">
        <w:rPr>
          <w:sz w:val="28"/>
          <w:szCs w:val="28"/>
          <w:u w:val="single"/>
        </w:rPr>
        <w:t>201</w:t>
      </w:r>
      <w:r w:rsidR="00217EC7">
        <w:rPr>
          <w:sz w:val="28"/>
          <w:szCs w:val="28"/>
          <w:u w:val="single"/>
        </w:rPr>
        <w:t>8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6F3E6B" w:rsidRPr="006F3E6B">
        <w:rPr>
          <w:sz w:val="28"/>
          <w:szCs w:val="28"/>
          <w:u w:val="single"/>
        </w:rPr>
        <w:t>182/8</w:t>
      </w:r>
      <w:r w:rsidR="00060E24" w:rsidRPr="00476F0E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0A69A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 w:rsidR="00F91AB4" w:rsidRPr="000A69AB">
              <w:rPr>
                <w:b/>
                <w:sz w:val="28"/>
                <w:szCs w:val="28"/>
                <w:lang w:val="uk-UA"/>
              </w:rPr>
              <w:t xml:space="preserve"> закріплення права користування житловим </w:t>
            </w:r>
            <w:r w:rsidR="000A69AB" w:rsidRPr="000A69AB">
              <w:rPr>
                <w:b/>
                <w:sz w:val="28"/>
                <w:szCs w:val="28"/>
                <w:lang w:val="uk-UA"/>
              </w:rPr>
              <w:t>приміщенням за</w:t>
            </w:r>
            <w:r w:rsidR="000A69AB">
              <w:rPr>
                <w:b/>
                <w:sz w:val="28"/>
                <w:szCs w:val="28"/>
                <w:lang w:val="uk-UA"/>
              </w:rPr>
              <w:t xml:space="preserve"> </w:t>
            </w:r>
            <w:r w:rsidR="00692E75">
              <w:rPr>
                <w:b/>
                <w:sz w:val="28"/>
                <w:szCs w:val="28"/>
                <w:lang w:val="uk-UA"/>
              </w:rPr>
              <w:t>дитиною</w:t>
            </w:r>
            <w:r w:rsidR="000A69AB">
              <w:rPr>
                <w:b/>
                <w:sz w:val="28"/>
                <w:szCs w:val="28"/>
                <w:lang w:val="uk-UA"/>
              </w:rPr>
              <w:t xml:space="preserve"> та </w:t>
            </w:r>
            <w:r w:rsidR="000A69AB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0A69AB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0A69AB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0A69AB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0A69AB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0A69AB">
              <w:rPr>
                <w:b/>
                <w:sz w:val="28"/>
                <w:szCs w:val="28"/>
                <w:lang w:val="uk-UA"/>
              </w:rPr>
              <w:t>ів рішення</w:t>
            </w:r>
            <w:r w:rsidR="000A69AB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0A69A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922571">
      <w:pPr>
        <w:rPr>
          <w:b/>
          <w:sz w:val="28"/>
          <w:szCs w:val="28"/>
          <w:lang w:val="uk-UA"/>
        </w:rPr>
      </w:pPr>
    </w:p>
    <w:p w:rsidR="008941C5" w:rsidRDefault="008941C5" w:rsidP="008941C5">
      <w:pPr>
        <w:pStyle w:val="a7"/>
        <w:tabs>
          <w:tab w:val="num" w:pos="0"/>
        </w:tabs>
        <w:rPr>
          <w:szCs w:val="28"/>
        </w:rPr>
      </w:pPr>
      <w:r>
        <w:tab/>
      </w:r>
      <w:r w:rsidR="00B66907">
        <w:t>Розглянувши документи, подані службою у справах дітей міської ради, встановлено</w:t>
      </w:r>
      <w:r>
        <w:t>, що</w:t>
      </w:r>
      <w:r w:rsidR="0084503B">
        <w:t xml:space="preserve"> неповнолітній </w:t>
      </w:r>
      <w:r w:rsidR="008404A2">
        <w:rPr>
          <w:b/>
        </w:rPr>
        <w:t xml:space="preserve">… </w:t>
      </w:r>
      <w:r w:rsidRPr="008941C5">
        <w:rPr>
          <w:b/>
        </w:rPr>
        <w:t>,</w:t>
      </w:r>
      <w:r>
        <w:t xml:space="preserve">  </w:t>
      </w:r>
      <w:r w:rsidR="00B11EB7">
        <w:rPr>
          <w:szCs w:val="28"/>
        </w:rPr>
        <w:t>…</w:t>
      </w:r>
      <w:r w:rsidRPr="00D44FBB">
        <w:rPr>
          <w:szCs w:val="28"/>
        </w:rPr>
        <w:t xml:space="preserve"> року народження</w:t>
      </w:r>
      <w:r>
        <w:rPr>
          <w:szCs w:val="28"/>
        </w:rPr>
        <w:t xml:space="preserve">, </w:t>
      </w:r>
      <w:r>
        <w:t>перебуває під піклуванням</w:t>
      </w:r>
      <w:r w:rsidRPr="00E972C8">
        <w:rPr>
          <w:b/>
          <w:szCs w:val="28"/>
        </w:rPr>
        <w:t xml:space="preserve"> </w:t>
      </w:r>
      <w:r w:rsidR="00B11EB7">
        <w:rPr>
          <w:b/>
          <w:szCs w:val="28"/>
        </w:rPr>
        <w:t>…</w:t>
      </w:r>
      <w:r w:rsidR="0084503B">
        <w:rPr>
          <w:b/>
          <w:szCs w:val="28"/>
        </w:rPr>
        <w:t xml:space="preserve"> </w:t>
      </w:r>
      <w:r w:rsidR="0084503B">
        <w:t>(рішення</w:t>
      </w:r>
      <w:r>
        <w:t xml:space="preserve"> </w:t>
      </w:r>
      <w:r w:rsidR="0084503B">
        <w:t>виконавчого комі</w:t>
      </w:r>
      <w:r w:rsidR="00B11EB7">
        <w:t>тету міської ради від … р. № …</w:t>
      </w:r>
      <w:r w:rsidR="0084503B">
        <w:t>). Неповнолітній зареєстрований за адресою м. Чернівці, проїзд</w:t>
      </w:r>
      <w:r w:rsidR="00B11EB7">
        <w:rPr>
          <w:szCs w:val="28"/>
        </w:rPr>
        <w:t xml:space="preserve"> … , … , кв. … </w:t>
      </w:r>
      <w:r>
        <w:rPr>
          <w:szCs w:val="28"/>
        </w:rPr>
        <w:t>.</w:t>
      </w:r>
    </w:p>
    <w:p w:rsidR="00BB08ED" w:rsidRDefault="00BB08ED" w:rsidP="006905D5">
      <w:pPr>
        <w:pStyle w:val="aa"/>
        <w:tabs>
          <w:tab w:val="clear" w:pos="1080"/>
        </w:tabs>
        <w:ind w:firstLine="0"/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84503B">
        <w:t>7</w:t>
      </w:r>
      <w:r w:rsidR="000831FF">
        <w:rPr>
          <w:b/>
        </w:rPr>
        <w:t xml:space="preserve"> </w:t>
      </w:r>
      <w:r>
        <w:t xml:space="preserve">засідання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84503B">
        <w:t>28.03.2018</w:t>
      </w:r>
      <w:r w:rsidRPr="00D84E5A">
        <w:t xml:space="preserve"> р. і</w:t>
      </w:r>
      <w:r w:rsidRPr="00CD792D">
        <w:t xml:space="preserve"> </w:t>
      </w:r>
      <w:r w:rsidR="008941C5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8941C5" w:rsidRPr="008941C5" w:rsidRDefault="008941C5" w:rsidP="008941C5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</w:r>
      <w:r w:rsidR="002D0A64" w:rsidRPr="00603785">
        <w:rPr>
          <w:b/>
          <w:szCs w:val="28"/>
        </w:rPr>
        <w:t>1</w:t>
      </w:r>
      <w:r w:rsidR="006426DE" w:rsidRPr="00603785">
        <w:rPr>
          <w:b/>
          <w:szCs w:val="28"/>
        </w:rPr>
        <w:t>.</w:t>
      </w:r>
      <w:r w:rsidR="005F0138" w:rsidRPr="00603785">
        <w:t xml:space="preserve"> </w:t>
      </w:r>
      <w:r w:rsidRPr="00855848">
        <w:rPr>
          <w:bCs/>
          <w:szCs w:val="28"/>
        </w:rPr>
        <w:t>Закріпити за</w:t>
      </w:r>
      <w:r w:rsidR="0084503B" w:rsidRPr="0084503B">
        <w:rPr>
          <w:b/>
        </w:rPr>
        <w:t xml:space="preserve"> </w:t>
      </w:r>
      <w:r w:rsidR="00B11EB7">
        <w:rPr>
          <w:b/>
        </w:rPr>
        <w:t xml:space="preserve">… </w:t>
      </w:r>
      <w:r w:rsidR="0084503B" w:rsidRPr="008941C5">
        <w:rPr>
          <w:b/>
        </w:rPr>
        <w:t>,</w:t>
      </w:r>
      <w:r w:rsidR="0084503B">
        <w:t xml:space="preserve">  </w:t>
      </w:r>
      <w:r w:rsidR="00B11EB7">
        <w:rPr>
          <w:szCs w:val="28"/>
        </w:rPr>
        <w:t>…</w:t>
      </w:r>
      <w:r w:rsidR="0084503B" w:rsidRPr="00D44FBB">
        <w:rPr>
          <w:szCs w:val="28"/>
        </w:rPr>
        <w:t xml:space="preserve"> </w:t>
      </w:r>
      <w:r w:rsidRPr="008941C5">
        <w:rPr>
          <w:b/>
        </w:rPr>
        <w:t xml:space="preserve"> </w:t>
      </w:r>
      <w:r w:rsidRPr="00D44FBB">
        <w:rPr>
          <w:szCs w:val="28"/>
        </w:rPr>
        <w:t>року народження</w:t>
      </w:r>
      <w:r>
        <w:rPr>
          <w:szCs w:val="28"/>
        </w:rPr>
        <w:t>,</w:t>
      </w:r>
      <w:r w:rsidRPr="00DC05F2">
        <w:rPr>
          <w:b/>
        </w:rPr>
        <w:t xml:space="preserve"> </w:t>
      </w:r>
      <w:r w:rsidRPr="00855848">
        <w:rPr>
          <w:bCs/>
          <w:szCs w:val="28"/>
        </w:rPr>
        <w:t xml:space="preserve">право користування </w:t>
      </w:r>
      <w:r w:rsidRPr="00855848">
        <w:rPr>
          <w:szCs w:val="28"/>
        </w:rPr>
        <w:t>житловим приміщенням за адресою м.Черн</w:t>
      </w:r>
      <w:r>
        <w:rPr>
          <w:szCs w:val="28"/>
        </w:rPr>
        <w:t xml:space="preserve">івці, </w:t>
      </w:r>
      <w:r w:rsidR="0084503B">
        <w:t>проїзд</w:t>
      </w:r>
      <w:r w:rsidR="00B11EB7">
        <w:rPr>
          <w:szCs w:val="28"/>
        </w:rPr>
        <w:t xml:space="preserve"> … , … , кв. … </w:t>
      </w:r>
      <w:r w:rsidR="0084503B">
        <w:rPr>
          <w:szCs w:val="28"/>
        </w:rPr>
        <w:t>.</w:t>
      </w:r>
    </w:p>
    <w:p w:rsidR="00734904" w:rsidRDefault="008941C5" w:rsidP="0064341E">
      <w:pPr>
        <w:pStyle w:val="21"/>
      </w:pPr>
      <w:r>
        <w:rPr>
          <w:b/>
          <w:bCs/>
        </w:rPr>
        <w:t>1.1</w:t>
      </w:r>
      <w:r w:rsidRPr="00CD2131">
        <w:rPr>
          <w:b/>
          <w:bCs/>
        </w:rPr>
        <w:t>.</w:t>
      </w:r>
      <w:r>
        <w:t xml:space="preserve"> </w:t>
      </w:r>
      <w:r w:rsidR="00734904">
        <w:t>Визнати такими</w:t>
      </w:r>
      <w:r w:rsidR="00734904" w:rsidRPr="008C6776">
        <w:t>, що втратили чинність,</w:t>
      </w:r>
      <w:r w:rsidR="00734904" w:rsidRPr="008C6776">
        <w:rPr>
          <w:b/>
        </w:rPr>
        <w:t xml:space="preserve"> </w:t>
      </w:r>
      <w:r w:rsidR="00B11EB7">
        <w:rPr>
          <w:b/>
        </w:rPr>
        <w:t>пункт …</w:t>
      </w:r>
      <w:r w:rsidR="00734904">
        <w:rPr>
          <w:b/>
        </w:rPr>
        <w:t xml:space="preserve"> </w:t>
      </w:r>
      <w:r w:rsidR="00734904" w:rsidRPr="005F0138">
        <w:t>та</w:t>
      </w:r>
      <w:r w:rsidR="00734904">
        <w:rPr>
          <w:b/>
        </w:rPr>
        <w:t xml:space="preserve"> </w:t>
      </w:r>
      <w:r w:rsidR="00734904" w:rsidRPr="008C6776">
        <w:rPr>
          <w:b/>
        </w:rPr>
        <w:t>підпункт</w:t>
      </w:r>
      <w:r w:rsidR="00B11EB7">
        <w:rPr>
          <w:b/>
        </w:rPr>
        <w:t xml:space="preserve"> … пункту …</w:t>
      </w:r>
      <w:r w:rsidR="00734904" w:rsidRPr="008C6776">
        <w:rPr>
          <w:b/>
        </w:rPr>
        <w:t xml:space="preserve"> </w:t>
      </w:r>
      <w:r w:rsidR="00734904" w:rsidRPr="008C6776">
        <w:t>рішення викона</w:t>
      </w:r>
      <w:r w:rsidR="00734904">
        <w:t xml:space="preserve">вчого комітету міської ради від </w:t>
      </w:r>
      <w:r w:rsidR="00B11EB7">
        <w:rPr>
          <w:b/>
        </w:rPr>
        <w:t>… р. № …</w:t>
      </w:r>
      <w:r w:rsidR="00734904" w:rsidRPr="008C6776">
        <w:rPr>
          <w:b/>
        </w:rPr>
        <w:t xml:space="preserve"> </w:t>
      </w:r>
      <w:r w:rsidR="00734904">
        <w:t xml:space="preserve">"Про встановлення опіки </w:t>
      </w:r>
      <w:r w:rsidR="00734904" w:rsidRPr="008C6776">
        <w:t>над м</w:t>
      </w:r>
      <w:r w:rsidR="00734904">
        <w:t>айном, надання правового статусу дитині, припинення піклування над дитиною і визнання таким, що втратив чинність пункт рішення виконавчого комітету міської ради (делеговані повноваження)"</w:t>
      </w:r>
      <w:r w:rsidR="00BC4121">
        <w:t xml:space="preserve"> щодо закріплення за дитиною права користування житловим приміщенням</w:t>
      </w:r>
      <w:r w:rsidR="00734904">
        <w:t>.</w:t>
      </w:r>
    </w:p>
    <w:p w:rsidR="0084503B" w:rsidRDefault="0064341E" w:rsidP="008941C5">
      <w:pPr>
        <w:pStyle w:val="21"/>
        <w:rPr>
          <w:b/>
        </w:rPr>
      </w:pPr>
      <w:r w:rsidRPr="0064341E">
        <w:rPr>
          <w:b/>
        </w:rPr>
        <w:lastRenderedPageBreak/>
        <w:t>1.2.</w:t>
      </w:r>
      <w:r>
        <w:t xml:space="preserve"> </w:t>
      </w:r>
      <w:r w:rsidR="008941C5">
        <w:t>Покласти на піклувальника</w:t>
      </w:r>
      <w:r w:rsidR="0084503B" w:rsidRPr="0084503B">
        <w:rPr>
          <w:b/>
        </w:rPr>
        <w:t xml:space="preserve"> </w:t>
      </w:r>
      <w:r w:rsidR="00B11EB7">
        <w:rPr>
          <w:b/>
        </w:rPr>
        <w:t>..</w:t>
      </w:r>
      <w:r w:rsidR="0084503B">
        <w:rPr>
          <w:b/>
        </w:rPr>
        <w:t xml:space="preserve">. </w:t>
      </w:r>
      <w:r w:rsidR="008941C5" w:rsidRPr="00CD2131">
        <w:t>відповідальність за збереження житла, а також вирішення всіх питань правового захисту с</w:t>
      </w:r>
      <w:r w:rsidR="008941C5">
        <w:t>оц</w:t>
      </w:r>
      <w:r w:rsidR="0084503B">
        <w:t>іальних інтересів неповнолітнього</w:t>
      </w:r>
      <w:r w:rsidR="0084503B" w:rsidRPr="0084503B">
        <w:rPr>
          <w:b/>
        </w:rPr>
        <w:t xml:space="preserve"> </w:t>
      </w:r>
      <w:r w:rsidR="00B11EB7">
        <w:rPr>
          <w:b/>
        </w:rPr>
        <w:t xml:space="preserve">… </w:t>
      </w:r>
      <w:r w:rsidR="0084503B">
        <w:rPr>
          <w:b/>
        </w:rPr>
        <w:t>.</w:t>
      </w:r>
    </w:p>
    <w:p w:rsidR="008941C5" w:rsidRPr="008941C5" w:rsidRDefault="0064341E" w:rsidP="00734904">
      <w:pPr>
        <w:pStyle w:val="21"/>
        <w:rPr>
          <w:b/>
        </w:rPr>
      </w:pPr>
      <w:r>
        <w:rPr>
          <w:b/>
        </w:rPr>
        <w:t>1.3</w:t>
      </w:r>
      <w:r w:rsidR="008941C5" w:rsidRPr="004C2FFA">
        <w:rPr>
          <w:b/>
        </w:rPr>
        <w:t>.</w:t>
      </w:r>
      <w:r w:rsidR="008941C5">
        <w:t xml:space="preserve"> </w:t>
      </w:r>
      <w:r w:rsidR="008941C5" w:rsidRPr="004C2ED9">
        <w:t>Визначити керівника</w:t>
      </w:r>
      <w:r w:rsidR="008941C5" w:rsidRPr="004C2FFA">
        <w:t xml:space="preserve"> </w:t>
      </w:r>
      <w:r w:rsidR="00734904">
        <w:t>житлово-будіве</w:t>
      </w:r>
      <w:r w:rsidR="00B11EB7">
        <w:t>льного кооперативу "…</w:t>
      </w:r>
      <w:r w:rsidR="00734904">
        <w:t xml:space="preserve">" </w:t>
      </w:r>
      <w:r w:rsidR="008941C5" w:rsidRPr="004C2ED9">
        <w:t>відповідальною особою за співпрацю зі службою у справах дітей міської ради з питань забезпеченн</w:t>
      </w:r>
      <w:r w:rsidR="008941C5">
        <w:t>я захи</w:t>
      </w:r>
      <w:r w:rsidR="00734904">
        <w:t>сту житлових прав неповнолітнього</w:t>
      </w:r>
      <w:r w:rsidR="00B11EB7">
        <w:rPr>
          <w:b/>
        </w:rPr>
        <w:t xml:space="preserve"> ..</w:t>
      </w:r>
      <w:r w:rsidR="00734904">
        <w:rPr>
          <w:b/>
        </w:rPr>
        <w:t>.</w:t>
      </w:r>
      <w:r w:rsidR="008941C5">
        <w:rPr>
          <w:b/>
        </w:rPr>
        <w:t xml:space="preserve">, </w:t>
      </w:r>
      <w:r w:rsidR="00734904">
        <w:t>який зареєстрований</w:t>
      </w:r>
      <w:r w:rsidR="008941C5" w:rsidRPr="004C2ED9">
        <w:t xml:space="preserve"> </w:t>
      </w:r>
      <w:r w:rsidR="008941C5">
        <w:rPr>
          <w:bCs/>
        </w:rPr>
        <w:t xml:space="preserve">за адресою </w:t>
      </w:r>
      <w:r w:rsidR="008941C5">
        <w:t>м.Чернівці,</w:t>
      </w:r>
      <w:r w:rsidR="008941C5" w:rsidRPr="004C2FFA">
        <w:t xml:space="preserve"> </w:t>
      </w:r>
      <w:r w:rsidR="00B11EB7">
        <w:t xml:space="preserve">проїзд … , … , кв. … </w:t>
      </w:r>
      <w:r w:rsidR="008941C5">
        <w:t xml:space="preserve">, </w:t>
      </w:r>
      <w:r w:rsidR="008941C5" w:rsidRPr="004C2ED9">
        <w:t>що знаходиться на території</w:t>
      </w:r>
      <w:r w:rsidR="008941C5" w:rsidRPr="008941C5">
        <w:t xml:space="preserve"> </w:t>
      </w:r>
      <w:r w:rsidR="00734904">
        <w:t>житлово-будівельного кооперативу</w:t>
      </w:r>
      <w:r w:rsidR="008941C5">
        <w:t>.</w:t>
      </w:r>
    </w:p>
    <w:p w:rsidR="00087844" w:rsidRPr="008941C5" w:rsidRDefault="00087844" w:rsidP="008941C5">
      <w:pPr>
        <w:ind w:firstLine="708"/>
        <w:jc w:val="both"/>
        <w:rPr>
          <w:bCs/>
          <w:lang w:val="uk-UA"/>
        </w:rPr>
      </w:pPr>
    </w:p>
    <w:p w:rsidR="00060E24" w:rsidRDefault="008941C5" w:rsidP="00B54DB3">
      <w:pPr>
        <w:pStyle w:val="21"/>
      </w:pPr>
      <w:r>
        <w:rPr>
          <w:b/>
          <w:bCs/>
        </w:rPr>
        <w:t>2</w:t>
      </w:r>
      <w:r w:rsidR="00D51ECD" w:rsidRPr="00D51ECD">
        <w:rPr>
          <w:b/>
          <w:bCs/>
        </w:rPr>
        <w:t>.</w:t>
      </w:r>
      <w:r w:rsidR="00D51ECD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BE4565" w:rsidRDefault="008941C5" w:rsidP="00CC2DF8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D51ECD" w:rsidRDefault="00D51ECD" w:rsidP="00CC2DF8">
      <w:pPr>
        <w:pStyle w:val="21"/>
      </w:pPr>
    </w:p>
    <w:p w:rsidR="00D51ECD" w:rsidRDefault="00D51ECD" w:rsidP="00CC2DF8">
      <w:pPr>
        <w:pStyle w:val="21"/>
      </w:pPr>
    </w:p>
    <w:p w:rsidR="009779D2" w:rsidRPr="00B44523" w:rsidRDefault="00F4441F" w:rsidP="00B44523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  <w:bookmarkStart w:id="0" w:name="_GoBack"/>
      <w:bookmarkEnd w:id="0"/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9779D2" w:rsidRDefault="009779D2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0450CE" w:rsidRDefault="000450CE" w:rsidP="0056545F">
      <w:pPr>
        <w:pStyle w:val="a4"/>
        <w:jc w:val="both"/>
        <w:rPr>
          <w:szCs w:val="24"/>
        </w:rPr>
      </w:pPr>
    </w:p>
    <w:p w:rsidR="00B11EB7" w:rsidRDefault="00B11EB7" w:rsidP="0056545F">
      <w:pPr>
        <w:pStyle w:val="a4"/>
        <w:jc w:val="both"/>
        <w:rPr>
          <w:szCs w:val="24"/>
        </w:rPr>
      </w:pPr>
    </w:p>
    <w:p w:rsidR="00B11EB7" w:rsidRDefault="00B11EB7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DB2279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7FB" w:rsidRDefault="00CD17FB">
      <w:r>
        <w:separator/>
      </w:r>
    </w:p>
  </w:endnote>
  <w:endnote w:type="continuationSeparator" w:id="0">
    <w:p w:rsidR="00CD17FB" w:rsidRDefault="00CD1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7FB" w:rsidRDefault="00CD17FB">
      <w:r>
        <w:separator/>
      </w:r>
    </w:p>
  </w:footnote>
  <w:footnote w:type="continuationSeparator" w:id="0">
    <w:p w:rsidR="00CD17FB" w:rsidRDefault="00CD1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44523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50CE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A69AB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64E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392E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2063F"/>
    <w:rsid w:val="001241A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1F7F20"/>
    <w:rsid w:val="002016B0"/>
    <w:rsid w:val="00201F58"/>
    <w:rsid w:val="00204F48"/>
    <w:rsid w:val="00205007"/>
    <w:rsid w:val="002071BF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17EC7"/>
    <w:rsid w:val="002230F2"/>
    <w:rsid w:val="002236DD"/>
    <w:rsid w:val="00223F4F"/>
    <w:rsid w:val="002257F1"/>
    <w:rsid w:val="00226159"/>
    <w:rsid w:val="00227397"/>
    <w:rsid w:val="00236637"/>
    <w:rsid w:val="0023696A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751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68D8"/>
    <w:rsid w:val="003C75CD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20B0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0E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E69D8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0878"/>
    <w:rsid w:val="00590AFC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6439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2B49"/>
    <w:rsid w:val="005F4533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3E29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341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0A30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2E7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5868"/>
    <w:rsid w:val="006C6BF5"/>
    <w:rsid w:val="006D1A47"/>
    <w:rsid w:val="006D3508"/>
    <w:rsid w:val="006D3671"/>
    <w:rsid w:val="006D3972"/>
    <w:rsid w:val="006D3AB6"/>
    <w:rsid w:val="006D56CC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3E6B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274E"/>
    <w:rsid w:val="0072386E"/>
    <w:rsid w:val="00726724"/>
    <w:rsid w:val="00726E1D"/>
    <w:rsid w:val="0072714D"/>
    <w:rsid w:val="00731166"/>
    <w:rsid w:val="007323D3"/>
    <w:rsid w:val="00734904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C1"/>
    <w:rsid w:val="008108E4"/>
    <w:rsid w:val="0081306A"/>
    <w:rsid w:val="00813CED"/>
    <w:rsid w:val="008146C4"/>
    <w:rsid w:val="00814846"/>
    <w:rsid w:val="00815E73"/>
    <w:rsid w:val="00816F5E"/>
    <w:rsid w:val="008209E6"/>
    <w:rsid w:val="008228F5"/>
    <w:rsid w:val="00824B3C"/>
    <w:rsid w:val="00825A9B"/>
    <w:rsid w:val="00831C7B"/>
    <w:rsid w:val="00834ACD"/>
    <w:rsid w:val="00835068"/>
    <w:rsid w:val="00835375"/>
    <w:rsid w:val="008353F2"/>
    <w:rsid w:val="008404A2"/>
    <w:rsid w:val="00840AAF"/>
    <w:rsid w:val="00843D12"/>
    <w:rsid w:val="0084503B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371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1C5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B7FA5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F2F"/>
    <w:rsid w:val="00922103"/>
    <w:rsid w:val="00922571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779D2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B7E79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1E89"/>
    <w:rsid w:val="009F2012"/>
    <w:rsid w:val="009F47BE"/>
    <w:rsid w:val="009F7D8F"/>
    <w:rsid w:val="00A04543"/>
    <w:rsid w:val="00A058BE"/>
    <w:rsid w:val="00A13BE6"/>
    <w:rsid w:val="00A14AC7"/>
    <w:rsid w:val="00A179B5"/>
    <w:rsid w:val="00A17C6F"/>
    <w:rsid w:val="00A236AD"/>
    <w:rsid w:val="00A23B78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2B78"/>
    <w:rsid w:val="00A934E2"/>
    <w:rsid w:val="00A95100"/>
    <w:rsid w:val="00A95E0F"/>
    <w:rsid w:val="00A9653C"/>
    <w:rsid w:val="00A97467"/>
    <w:rsid w:val="00AA0EE1"/>
    <w:rsid w:val="00AA2E4E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2993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1EB7"/>
    <w:rsid w:val="00B1231A"/>
    <w:rsid w:val="00B1288B"/>
    <w:rsid w:val="00B132E6"/>
    <w:rsid w:val="00B1522E"/>
    <w:rsid w:val="00B16656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563"/>
    <w:rsid w:val="00B42A66"/>
    <w:rsid w:val="00B42F52"/>
    <w:rsid w:val="00B43B2A"/>
    <w:rsid w:val="00B44255"/>
    <w:rsid w:val="00B44523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29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4121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379A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37878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2B1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17FB"/>
    <w:rsid w:val="00CD2006"/>
    <w:rsid w:val="00CD2823"/>
    <w:rsid w:val="00CD2C2C"/>
    <w:rsid w:val="00CD3B39"/>
    <w:rsid w:val="00CD4136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0444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1AB4"/>
    <w:rsid w:val="00F921E4"/>
    <w:rsid w:val="00F92C44"/>
    <w:rsid w:val="00F92E9A"/>
    <w:rsid w:val="00F94AF7"/>
    <w:rsid w:val="00F95809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D19E9"/>
    <w:rsid w:val="00FD2D3B"/>
    <w:rsid w:val="00FD7048"/>
    <w:rsid w:val="00FE13C6"/>
    <w:rsid w:val="00FE44A6"/>
    <w:rsid w:val="00FE4F5D"/>
    <w:rsid w:val="00FE6B6B"/>
    <w:rsid w:val="00FE7462"/>
    <w:rsid w:val="00FF0C3A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8F864"/>
  <w15:chartTrackingRefBased/>
  <w15:docId w15:val="{D5284B9A-1D34-4491-8BF5-7AE64057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9D974-5181-4D2F-8591-E80805F2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2018-03-30T09:42:00Z</cp:lastPrinted>
  <dcterms:created xsi:type="dcterms:W3CDTF">2018-04-23T13:44:00Z</dcterms:created>
  <dcterms:modified xsi:type="dcterms:W3CDTF">2018-04-23T13:44:00Z</dcterms:modified>
</cp:coreProperties>
</file>