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DC5C09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055A1D" w:rsidRDefault="00255FCA" w:rsidP="007F678E">
      <w:pPr>
        <w:tabs>
          <w:tab w:val="left" w:pos="900"/>
        </w:tabs>
        <w:ind w:right="-72"/>
        <w:rPr>
          <w:b/>
          <w:bCs/>
        </w:rPr>
      </w:pPr>
      <w:r>
        <w:rPr>
          <w:b/>
          <w:bCs/>
          <w:u w:val="single"/>
        </w:rPr>
        <w:t>27.03.</w:t>
      </w:r>
      <w:r w:rsidR="009F332E" w:rsidRPr="00FE4F5E">
        <w:rPr>
          <w:b/>
          <w:bCs/>
          <w:u w:val="single"/>
        </w:rPr>
        <w:t>201</w:t>
      </w:r>
      <w:r w:rsidR="009F332E">
        <w:rPr>
          <w:b/>
          <w:bCs/>
          <w:u w:val="single"/>
        </w:rPr>
        <w:t>8</w:t>
      </w:r>
      <w:r w:rsidR="009F332E" w:rsidRPr="00055A1D">
        <w:rPr>
          <w:b/>
          <w:bCs/>
        </w:rPr>
        <w:t xml:space="preserve"> </w:t>
      </w:r>
      <w:r w:rsidR="009F332E" w:rsidRPr="00395383">
        <w:rPr>
          <w:b/>
          <w:bCs/>
        </w:rPr>
        <w:t xml:space="preserve"> </w:t>
      </w:r>
      <w:r w:rsidR="009F332E" w:rsidRPr="001A048A">
        <w:rPr>
          <w:b/>
          <w:bCs/>
        </w:rPr>
        <w:t>№</w:t>
      </w:r>
      <w:r w:rsidR="00634DB8">
        <w:rPr>
          <w:b/>
          <w:bCs/>
        </w:rPr>
        <w:t>166/7</w:t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  <w:t xml:space="preserve">                                           </w:t>
      </w:r>
      <w:r w:rsidR="009F332E" w:rsidRPr="000A0780">
        <w:rPr>
          <w:bCs/>
        </w:rPr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1D4B6B" w:rsidRDefault="009F332E" w:rsidP="00255FCA">
      <w:pPr>
        <w:ind w:right="-49"/>
        <w:jc w:val="center"/>
        <w:rPr>
          <w:b/>
          <w:bCs/>
        </w:rPr>
      </w:pPr>
      <w:r w:rsidRPr="00D03584">
        <w:rPr>
          <w:b/>
          <w:bCs/>
        </w:rPr>
        <w:t xml:space="preserve">Про </w:t>
      </w:r>
      <w:r w:rsidR="00255FCA">
        <w:rPr>
          <w:b/>
          <w:bCs/>
        </w:rPr>
        <w:t>продовження терміну дії договору про спільну діяльність, укладеного між виконавчим комітетом Чернівецької міської ради та асоціацією "Кластер Буковинських інноваційних технологій імені Йозефа Шумпетера", схваленого рішенням виконавчого</w:t>
      </w:r>
      <w:r w:rsidR="001D4B6B">
        <w:rPr>
          <w:b/>
          <w:bCs/>
        </w:rPr>
        <w:t xml:space="preserve"> комітету</w:t>
      </w:r>
    </w:p>
    <w:p w:rsidR="009F332E" w:rsidRDefault="00255FCA" w:rsidP="00255FCA">
      <w:pPr>
        <w:ind w:right="-49"/>
        <w:jc w:val="center"/>
        <w:rPr>
          <w:b/>
          <w:bCs/>
        </w:rPr>
      </w:pPr>
      <w:r>
        <w:rPr>
          <w:b/>
          <w:bCs/>
        </w:rPr>
        <w:t xml:space="preserve"> міської ради від 11.01.2016р. №6/1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Pr="00255FCA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</w:t>
      </w:r>
      <w:r w:rsidR="00255FCA">
        <w:t xml:space="preserve">беручи до уваги звернення асоціації "Кластер </w:t>
      </w:r>
      <w:r w:rsidR="00255FCA" w:rsidRPr="00255FCA">
        <w:rPr>
          <w:bCs/>
        </w:rPr>
        <w:t>Буковинських інноваційних тех</w:t>
      </w:r>
      <w:r w:rsidR="00255FCA">
        <w:rPr>
          <w:bCs/>
        </w:rPr>
        <w:t>нологій імені Йозефа Шумпетера" від 28.12.2017р. (вх. №02/01 11-3011), виконавчий комітет Чернівецької міської ради</w:t>
      </w:r>
    </w:p>
    <w:p w:rsidR="009F332E" w:rsidRPr="00255FCA" w:rsidRDefault="009F332E" w:rsidP="004B5CDA">
      <w:pPr>
        <w:ind w:right="-49" w:firstLine="360"/>
        <w:jc w:val="center"/>
        <w:rPr>
          <w:bCs/>
        </w:rPr>
      </w:pP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</w:p>
    <w:p w:rsidR="009F332E" w:rsidRDefault="00BE4A22" w:rsidP="00EA590B">
      <w:pPr>
        <w:ind w:right="-49" w:firstLine="840"/>
        <w:jc w:val="both"/>
        <w:rPr>
          <w:bCs/>
        </w:rPr>
      </w:pPr>
      <w:r w:rsidRPr="00BE4A22">
        <w:rPr>
          <w:b/>
          <w:bCs/>
        </w:rPr>
        <w:t>1</w:t>
      </w:r>
      <w:r>
        <w:rPr>
          <w:b/>
          <w:bCs/>
          <w:sz w:val="16"/>
          <w:szCs w:val="16"/>
        </w:rPr>
        <w:t xml:space="preserve">. </w:t>
      </w:r>
      <w:r w:rsidRPr="00BE4A22">
        <w:rPr>
          <w:bCs/>
        </w:rPr>
        <w:t>Погодити продовження терміну дії договору про спільну діяльність</w:t>
      </w:r>
      <w:r>
        <w:rPr>
          <w:bCs/>
        </w:rPr>
        <w:t xml:space="preserve"> №4958-юр від 29.02.2016р., укладеного між виконавчим комітетом Чернівецької міської ради та асоціацією</w:t>
      </w:r>
      <w:r w:rsidR="00845E1E">
        <w:rPr>
          <w:bCs/>
        </w:rPr>
        <w:t xml:space="preserve"> </w:t>
      </w:r>
      <w:r>
        <w:rPr>
          <w:b/>
          <w:bCs/>
          <w:sz w:val="16"/>
          <w:szCs w:val="16"/>
        </w:rPr>
        <w:t xml:space="preserve"> </w:t>
      </w:r>
      <w:r w:rsidRPr="00BE4A22">
        <w:rPr>
          <w:bCs/>
        </w:rPr>
        <w:t>"Кластер Буковинських інноваційних технологій імені Йозефа Шумпетера",</w:t>
      </w:r>
      <w:r>
        <w:rPr>
          <w:bCs/>
        </w:rPr>
        <w:t xml:space="preserve"> на підставі рішення виконавчого комітету міської ради від 11.01.2016р. №6/1 "Про схвалення проекту договору про спільну діяльність між виконавчим комітетом Чернівецької міської ради та асоціацією "Кластер </w:t>
      </w:r>
      <w:r w:rsidRPr="00255FCA">
        <w:rPr>
          <w:bCs/>
        </w:rPr>
        <w:t>Буковинських інноваційних тех</w:t>
      </w:r>
      <w:r w:rsidR="009075E6">
        <w:rPr>
          <w:bCs/>
        </w:rPr>
        <w:t>нологій імені Йозефа Шумпетера"</w:t>
      </w:r>
      <w:r>
        <w:rPr>
          <w:bCs/>
        </w:rPr>
        <w:t>.</w:t>
      </w:r>
    </w:p>
    <w:p w:rsidR="00525228" w:rsidRDefault="00525228" w:rsidP="00EA590B">
      <w:pPr>
        <w:ind w:right="-49" w:firstLine="840"/>
        <w:jc w:val="both"/>
        <w:rPr>
          <w:bCs/>
        </w:rPr>
      </w:pPr>
    </w:p>
    <w:p w:rsidR="00525228" w:rsidRDefault="00525228" w:rsidP="00EA590B">
      <w:pPr>
        <w:ind w:right="-49" w:firstLine="840"/>
        <w:jc w:val="both"/>
        <w:rPr>
          <w:bCs/>
        </w:rPr>
      </w:pPr>
      <w:r w:rsidRPr="00525228">
        <w:rPr>
          <w:b/>
          <w:bCs/>
        </w:rPr>
        <w:t xml:space="preserve">2. </w:t>
      </w:r>
      <w:r>
        <w:rPr>
          <w:bCs/>
        </w:rPr>
        <w:t>Департаменту економіки міської ради:</w:t>
      </w:r>
    </w:p>
    <w:p w:rsidR="00525228" w:rsidRDefault="00525228" w:rsidP="00EA590B">
      <w:pPr>
        <w:ind w:right="-49" w:firstLine="840"/>
        <w:jc w:val="both"/>
        <w:rPr>
          <w:bCs/>
        </w:rPr>
      </w:pPr>
    </w:p>
    <w:p w:rsidR="00525228" w:rsidRDefault="00525228" w:rsidP="00EA590B">
      <w:pPr>
        <w:ind w:right="-49" w:firstLine="840"/>
        <w:jc w:val="both"/>
        <w:rPr>
          <w:bCs/>
        </w:rPr>
      </w:pPr>
      <w:r>
        <w:rPr>
          <w:b/>
          <w:bCs/>
        </w:rPr>
        <w:t>2.1.</w:t>
      </w:r>
      <w:r>
        <w:rPr>
          <w:bCs/>
        </w:rPr>
        <w:t xml:space="preserve"> Забезпечити укладення додаткового договору про продовження договору про спільну діяльність від 29.02.2016р. №495</w:t>
      </w:r>
      <w:r w:rsidR="00845E1E">
        <w:rPr>
          <w:bCs/>
        </w:rPr>
        <w:t>8-юр терміном до 31.12.2018 р</w:t>
      </w:r>
      <w:r w:rsidR="007C4302">
        <w:rPr>
          <w:bCs/>
        </w:rPr>
        <w:t>.</w:t>
      </w:r>
    </w:p>
    <w:p w:rsidR="007C4302" w:rsidRDefault="007C4302" w:rsidP="00EA590B">
      <w:pPr>
        <w:ind w:right="-49" w:firstLine="840"/>
        <w:jc w:val="both"/>
        <w:rPr>
          <w:bCs/>
        </w:rPr>
      </w:pPr>
    </w:p>
    <w:p w:rsidR="007C4302" w:rsidRDefault="007C4302" w:rsidP="00EA590B">
      <w:pPr>
        <w:ind w:right="-49" w:firstLine="840"/>
        <w:jc w:val="both"/>
        <w:rPr>
          <w:bCs/>
        </w:rPr>
      </w:pPr>
      <w:r w:rsidRPr="007C4302">
        <w:rPr>
          <w:b/>
          <w:bCs/>
        </w:rPr>
        <w:t>2.2</w:t>
      </w:r>
      <w:r>
        <w:rPr>
          <w:b/>
          <w:bCs/>
        </w:rPr>
        <w:t xml:space="preserve">. </w:t>
      </w:r>
      <w:r w:rsidRPr="007C4302">
        <w:rPr>
          <w:bCs/>
        </w:rPr>
        <w:t>Запро</w:t>
      </w:r>
      <w:r w:rsidR="009075E6">
        <w:rPr>
          <w:bCs/>
        </w:rPr>
        <w:t>понувати асоціац</w:t>
      </w:r>
      <w:r w:rsidR="00845E1E">
        <w:rPr>
          <w:bCs/>
        </w:rPr>
        <w:t>ії</w:t>
      </w:r>
      <w:r w:rsidR="009344F1">
        <w:rPr>
          <w:bCs/>
        </w:rPr>
        <w:t xml:space="preserve"> </w:t>
      </w:r>
      <w:r w:rsidR="009344F1">
        <w:rPr>
          <w:b/>
          <w:bCs/>
          <w:sz w:val="16"/>
          <w:szCs w:val="16"/>
        </w:rPr>
        <w:t xml:space="preserve"> </w:t>
      </w:r>
      <w:r w:rsidR="009344F1" w:rsidRPr="00BE4A22">
        <w:rPr>
          <w:bCs/>
        </w:rPr>
        <w:t>"Кластер Буковинських інноваційних технологій імені Йозефа Шумпетера"</w:t>
      </w:r>
      <w:r w:rsidR="000C594A">
        <w:rPr>
          <w:bCs/>
        </w:rPr>
        <w:t xml:space="preserve"> перелік вільних приміщень міської комунальної власності для розміщення </w:t>
      </w:r>
      <w:r w:rsidR="004F0D67">
        <w:rPr>
          <w:bCs/>
        </w:rPr>
        <w:t>асоціації після закінчення те</w:t>
      </w:r>
      <w:r w:rsidR="00845E1E">
        <w:rPr>
          <w:bCs/>
        </w:rPr>
        <w:t>рміну дії договору про співпрацю</w:t>
      </w:r>
      <w:r w:rsidR="004F0D67">
        <w:rPr>
          <w:bCs/>
        </w:rPr>
        <w:t>.</w:t>
      </w:r>
    </w:p>
    <w:p w:rsidR="004F0D67" w:rsidRDefault="004F0D67" w:rsidP="00EA590B">
      <w:pPr>
        <w:ind w:right="-49" w:firstLine="840"/>
        <w:jc w:val="both"/>
        <w:rPr>
          <w:bCs/>
        </w:rPr>
      </w:pPr>
    </w:p>
    <w:p w:rsidR="004F0D67" w:rsidRDefault="004F0D67" w:rsidP="00EA590B">
      <w:pPr>
        <w:ind w:right="-49" w:firstLine="840"/>
        <w:jc w:val="both"/>
        <w:rPr>
          <w:bCs/>
        </w:rPr>
      </w:pPr>
    </w:p>
    <w:p w:rsidR="004F0D67" w:rsidRDefault="004F0D67" w:rsidP="00EA590B">
      <w:pPr>
        <w:ind w:right="-49" w:firstLine="840"/>
        <w:jc w:val="both"/>
        <w:rPr>
          <w:bCs/>
        </w:rPr>
      </w:pPr>
    </w:p>
    <w:p w:rsidR="004F0D67" w:rsidRPr="007C4302" w:rsidRDefault="004F0D67" w:rsidP="00EA590B">
      <w:pPr>
        <w:ind w:right="-49" w:firstLine="840"/>
        <w:jc w:val="both"/>
        <w:rPr>
          <w:bCs/>
          <w:sz w:val="16"/>
          <w:szCs w:val="16"/>
        </w:rPr>
      </w:pPr>
    </w:p>
    <w:p w:rsidR="009F332E" w:rsidRPr="00CE335E" w:rsidRDefault="009F332E" w:rsidP="00EA590B">
      <w:pPr>
        <w:ind w:right="-49" w:firstLine="840"/>
        <w:jc w:val="both"/>
      </w:pPr>
      <w:r>
        <w:rPr>
          <w:b/>
          <w:bCs/>
        </w:rPr>
        <w:lastRenderedPageBreak/>
        <w:t>3</w:t>
      </w:r>
      <w:r w:rsidRPr="00CE335E">
        <w:rPr>
          <w:b/>
          <w:bCs/>
        </w:rPr>
        <w:t xml:space="preserve">. </w:t>
      </w:r>
      <w:r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Pr="003258F4" w:rsidRDefault="009F332E" w:rsidP="00EA590B">
      <w:pPr>
        <w:ind w:right="-6" w:firstLine="840"/>
        <w:jc w:val="both"/>
        <w:rPr>
          <w:b/>
          <w:bCs/>
          <w:lang w:val="ru-RU"/>
        </w:rPr>
      </w:pPr>
      <w:r>
        <w:rPr>
          <w:b/>
          <w:bCs/>
        </w:rPr>
        <w:t>4</w:t>
      </w:r>
      <w:r w:rsidRPr="00CE335E">
        <w:rPr>
          <w:b/>
          <w:bCs/>
        </w:rPr>
        <w:t>.</w:t>
      </w:r>
      <w:r w:rsidRPr="00CE335E">
        <w:t xml:space="preserve"> Контроль за виконанням цього рішення покласти на </w:t>
      </w:r>
      <w:r w:rsidR="00666DAF">
        <w:t>юридичне упра</w:t>
      </w:r>
      <w:r w:rsidR="002E7B1E">
        <w:t xml:space="preserve">вління </w:t>
      </w:r>
      <w:r w:rsidR="00666DAF">
        <w:t xml:space="preserve"> та департамент економіки</w:t>
      </w:r>
      <w:r w:rsidR="007E78C6">
        <w:t xml:space="preserve"> </w:t>
      </w:r>
      <w:r w:rsidR="002E7B1E">
        <w:t xml:space="preserve">Чернівецької </w:t>
      </w:r>
      <w:r w:rsidR="007E78C6">
        <w:t>міської ради.</w:t>
      </w: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4F0D67" w:rsidRDefault="004F0D67" w:rsidP="00EA590B">
      <w:pPr>
        <w:ind w:right="-6" w:firstLine="840"/>
        <w:jc w:val="both"/>
        <w:rPr>
          <w:b/>
          <w:bCs/>
        </w:rPr>
      </w:pPr>
    </w:p>
    <w:p w:rsidR="00FC1506" w:rsidRDefault="00FC1506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  Чернівецький міський голова 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                             О. Каспрук</w:t>
      </w:r>
      <w:r>
        <w:t xml:space="preserve"> </w:t>
      </w:r>
    </w:p>
    <w:sectPr w:rsidR="009F332E" w:rsidSect="005C39EF">
      <w:headerReference w:type="default" r:id="rId9"/>
      <w:pgSz w:w="11906" w:h="16838"/>
      <w:pgMar w:top="719" w:right="850" w:bottom="71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92D" w:rsidRDefault="0040792D">
      <w:r>
        <w:separator/>
      </w:r>
    </w:p>
  </w:endnote>
  <w:endnote w:type="continuationSeparator" w:id="0">
    <w:p w:rsidR="0040792D" w:rsidRDefault="00407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92D" w:rsidRDefault="0040792D">
      <w:r>
        <w:separator/>
      </w:r>
    </w:p>
  </w:footnote>
  <w:footnote w:type="continuationSeparator" w:id="0">
    <w:p w:rsidR="0040792D" w:rsidRDefault="004079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214656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613BD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D20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A65"/>
    <w:rsid w:val="00032BC2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364F"/>
    <w:rsid w:val="0006377A"/>
    <w:rsid w:val="00064A6F"/>
    <w:rsid w:val="00064BA6"/>
    <w:rsid w:val="0006525E"/>
    <w:rsid w:val="0006530D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34E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780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5EE"/>
    <w:rsid w:val="000B1AD3"/>
    <w:rsid w:val="000B1E6D"/>
    <w:rsid w:val="000B1E76"/>
    <w:rsid w:val="000B302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594A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AB9"/>
    <w:rsid w:val="000F0F15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6B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47F6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960"/>
    <w:rsid w:val="0015234C"/>
    <w:rsid w:val="001526E4"/>
    <w:rsid w:val="00152982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3B58"/>
    <w:rsid w:val="00173ED6"/>
    <w:rsid w:val="00174F8D"/>
    <w:rsid w:val="001752D7"/>
    <w:rsid w:val="00176806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A048A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4CBD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AD"/>
    <w:rsid w:val="001D4290"/>
    <w:rsid w:val="001D46DD"/>
    <w:rsid w:val="001D474E"/>
    <w:rsid w:val="001D4B6B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656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5FCA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4C31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DCA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E7B1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53A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E29"/>
    <w:rsid w:val="00365FFF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CAB"/>
    <w:rsid w:val="003D3F50"/>
    <w:rsid w:val="003D43A0"/>
    <w:rsid w:val="003D4437"/>
    <w:rsid w:val="003D4613"/>
    <w:rsid w:val="003D4AB0"/>
    <w:rsid w:val="003D4BFB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2D"/>
    <w:rsid w:val="004079C9"/>
    <w:rsid w:val="00407A8A"/>
    <w:rsid w:val="00407A9D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0D67"/>
    <w:rsid w:val="004F18BA"/>
    <w:rsid w:val="004F1A8C"/>
    <w:rsid w:val="004F1C45"/>
    <w:rsid w:val="004F1C71"/>
    <w:rsid w:val="004F2624"/>
    <w:rsid w:val="004F2DAA"/>
    <w:rsid w:val="004F2E3A"/>
    <w:rsid w:val="004F2F41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228"/>
    <w:rsid w:val="005253CC"/>
    <w:rsid w:val="005253CE"/>
    <w:rsid w:val="0052569D"/>
    <w:rsid w:val="00525F8F"/>
    <w:rsid w:val="005263F7"/>
    <w:rsid w:val="00526524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E60"/>
    <w:rsid w:val="005A4655"/>
    <w:rsid w:val="005A48E3"/>
    <w:rsid w:val="005A4D66"/>
    <w:rsid w:val="005A54FA"/>
    <w:rsid w:val="005A5A04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157C"/>
    <w:rsid w:val="005C167E"/>
    <w:rsid w:val="005C1B31"/>
    <w:rsid w:val="005C2135"/>
    <w:rsid w:val="005C2269"/>
    <w:rsid w:val="005C25FF"/>
    <w:rsid w:val="005C2942"/>
    <w:rsid w:val="005C39EF"/>
    <w:rsid w:val="005C3D98"/>
    <w:rsid w:val="005C3F19"/>
    <w:rsid w:val="005C3FFD"/>
    <w:rsid w:val="005C47D9"/>
    <w:rsid w:val="005C4975"/>
    <w:rsid w:val="005C5088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03"/>
    <w:rsid w:val="00634029"/>
    <w:rsid w:val="00634126"/>
    <w:rsid w:val="00634335"/>
    <w:rsid w:val="00634816"/>
    <w:rsid w:val="00634B25"/>
    <w:rsid w:val="00634D2B"/>
    <w:rsid w:val="00634DB8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7465"/>
    <w:rsid w:val="00657A63"/>
    <w:rsid w:val="00657FD1"/>
    <w:rsid w:val="006608E0"/>
    <w:rsid w:val="00660D03"/>
    <w:rsid w:val="00661F30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641"/>
    <w:rsid w:val="00665CB5"/>
    <w:rsid w:val="006662D3"/>
    <w:rsid w:val="00666319"/>
    <w:rsid w:val="006666AE"/>
    <w:rsid w:val="00666DAF"/>
    <w:rsid w:val="00667445"/>
    <w:rsid w:val="00667563"/>
    <w:rsid w:val="00670A68"/>
    <w:rsid w:val="00670BAE"/>
    <w:rsid w:val="006711FE"/>
    <w:rsid w:val="00672564"/>
    <w:rsid w:val="006728CD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5F0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FAA"/>
    <w:rsid w:val="007463E9"/>
    <w:rsid w:val="007465A8"/>
    <w:rsid w:val="00746833"/>
    <w:rsid w:val="00746AA3"/>
    <w:rsid w:val="00746C96"/>
    <w:rsid w:val="00747423"/>
    <w:rsid w:val="00750282"/>
    <w:rsid w:val="00750564"/>
    <w:rsid w:val="00750A9C"/>
    <w:rsid w:val="00750E70"/>
    <w:rsid w:val="00751434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FE0"/>
    <w:rsid w:val="007802D2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2DB"/>
    <w:rsid w:val="007B62F4"/>
    <w:rsid w:val="007B658F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302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8C6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2DA8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519B"/>
    <w:rsid w:val="008456A2"/>
    <w:rsid w:val="008456C0"/>
    <w:rsid w:val="008458B7"/>
    <w:rsid w:val="00845E1E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675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3263"/>
    <w:rsid w:val="008B41D7"/>
    <w:rsid w:val="008B4216"/>
    <w:rsid w:val="008B450F"/>
    <w:rsid w:val="008B4C22"/>
    <w:rsid w:val="008B4E09"/>
    <w:rsid w:val="008B56B2"/>
    <w:rsid w:val="008B662B"/>
    <w:rsid w:val="008B6821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507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766"/>
    <w:rsid w:val="00905C14"/>
    <w:rsid w:val="00905D11"/>
    <w:rsid w:val="0090629D"/>
    <w:rsid w:val="00906D50"/>
    <w:rsid w:val="009075E6"/>
    <w:rsid w:val="00907B8D"/>
    <w:rsid w:val="00907E00"/>
    <w:rsid w:val="00910494"/>
    <w:rsid w:val="00910AEB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4F1"/>
    <w:rsid w:val="00934680"/>
    <w:rsid w:val="00934730"/>
    <w:rsid w:val="00934ADD"/>
    <w:rsid w:val="00934F0C"/>
    <w:rsid w:val="009353EC"/>
    <w:rsid w:val="009357CF"/>
    <w:rsid w:val="0093687E"/>
    <w:rsid w:val="00936E46"/>
    <w:rsid w:val="009372C6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26A"/>
    <w:rsid w:val="00960863"/>
    <w:rsid w:val="00960B50"/>
    <w:rsid w:val="00960DCF"/>
    <w:rsid w:val="009613BD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F9"/>
    <w:rsid w:val="009D155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C32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4E4C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59C"/>
    <w:rsid w:val="00A7759F"/>
    <w:rsid w:val="00A801A5"/>
    <w:rsid w:val="00A81034"/>
    <w:rsid w:val="00A8135B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25A"/>
    <w:rsid w:val="00B03419"/>
    <w:rsid w:val="00B03446"/>
    <w:rsid w:val="00B03BAF"/>
    <w:rsid w:val="00B03E55"/>
    <w:rsid w:val="00B04727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0C66"/>
    <w:rsid w:val="00B71374"/>
    <w:rsid w:val="00B7139F"/>
    <w:rsid w:val="00B7158C"/>
    <w:rsid w:val="00B71EA0"/>
    <w:rsid w:val="00B71F2F"/>
    <w:rsid w:val="00B720AB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71D1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53C"/>
    <w:rsid w:val="00BE345A"/>
    <w:rsid w:val="00BE38BF"/>
    <w:rsid w:val="00BE3D85"/>
    <w:rsid w:val="00BE4583"/>
    <w:rsid w:val="00BE467D"/>
    <w:rsid w:val="00BE49E1"/>
    <w:rsid w:val="00BE4A22"/>
    <w:rsid w:val="00BE4C85"/>
    <w:rsid w:val="00BE4CB6"/>
    <w:rsid w:val="00BE5AA8"/>
    <w:rsid w:val="00BE62BE"/>
    <w:rsid w:val="00BE6576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B91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3A8F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202A"/>
    <w:rsid w:val="00D8258E"/>
    <w:rsid w:val="00D826D8"/>
    <w:rsid w:val="00D82DEC"/>
    <w:rsid w:val="00D83251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DDE"/>
    <w:rsid w:val="00DB7F71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C09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42C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08B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B09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3042"/>
    <w:rsid w:val="00EA3506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1C53"/>
    <w:rsid w:val="00EC206D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0F4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4770"/>
    <w:rsid w:val="00EE5432"/>
    <w:rsid w:val="00EE56B4"/>
    <w:rsid w:val="00EE577B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943"/>
    <w:rsid w:val="00F11CE8"/>
    <w:rsid w:val="00F11DD8"/>
    <w:rsid w:val="00F11F08"/>
    <w:rsid w:val="00F12A29"/>
    <w:rsid w:val="00F135F8"/>
    <w:rsid w:val="00F138DA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19C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C41"/>
    <w:rsid w:val="00FC0CDE"/>
    <w:rsid w:val="00FC11E0"/>
    <w:rsid w:val="00FC14BB"/>
    <w:rsid w:val="00FC1506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A41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D181911-7E2F-4A87-B8B0-0D37B79B2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1DBF7-6779-45F3-BB51-3A6C307A0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2018-03-29T12:13:00Z</cp:lastPrinted>
  <dcterms:created xsi:type="dcterms:W3CDTF">2018-04-05T14:34:00Z</dcterms:created>
  <dcterms:modified xsi:type="dcterms:W3CDTF">2018-04-05T14:34:00Z</dcterms:modified>
</cp:coreProperties>
</file>