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B2A8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B2A87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FE1" w:rsidRPr="00C53D5A" w:rsidRDefault="00167FE1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167FE1" w:rsidRPr="00C53D5A" w:rsidRDefault="00167FE1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B355AD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247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03</w:t>
      </w:r>
      <w:r>
        <w:rPr>
          <w:szCs w:val="28"/>
          <w:u w:val="single"/>
          <w:lang w:val="ru-RU"/>
        </w:rPr>
        <w:t>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164/7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2F406E" w:rsidRDefault="002F406E" w:rsidP="002F406E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</w:p>
    <w:p w:rsidR="002F406E" w:rsidRPr="00231723" w:rsidRDefault="002F406E" w:rsidP="002F406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  <w:lang w:val="ru-RU"/>
        </w:rPr>
        <w:t>1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2F406E" w:rsidRDefault="00AE69F0" w:rsidP="00AE69F0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03503E">
        <w:t>деклараці</w:t>
      </w:r>
      <w:r>
        <w:t>ї</w:t>
      </w:r>
      <w:r w:rsidRPr="0003503E">
        <w:t xml:space="preserve"> про готовність об’єкта до експлуатації, зареєстрован</w:t>
      </w:r>
      <w:r>
        <w:t>і</w:t>
      </w:r>
      <w:r w:rsidRPr="0003503E">
        <w:t xml:space="preserve"> </w:t>
      </w:r>
      <w:r>
        <w:t>Інспекцією</w:t>
      </w:r>
      <w:r w:rsidRPr="0003503E">
        <w:rPr>
          <w:szCs w:val="28"/>
        </w:rPr>
        <w:t xml:space="preserve">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B355AD">
        <w:rPr>
          <w:szCs w:val="28"/>
        </w:rPr>
        <w:t>…</w:t>
      </w:r>
      <w:r>
        <w:rPr>
          <w:szCs w:val="28"/>
        </w:rPr>
        <w:t xml:space="preserve">, </w:t>
      </w:r>
      <w:r w:rsidRPr="0066637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355AD">
        <w:rPr>
          <w:szCs w:val="28"/>
        </w:rPr>
        <w:t>…</w:t>
      </w:r>
      <w:r>
        <w:rPr>
          <w:szCs w:val="28"/>
        </w:rPr>
        <w:t xml:space="preserve">, </w:t>
      </w:r>
      <w:r w:rsidR="002F406E">
        <w:t xml:space="preserve">акт готовності об’єкта до експлуатації </w:t>
      </w:r>
      <w:r w:rsidR="00B355AD">
        <w:rPr>
          <w:lang w:val="ru-RU"/>
        </w:rPr>
        <w:t>…</w:t>
      </w:r>
      <w:r w:rsidR="002F406E">
        <w:t>.).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355AD" w:rsidRDefault="00B355AD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355AD" w:rsidRDefault="00B355AD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355AD" w:rsidRDefault="00B355AD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AE69F0" w:rsidRDefault="00AE69F0" w:rsidP="00CC103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150F1" w:rsidRPr="004150F1" w:rsidRDefault="004150F1" w:rsidP="00CC1039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150F1">
        <w:t>2</w:t>
      </w:r>
    </w:p>
    <w:p w:rsidR="00CC1039" w:rsidRPr="006150DE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CC1039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</w:t>
      </w:r>
      <w:r w:rsidR="00B355AD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B355AD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355AD" w:rsidRPr="00B355AD">
        <w:t>…</w:t>
      </w:r>
      <w:r w:rsidRPr="00ED6528">
        <w:rPr>
          <w:szCs w:val="28"/>
        </w:rPr>
        <w:t>).</w:t>
      </w:r>
    </w:p>
    <w:p w:rsidR="00CC1039" w:rsidRDefault="00CC1039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F15C2" w:rsidRDefault="000F15C2" w:rsidP="000F15C2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AE69F0">
        <w:rPr>
          <w:b/>
        </w:rPr>
        <w:t>3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</w:t>
      </w:r>
      <w:r w:rsidRPr="000F15C2">
        <w:t xml:space="preserve">   </w:t>
      </w:r>
      <w:r w:rsidRPr="006903C1">
        <w:t>V пусковий комплекс І черга – 74 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 w:rsidR="001D7B77">
        <w:t xml:space="preserve">                </w:t>
      </w:r>
      <w:r w:rsidRPr="006903C1">
        <w:t>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0F15C2"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F15C2" w:rsidRDefault="000F15C2" w:rsidP="000F15C2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B355AD">
        <w:t>…</w:t>
      </w:r>
      <w:r>
        <w:t xml:space="preserve">., сертифікат </w:t>
      </w:r>
      <w:r w:rsidR="00B355AD" w:rsidRPr="00B355AD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B355AD" w:rsidRPr="00B355AD">
        <w:t>…</w:t>
      </w:r>
      <w:r>
        <w:t>).</w:t>
      </w:r>
    </w:p>
    <w:p w:rsidR="000F15C2" w:rsidRDefault="000F15C2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95242" w:rsidRDefault="00495242" w:rsidP="0049524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вул.Головній,220-В, корпус 1 (замість вул.Головна,220-В),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95242" w:rsidRPr="00495242" w:rsidRDefault="00495242" w:rsidP="0049524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95242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355AD">
        <w:rPr>
          <w:sz w:val="28"/>
          <w:szCs w:val="28"/>
          <w:lang w:val="ru-RU"/>
        </w:rPr>
        <w:t>…</w:t>
      </w:r>
      <w:r w:rsidRPr="00495242">
        <w:rPr>
          <w:sz w:val="28"/>
          <w:szCs w:val="28"/>
        </w:rPr>
        <w:t xml:space="preserve">, лист Чернівецького міського комунального бюро технічної інвентаризації </w:t>
      </w:r>
      <w:r w:rsidR="00B355AD">
        <w:rPr>
          <w:sz w:val="28"/>
          <w:szCs w:val="28"/>
          <w:lang w:val="ru-RU"/>
        </w:rPr>
        <w:t>…</w:t>
      </w:r>
      <w:r w:rsidRPr="00495242">
        <w:rPr>
          <w:sz w:val="28"/>
          <w:szCs w:val="28"/>
          <w:lang w:val="uk-UA"/>
        </w:rPr>
        <w:t>).</w:t>
      </w:r>
    </w:p>
    <w:p w:rsidR="00495242" w:rsidRPr="00495242" w:rsidRDefault="00495242" w:rsidP="0049524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C1039" w:rsidRPr="00231723" w:rsidRDefault="00CC1039" w:rsidP="00CC103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C2094">
        <w:rPr>
          <w:b/>
          <w:lang w:val="ru-RU"/>
        </w:rPr>
        <w:t>5</w:t>
      </w:r>
      <w:r w:rsidRPr="00231723">
        <w:rPr>
          <w:b/>
        </w:rPr>
        <w:t xml:space="preserve">. </w:t>
      </w:r>
      <w:r w:rsidRPr="00CC1039">
        <w:t>Не</w:t>
      </w:r>
      <w:r w:rsidRPr="004A35CC">
        <w:t>житловим</w:t>
      </w:r>
      <w:r>
        <w:t xml:space="preserve"> приміщенням </w:t>
      </w:r>
      <w:r w:rsidR="00AE69F0">
        <w:t xml:space="preserve">(машиномісцям) </w:t>
      </w:r>
      <w:r>
        <w:t xml:space="preserve">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FC2094">
        <w:rPr>
          <w:b/>
          <w:lang w:val="ru-RU"/>
        </w:rPr>
        <w:t>5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CC1039" w:rsidRPr="009B1847" w:rsidRDefault="00AE69F0" w:rsidP="00CC1039">
      <w:pPr>
        <w:pStyle w:val="21"/>
        <w:spacing w:after="0" w:line="240" w:lineRule="auto"/>
        <w:ind w:left="0" w:firstLine="539"/>
        <w:jc w:val="both"/>
      </w:pPr>
      <w:r>
        <w:rPr>
          <w:szCs w:val="28"/>
        </w:rPr>
        <w:t>(</w:t>
      </w:r>
      <w:r w:rsidR="00CC1039" w:rsidRPr="0066637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355AD">
        <w:rPr>
          <w:szCs w:val="28"/>
          <w:lang w:val="ru-RU"/>
        </w:rPr>
        <w:t>…</w:t>
      </w:r>
      <w:r w:rsidR="00CC1039" w:rsidRPr="001155CF">
        <w:t>).</w:t>
      </w:r>
    </w:p>
    <w:p w:rsidR="00CC1039" w:rsidRPr="002F406E" w:rsidRDefault="00CC1039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C2094" w:rsidRDefault="00FC2094" w:rsidP="00FC209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Pr="00F57AFE">
        <w:rPr>
          <w:b/>
        </w:rPr>
        <w:t xml:space="preserve">. </w:t>
      </w:r>
      <w:r w:rsidRPr="00FC2094">
        <w:t>Н</w:t>
      </w:r>
      <w:r w:rsidRPr="000D0022">
        <w:t>е</w:t>
      </w:r>
      <w:r w:rsidRPr="00FC2094">
        <w:t xml:space="preserve">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вул.Головній,220-В, корпус 3 (замість вул.Головна,220-В),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C2094" w:rsidRDefault="00FC2094" w:rsidP="00FC209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C3E7A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CC3E7A" w:rsidRPr="00CC3E7A">
        <w:t>…</w:t>
      </w:r>
      <w:r w:rsidRPr="00992DAB">
        <w:rPr>
          <w:szCs w:val="28"/>
        </w:rPr>
        <w:t>).</w:t>
      </w:r>
    </w:p>
    <w:p w:rsidR="000F15C2" w:rsidRPr="00FC2094" w:rsidRDefault="000F15C2" w:rsidP="00AD2621">
      <w:pPr>
        <w:pStyle w:val="21"/>
        <w:spacing w:after="0" w:line="240" w:lineRule="auto"/>
        <w:ind w:left="0"/>
        <w:jc w:val="both"/>
      </w:pPr>
    </w:p>
    <w:p w:rsidR="000D0022" w:rsidRDefault="00121BC1" w:rsidP="000D002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0D0022">
        <w:rPr>
          <w:b/>
        </w:rPr>
        <w:t>7</w:t>
      </w:r>
      <w:r>
        <w:rPr>
          <w:b/>
        </w:rPr>
        <w:t>.</w:t>
      </w:r>
      <w:r w:rsidRPr="00F57AFE">
        <w:rPr>
          <w:b/>
        </w:rPr>
        <w:t xml:space="preserve"> </w:t>
      </w:r>
      <w:r w:rsidR="000D0022" w:rsidRPr="00196664">
        <w:rPr>
          <w:b/>
        </w:rPr>
        <w:t xml:space="preserve">Квартирі № </w:t>
      </w:r>
      <w:r w:rsidR="000D0022">
        <w:rPr>
          <w:b/>
        </w:rPr>
        <w:t>35</w:t>
      </w:r>
      <w:r w:rsidR="000D0022" w:rsidRPr="000D0022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Лук’яна,105, корпус 1 (замість вул.Кобилиці Лук’яна,105),</w:t>
      </w:r>
      <w:r w:rsidRPr="00F57AFE">
        <w:rPr>
          <w:b/>
        </w:rPr>
        <w:t xml:space="preserve"> </w:t>
      </w:r>
      <w:r w:rsidR="000D0022" w:rsidRPr="00F57AFE">
        <w:t xml:space="preserve">загальною </w:t>
      </w:r>
      <w:r w:rsidR="006A52FC">
        <w:t xml:space="preserve">площею </w:t>
      </w:r>
      <w:r w:rsidR="00CC3E7A">
        <w:t>…</w:t>
      </w:r>
      <w:r w:rsidR="000D0022">
        <w:t xml:space="preserve"> кв.м, в тому числі </w:t>
      </w:r>
      <w:r w:rsidR="00CC3E7A">
        <w:t>…</w:t>
      </w:r>
      <w:r w:rsidR="000D0022">
        <w:t xml:space="preserve"> </w:t>
      </w:r>
      <w:r w:rsidR="000D0022" w:rsidRPr="00F57AFE">
        <w:t>житлов</w:t>
      </w:r>
      <w:r w:rsidR="000D0022">
        <w:t xml:space="preserve">і </w:t>
      </w:r>
      <w:r w:rsidR="000D0022" w:rsidRPr="00F57AFE">
        <w:t>кімна</w:t>
      </w:r>
      <w:r w:rsidR="000D0022">
        <w:t xml:space="preserve">ти </w:t>
      </w:r>
      <w:r w:rsidR="000D0022" w:rsidRPr="00F57AFE">
        <w:t>площею</w:t>
      </w:r>
      <w:r w:rsidR="000D0022">
        <w:t xml:space="preserve"> </w:t>
      </w:r>
      <w:r w:rsidR="00CC3E7A">
        <w:t>…</w:t>
      </w:r>
      <w:r w:rsidR="000D0022" w:rsidRPr="00F57AFE">
        <w:t>кв.м, власником якої на праві приватної власності</w:t>
      </w:r>
      <w:r w:rsidR="000D0022" w:rsidRPr="00C7395A">
        <w:t xml:space="preserve"> </w:t>
      </w:r>
      <w:r w:rsidR="000D0022">
        <w:t xml:space="preserve">є </w:t>
      </w:r>
      <w:r w:rsidR="00CC3E7A">
        <w:t>…</w:t>
      </w:r>
      <w:r w:rsidR="000D0022">
        <w:t>,</w:t>
      </w:r>
      <w:r w:rsidR="000D0022" w:rsidRPr="00F57AFE">
        <w:t xml:space="preserve"> </w:t>
      </w:r>
      <w:r w:rsidR="000D0022">
        <w:t>у</w:t>
      </w:r>
      <w:r w:rsidR="000D0022" w:rsidRPr="00F57AFE">
        <w:t xml:space="preserve"> зв’язку із прийняттям </w:t>
      </w:r>
      <w:r w:rsidR="000D0022">
        <w:t>будинку</w:t>
      </w:r>
      <w:r w:rsidR="000D0022" w:rsidRPr="00A016D6">
        <w:t xml:space="preserve"> </w:t>
      </w:r>
      <w:r w:rsidR="000D0022" w:rsidRPr="00F57AFE">
        <w:t>в експлуатацію</w:t>
      </w:r>
    </w:p>
    <w:p w:rsidR="004150F1" w:rsidRDefault="004150F1" w:rsidP="000D0022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121BC1" w:rsidRDefault="00121BC1" w:rsidP="000D002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</w:t>
      </w:r>
      <w:r w:rsidR="00CC3E7A"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="00CC3E7A">
        <w:rPr>
          <w:lang w:val="ru-RU"/>
        </w:rPr>
        <w:t>…</w:t>
      </w:r>
      <w:r w:rsidRPr="00ED6528">
        <w:rPr>
          <w:szCs w:val="28"/>
        </w:rPr>
        <w:t>).</w:t>
      </w:r>
    </w:p>
    <w:p w:rsidR="00121BC1" w:rsidRDefault="00121BC1" w:rsidP="00121BC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0D0022" w:rsidRDefault="000D0022" w:rsidP="000D0022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 xml:space="preserve">1.8.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30</w:t>
      </w:r>
      <w:r w:rsidRPr="00CC3E7A">
        <w:rPr>
          <w:szCs w:val="28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Рівненській,12-А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CC3E7A" w:rsidRPr="00CC3E7A">
        <w:rPr>
          <w:szCs w:val="28"/>
        </w:rPr>
        <w:t>…</w:t>
      </w:r>
      <w:r w:rsidRPr="00795A81">
        <w:rPr>
          <w:szCs w:val="28"/>
        </w:rPr>
        <w:t xml:space="preserve"> кв.м, в тому числі </w:t>
      </w:r>
      <w:r w:rsidR="00CC3E7A" w:rsidRPr="00CC3E7A">
        <w:rPr>
          <w:szCs w:val="28"/>
        </w:rPr>
        <w:t>…</w:t>
      </w:r>
      <w:r w:rsidRPr="00795A81">
        <w:rPr>
          <w:szCs w:val="28"/>
        </w:rPr>
        <w:t xml:space="preserve"> житлов</w:t>
      </w:r>
      <w:r w:rsidR="00556D97"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</w:t>
      </w:r>
      <w:r w:rsidR="00556D97">
        <w:rPr>
          <w:szCs w:val="28"/>
        </w:rPr>
        <w:t>а</w:t>
      </w:r>
      <w:r>
        <w:rPr>
          <w:szCs w:val="28"/>
        </w:rPr>
        <w:t xml:space="preserve"> площею</w:t>
      </w:r>
      <w:r w:rsidRPr="00795A81">
        <w:rPr>
          <w:szCs w:val="28"/>
        </w:rPr>
        <w:t xml:space="preserve"> </w:t>
      </w:r>
      <w:r w:rsidR="00CC3E7A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CC3E7A">
        <w:rPr>
          <w:szCs w:val="28"/>
          <w:lang w:val="ru-RU"/>
        </w:rPr>
        <w:t>…</w:t>
      </w:r>
      <w:r w:rsidRPr="00795A81">
        <w:rPr>
          <w:szCs w:val="28"/>
        </w:rPr>
        <w:t>, в зв’язку із прийняттям будинку в експлуатацію</w:t>
      </w:r>
    </w:p>
    <w:p w:rsidR="000D0022" w:rsidRDefault="000D0022" w:rsidP="000D002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C3E7A" w:rsidRPr="00CC3E7A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70C62" w:rsidRDefault="00D70C62" w:rsidP="0019666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56D97" w:rsidRDefault="00556D97" w:rsidP="00556D9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64860">
        <w:rPr>
          <w:b/>
        </w:rPr>
        <w:t>9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56</w:t>
      </w:r>
      <w:r w:rsidRPr="00556D97">
        <w:rPr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вул.Рівненській,12-Б,                корпус 2 (замість вул.Рівненська,12-Б),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CC3E7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CC3E7A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CC3E7A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CC3E7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556D97" w:rsidRDefault="00556D97" w:rsidP="00556D9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C3E7A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CC3E7A" w:rsidRPr="00CC3E7A">
        <w:t>…</w:t>
      </w:r>
      <w:r w:rsidRPr="000C12E6">
        <w:rPr>
          <w:szCs w:val="28"/>
        </w:rPr>
        <w:t>).</w:t>
      </w:r>
    </w:p>
    <w:p w:rsidR="00556D97" w:rsidRDefault="00556D97" w:rsidP="00556D97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56D97" w:rsidRDefault="00556D97" w:rsidP="00556D9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64860">
        <w:rPr>
          <w:b/>
        </w:rPr>
        <w:t>10</w:t>
      </w:r>
      <w:r w:rsidRPr="00F57AFE">
        <w:rPr>
          <w:b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>ХХХІ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     2 провул. Віденському,14,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CC3E7A">
        <w:rPr>
          <w:lang w:val="ru-RU"/>
        </w:rPr>
        <w:t>…</w:t>
      </w:r>
      <w:r>
        <w:t xml:space="preserve"> 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>
        <w:t xml:space="preserve"> є </w:t>
      </w:r>
      <w:r w:rsidR="00CC3E7A">
        <w:rPr>
          <w:lang w:val="ru-RU"/>
        </w:rPr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556D97" w:rsidRDefault="00556D97" w:rsidP="00556D9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t xml:space="preserve">акт готовності об’єкта до експлуатації від </w:t>
      </w:r>
      <w:r w:rsidR="00CC3E7A">
        <w:t>…</w:t>
      </w:r>
      <w:r w:rsidR="00CC3E7A" w:rsidRPr="00CC3E7A">
        <w:t>,</w:t>
      </w:r>
      <w:r>
        <w:t xml:space="preserve"> сертифікат серія </w:t>
      </w:r>
      <w:r w:rsidR="00CC3E7A">
        <w:rPr>
          <w:lang w:val="ru-RU"/>
        </w:rPr>
        <w:t>…</w:t>
      </w:r>
      <w:r w:rsidR="0031097C">
        <w:rPr>
          <w:lang w:val="ru-RU"/>
        </w:rPr>
        <w:t xml:space="preserve"> </w:t>
      </w:r>
      <w:r w:rsidRPr="00ED6528">
        <w:rPr>
          <w:szCs w:val="28"/>
        </w:rPr>
        <w:t>).</w:t>
      </w:r>
    </w:p>
    <w:p w:rsidR="002D79C4" w:rsidRDefault="002D79C4" w:rsidP="00556D97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2D79C4" w:rsidRDefault="002D79C4" w:rsidP="002D79C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A64860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>С</w:t>
      </w:r>
      <w:r>
        <w:rPr>
          <w:b/>
          <w:lang w:val="en-US"/>
        </w:rPr>
        <w:t>L</w:t>
      </w:r>
      <w:r>
        <w:rPr>
          <w:b/>
        </w:rPr>
        <w:t>ХХХІІІ</w:t>
      </w:r>
      <w:r w:rsidRPr="002D79C4">
        <w:t xml:space="preserve"> </w:t>
      </w:r>
      <w:r>
        <w:t xml:space="preserve">в житловому будинку на </w:t>
      </w:r>
      <w:r>
        <w:rPr>
          <w:b/>
        </w:rPr>
        <w:t>вул.Воробкевича Сидора,31-Б</w:t>
      </w:r>
      <w:r w:rsidRPr="00A53859">
        <w:rPr>
          <w:b/>
        </w:rPr>
        <w:t>,</w:t>
      </w:r>
      <w:r w:rsidRPr="00231723">
        <w:t xml:space="preserve"> </w:t>
      </w:r>
      <w:r w:rsidRPr="00F57AFE">
        <w:t>загальною площею</w:t>
      </w:r>
      <w:r>
        <w:t xml:space="preserve">  </w:t>
      </w:r>
      <w:r w:rsidR="0031097C">
        <w:t>…</w:t>
      </w:r>
      <w:r>
        <w:t xml:space="preserve"> 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>
        <w:t xml:space="preserve"> є </w:t>
      </w:r>
      <w:r w:rsidR="0031097C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  <w:r w:rsidRPr="001155CF">
        <w:t xml:space="preserve"> </w:t>
      </w:r>
    </w:p>
    <w:p w:rsidR="002D79C4" w:rsidRDefault="002D79C4" w:rsidP="002D79C4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03503E">
        <w:t>деклараці</w:t>
      </w:r>
      <w:r w:rsidR="00A83425">
        <w:t xml:space="preserve">я про </w:t>
      </w:r>
      <w:r w:rsidRPr="0003503E">
        <w:t>готовність об’єкта до експлуатації, зареєстрован</w:t>
      </w:r>
      <w:r>
        <w:t>а</w:t>
      </w:r>
      <w:r w:rsidRPr="0003503E">
        <w:t xml:space="preserve">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31097C" w:rsidRPr="0031097C">
        <w:t>…</w:t>
      </w:r>
      <w:r w:rsidRPr="001155CF">
        <w:t>).</w:t>
      </w:r>
    </w:p>
    <w:p w:rsidR="00556D97" w:rsidRDefault="00556D97" w:rsidP="0019666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83425" w:rsidRDefault="00A83425" w:rsidP="00A8342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A64860">
        <w:rPr>
          <w:b/>
        </w:rPr>
        <w:t>2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  <w:lang w:val="en-US"/>
        </w:rPr>
        <w:t>L</w:t>
      </w:r>
      <w:r>
        <w:rPr>
          <w:b/>
        </w:rPr>
        <w:t>ХХХІХ</w:t>
      </w:r>
      <w:r w:rsidRPr="002D79C4">
        <w:t xml:space="preserve"> </w:t>
      </w:r>
      <w:r>
        <w:t xml:space="preserve">в житловому будинку на </w:t>
      </w:r>
      <w:r>
        <w:rPr>
          <w:b/>
        </w:rPr>
        <w:t>вул.Рівненській,5-А</w:t>
      </w:r>
      <w:r w:rsidRPr="00A53859">
        <w:rPr>
          <w:b/>
        </w:rPr>
        <w:t>,</w:t>
      </w:r>
      <w:r w:rsidRPr="00231723">
        <w:t xml:space="preserve"> </w:t>
      </w:r>
      <w:r w:rsidRPr="00F57AFE">
        <w:t>загальною площею</w:t>
      </w:r>
      <w:r>
        <w:t xml:space="preserve">  </w:t>
      </w:r>
      <w:r w:rsidR="0031097C">
        <w:t>…</w:t>
      </w:r>
      <w:r>
        <w:t xml:space="preserve"> 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>
        <w:t xml:space="preserve"> є </w:t>
      </w:r>
      <w:r w:rsidR="0031097C">
        <w:rPr>
          <w:lang w:val="ru-RU"/>
        </w:rPr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  <w:r w:rsidRPr="001155CF">
        <w:t xml:space="preserve"> </w:t>
      </w:r>
    </w:p>
    <w:p w:rsidR="00D6322C" w:rsidRDefault="00D6322C" w:rsidP="00D6322C">
      <w:pPr>
        <w:pStyle w:val="21"/>
        <w:spacing w:after="0" w:line="240" w:lineRule="auto"/>
        <w:ind w:left="0" w:firstLine="708"/>
        <w:jc w:val="both"/>
      </w:pPr>
      <w:r>
        <w:t xml:space="preserve">(акт готовності об’єкта до експлуатації </w:t>
      </w:r>
      <w:r w:rsidR="0031097C" w:rsidRPr="0031097C">
        <w:t>..</w:t>
      </w:r>
      <w:r>
        <w:t xml:space="preserve">., свідоцтво </w:t>
      </w:r>
      <w:r w:rsidRPr="00D6322C">
        <w:t>№</w:t>
      </w:r>
      <w:r w:rsidR="0031097C">
        <w:t>…</w:t>
      </w:r>
      <w:r>
        <w:t xml:space="preserve"> про відповідність збудованого об’єкта проектній документації, вимогам державних стандартів, будівельних норм і правил </w:t>
      </w:r>
      <w:r w:rsidR="0031097C" w:rsidRPr="0031097C">
        <w:t>…</w:t>
      </w:r>
      <w:r>
        <w:t>.)</w:t>
      </w:r>
    </w:p>
    <w:p w:rsidR="004150F1" w:rsidRPr="004150F1" w:rsidRDefault="004150F1" w:rsidP="00181D1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181D14" w:rsidRDefault="00181D14" w:rsidP="00181D1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A64860">
        <w:rPr>
          <w:b/>
          <w:szCs w:val="28"/>
        </w:rPr>
        <w:t>3</w:t>
      </w:r>
      <w:r>
        <w:rPr>
          <w:b/>
          <w:szCs w:val="28"/>
        </w:rPr>
        <w:t>. Квартирі №</w:t>
      </w:r>
      <w:r w:rsidR="00A83425">
        <w:rPr>
          <w:b/>
          <w:szCs w:val="28"/>
        </w:rPr>
        <w:t>173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</w:t>
      </w:r>
      <w:r w:rsidR="00A83425">
        <w:rPr>
          <w:b/>
          <w:szCs w:val="28"/>
        </w:rPr>
        <w:t>й,9</w:t>
      </w:r>
      <w:r>
        <w:rPr>
          <w:b/>
          <w:szCs w:val="28"/>
        </w:rPr>
        <w:t>,</w:t>
      </w:r>
      <w:r>
        <w:rPr>
          <w:szCs w:val="28"/>
        </w:rPr>
        <w:t xml:space="preserve"> загальною площею </w:t>
      </w:r>
      <w:r w:rsidR="0031097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1097C" w:rsidRPr="0031097C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31097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31097C" w:rsidRPr="0031097C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</w:t>
      </w:r>
      <w:r w:rsidR="00A83425">
        <w:rPr>
          <w:szCs w:val="28"/>
        </w:rPr>
        <w:t>2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>ЖБК №</w:t>
      </w:r>
      <w:r w:rsidR="0031097C" w:rsidRPr="0031097C">
        <w:rPr>
          <w:szCs w:val="28"/>
        </w:rPr>
        <w:t>…</w:t>
      </w:r>
      <w:r w:rsidRPr="006A73FE">
        <w:rPr>
          <w:szCs w:val="28"/>
        </w:rPr>
        <w:t>).</w:t>
      </w:r>
    </w:p>
    <w:p w:rsidR="00181D14" w:rsidRDefault="00181D14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E6A3C" w:rsidRDefault="002E6A3C" w:rsidP="002E6A3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</w:rPr>
        <w:t xml:space="preserve"> </w:t>
      </w: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14</w:t>
      </w:r>
      <w:r>
        <w:rPr>
          <w:b/>
          <w:szCs w:val="28"/>
        </w:rPr>
        <w:t>. Квартирі №</w:t>
      </w:r>
      <w:r w:rsidRPr="0031097C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2E6A3C">
        <w:rPr>
          <w:szCs w:val="28"/>
        </w:rPr>
        <w:t>літ.Г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вул.Поповича Омеляна,7-А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1097C" w:rsidRPr="0031097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1097C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31097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є </w:t>
      </w:r>
      <w:r w:rsidR="0031097C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житлового будинку на дві ізольовані квартири № 1 та №</w:t>
      </w:r>
      <w:r w:rsidR="006A52FC">
        <w:rPr>
          <w:szCs w:val="28"/>
        </w:rPr>
        <w:t xml:space="preserve"> </w:t>
      </w:r>
      <w:r>
        <w:rPr>
          <w:szCs w:val="28"/>
        </w:rPr>
        <w:t>2</w:t>
      </w:r>
    </w:p>
    <w:p w:rsidR="002E6A3C" w:rsidRDefault="002E6A3C" w:rsidP="002E6A3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</w:t>
      </w:r>
      <w:r w:rsidR="006A52FC">
        <w:t>1/2</w:t>
      </w:r>
      <w:r>
        <w:t xml:space="preserve"> ідеальної частки житлового будинку від </w:t>
      </w:r>
      <w:r w:rsidR="0031097C">
        <w:t>…</w:t>
      </w:r>
      <w:r>
        <w:t xml:space="preserve">, договір про зміну розміру часток  та порядок фактичного користування співвласників житлового будинку </w:t>
      </w:r>
      <w:r w:rsidR="0031097C">
        <w:t>…</w:t>
      </w:r>
      <w:r>
        <w:t xml:space="preserve">, договір про поділ часток нерухомого майна в натурі, що є спільною частковою власністю </w:t>
      </w:r>
      <w:r w:rsidR="0031097C">
        <w:t>…</w:t>
      </w:r>
      <w:r>
        <w:t xml:space="preserve">, лист Чернівецького міського комунального бюро технічної інвентаризації  </w:t>
      </w:r>
      <w:r w:rsidR="0031097C" w:rsidRPr="0031097C">
        <w:t>…</w:t>
      </w:r>
      <w:r w:rsidRPr="001155CF">
        <w:t>).</w:t>
      </w:r>
      <w:r>
        <w:rPr>
          <w:b/>
        </w:rPr>
        <w:t xml:space="preserve"> </w:t>
      </w:r>
    </w:p>
    <w:p w:rsidR="002E6A3C" w:rsidRDefault="002E6A3C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E6A3C" w:rsidRDefault="002E6A3C" w:rsidP="002E6A3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15</w:t>
      </w:r>
      <w:r>
        <w:rPr>
          <w:b/>
          <w:szCs w:val="28"/>
        </w:rPr>
        <w:t>. Квартирі №</w:t>
      </w:r>
      <w:r w:rsidRPr="0031097C">
        <w:rPr>
          <w:b/>
          <w:szCs w:val="28"/>
        </w:rPr>
        <w:t>2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2E6A3C">
        <w:rPr>
          <w:szCs w:val="28"/>
        </w:rPr>
        <w:t>літ.Г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вул.Поповича Омеляна,7-А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1097C" w:rsidRPr="0031097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1097C" w:rsidRPr="0031097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1097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є </w:t>
      </w:r>
      <w:r w:rsidR="0031097C">
        <w:rPr>
          <w:szCs w:val="28"/>
        </w:rPr>
        <w:t>…</w:t>
      </w:r>
      <w:r w:rsidR="0031097C" w:rsidRPr="0031097C">
        <w:rPr>
          <w:szCs w:val="28"/>
        </w:rPr>
        <w:t>.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житлового будинку на дві ізольовані квартири № 1 та №</w:t>
      </w:r>
      <w:r w:rsidR="006A52FC">
        <w:rPr>
          <w:szCs w:val="28"/>
        </w:rPr>
        <w:t xml:space="preserve"> </w:t>
      </w:r>
      <w:r>
        <w:rPr>
          <w:szCs w:val="28"/>
        </w:rPr>
        <w:t>2</w:t>
      </w:r>
    </w:p>
    <w:p w:rsidR="0031097C" w:rsidRDefault="0031097C" w:rsidP="0031097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1/2 ідеальної частки житлового будинку від …, договір про зміну розміру часток  та порядок фактичного користування співвласників житлового будинку …, договір про поділ часток нерухомого майна в натурі, що є спільною частковою власністю …, лист Чернівецького міського комунального бюро технічної інвентаризації  </w:t>
      </w:r>
      <w:r w:rsidRPr="0031097C">
        <w:t>…</w:t>
      </w:r>
      <w:r w:rsidRPr="001155CF">
        <w:t>).</w:t>
      </w:r>
      <w:r>
        <w:rPr>
          <w:b/>
        </w:rPr>
        <w:t xml:space="preserve"> </w:t>
      </w:r>
    </w:p>
    <w:p w:rsidR="002E6A3C" w:rsidRDefault="002E6A3C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B355AD" w:rsidRDefault="0056464F" w:rsidP="00B355AD">
      <w:pPr>
        <w:tabs>
          <w:tab w:val="left" w:pos="2982"/>
        </w:tabs>
        <w:spacing w:line="228" w:lineRule="auto"/>
        <w:rPr>
          <w:b/>
          <w:color w:val="000000"/>
          <w:szCs w:val="28"/>
          <w:lang w:val="en-US" w:eastAsia="uk-UA"/>
        </w:rPr>
      </w:pPr>
    </w:p>
    <w:sectPr w:rsidR="0056464F" w:rsidRPr="00B355A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2CA" w:rsidRDefault="009E72CA">
      <w:r>
        <w:separator/>
      </w:r>
    </w:p>
  </w:endnote>
  <w:endnote w:type="continuationSeparator" w:id="0">
    <w:p w:rsidR="009E72CA" w:rsidRDefault="009E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2CA" w:rsidRDefault="009E72CA">
      <w:r>
        <w:separator/>
      </w:r>
    </w:p>
  </w:footnote>
  <w:footnote w:type="continuationSeparator" w:id="0">
    <w:p w:rsidR="009E72CA" w:rsidRDefault="009E7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E1" w:rsidRDefault="00167FE1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167FE1" w:rsidRDefault="00167FE1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FE1" w:rsidRDefault="00167FE1" w:rsidP="00852341">
    <w:pPr>
      <w:pStyle w:val="a9"/>
      <w:framePr w:wrap="around" w:vAnchor="text" w:hAnchor="margin" w:xAlign="center" w:y="1"/>
      <w:rPr>
        <w:rStyle w:val="af9"/>
      </w:rPr>
    </w:pPr>
  </w:p>
  <w:p w:rsidR="00167FE1" w:rsidRDefault="00167FE1" w:rsidP="00906320">
    <w:pPr>
      <w:pStyle w:val="a9"/>
      <w:framePr w:wrap="around" w:vAnchor="text" w:hAnchor="margin" w:xAlign="inside" w:y="1"/>
      <w:rPr>
        <w:rStyle w:val="af9"/>
      </w:rPr>
    </w:pPr>
  </w:p>
  <w:p w:rsidR="00167FE1" w:rsidRPr="00B427D2" w:rsidRDefault="00167FE1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CFC"/>
    <w:rsid w:val="001731A3"/>
    <w:rsid w:val="001731E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77A3A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28"/>
    <w:rsid w:val="002A0D81"/>
    <w:rsid w:val="002A1116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06E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7C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CA6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3BAC"/>
    <w:rsid w:val="00475439"/>
    <w:rsid w:val="00475B8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1DCF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2FC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101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2795"/>
    <w:rsid w:val="008F329B"/>
    <w:rsid w:val="008F35FF"/>
    <w:rsid w:val="008F3ADD"/>
    <w:rsid w:val="008F3DB6"/>
    <w:rsid w:val="008F47D0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3AD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AE5"/>
    <w:rsid w:val="009D7B60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2CA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1B1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A87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5AD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1CE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E7A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4A5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6CAA"/>
    <w:rsid w:val="00D87051"/>
    <w:rsid w:val="00D8767C"/>
    <w:rsid w:val="00D87D7C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B5C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C7F46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EF16C-7EE3-4DF6-A5CE-04EC8B38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2018-03-19T08:52:00Z</cp:lastPrinted>
  <dcterms:created xsi:type="dcterms:W3CDTF">2018-03-30T13:33:00Z</dcterms:created>
  <dcterms:modified xsi:type="dcterms:W3CDTF">2018-03-30T13:33:00Z</dcterms:modified>
</cp:coreProperties>
</file>