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140" w:rsidRDefault="00F00140" w:rsidP="00F00140">
      <w:pPr>
        <w:ind w:left="9912" w:firstLine="708"/>
        <w:rPr>
          <w:b/>
          <w:sz w:val="28"/>
        </w:rPr>
      </w:pPr>
      <w:bookmarkStart w:id="0" w:name="_GoBack"/>
      <w:bookmarkEnd w:id="0"/>
    </w:p>
    <w:p w:rsidR="00F00140" w:rsidRDefault="00F00140" w:rsidP="00F00140">
      <w:pPr>
        <w:ind w:left="9912" w:firstLine="708"/>
        <w:rPr>
          <w:b/>
          <w:sz w:val="28"/>
        </w:rPr>
      </w:pPr>
    </w:p>
    <w:p w:rsidR="00F00140" w:rsidRDefault="00F00140" w:rsidP="00F00140">
      <w:pPr>
        <w:ind w:left="9912" w:firstLine="708"/>
        <w:rPr>
          <w:b/>
          <w:sz w:val="28"/>
        </w:rPr>
      </w:pPr>
      <w:r>
        <w:rPr>
          <w:b/>
          <w:sz w:val="28"/>
        </w:rPr>
        <w:t>Додаток</w:t>
      </w:r>
      <w:r>
        <w:rPr>
          <w:b/>
          <w:sz w:val="28"/>
        </w:rPr>
        <w:tab/>
      </w:r>
    </w:p>
    <w:p w:rsidR="00F00140" w:rsidRPr="006E7BE6" w:rsidRDefault="00F00140" w:rsidP="00F00140">
      <w:pPr>
        <w:ind w:left="10620"/>
        <w:rPr>
          <w:sz w:val="28"/>
        </w:rPr>
      </w:pPr>
      <w:r>
        <w:rPr>
          <w:sz w:val="28"/>
        </w:rPr>
        <w:t>до рішення   виконавчого комітету міської ради</w:t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60198D">
        <w:rPr>
          <w:sz w:val="28"/>
        </w:rPr>
        <w:t>13.03.2018</w:t>
      </w:r>
      <w:r w:rsidRPr="006E7BE6">
        <w:rPr>
          <w:sz w:val="28"/>
        </w:rPr>
        <w:t xml:space="preserve">  № </w:t>
      </w:r>
      <w:r w:rsidR="0060198D">
        <w:rPr>
          <w:sz w:val="28"/>
        </w:rPr>
        <w:t>142/6</w:t>
      </w:r>
    </w:p>
    <w:p w:rsidR="00F00140" w:rsidRDefault="00F00140" w:rsidP="00F00140">
      <w:pPr>
        <w:pStyle w:val="8"/>
        <w:rPr>
          <w:b/>
        </w:rPr>
      </w:pPr>
    </w:p>
    <w:p w:rsidR="00F00140" w:rsidRDefault="00F00140" w:rsidP="00F00140">
      <w:pPr>
        <w:pStyle w:val="8"/>
        <w:rPr>
          <w:b/>
        </w:rPr>
      </w:pPr>
      <w:r>
        <w:rPr>
          <w:b/>
        </w:rPr>
        <w:t>Зміни до переліку</w:t>
      </w:r>
    </w:p>
    <w:p w:rsidR="00F00140" w:rsidRDefault="00F00140" w:rsidP="00F00140">
      <w:pPr>
        <w:ind w:left="-142" w:firstLine="142"/>
        <w:jc w:val="center"/>
        <w:rPr>
          <w:b/>
          <w:sz w:val="28"/>
        </w:rPr>
      </w:pPr>
      <w:r>
        <w:rPr>
          <w:b/>
          <w:sz w:val="28"/>
        </w:rPr>
        <w:t>міських автобусних маршрутів загального користування для перевезення пасажирів в м.Чернівцях</w:t>
      </w:r>
    </w:p>
    <w:p w:rsidR="00F00140" w:rsidRDefault="00F00140" w:rsidP="00F00140">
      <w:pPr>
        <w:ind w:left="-142" w:firstLine="142"/>
        <w:jc w:val="center"/>
        <w:rPr>
          <w:b/>
          <w:sz w:val="28"/>
        </w:rPr>
      </w:pPr>
    </w:p>
    <w:tbl>
      <w:tblPr>
        <w:tblW w:w="16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"/>
        <w:gridCol w:w="3723"/>
        <w:gridCol w:w="7913"/>
        <w:gridCol w:w="2224"/>
        <w:gridCol w:w="1466"/>
      </w:tblGrid>
      <w:tr w:rsidR="00F00140">
        <w:trPr>
          <w:cantSplit/>
          <w:trHeight w:val="416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40" w:rsidRDefault="00F00140" w:rsidP="00572C5F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</w:p>
          <w:p w:rsidR="00F00140" w:rsidRDefault="00F00140" w:rsidP="00572C5F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марш-руту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40" w:rsidRDefault="00F00140" w:rsidP="00572C5F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 маршруту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40" w:rsidRDefault="00F00140" w:rsidP="00572C5F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Маршрут руху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40" w:rsidRDefault="00F00140" w:rsidP="00572C5F">
            <w:pPr>
              <w:pStyle w:val="2"/>
              <w:ind w:right="-108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Режим руху/ </w:t>
            </w:r>
          </w:p>
          <w:p w:rsidR="00F00140" w:rsidRDefault="00F00140" w:rsidP="00572C5F">
            <w:pPr>
              <w:pStyle w:val="2"/>
              <w:ind w:left="-142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дні виконання     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40" w:rsidRPr="00802DF2" w:rsidRDefault="00F00140" w:rsidP="00572C5F">
            <w:pPr>
              <w:pStyle w:val="2"/>
              <w:ind w:right="-108" w:firstLine="0"/>
              <w:jc w:val="center"/>
              <w:rPr>
                <w:b/>
                <w:sz w:val="24"/>
              </w:rPr>
            </w:pPr>
            <w:r w:rsidRPr="00802DF2">
              <w:rPr>
                <w:b/>
                <w:sz w:val="24"/>
              </w:rPr>
              <w:t>Кількість</w:t>
            </w:r>
          </w:p>
          <w:p w:rsidR="00F00140" w:rsidRPr="00802DF2" w:rsidRDefault="00F00140" w:rsidP="00572C5F">
            <w:pPr>
              <w:pStyle w:val="2"/>
              <w:ind w:right="-108" w:firstLine="0"/>
              <w:jc w:val="center"/>
              <w:rPr>
                <w:b/>
                <w:sz w:val="24"/>
              </w:rPr>
            </w:pPr>
            <w:r w:rsidRPr="00802DF2">
              <w:rPr>
                <w:b/>
                <w:sz w:val="24"/>
              </w:rPr>
              <w:t>автобусів</w:t>
            </w:r>
          </w:p>
          <w:p w:rsidR="00F00140" w:rsidRPr="00802DF2" w:rsidRDefault="00F00140" w:rsidP="00572C5F">
            <w:pPr>
              <w:pStyle w:val="2"/>
              <w:ind w:right="-108" w:firstLine="0"/>
              <w:jc w:val="center"/>
              <w:rPr>
                <w:b/>
                <w:sz w:val="24"/>
              </w:rPr>
            </w:pPr>
            <w:r w:rsidRPr="00802DF2">
              <w:rPr>
                <w:b/>
                <w:sz w:val="24"/>
              </w:rPr>
              <w:t>в робочі/</w:t>
            </w:r>
          </w:p>
          <w:p w:rsidR="00F00140" w:rsidRDefault="00F00140" w:rsidP="00572C5F">
            <w:pPr>
              <w:pStyle w:val="2"/>
              <w:ind w:right="-108" w:firstLine="0"/>
              <w:jc w:val="center"/>
              <w:rPr>
                <w:b/>
                <w:sz w:val="24"/>
              </w:rPr>
            </w:pPr>
            <w:r w:rsidRPr="00802DF2">
              <w:rPr>
                <w:b/>
                <w:sz w:val="24"/>
              </w:rPr>
              <w:t xml:space="preserve">вихідні  дні  </w:t>
            </w:r>
          </w:p>
        </w:tc>
      </w:tr>
      <w:tr w:rsidR="00F00140">
        <w:trPr>
          <w:cantSplit/>
          <w:trHeight w:val="191"/>
          <w:jc w:val="center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40" w:rsidRPr="00CE714F" w:rsidRDefault="00F00140" w:rsidP="00572C5F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40" w:rsidRPr="00CE714F" w:rsidRDefault="00F00140" w:rsidP="00572C5F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40" w:rsidRPr="00CE714F" w:rsidRDefault="00F00140" w:rsidP="00572C5F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40" w:rsidRPr="00CE714F" w:rsidRDefault="00F00140" w:rsidP="00572C5F">
            <w:pPr>
              <w:pStyle w:val="2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40" w:rsidRPr="00CE714F" w:rsidRDefault="00F00140" w:rsidP="00572C5F">
            <w:pPr>
              <w:pStyle w:val="2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E714F">
              <w:rPr>
                <w:b/>
                <w:sz w:val="24"/>
                <w:szCs w:val="24"/>
              </w:rPr>
              <w:t>5</w:t>
            </w:r>
          </w:p>
        </w:tc>
      </w:tr>
      <w:tr w:rsidR="00F00140">
        <w:trPr>
          <w:cantSplit/>
          <w:trHeight w:val="416"/>
          <w:jc w:val="center"/>
        </w:trPr>
        <w:tc>
          <w:tcPr>
            <w:tcW w:w="16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140" w:rsidRDefault="00F00140" w:rsidP="00572C5F">
            <w:pPr>
              <w:pStyle w:val="2"/>
              <w:ind w:left="-142"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Автобусні маршрути, на яких відшкодовуються  втрати понесені перевізниками</w:t>
            </w:r>
          </w:p>
          <w:p w:rsidR="00F00140" w:rsidRPr="00802DF2" w:rsidRDefault="00F00140" w:rsidP="00572C5F">
            <w:pPr>
              <w:pStyle w:val="2"/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 xml:space="preserve"> від перевезень пільгових категорій громадян</w:t>
            </w:r>
          </w:p>
        </w:tc>
      </w:tr>
      <w:tr w:rsidR="00F00140">
        <w:trPr>
          <w:cantSplit/>
          <w:trHeight w:val="382"/>
          <w:jc w:val="center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jc w:val="center"/>
              <w:rPr>
                <w:b/>
                <w:sz w:val="22"/>
              </w:rPr>
            </w:pPr>
          </w:p>
          <w:p w:rsidR="00F00140" w:rsidRDefault="00F00140" w:rsidP="00572C5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 -вул. В.Комарова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140" w:rsidRDefault="00F00140" w:rsidP="00572C5F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ч/з вул. Руську,  В.Винниченка, Миру, В.Чкалова,   Головну, В.Комарова 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ind w:right="-108"/>
              <w:rPr>
                <w:sz w:val="22"/>
              </w:rPr>
            </w:pPr>
          </w:p>
          <w:p w:rsidR="00F00140" w:rsidRDefault="00F00140" w:rsidP="00572C5F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jc w:val="center"/>
              <w:rPr>
                <w:sz w:val="22"/>
              </w:rPr>
            </w:pPr>
          </w:p>
          <w:p w:rsidR="00F00140" w:rsidRPr="00FC4064" w:rsidRDefault="00F00140" w:rsidP="00572C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3/2</w:t>
            </w:r>
          </w:p>
        </w:tc>
      </w:tr>
      <w:tr w:rsidR="00F00140">
        <w:trPr>
          <w:cantSplit/>
          <w:trHeight w:val="382"/>
          <w:jc w:val="center"/>
        </w:trPr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jc w:val="center"/>
              <w:rPr>
                <w:b/>
                <w:sz w:val="22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вул.Комарова – завод «Гравітон»</w:t>
            </w:r>
          </w:p>
        </w:tc>
        <w:tc>
          <w:tcPr>
            <w:tcW w:w="7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140" w:rsidRDefault="00F00140" w:rsidP="00572C5F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В.Комарова, Головну, В.Чкалова, Миру, Миргородську, У.Кармелюка, В.Винниченка, Комунальників, Руську</w:t>
            </w:r>
          </w:p>
        </w:tc>
        <w:tc>
          <w:tcPr>
            <w:tcW w:w="2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ind w:right="-108"/>
              <w:rPr>
                <w:sz w:val="22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jc w:val="center"/>
              <w:rPr>
                <w:sz w:val="22"/>
              </w:rPr>
            </w:pPr>
          </w:p>
        </w:tc>
      </w:tr>
      <w:tr w:rsidR="00F00140">
        <w:trPr>
          <w:cantSplit/>
          <w:trHeight w:val="382"/>
          <w:jc w:val="center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jc w:val="center"/>
              <w:rPr>
                <w:b/>
                <w:sz w:val="22"/>
              </w:rPr>
            </w:pPr>
          </w:p>
          <w:p w:rsidR="00F00140" w:rsidRDefault="00F00140" w:rsidP="00572C5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26-А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Завод «Гравітон»-вул. В.Комарова</w:t>
            </w:r>
          </w:p>
        </w:tc>
        <w:tc>
          <w:tcPr>
            <w:tcW w:w="7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140" w:rsidRDefault="00F00140" w:rsidP="00572C5F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Комунальників, В.Винниченка, Миру, В.Чкалова, Головну, В.Комарова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ind w:right="-108"/>
              <w:rPr>
                <w:sz w:val="22"/>
              </w:rPr>
            </w:pPr>
          </w:p>
          <w:p w:rsidR="00F00140" w:rsidRDefault="00F00140" w:rsidP="00572C5F">
            <w:pPr>
              <w:ind w:right="-108"/>
            </w:pPr>
            <w:r>
              <w:rPr>
                <w:sz w:val="22"/>
              </w:rPr>
              <w:t>Звичайний/щоденно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jc w:val="center"/>
              <w:rPr>
                <w:sz w:val="22"/>
              </w:rPr>
            </w:pPr>
          </w:p>
          <w:p w:rsidR="00F00140" w:rsidRPr="00FC4064" w:rsidRDefault="00F00140" w:rsidP="00572C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3/2</w:t>
            </w:r>
          </w:p>
        </w:tc>
      </w:tr>
      <w:tr w:rsidR="00F00140">
        <w:trPr>
          <w:cantSplit/>
          <w:trHeight w:val="382"/>
          <w:jc w:val="center"/>
        </w:trPr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jc w:val="center"/>
              <w:rPr>
                <w:b/>
                <w:sz w:val="22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вул.Комарова – завод «Гравітон»</w:t>
            </w:r>
          </w:p>
        </w:tc>
        <w:tc>
          <w:tcPr>
            <w:tcW w:w="79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140" w:rsidRDefault="00F00140" w:rsidP="00572C5F">
            <w:pPr>
              <w:pStyle w:val="2"/>
              <w:ind w:right="-20" w:firstLine="0"/>
              <w:jc w:val="left"/>
              <w:rPr>
                <w:sz w:val="22"/>
              </w:rPr>
            </w:pPr>
            <w:r>
              <w:rPr>
                <w:sz w:val="22"/>
              </w:rPr>
              <w:t>ч/з вул. В.Комарова, Головну, В.Чкалова, Миру, Миргородську, У.Кармелюка, В.Винниченка, Руську</w:t>
            </w:r>
          </w:p>
        </w:tc>
        <w:tc>
          <w:tcPr>
            <w:tcW w:w="2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ind w:right="-108"/>
              <w:rPr>
                <w:sz w:val="22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40" w:rsidRDefault="00F00140" w:rsidP="00572C5F">
            <w:pPr>
              <w:jc w:val="center"/>
              <w:rPr>
                <w:sz w:val="22"/>
              </w:rPr>
            </w:pPr>
          </w:p>
        </w:tc>
      </w:tr>
    </w:tbl>
    <w:p w:rsidR="00F00140" w:rsidRDefault="00F00140" w:rsidP="00F00140">
      <w:pPr>
        <w:rPr>
          <w:sz w:val="28"/>
          <w:szCs w:val="28"/>
        </w:rPr>
      </w:pPr>
    </w:p>
    <w:p w:rsidR="00F00140" w:rsidRDefault="00F00140" w:rsidP="00F00140">
      <w:pPr>
        <w:rPr>
          <w:sz w:val="28"/>
          <w:szCs w:val="28"/>
        </w:rPr>
      </w:pPr>
    </w:p>
    <w:p w:rsidR="00F00140" w:rsidRDefault="00F00140" w:rsidP="00F00140">
      <w:pPr>
        <w:rPr>
          <w:sz w:val="28"/>
          <w:szCs w:val="28"/>
        </w:rPr>
      </w:pPr>
    </w:p>
    <w:p w:rsidR="00F00140" w:rsidRDefault="00F00140" w:rsidP="00F00140">
      <w:pPr>
        <w:ind w:hanging="180"/>
        <w:rPr>
          <w:b/>
          <w:sz w:val="28"/>
          <w:szCs w:val="28"/>
        </w:rPr>
      </w:pPr>
    </w:p>
    <w:p w:rsidR="00F00140" w:rsidRDefault="00F00140" w:rsidP="00F00140">
      <w:pPr>
        <w:ind w:hanging="180"/>
        <w:rPr>
          <w:b/>
          <w:sz w:val="28"/>
          <w:szCs w:val="28"/>
        </w:rPr>
      </w:pPr>
    </w:p>
    <w:p w:rsidR="00F00140" w:rsidRDefault="00F00140" w:rsidP="00F00140">
      <w:pPr>
        <w:ind w:hanging="180"/>
      </w:pPr>
      <w:r>
        <w:rPr>
          <w:b/>
          <w:sz w:val="28"/>
          <w:szCs w:val="28"/>
        </w:rPr>
        <w:t>Чернівецький міський</w:t>
      </w:r>
      <w:r w:rsidRPr="002602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602A6">
        <w:rPr>
          <w:b/>
          <w:sz w:val="28"/>
          <w:szCs w:val="28"/>
        </w:rPr>
        <w:tab/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                   О.Каспрук</w:t>
      </w:r>
    </w:p>
    <w:p w:rsidR="00B60CE3" w:rsidRPr="00F00140" w:rsidRDefault="00B60CE3" w:rsidP="00F00140"/>
    <w:sectPr w:rsidR="00B60CE3" w:rsidRPr="00F00140" w:rsidSect="00F16680">
      <w:headerReference w:type="even" r:id="rId6"/>
      <w:headerReference w:type="default" r:id="rId7"/>
      <w:pgSz w:w="16838" w:h="11906" w:orient="landscape"/>
      <w:pgMar w:top="539" w:right="1134" w:bottom="35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17B" w:rsidRDefault="0027117B">
      <w:r>
        <w:separator/>
      </w:r>
    </w:p>
  </w:endnote>
  <w:endnote w:type="continuationSeparator" w:id="0">
    <w:p w:rsidR="0027117B" w:rsidRDefault="00271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17B" w:rsidRDefault="0027117B">
      <w:r>
        <w:separator/>
      </w:r>
    </w:p>
  </w:footnote>
  <w:footnote w:type="continuationSeparator" w:id="0">
    <w:p w:rsidR="0027117B" w:rsidRDefault="00271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902" w:rsidRDefault="00313902" w:rsidP="005B58A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3902" w:rsidRDefault="00313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902" w:rsidRDefault="00313902" w:rsidP="005B58A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313902" w:rsidRDefault="003139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E3"/>
    <w:rsid w:val="00024238"/>
    <w:rsid w:val="00173531"/>
    <w:rsid w:val="001740D9"/>
    <w:rsid w:val="0019718B"/>
    <w:rsid w:val="001B24A2"/>
    <w:rsid w:val="001D1026"/>
    <w:rsid w:val="001D3F6B"/>
    <w:rsid w:val="00210FAD"/>
    <w:rsid w:val="0027117B"/>
    <w:rsid w:val="00271D2A"/>
    <w:rsid w:val="00287A09"/>
    <w:rsid w:val="002979F2"/>
    <w:rsid w:val="00313902"/>
    <w:rsid w:val="003239D5"/>
    <w:rsid w:val="00325111"/>
    <w:rsid w:val="003D20B2"/>
    <w:rsid w:val="003D7EB1"/>
    <w:rsid w:val="003F3976"/>
    <w:rsid w:val="004B3E60"/>
    <w:rsid w:val="004C53BE"/>
    <w:rsid w:val="004D662A"/>
    <w:rsid w:val="005137FD"/>
    <w:rsid w:val="00572C5F"/>
    <w:rsid w:val="005B58A9"/>
    <w:rsid w:val="005C4FDA"/>
    <w:rsid w:val="0060198D"/>
    <w:rsid w:val="00621E20"/>
    <w:rsid w:val="006E7BE6"/>
    <w:rsid w:val="00753761"/>
    <w:rsid w:val="00783E7F"/>
    <w:rsid w:val="00792F9A"/>
    <w:rsid w:val="007959B7"/>
    <w:rsid w:val="007B45E4"/>
    <w:rsid w:val="007D4E1C"/>
    <w:rsid w:val="007E557C"/>
    <w:rsid w:val="008547BB"/>
    <w:rsid w:val="00855B06"/>
    <w:rsid w:val="008704D0"/>
    <w:rsid w:val="0089003B"/>
    <w:rsid w:val="008A7746"/>
    <w:rsid w:val="008D41C0"/>
    <w:rsid w:val="008F623B"/>
    <w:rsid w:val="00927778"/>
    <w:rsid w:val="009A5F97"/>
    <w:rsid w:val="009F5D0F"/>
    <w:rsid w:val="00A33C71"/>
    <w:rsid w:val="00B06A24"/>
    <w:rsid w:val="00B60CE3"/>
    <w:rsid w:val="00B81AB8"/>
    <w:rsid w:val="00BE1ABD"/>
    <w:rsid w:val="00C578F4"/>
    <w:rsid w:val="00C90C7B"/>
    <w:rsid w:val="00CA76AB"/>
    <w:rsid w:val="00CB2DF5"/>
    <w:rsid w:val="00CB5A6D"/>
    <w:rsid w:val="00CE6EBF"/>
    <w:rsid w:val="00D07E06"/>
    <w:rsid w:val="00D36A8A"/>
    <w:rsid w:val="00E00507"/>
    <w:rsid w:val="00E5679D"/>
    <w:rsid w:val="00E627E8"/>
    <w:rsid w:val="00EE2497"/>
    <w:rsid w:val="00F00140"/>
    <w:rsid w:val="00F16680"/>
    <w:rsid w:val="00F4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E569A-F8D3-48F7-BA25-7A63B236B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CE3"/>
    <w:rPr>
      <w:lang w:val="uk-UA"/>
    </w:rPr>
  </w:style>
  <w:style w:type="paragraph" w:styleId="1">
    <w:name w:val="heading 1"/>
    <w:basedOn w:val="a"/>
    <w:next w:val="a"/>
    <w:qFormat/>
    <w:rsid w:val="00B60CE3"/>
    <w:pPr>
      <w:keepNext/>
      <w:jc w:val="center"/>
      <w:outlineLvl w:val="0"/>
    </w:pPr>
    <w:rPr>
      <w:sz w:val="28"/>
    </w:rPr>
  </w:style>
  <w:style w:type="paragraph" w:styleId="8">
    <w:name w:val="heading 8"/>
    <w:basedOn w:val="a"/>
    <w:next w:val="a"/>
    <w:qFormat/>
    <w:rsid w:val="00B60CE3"/>
    <w:pPr>
      <w:keepNext/>
      <w:ind w:left="142"/>
      <w:jc w:val="center"/>
      <w:outlineLvl w:val="7"/>
    </w:pPr>
    <w:rPr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B60CE3"/>
    <w:pPr>
      <w:ind w:right="-950" w:firstLine="720"/>
      <w:jc w:val="both"/>
    </w:pPr>
    <w:rPr>
      <w:sz w:val="28"/>
    </w:rPr>
  </w:style>
  <w:style w:type="paragraph" w:customStyle="1" w:styleId="CharChar">
    <w:name w:val="Char Знак Знак Char Знак"/>
    <w:basedOn w:val="a"/>
    <w:link w:val="a0"/>
    <w:rsid w:val="00B60CE3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B60CE3"/>
    <w:rPr>
      <w:rFonts w:ascii="Verdana" w:hAnsi="Verdana"/>
      <w:lang w:val="en-US" w:eastAsia="en-US"/>
    </w:rPr>
  </w:style>
  <w:style w:type="paragraph" w:styleId="a3">
    <w:name w:val="header"/>
    <w:basedOn w:val="a"/>
    <w:rsid w:val="005B58A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B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cp:lastModifiedBy>Kompvid2</cp:lastModifiedBy>
  <cp:revision>2</cp:revision>
  <cp:lastPrinted>2018-02-02T08:16:00Z</cp:lastPrinted>
  <dcterms:created xsi:type="dcterms:W3CDTF">2018-03-19T08:35:00Z</dcterms:created>
  <dcterms:modified xsi:type="dcterms:W3CDTF">2018-03-19T08:35:00Z</dcterms:modified>
</cp:coreProperties>
</file>