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6C7D13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CC0FFC" w:rsidP="00D16431">
      <w:pPr>
        <w:spacing w:line="216" w:lineRule="auto"/>
        <w:ind w:right="-186"/>
      </w:pPr>
      <w:r>
        <w:rPr>
          <w:lang w:val="en-US"/>
        </w:rPr>
        <w:t>13</w:t>
      </w:r>
      <w:r>
        <w:t>.03.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118/6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A7F44" w:rsidRPr="00EC7CDE" w:rsidRDefault="00D04BA8" w:rsidP="00EC7CDE">
      <w:pPr>
        <w:jc w:val="both"/>
        <w:rPr>
          <w:lang w:val="ru-RU"/>
        </w:rPr>
      </w:pPr>
      <w:r>
        <w:tab/>
      </w:r>
    </w:p>
    <w:p w:rsidR="00C251CF" w:rsidRDefault="00C251CF" w:rsidP="00BD2B5D">
      <w:pPr>
        <w:ind w:right="-186" w:firstLine="720"/>
        <w:jc w:val="both"/>
      </w:pP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>
        <w:rPr>
          <w:szCs w:val="28"/>
        </w:rPr>
        <w:t>ка</w:t>
      </w:r>
      <w:r w:rsidR="00AF1B16" w:rsidRPr="00AF1B16">
        <w:rPr>
          <w:b/>
          <w:szCs w:val="28"/>
          <w:lang w:val="ru-RU"/>
        </w:rPr>
        <w:t xml:space="preserve"> (</w:t>
      </w:r>
      <w:r w:rsidR="00AF1B16">
        <w:rPr>
          <w:b/>
          <w:szCs w:val="28"/>
          <w:lang w:val="ru-RU"/>
        </w:rPr>
        <w:t>…</w:t>
      </w:r>
      <w:r w:rsidR="00AF1B16" w:rsidRPr="00AF1B16">
        <w:rPr>
          <w:b/>
          <w:szCs w:val="28"/>
          <w:lang w:val="ru-RU"/>
        </w:rPr>
        <w:t>)</w:t>
      </w:r>
      <w:r w:rsidR="00C74828" w:rsidRPr="00420F59">
        <w:rPr>
          <w:szCs w:val="28"/>
        </w:rPr>
        <w:t>, як</w:t>
      </w:r>
      <w:r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AF1B16" w:rsidRPr="00AF1B16">
        <w:rPr>
          <w:szCs w:val="28"/>
        </w:rPr>
        <w:t>(</w:t>
      </w:r>
      <w:r w:rsidR="00AF1B16">
        <w:rPr>
          <w:szCs w:val="28"/>
        </w:rPr>
        <w:t>…</w:t>
      </w:r>
      <w:r w:rsidR="00AF1B16" w:rsidRPr="00AF1B16">
        <w:rPr>
          <w:szCs w:val="28"/>
        </w:rPr>
        <w:t>)</w:t>
      </w:r>
      <w:r w:rsidR="000B394E">
        <w:rPr>
          <w:szCs w:val="28"/>
        </w:rPr>
        <w:t>,</w:t>
      </w:r>
      <w:r>
        <w:rPr>
          <w:szCs w:val="28"/>
        </w:rPr>
        <w:t xml:space="preserve"> 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>
        <w:rPr>
          <w:szCs w:val="28"/>
        </w:rPr>
        <w:t>її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22905">
        <w:rPr>
          <w:szCs w:val="28"/>
        </w:rPr>
        <w:t xml:space="preserve"> над хворою </w:t>
      </w:r>
      <w:r w:rsidR="00781F05">
        <w:rPr>
          <w:szCs w:val="28"/>
        </w:rPr>
        <w:t>матір</w:t>
      </w:r>
      <w:r w:rsidR="00781F05" w:rsidRPr="00781F05">
        <w:rPr>
          <w:szCs w:val="28"/>
        </w:rPr>
        <w:t>’</w:t>
      </w:r>
      <w:r w:rsidR="00781F05">
        <w:rPr>
          <w:szCs w:val="28"/>
        </w:rPr>
        <w:t>ю</w:t>
      </w:r>
      <w:r>
        <w:rPr>
          <w:szCs w:val="28"/>
        </w:rPr>
        <w:t xml:space="preserve"> </w:t>
      </w:r>
      <w:r w:rsidR="00AF1B16" w:rsidRPr="00AF1B16">
        <w:rPr>
          <w:b/>
          <w:szCs w:val="28"/>
        </w:rPr>
        <w:t>(</w:t>
      </w:r>
      <w:r w:rsidR="00AF1B16">
        <w:rPr>
          <w:b/>
          <w:szCs w:val="28"/>
        </w:rPr>
        <w:t>…</w:t>
      </w:r>
      <w:r w:rsidR="00AF1B16" w:rsidRPr="00AF1B16">
        <w:rPr>
          <w:b/>
          <w:szCs w:val="28"/>
        </w:rPr>
        <w:t xml:space="preserve">) </w:t>
      </w:r>
      <w:r w:rsidR="00C74828" w:rsidRPr="00420F59">
        <w:rPr>
          <w:szCs w:val="28"/>
        </w:rPr>
        <w:t xml:space="preserve"> 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0B394E">
        <w:rPr>
          <w:szCs w:val="28"/>
        </w:rPr>
        <w:t>Шевченківського</w:t>
      </w:r>
      <w:r w:rsidR="00CB6A3E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BD2B5D">
        <w:rPr>
          <w:szCs w:val="28"/>
        </w:rPr>
        <w:t xml:space="preserve">ід </w:t>
      </w:r>
      <w:r w:rsidR="00AF1B16" w:rsidRPr="00AF1B16">
        <w:rPr>
          <w:szCs w:val="28"/>
        </w:rPr>
        <w:t>(</w:t>
      </w:r>
      <w:r w:rsidR="00AF1B16">
        <w:rPr>
          <w:szCs w:val="28"/>
        </w:rPr>
        <w:t>…</w:t>
      </w:r>
      <w:r w:rsidR="00AF1B16" w:rsidRPr="00AF1B16">
        <w:rPr>
          <w:szCs w:val="28"/>
          <w:lang w:val="ru-RU"/>
        </w:rPr>
        <w:t>)</w:t>
      </w:r>
      <w:r w:rsidR="00CE5A96">
        <w:rPr>
          <w:szCs w:val="28"/>
        </w:rPr>
        <w:t xml:space="preserve"> визнана  недієздатною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C251CF" w:rsidRPr="00C251CF">
        <w:t>27</w:t>
      </w:r>
      <w:r w:rsidR="00781F05">
        <w:t>.0</w:t>
      </w:r>
      <w:r w:rsidR="00652499">
        <w:t>2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BD2B5D">
        <w:t>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AF1B16" w:rsidRDefault="00AF1B16" w:rsidP="003F02A3">
      <w:pPr>
        <w:ind w:right="-186"/>
        <w:jc w:val="center"/>
        <w:rPr>
          <w:b/>
          <w:lang w:val="en-US"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D2B5D">
        <w:rPr>
          <w:szCs w:val="28"/>
        </w:rPr>
        <w:t>ки</w:t>
      </w:r>
      <w:r w:rsidR="00EE7F55">
        <w:rPr>
          <w:szCs w:val="28"/>
        </w:rPr>
        <w:t xml:space="preserve"> </w:t>
      </w:r>
      <w:r w:rsidR="00AF1B16" w:rsidRPr="00AF1B16">
        <w:rPr>
          <w:b/>
          <w:szCs w:val="28"/>
          <w:lang w:val="ru-RU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EE7F55">
        <w:rPr>
          <w:szCs w:val="28"/>
        </w:rPr>
        <w:t>опікуном над недієздатною матір</w:t>
      </w:r>
      <w:r w:rsidR="00EE7F55" w:rsidRPr="00781F05">
        <w:rPr>
          <w:szCs w:val="28"/>
        </w:rPr>
        <w:t>’ю</w:t>
      </w:r>
      <w:r w:rsidR="00EE7F55" w:rsidRPr="00781F05">
        <w:rPr>
          <w:b/>
          <w:szCs w:val="28"/>
        </w:rPr>
        <w:t xml:space="preserve"> </w:t>
      </w:r>
      <w:r w:rsidR="00AF1B16" w:rsidRPr="00AF1B16">
        <w:rPr>
          <w:b/>
          <w:szCs w:val="28"/>
          <w:lang w:val="ru-RU"/>
        </w:rPr>
        <w:t>(</w:t>
      </w:r>
      <w:r w:rsidR="00AF1B16">
        <w:rPr>
          <w:b/>
          <w:szCs w:val="28"/>
          <w:lang w:val="ru-RU"/>
        </w:rPr>
        <w:t>…</w:t>
      </w:r>
      <w:r w:rsidR="00AF1B16" w:rsidRPr="00AF1B16">
        <w:rPr>
          <w:b/>
          <w:szCs w:val="28"/>
          <w:lang w:val="ru-RU"/>
        </w:rPr>
        <w:t xml:space="preserve">) </w:t>
      </w:r>
      <w:r w:rsidR="00EE7F55" w:rsidRPr="00420F59">
        <w:rPr>
          <w:szCs w:val="28"/>
        </w:rPr>
        <w:t>року народження</w:t>
      </w:r>
      <w:r w:rsidR="00EE7F55">
        <w:rPr>
          <w:szCs w:val="28"/>
        </w:rPr>
        <w:t xml:space="preserve">, яка зареєстрована </w:t>
      </w:r>
      <w:r w:rsidR="006C2429">
        <w:rPr>
          <w:szCs w:val="28"/>
        </w:rPr>
        <w:t>за адресою м.Чернівці,</w:t>
      </w:r>
      <w:r w:rsidR="006C2429" w:rsidRPr="006C2429">
        <w:rPr>
          <w:szCs w:val="28"/>
        </w:rPr>
        <w:t xml:space="preserve"> </w:t>
      </w:r>
      <w:r w:rsidR="006C2429" w:rsidRPr="00CE5A96">
        <w:rPr>
          <w:szCs w:val="28"/>
        </w:rPr>
        <w:t xml:space="preserve"> </w:t>
      </w:r>
      <w:r w:rsidR="00AF1B16" w:rsidRPr="00AF1B16">
        <w:rPr>
          <w:szCs w:val="28"/>
          <w:lang w:val="ru-RU"/>
        </w:rPr>
        <w:t>(</w:t>
      </w:r>
      <w:r w:rsidR="00AF1B16">
        <w:rPr>
          <w:szCs w:val="28"/>
          <w:lang w:val="ru-RU"/>
        </w:rPr>
        <w:t>…</w:t>
      </w:r>
      <w:r w:rsidR="00AF1B16" w:rsidRPr="00AF1B16">
        <w:rPr>
          <w:szCs w:val="28"/>
          <w:lang w:val="ru-RU"/>
        </w:rPr>
        <w:t>)</w:t>
      </w:r>
      <w:r w:rsidR="00EE7F55">
        <w:rPr>
          <w:szCs w:val="28"/>
        </w:rPr>
        <w:t>, де є співвласником квартири.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6C2429">
        <w:rPr>
          <w:szCs w:val="28"/>
        </w:rPr>
        <w:t xml:space="preserve">зі призначення судом громадянки </w:t>
      </w:r>
      <w:r w:rsidR="00AF1B16" w:rsidRPr="00AF1B16">
        <w:rPr>
          <w:b/>
          <w:szCs w:val="28"/>
          <w:lang w:val="ru-RU"/>
        </w:rPr>
        <w:t>(</w:t>
      </w:r>
      <w:r w:rsidR="00AF1B16">
        <w:rPr>
          <w:b/>
          <w:szCs w:val="28"/>
          <w:lang w:val="ru-RU"/>
        </w:rPr>
        <w:t>…</w:t>
      </w:r>
      <w:r w:rsidR="00AF1B16" w:rsidRPr="00AF1B16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6C2429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ї</w:t>
      </w:r>
      <w:r w:rsidR="006C2429">
        <w:rPr>
          <w:szCs w:val="28"/>
        </w:rPr>
        <w:t xml:space="preserve"> </w:t>
      </w:r>
      <w:r w:rsidR="00AF1B16" w:rsidRPr="00AF1B16">
        <w:rPr>
          <w:b/>
          <w:szCs w:val="28"/>
        </w:rPr>
        <w:t>(</w:t>
      </w:r>
      <w:r w:rsidR="00AF1B16">
        <w:rPr>
          <w:b/>
          <w:szCs w:val="28"/>
        </w:rPr>
        <w:t>…</w:t>
      </w:r>
      <w:r w:rsidR="00AF1B16" w:rsidRPr="00AF1B16">
        <w:rPr>
          <w:b/>
          <w:szCs w:val="28"/>
        </w:rPr>
        <w:t>)</w:t>
      </w:r>
      <w:r>
        <w:rPr>
          <w:szCs w:val="28"/>
        </w:rPr>
        <w:t xml:space="preserve">, 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3010D8" w:rsidRPr="003818DB" w:rsidRDefault="003010D8" w:rsidP="00A26CDA">
      <w:pPr>
        <w:ind w:right="-186"/>
        <w:jc w:val="both"/>
        <w:rPr>
          <w:b/>
          <w:szCs w:val="28"/>
        </w:rPr>
      </w:pPr>
    </w:p>
    <w:sectPr w:rsidR="003010D8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210" w:rsidRDefault="00DB0210">
      <w:r>
        <w:separator/>
      </w:r>
    </w:p>
  </w:endnote>
  <w:endnote w:type="continuationSeparator" w:id="0">
    <w:p w:rsidR="00DB0210" w:rsidRDefault="00DB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210" w:rsidRDefault="00DB0210">
      <w:r>
        <w:separator/>
      </w:r>
    </w:p>
  </w:footnote>
  <w:footnote w:type="continuationSeparator" w:id="0">
    <w:p w:rsidR="00DB0210" w:rsidRDefault="00DB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7D13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74A8"/>
    <w:rsid w:val="001A4DFE"/>
    <w:rsid w:val="001A70BA"/>
    <w:rsid w:val="001B0FAD"/>
    <w:rsid w:val="001B2CE5"/>
    <w:rsid w:val="001B6332"/>
    <w:rsid w:val="001B6DC3"/>
    <w:rsid w:val="001D574A"/>
    <w:rsid w:val="001E6D9E"/>
    <w:rsid w:val="0020368E"/>
    <w:rsid w:val="00211E43"/>
    <w:rsid w:val="0022277B"/>
    <w:rsid w:val="00227C78"/>
    <w:rsid w:val="0023095E"/>
    <w:rsid w:val="00232E34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803FB"/>
    <w:rsid w:val="003818DB"/>
    <w:rsid w:val="003860D4"/>
    <w:rsid w:val="003878E0"/>
    <w:rsid w:val="003A757B"/>
    <w:rsid w:val="003B16AA"/>
    <w:rsid w:val="003B2CB1"/>
    <w:rsid w:val="003B790F"/>
    <w:rsid w:val="003C3F24"/>
    <w:rsid w:val="003D4A23"/>
    <w:rsid w:val="003F02A3"/>
    <w:rsid w:val="003F191D"/>
    <w:rsid w:val="00405626"/>
    <w:rsid w:val="004104B9"/>
    <w:rsid w:val="00412138"/>
    <w:rsid w:val="00414EC2"/>
    <w:rsid w:val="00426610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E673A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C7D13"/>
    <w:rsid w:val="006D3299"/>
    <w:rsid w:val="006D5E94"/>
    <w:rsid w:val="006E7A10"/>
    <w:rsid w:val="006F00A7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FEE"/>
    <w:rsid w:val="009638B6"/>
    <w:rsid w:val="00970A6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1B16"/>
    <w:rsid w:val="00AF4DE1"/>
    <w:rsid w:val="00B11C27"/>
    <w:rsid w:val="00B17178"/>
    <w:rsid w:val="00B17BAB"/>
    <w:rsid w:val="00B22905"/>
    <w:rsid w:val="00B241CD"/>
    <w:rsid w:val="00B30410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2B5D"/>
    <w:rsid w:val="00BF07D2"/>
    <w:rsid w:val="00BF1447"/>
    <w:rsid w:val="00BF5AEA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9118E"/>
    <w:rsid w:val="00C9444A"/>
    <w:rsid w:val="00C95DDD"/>
    <w:rsid w:val="00CB6994"/>
    <w:rsid w:val="00CB6A3E"/>
    <w:rsid w:val="00CC0FFC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210"/>
    <w:rsid w:val="00DB04F3"/>
    <w:rsid w:val="00DB5CEF"/>
    <w:rsid w:val="00DE2288"/>
    <w:rsid w:val="00DE474F"/>
    <w:rsid w:val="00DE6E9F"/>
    <w:rsid w:val="00E03FEF"/>
    <w:rsid w:val="00E06A8F"/>
    <w:rsid w:val="00E11041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97937"/>
    <w:rsid w:val="00FA2AA6"/>
    <w:rsid w:val="00FA6BFC"/>
    <w:rsid w:val="00FB2B3E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1962E-B4FF-422E-B73D-B5AFAC4E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2018-02-15T08:15:00Z</cp:lastPrinted>
  <dcterms:created xsi:type="dcterms:W3CDTF">2018-03-15T14:27:00Z</dcterms:created>
  <dcterms:modified xsi:type="dcterms:W3CDTF">2018-03-15T14:27:00Z</dcterms:modified>
</cp:coreProperties>
</file>