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028" w:rsidRDefault="00E1767C" w:rsidP="00F90028">
      <w:pPr>
        <w:jc w:val="center"/>
        <w:rPr>
          <w:b/>
        </w:rPr>
      </w:pPr>
      <w:bookmarkStart w:id="0" w:name="_GoBack"/>
      <w:bookmarkEnd w:id="0"/>
      <w:r w:rsidRPr="00BB34C0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>Р І Ш Е Н Н Я</w:t>
      </w: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CF7534" w:rsidRPr="00325C28" w:rsidRDefault="00A47D8D" w:rsidP="00CF753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27</w:t>
      </w:r>
      <w:r w:rsidR="00CF7534" w:rsidRPr="00325C28">
        <w:rPr>
          <w:b/>
          <w:color w:val="000000"/>
          <w:sz w:val="28"/>
          <w:szCs w:val="28"/>
          <w:u w:val="single"/>
        </w:rPr>
        <w:t>.0</w:t>
      </w:r>
      <w:r>
        <w:rPr>
          <w:b/>
          <w:color w:val="000000"/>
          <w:sz w:val="28"/>
          <w:szCs w:val="28"/>
          <w:u w:val="single"/>
        </w:rPr>
        <w:t>2</w:t>
      </w:r>
      <w:r w:rsidR="00CF7534" w:rsidRPr="00325C28">
        <w:rPr>
          <w:b/>
          <w:color w:val="000000"/>
          <w:sz w:val="28"/>
          <w:szCs w:val="28"/>
          <w:u w:val="single"/>
        </w:rPr>
        <w:t>.201</w:t>
      </w:r>
      <w:r>
        <w:rPr>
          <w:b/>
          <w:color w:val="000000"/>
          <w:sz w:val="28"/>
          <w:szCs w:val="28"/>
          <w:u w:val="single"/>
        </w:rPr>
        <w:t>8</w:t>
      </w:r>
      <w:r w:rsidR="00CF7534" w:rsidRPr="00325C28">
        <w:rPr>
          <w:b/>
          <w:color w:val="000000"/>
          <w:sz w:val="28"/>
          <w:szCs w:val="28"/>
          <w:u w:val="single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№ </w:t>
      </w:r>
      <w:r w:rsidR="00106630">
        <w:rPr>
          <w:b/>
          <w:color w:val="000000"/>
          <w:sz w:val="28"/>
          <w:szCs w:val="28"/>
          <w:u w:val="single"/>
        </w:rPr>
        <w:t>112/5</w:t>
      </w:r>
      <w:r w:rsidR="00CF7534" w:rsidRPr="00325C28">
        <w:rPr>
          <w:color w:val="000000"/>
          <w:sz w:val="28"/>
          <w:szCs w:val="28"/>
        </w:rPr>
        <w:t xml:space="preserve">                                        </w:t>
      </w:r>
      <w:r w:rsidR="00CF7534">
        <w:rPr>
          <w:color w:val="000000"/>
          <w:sz w:val="28"/>
          <w:szCs w:val="28"/>
        </w:rPr>
        <w:t xml:space="preserve">  </w:t>
      </w:r>
      <w:r w:rsidR="00CF7534" w:rsidRPr="00325C28">
        <w:rPr>
          <w:color w:val="000000"/>
          <w:sz w:val="28"/>
          <w:szCs w:val="28"/>
        </w:rPr>
        <w:t xml:space="preserve">           </w:t>
      </w:r>
      <w:r w:rsidR="00CF7534">
        <w:rPr>
          <w:color w:val="000000"/>
          <w:sz w:val="28"/>
          <w:szCs w:val="28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                        </w:t>
      </w:r>
      <w:r w:rsidR="00CF7534" w:rsidRPr="00325C28">
        <w:rPr>
          <w:b/>
          <w:color w:val="000000"/>
          <w:sz w:val="28"/>
          <w:szCs w:val="28"/>
        </w:rPr>
        <w:t>м. Чернівці</w:t>
      </w:r>
    </w:p>
    <w:p w:rsidR="00F90028" w:rsidRPr="003F3FCE" w:rsidRDefault="00F90028" w:rsidP="004C1F23">
      <w:pPr>
        <w:jc w:val="both"/>
        <w:rPr>
          <w:color w:val="000000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644019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</w:p>
          <w:p w:rsidR="004C1F23" w:rsidRDefault="00644019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виконавчого </w:t>
            </w:r>
            <w:r w:rsidR="00A261CD">
              <w:rPr>
                <w:b/>
                <w:sz w:val="28"/>
                <w:szCs w:val="28"/>
              </w:rPr>
              <w:t xml:space="preserve">комітету </w:t>
            </w:r>
            <w:r w:rsidR="00A261CD" w:rsidRPr="00DE3DF3">
              <w:rPr>
                <w:b/>
                <w:sz w:val="28"/>
                <w:szCs w:val="28"/>
              </w:rPr>
              <w:t>міської ради</w:t>
            </w:r>
            <w:r w:rsidR="00A261CD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 xml:space="preserve">від </w:t>
            </w:r>
            <w:r w:rsidR="00A261CD">
              <w:rPr>
                <w:b/>
                <w:sz w:val="28"/>
                <w:szCs w:val="28"/>
              </w:rPr>
              <w:t>26.05</w:t>
            </w:r>
            <w:r w:rsidR="00A261CD" w:rsidRPr="00DE3DF3">
              <w:rPr>
                <w:b/>
                <w:sz w:val="28"/>
                <w:szCs w:val="28"/>
              </w:rPr>
              <w:t>.201</w:t>
            </w:r>
            <w:r w:rsidR="00A261CD">
              <w:rPr>
                <w:b/>
                <w:sz w:val="28"/>
                <w:szCs w:val="28"/>
              </w:rPr>
              <w:t>5</w:t>
            </w:r>
            <w:r w:rsidR="00A261CD" w:rsidRPr="00DE3DF3">
              <w:rPr>
                <w:b/>
                <w:sz w:val="28"/>
                <w:szCs w:val="28"/>
              </w:rPr>
              <w:t>р. №</w:t>
            </w:r>
            <w:r w:rsidR="00A261CD"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</w:t>
      </w:r>
      <w:r w:rsidR="006F39C8" w:rsidRPr="00F4443D">
        <w:rPr>
          <w:sz w:val="28"/>
          <w:szCs w:val="28"/>
        </w:rPr>
        <w:t>стате</w:t>
      </w:r>
      <w:r w:rsidR="006F39C8">
        <w:rPr>
          <w:sz w:val="28"/>
          <w:szCs w:val="28"/>
        </w:rPr>
        <w:t>й</w:t>
      </w:r>
      <w:r w:rsidRPr="00F4443D">
        <w:rPr>
          <w:sz w:val="28"/>
          <w:szCs w:val="28"/>
        </w:rPr>
        <w:t xml:space="preserve"> 31</w:t>
      </w:r>
      <w:r w:rsidR="006F39C8">
        <w:rPr>
          <w:sz w:val="28"/>
          <w:szCs w:val="28"/>
        </w:rPr>
        <w:t>, 59</w:t>
      </w:r>
      <w:r w:rsidRPr="00F4443D">
        <w:rPr>
          <w:sz w:val="28"/>
          <w:szCs w:val="28"/>
        </w:rPr>
        <w:t xml:space="preserve"> Закону України «Про місцеве самоврядування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</w:t>
      </w:r>
      <w:r w:rsidR="006F39C8" w:rsidRPr="006F39C8">
        <w:rPr>
          <w:sz w:val="28"/>
          <w:szCs w:val="28"/>
        </w:rPr>
        <w:t xml:space="preserve"> </w:t>
      </w:r>
      <w:r w:rsidR="006F39C8">
        <w:rPr>
          <w:sz w:val="28"/>
          <w:szCs w:val="28"/>
        </w:rPr>
        <w:t xml:space="preserve">                 </w:t>
      </w:r>
      <w:r w:rsidR="006F39C8" w:rsidRPr="00F4443D">
        <w:rPr>
          <w:sz w:val="28"/>
          <w:szCs w:val="28"/>
        </w:rPr>
        <w:t>від 07.07.2011р. №108</w:t>
      </w:r>
      <w:r w:rsidRPr="00F4443D">
        <w:rPr>
          <w:sz w:val="28"/>
          <w:szCs w:val="28"/>
        </w:rPr>
        <w:t xml:space="preserve"> «Про затвердження Типового положення про </w:t>
      </w:r>
      <w:r w:rsidR="006F39C8">
        <w:rPr>
          <w:sz w:val="28"/>
          <w:szCs w:val="28"/>
        </w:rPr>
        <w:t>архітектурно-містобудівні ради»</w:t>
      </w:r>
      <w:r w:rsidRPr="00F4443D">
        <w:rPr>
          <w:sz w:val="28"/>
          <w:szCs w:val="28"/>
        </w:rPr>
        <w:t xml:space="preserve">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5A2D06">
        <w:rPr>
          <w:sz w:val="28"/>
          <w:szCs w:val="28"/>
        </w:rPr>
        <w:t xml:space="preserve"> та </w:t>
      </w:r>
      <w:r w:rsidR="0086228B">
        <w:rPr>
          <w:sz w:val="28"/>
          <w:szCs w:val="28"/>
        </w:rPr>
        <w:t>місцевої організації Національної спілки архітекторів України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44019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77E24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644019">
        <w:rPr>
          <w:sz w:val="28"/>
          <w:szCs w:val="28"/>
        </w:rPr>
        <w:t xml:space="preserve">до складу архітектурно - містобудівної ради, затвердженого пунктом 1 рішення виконавчого комітету міської ради </w:t>
      </w:r>
      <w:r w:rsidR="00CC01BE">
        <w:rPr>
          <w:sz w:val="28"/>
          <w:szCs w:val="28"/>
        </w:rPr>
        <w:t xml:space="preserve">             </w:t>
      </w:r>
      <w:r w:rsidR="00644019" w:rsidRPr="00644019">
        <w:rPr>
          <w:sz w:val="28"/>
          <w:szCs w:val="28"/>
        </w:rPr>
        <w:t>від</w:t>
      </w:r>
      <w:r w:rsidR="00644019">
        <w:rPr>
          <w:sz w:val="28"/>
          <w:szCs w:val="28"/>
        </w:rPr>
        <w:t xml:space="preserve"> </w:t>
      </w:r>
      <w:r w:rsidR="00644019" w:rsidRPr="00FC12BE">
        <w:rPr>
          <w:b/>
          <w:sz w:val="28"/>
          <w:szCs w:val="28"/>
        </w:rPr>
        <w:t>26.05.2015р. №</w:t>
      </w:r>
      <w:r w:rsidR="00644019" w:rsidRPr="00FC12BE">
        <w:rPr>
          <w:b/>
          <w:color w:val="000000"/>
          <w:sz w:val="27"/>
          <w:szCs w:val="27"/>
        </w:rPr>
        <w:t>281/10</w:t>
      </w:r>
      <w:r w:rsidR="00644019">
        <w:rPr>
          <w:color w:val="000000"/>
          <w:sz w:val="27"/>
          <w:szCs w:val="27"/>
        </w:rPr>
        <w:t xml:space="preserve"> </w:t>
      </w:r>
      <w:r w:rsidR="00644019" w:rsidRPr="00E67EB1">
        <w:rPr>
          <w:color w:val="000000"/>
          <w:sz w:val="28"/>
          <w:szCs w:val="28"/>
        </w:rPr>
        <w:t xml:space="preserve">«Про затвердження </w:t>
      </w:r>
      <w:r w:rsidR="00644019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644019">
        <w:rPr>
          <w:sz w:val="28"/>
          <w:szCs w:val="28"/>
        </w:rPr>
        <w:t>ння</w:t>
      </w:r>
      <w:r w:rsidR="00644019" w:rsidRPr="00E67EB1">
        <w:rPr>
          <w:sz w:val="28"/>
          <w:szCs w:val="28"/>
        </w:rPr>
        <w:t xml:space="preserve"> таким, що втратив чинність</w:t>
      </w:r>
      <w:r w:rsidR="00644019">
        <w:rPr>
          <w:sz w:val="28"/>
          <w:szCs w:val="28"/>
        </w:rPr>
        <w:t>,</w:t>
      </w:r>
      <w:r w:rsidR="00644019" w:rsidRPr="00E67EB1">
        <w:rPr>
          <w:sz w:val="28"/>
          <w:szCs w:val="28"/>
        </w:rPr>
        <w:t xml:space="preserve"> пункту </w:t>
      </w:r>
      <w:r w:rsidR="00644019">
        <w:rPr>
          <w:sz w:val="28"/>
          <w:szCs w:val="28"/>
        </w:rPr>
        <w:t>1</w:t>
      </w:r>
      <w:r w:rsidR="00644019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644019">
        <w:rPr>
          <w:sz w:val="28"/>
          <w:szCs w:val="28"/>
        </w:rPr>
        <w:t>, а саме: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644019">
        <w:rPr>
          <w:sz w:val="28"/>
          <w:szCs w:val="28"/>
        </w:rPr>
        <w:t>Ввести до складу ради:</w:t>
      </w:r>
    </w:p>
    <w:p w:rsidR="00644019" w:rsidRDefault="00644019" w:rsidP="00CF7534">
      <w:pPr>
        <w:ind w:firstLine="709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 w:rsidR="003D6DBD">
        <w:rPr>
          <w:b/>
          <w:sz w:val="28"/>
          <w:szCs w:val="28"/>
        </w:rPr>
        <w:t>1.</w:t>
      </w:r>
      <w:r w:rsidR="0025744D">
        <w:rPr>
          <w:b/>
          <w:sz w:val="28"/>
          <w:szCs w:val="28"/>
        </w:rPr>
        <w:t>1</w:t>
      </w:r>
      <w:r w:rsidRPr="003F3FCE">
        <w:rPr>
          <w:b/>
          <w:sz w:val="28"/>
          <w:szCs w:val="28"/>
        </w:rPr>
        <w:t xml:space="preserve">. </w:t>
      </w:r>
      <w:r w:rsidR="00A47D8D">
        <w:rPr>
          <w:sz w:val="28"/>
          <w:szCs w:val="28"/>
        </w:rPr>
        <w:t>Членом ради</w:t>
      </w:r>
      <w:r w:rsidR="00CF7534">
        <w:rPr>
          <w:b/>
          <w:sz w:val="28"/>
          <w:szCs w:val="28"/>
        </w:rPr>
        <w:t xml:space="preserve"> </w:t>
      </w:r>
      <w:r w:rsidR="00A47D8D">
        <w:rPr>
          <w:b/>
          <w:sz w:val="28"/>
          <w:szCs w:val="28"/>
        </w:rPr>
        <w:t>Бабюк Антоніну Анатоліївну</w:t>
      </w:r>
      <w:r w:rsidR="00CF7534">
        <w:rPr>
          <w:sz w:val="28"/>
          <w:szCs w:val="28"/>
        </w:rPr>
        <w:t xml:space="preserve"> </w:t>
      </w:r>
      <w:r w:rsidR="00A47D8D">
        <w:rPr>
          <w:sz w:val="28"/>
          <w:szCs w:val="28"/>
        </w:rPr>
        <w:t>–</w:t>
      </w:r>
      <w:r w:rsidR="00CF7534">
        <w:rPr>
          <w:sz w:val="28"/>
          <w:szCs w:val="28"/>
        </w:rPr>
        <w:t xml:space="preserve"> </w:t>
      </w:r>
      <w:r w:rsidR="00A47D8D">
        <w:rPr>
          <w:sz w:val="28"/>
          <w:szCs w:val="28"/>
        </w:rPr>
        <w:t>член виконавчого коміте</w:t>
      </w:r>
      <w:r w:rsidR="00F13B7A">
        <w:rPr>
          <w:sz w:val="28"/>
          <w:szCs w:val="28"/>
        </w:rPr>
        <w:t>ту Чернівецької міської ради (за згодою)</w:t>
      </w:r>
      <w:r>
        <w:rPr>
          <w:sz w:val="28"/>
          <w:szCs w:val="28"/>
        </w:rPr>
        <w:t>.</w:t>
      </w:r>
    </w:p>
    <w:p w:rsidR="00644019" w:rsidRPr="00F13B7A" w:rsidRDefault="00644019" w:rsidP="00F13B7A">
      <w:pPr>
        <w:ind w:right="-851" w:firstLine="708"/>
      </w:pPr>
      <w:r w:rsidRPr="003F3FCE">
        <w:rPr>
          <w:b/>
          <w:sz w:val="28"/>
          <w:szCs w:val="28"/>
        </w:rPr>
        <w:t>1.</w:t>
      </w:r>
      <w:r w:rsidR="003D6DBD">
        <w:rPr>
          <w:b/>
          <w:sz w:val="28"/>
          <w:szCs w:val="28"/>
        </w:rPr>
        <w:t>1.</w:t>
      </w:r>
      <w:r w:rsidR="0025744D">
        <w:rPr>
          <w:b/>
          <w:sz w:val="28"/>
          <w:szCs w:val="28"/>
        </w:rPr>
        <w:t>2</w:t>
      </w:r>
      <w:r w:rsidRPr="003F3FCE">
        <w:rPr>
          <w:b/>
          <w:sz w:val="28"/>
          <w:szCs w:val="28"/>
        </w:rPr>
        <w:t xml:space="preserve">. </w:t>
      </w:r>
      <w:r w:rsidR="00F13B7A">
        <w:rPr>
          <w:sz w:val="28"/>
          <w:szCs w:val="28"/>
        </w:rPr>
        <w:t>Членом ради</w:t>
      </w:r>
      <w:r w:rsidR="00CF7534">
        <w:rPr>
          <w:b/>
          <w:sz w:val="28"/>
          <w:szCs w:val="28"/>
        </w:rPr>
        <w:t xml:space="preserve"> </w:t>
      </w:r>
      <w:r w:rsidR="00F13B7A">
        <w:rPr>
          <w:b/>
          <w:sz w:val="28"/>
          <w:szCs w:val="28"/>
        </w:rPr>
        <w:t>Бешлея Володимира Васильовича</w:t>
      </w:r>
      <w:r>
        <w:rPr>
          <w:sz w:val="28"/>
          <w:szCs w:val="28"/>
        </w:rPr>
        <w:t xml:space="preserve"> – </w:t>
      </w:r>
      <w:r w:rsidR="00F13B7A">
        <w:rPr>
          <w:sz w:val="28"/>
          <w:szCs w:val="28"/>
        </w:rPr>
        <w:t>г</w:t>
      </w:r>
      <w:r w:rsidR="00F13B7A" w:rsidRPr="00F13B7A">
        <w:rPr>
          <w:sz w:val="28"/>
          <w:szCs w:val="28"/>
        </w:rPr>
        <w:t>олова постійної комісії Чернівецької міської ради з питань земельних відносин,  архітектури та будівництва</w:t>
      </w:r>
      <w:r w:rsidR="00B015F6">
        <w:rPr>
          <w:sz w:val="28"/>
          <w:szCs w:val="28"/>
        </w:rPr>
        <w:t xml:space="preserve"> (за згодою)</w:t>
      </w:r>
      <w:r w:rsidRPr="00F13B7A">
        <w:rPr>
          <w:color w:val="000000"/>
          <w:sz w:val="28"/>
          <w:szCs w:val="28"/>
        </w:rPr>
        <w:t>.</w:t>
      </w:r>
    </w:p>
    <w:p w:rsidR="00644019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t>1.1.</w:t>
      </w:r>
      <w:r w:rsidR="0025744D">
        <w:rPr>
          <w:b/>
          <w:sz w:val="28"/>
          <w:szCs w:val="28"/>
        </w:rPr>
        <w:t>3</w:t>
      </w:r>
      <w:r w:rsidRPr="0064401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F7534">
        <w:rPr>
          <w:sz w:val="28"/>
          <w:szCs w:val="28"/>
        </w:rPr>
        <w:t xml:space="preserve">Членом ради </w:t>
      </w:r>
      <w:r w:rsidR="00F13B7A">
        <w:rPr>
          <w:b/>
          <w:sz w:val="28"/>
          <w:szCs w:val="28"/>
        </w:rPr>
        <w:t>Олійника Андрія Олександровича</w:t>
      </w:r>
      <w:r w:rsidRPr="00B725C9">
        <w:rPr>
          <w:sz w:val="28"/>
          <w:szCs w:val="28"/>
        </w:rPr>
        <w:t xml:space="preserve"> – </w:t>
      </w:r>
      <w:r w:rsidR="00F13B7A">
        <w:rPr>
          <w:sz w:val="28"/>
          <w:szCs w:val="28"/>
        </w:rPr>
        <w:t>радника Чернівецького міського голови з питань житлово – комунального господарства</w:t>
      </w:r>
      <w:r w:rsidR="00B015F6">
        <w:rPr>
          <w:sz w:val="28"/>
          <w:szCs w:val="28"/>
        </w:rPr>
        <w:t xml:space="preserve"> (за згодою)</w:t>
      </w:r>
      <w:r w:rsidR="00F13B7A">
        <w:rPr>
          <w:sz w:val="28"/>
          <w:szCs w:val="28"/>
        </w:rPr>
        <w:t>.</w:t>
      </w:r>
    </w:p>
    <w:p w:rsidR="00644019" w:rsidRPr="007C7FAF" w:rsidRDefault="0025744D" w:rsidP="00A261CD">
      <w:pPr>
        <w:ind w:firstLine="708"/>
        <w:jc w:val="both"/>
        <w:rPr>
          <w:b/>
          <w:sz w:val="28"/>
          <w:szCs w:val="28"/>
        </w:rPr>
      </w:pPr>
      <w:r w:rsidRPr="0064401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ради </w:t>
      </w:r>
      <w:r w:rsidRPr="007C7FAF">
        <w:rPr>
          <w:b/>
          <w:sz w:val="28"/>
          <w:szCs w:val="28"/>
        </w:rPr>
        <w:t>Хабренко А</w:t>
      </w:r>
      <w:r w:rsidR="00BE55C2">
        <w:rPr>
          <w:b/>
          <w:sz w:val="28"/>
          <w:szCs w:val="28"/>
        </w:rPr>
        <w:t>нн</w:t>
      </w:r>
      <w:r w:rsidRPr="007C7FAF">
        <w:rPr>
          <w:b/>
          <w:sz w:val="28"/>
          <w:szCs w:val="28"/>
        </w:rPr>
        <w:t>у Олександрівну.</w:t>
      </w: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lastRenderedPageBreak/>
        <w:tab/>
      </w:r>
      <w:r w:rsidR="00644019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</w:t>
      </w:r>
      <w:r w:rsidR="006F39C8">
        <w:rPr>
          <w:color w:val="000000"/>
          <w:sz w:val="28"/>
          <w:szCs w:val="28"/>
        </w:rPr>
        <w:t>оприлюднення</w:t>
      </w:r>
      <w:r w:rsidR="00CB1BE3" w:rsidRPr="00852F04">
        <w:rPr>
          <w:color w:val="000000"/>
          <w:sz w:val="28"/>
          <w:szCs w:val="28"/>
        </w:rPr>
        <w:t xml:space="preserve">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93674C">
        <w:rPr>
          <w:color w:val="000000"/>
          <w:sz w:val="28"/>
          <w:szCs w:val="28"/>
        </w:rPr>
        <w:t>Середюка</w:t>
      </w:r>
      <w:r w:rsidRPr="008D70A4">
        <w:rPr>
          <w:color w:val="000000"/>
          <w:sz w:val="28"/>
          <w:szCs w:val="28"/>
        </w:rPr>
        <w:t xml:space="preserve"> </w:t>
      </w:r>
      <w:r w:rsidR="0093674C">
        <w:rPr>
          <w:color w:val="000000"/>
          <w:sz w:val="28"/>
          <w:szCs w:val="28"/>
        </w:rPr>
        <w:t>В</w:t>
      </w:r>
      <w:r w:rsidRPr="008D70A4">
        <w:rPr>
          <w:color w:val="000000"/>
          <w:sz w:val="28"/>
          <w:szCs w:val="28"/>
        </w:rPr>
        <w:t>.</w:t>
      </w:r>
      <w:r w:rsidR="0093674C">
        <w:rPr>
          <w:color w:val="000000"/>
          <w:sz w:val="28"/>
          <w:szCs w:val="28"/>
        </w:rPr>
        <w:t>Б</w:t>
      </w:r>
      <w:r w:rsidRPr="008D70A4">
        <w:rPr>
          <w:color w:val="000000"/>
          <w:sz w:val="28"/>
          <w:szCs w:val="28"/>
        </w:rPr>
        <w:t>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Default="00CB1BE3" w:rsidP="00F83E23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8F3767" w:rsidRDefault="008F3767" w:rsidP="00F83E23">
      <w:pPr>
        <w:jc w:val="both"/>
        <w:rPr>
          <w:b/>
          <w:bCs/>
          <w:sz w:val="28"/>
          <w:szCs w:val="28"/>
        </w:rPr>
      </w:pPr>
    </w:p>
    <w:p w:rsidR="0025744D" w:rsidRDefault="0025744D" w:rsidP="00F83E23">
      <w:pPr>
        <w:jc w:val="both"/>
        <w:rPr>
          <w:b/>
          <w:bCs/>
          <w:sz w:val="28"/>
          <w:szCs w:val="28"/>
        </w:rPr>
      </w:pPr>
    </w:p>
    <w:p w:rsidR="0025744D" w:rsidRDefault="0025744D" w:rsidP="00F83E23">
      <w:pPr>
        <w:jc w:val="both"/>
        <w:rPr>
          <w:b/>
          <w:bCs/>
          <w:sz w:val="28"/>
          <w:szCs w:val="28"/>
        </w:rPr>
      </w:pPr>
    </w:p>
    <w:sectPr w:rsidR="0025744D" w:rsidSect="00013F3B">
      <w:headerReference w:type="even" r:id="rId8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D30" w:rsidRDefault="00696D30">
      <w:r>
        <w:separator/>
      </w:r>
    </w:p>
  </w:endnote>
  <w:endnote w:type="continuationSeparator" w:id="0">
    <w:p w:rsidR="00696D30" w:rsidRDefault="0069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D30" w:rsidRDefault="00696D30">
      <w:r>
        <w:separator/>
      </w:r>
    </w:p>
  </w:footnote>
  <w:footnote w:type="continuationSeparator" w:id="0">
    <w:p w:rsidR="00696D30" w:rsidRDefault="00696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315" w:rsidRDefault="00762315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62315" w:rsidRDefault="0076231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A3F"/>
    <w:rsid w:val="00047BA3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D6D1D"/>
    <w:rsid w:val="000E5254"/>
    <w:rsid w:val="000E7A5F"/>
    <w:rsid w:val="000F79D9"/>
    <w:rsid w:val="0010082E"/>
    <w:rsid w:val="00104C63"/>
    <w:rsid w:val="00106630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74339"/>
    <w:rsid w:val="00177727"/>
    <w:rsid w:val="001811BA"/>
    <w:rsid w:val="00181D9D"/>
    <w:rsid w:val="00182618"/>
    <w:rsid w:val="00185D4C"/>
    <w:rsid w:val="001935B2"/>
    <w:rsid w:val="001967A5"/>
    <w:rsid w:val="00196BA3"/>
    <w:rsid w:val="00196D09"/>
    <w:rsid w:val="001973BC"/>
    <w:rsid w:val="001A1A07"/>
    <w:rsid w:val="001A2314"/>
    <w:rsid w:val="001A2A0C"/>
    <w:rsid w:val="001A7C93"/>
    <w:rsid w:val="001B5A01"/>
    <w:rsid w:val="001C3EE5"/>
    <w:rsid w:val="001D2B0A"/>
    <w:rsid w:val="001D5898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25D7D"/>
    <w:rsid w:val="00234DB7"/>
    <w:rsid w:val="002413D4"/>
    <w:rsid w:val="00241673"/>
    <w:rsid w:val="0024239C"/>
    <w:rsid w:val="00251146"/>
    <w:rsid w:val="00252AC0"/>
    <w:rsid w:val="00254925"/>
    <w:rsid w:val="00255298"/>
    <w:rsid w:val="0025744D"/>
    <w:rsid w:val="00266F2E"/>
    <w:rsid w:val="00276587"/>
    <w:rsid w:val="0028050D"/>
    <w:rsid w:val="00282F76"/>
    <w:rsid w:val="00284179"/>
    <w:rsid w:val="002A4CB4"/>
    <w:rsid w:val="002B34E8"/>
    <w:rsid w:val="002B5459"/>
    <w:rsid w:val="002C1B44"/>
    <w:rsid w:val="002C2D12"/>
    <w:rsid w:val="002C787A"/>
    <w:rsid w:val="002D1887"/>
    <w:rsid w:val="002D2066"/>
    <w:rsid w:val="002D225B"/>
    <w:rsid w:val="002E3C25"/>
    <w:rsid w:val="002E486C"/>
    <w:rsid w:val="002F035C"/>
    <w:rsid w:val="002F1690"/>
    <w:rsid w:val="002F1A9A"/>
    <w:rsid w:val="002F7C50"/>
    <w:rsid w:val="003026B9"/>
    <w:rsid w:val="003035A4"/>
    <w:rsid w:val="00304590"/>
    <w:rsid w:val="00305D5F"/>
    <w:rsid w:val="00317641"/>
    <w:rsid w:val="00325711"/>
    <w:rsid w:val="00333F42"/>
    <w:rsid w:val="003437C8"/>
    <w:rsid w:val="0034463A"/>
    <w:rsid w:val="00345615"/>
    <w:rsid w:val="00353469"/>
    <w:rsid w:val="00354B1F"/>
    <w:rsid w:val="0036643B"/>
    <w:rsid w:val="003749BF"/>
    <w:rsid w:val="00382CD8"/>
    <w:rsid w:val="0039034E"/>
    <w:rsid w:val="00394964"/>
    <w:rsid w:val="003A1708"/>
    <w:rsid w:val="003C54A6"/>
    <w:rsid w:val="003D660C"/>
    <w:rsid w:val="003D6DBD"/>
    <w:rsid w:val="003E3945"/>
    <w:rsid w:val="003E6823"/>
    <w:rsid w:val="003E685C"/>
    <w:rsid w:val="003E77D6"/>
    <w:rsid w:val="003F2CAB"/>
    <w:rsid w:val="003F30A4"/>
    <w:rsid w:val="003F3FCE"/>
    <w:rsid w:val="003F7146"/>
    <w:rsid w:val="00401912"/>
    <w:rsid w:val="00403F5F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86964"/>
    <w:rsid w:val="00491E47"/>
    <w:rsid w:val="00492265"/>
    <w:rsid w:val="004A238A"/>
    <w:rsid w:val="004A2472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A2D06"/>
    <w:rsid w:val="005B2976"/>
    <w:rsid w:val="005B29D7"/>
    <w:rsid w:val="005B4C66"/>
    <w:rsid w:val="005C0B3B"/>
    <w:rsid w:val="005C1A7E"/>
    <w:rsid w:val="005C6944"/>
    <w:rsid w:val="005D1747"/>
    <w:rsid w:val="005D52FB"/>
    <w:rsid w:val="005E39C8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44019"/>
    <w:rsid w:val="00650CAB"/>
    <w:rsid w:val="00661C0A"/>
    <w:rsid w:val="00674E00"/>
    <w:rsid w:val="00685148"/>
    <w:rsid w:val="00696D30"/>
    <w:rsid w:val="006B2478"/>
    <w:rsid w:val="006C03A1"/>
    <w:rsid w:val="006C1220"/>
    <w:rsid w:val="006D4051"/>
    <w:rsid w:val="006D6A6F"/>
    <w:rsid w:val="006D726C"/>
    <w:rsid w:val="006E60CB"/>
    <w:rsid w:val="006F39C8"/>
    <w:rsid w:val="006F6F71"/>
    <w:rsid w:val="006F7D34"/>
    <w:rsid w:val="007002DA"/>
    <w:rsid w:val="00703EFB"/>
    <w:rsid w:val="00721670"/>
    <w:rsid w:val="00722276"/>
    <w:rsid w:val="007268E4"/>
    <w:rsid w:val="0073602F"/>
    <w:rsid w:val="00736109"/>
    <w:rsid w:val="007401D8"/>
    <w:rsid w:val="00743638"/>
    <w:rsid w:val="00750323"/>
    <w:rsid w:val="0075280A"/>
    <w:rsid w:val="00752FE5"/>
    <w:rsid w:val="00756F55"/>
    <w:rsid w:val="007575E3"/>
    <w:rsid w:val="00762315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C7FAF"/>
    <w:rsid w:val="007F220F"/>
    <w:rsid w:val="007F7BC0"/>
    <w:rsid w:val="00806004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228B"/>
    <w:rsid w:val="00865F03"/>
    <w:rsid w:val="008911B0"/>
    <w:rsid w:val="008A23D2"/>
    <w:rsid w:val="008A2A64"/>
    <w:rsid w:val="008A6E37"/>
    <w:rsid w:val="008A7E71"/>
    <w:rsid w:val="008B0E80"/>
    <w:rsid w:val="008B11C3"/>
    <w:rsid w:val="008C260F"/>
    <w:rsid w:val="008C6C12"/>
    <w:rsid w:val="008D2B63"/>
    <w:rsid w:val="008D36DE"/>
    <w:rsid w:val="008E736E"/>
    <w:rsid w:val="008F3767"/>
    <w:rsid w:val="00904BE0"/>
    <w:rsid w:val="00905A63"/>
    <w:rsid w:val="0091248C"/>
    <w:rsid w:val="00912752"/>
    <w:rsid w:val="00913472"/>
    <w:rsid w:val="0092737C"/>
    <w:rsid w:val="009362A8"/>
    <w:rsid w:val="0093674C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12A7A"/>
    <w:rsid w:val="00A203A7"/>
    <w:rsid w:val="00A261CD"/>
    <w:rsid w:val="00A267E2"/>
    <w:rsid w:val="00A3561B"/>
    <w:rsid w:val="00A36C93"/>
    <w:rsid w:val="00A43E01"/>
    <w:rsid w:val="00A46E9E"/>
    <w:rsid w:val="00A47D8D"/>
    <w:rsid w:val="00A5526A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C5311"/>
    <w:rsid w:val="00AD311B"/>
    <w:rsid w:val="00AD719B"/>
    <w:rsid w:val="00AF1F1B"/>
    <w:rsid w:val="00B00B10"/>
    <w:rsid w:val="00B015F6"/>
    <w:rsid w:val="00B07CE6"/>
    <w:rsid w:val="00B109A1"/>
    <w:rsid w:val="00B16C9D"/>
    <w:rsid w:val="00B16EF5"/>
    <w:rsid w:val="00B24BB0"/>
    <w:rsid w:val="00B34002"/>
    <w:rsid w:val="00B445B7"/>
    <w:rsid w:val="00B67527"/>
    <w:rsid w:val="00B725C9"/>
    <w:rsid w:val="00B82977"/>
    <w:rsid w:val="00B91150"/>
    <w:rsid w:val="00B9478F"/>
    <w:rsid w:val="00BA2A97"/>
    <w:rsid w:val="00BA378A"/>
    <w:rsid w:val="00BA4A68"/>
    <w:rsid w:val="00BB03C1"/>
    <w:rsid w:val="00BB1226"/>
    <w:rsid w:val="00BC5442"/>
    <w:rsid w:val="00BD4E91"/>
    <w:rsid w:val="00BD6855"/>
    <w:rsid w:val="00BE1C7F"/>
    <w:rsid w:val="00BE55C2"/>
    <w:rsid w:val="00C04951"/>
    <w:rsid w:val="00C065BC"/>
    <w:rsid w:val="00C15DE7"/>
    <w:rsid w:val="00C20146"/>
    <w:rsid w:val="00C21466"/>
    <w:rsid w:val="00C235E4"/>
    <w:rsid w:val="00C331B1"/>
    <w:rsid w:val="00C53A9E"/>
    <w:rsid w:val="00C550EA"/>
    <w:rsid w:val="00C553A1"/>
    <w:rsid w:val="00C571D5"/>
    <w:rsid w:val="00C57F72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C01BE"/>
    <w:rsid w:val="00CD0F22"/>
    <w:rsid w:val="00CE101D"/>
    <w:rsid w:val="00CE327A"/>
    <w:rsid w:val="00CE56A5"/>
    <w:rsid w:val="00CF4F9F"/>
    <w:rsid w:val="00CF6D10"/>
    <w:rsid w:val="00CF7534"/>
    <w:rsid w:val="00D17A89"/>
    <w:rsid w:val="00D20C9B"/>
    <w:rsid w:val="00D21E12"/>
    <w:rsid w:val="00D225A1"/>
    <w:rsid w:val="00D26DB3"/>
    <w:rsid w:val="00D37E52"/>
    <w:rsid w:val="00D542B5"/>
    <w:rsid w:val="00D60521"/>
    <w:rsid w:val="00D61EC3"/>
    <w:rsid w:val="00D746C0"/>
    <w:rsid w:val="00D83144"/>
    <w:rsid w:val="00D85A66"/>
    <w:rsid w:val="00D93F16"/>
    <w:rsid w:val="00D94F89"/>
    <w:rsid w:val="00D96085"/>
    <w:rsid w:val="00D96442"/>
    <w:rsid w:val="00D97132"/>
    <w:rsid w:val="00DA19BA"/>
    <w:rsid w:val="00DA3C8A"/>
    <w:rsid w:val="00DA76AD"/>
    <w:rsid w:val="00DB58D7"/>
    <w:rsid w:val="00DC36B5"/>
    <w:rsid w:val="00DC6560"/>
    <w:rsid w:val="00DE3DF3"/>
    <w:rsid w:val="00DF1470"/>
    <w:rsid w:val="00DF6D1B"/>
    <w:rsid w:val="00E03C68"/>
    <w:rsid w:val="00E0430A"/>
    <w:rsid w:val="00E05E90"/>
    <w:rsid w:val="00E1767C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A9B"/>
    <w:rsid w:val="00E67EB1"/>
    <w:rsid w:val="00E807CF"/>
    <w:rsid w:val="00E85BCC"/>
    <w:rsid w:val="00E92D99"/>
    <w:rsid w:val="00E94E00"/>
    <w:rsid w:val="00E96A1E"/>
    <w:rsid w:val="00EA2074"/>
    <w:rsid w:val="00EA324B"/>
    <w:rsid w:val="00EA7F6C"/>
    <w:rsid w:val="00EB1C73"/>
    <w:rsid w:val="00EC23BD"/>
    <w:rsid w:val="00ED397A"/>
    <w:rsid w:val="00ED3AB3"/>
    <w:rsid w:val="00EE5E69"/>
    <w:rsid w:val="00F033E5"/>
    <w:rsid w:val="00F1144A"/>
    <w:rsid w:val="00F13B7A"/>
    <w:rsid w:val="00F13F41"/>
    <w:rsid w:val="00F2452E"/>
    <w:rsid w:val="00F3014A"/>
    <w:rsid w:val="00F4443D"/>
    <w:rsid w:val="00F44508"/>
    <w:rsid w:val="00F562BD"/>
    <w:rsid w:val="00F605F9"/>
    <w:rsid w:val="00F66329"/>
    <w:rsid w:val="00F73342"/>
    <w:rsid w:val="00F81D99"/>
    <w:rsid w:val="00F83E23"/>
    <w:rsid w:val="00F90028"/>
    <w:rsid w:val="00F922A0"/>
    <w:rsid w:val="00F9301B"/>
    <w:rsid w:val="00F95E5C"/>
    <w:rsid w:val="00F96C68"/>
    <w:rsid w:val="00FC017B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86EC1-E4C7-4089-A354-F4ABAC99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USER</dc:creator>
  <cp:keywords/>
  <cp:lastModifiedBy>Kompvid2</cp:lastModifiedBy>
  <cp:revision>2</cp:revision>
  <cp:lastPrinted>2018-01-30T07:49:00Z</cp:lastPrinted>
  <dcterms:created xsi:type="dcterms:W3CDTF">2018-03-12T12:15:00Z</dcterms:created>
  <dcterms:modified xsi:type="dcterms:W3CDTF">2018-03-12T12:15:00Z</dcterms:modified>
</cp:coreProperties>
</file>