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2E4E5E" w:rsidP="002051E0">
      <w:pPr>
        <w:jc w:val="both"/>
        <w:rPr>
          <w:lang w:val="ru-RU"/>
        </w:rPr>
      </w:pPr>
      <w:bookmarkStart w:id="0" w:name="_GoBack"/>
      <w:bookmarkEnd w:id="0"/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93D36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27544F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20.02.</w:t>
      </w:r>
      <w:r w:rsidR="00BA0A9B" w:rsidRPr="00BA0A9B">
        <w:rPr>
          <w:szCs w:val="28"/>
          <w:u w:val="single"/>
          <w:lang w:val="ru-RU"/>
        </w:rPr>
        <w:t>201</w:t>
      </w:r>
      <w:r w:rsidR="0029558F">
        <w:rPr>
          <w:szCs w:val="28"/>
          <w:u w:val="single"/>
          <w:lang w:val="ru-RU"/>
        </w:rPr>
        <w:t>8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="00765619">
        <w:rPr>
          <w:szCs w:val="28"/>
        </w:rPr>
        <w:t xml:space="preserve"> </w:t>
      </w:r>
      <w:r w:rsidR="00414E9F" w:rsidRPr="00414E9F">
        <w:rPr>
          <w:szCs w:val="28"/>
          <w:u w:val="single"/>
        </w:rPr>
        <w:t>90/4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143668">
        <w:rPr>
          <w:szCs w:val="28"/>
        </w:rPr>
        <w:t xml:space="preserve">                            </w:t>
      </w:r>
      <w:r w:rsidR="002422CD">
        <w:rPr>
          <w:szCs w:val="28"/>
        </w:rPr>
        <w:t xml:space="preserve">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27544F" w:rsidRPr="00705C3C" w:rsidRDefault="0027544F" w:rsidP="0027544F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 зняття на довивчення проекту рішення виконавчого комітету міської ради «</w:t>
            </w:r>
            <w:r w:rsidRPr="00144634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доповнення </w:t>
            </w:r>
            <w:r w:rsidRPr="00144634">
              <w:rPr>
                <w:b/>
                <w:szCs w:val="28"/>
              </w:rPr>
              <w:t xml:space="preserve">переліку </w:t>
            </w:r>
            <w:r>
              <w:rPr>
                <w:b/>
                <w:szCs w:val="28"/>
              </w:rPr>
              <w:t>рекламних конструкцій</w:t>
            </w:r>
            <w:r w:rsidRPr="00144634">
              <w:rPr>
                <w:b/>
                <w:szCs w:val="28"/>
              </w:rPr>
              <w:t xml:space="preserve">, </w:t>
            </w:r>
            <w:r>
              <w:rPr>
                <w:b/>
                <w:szCs w:val="28"/>
              </w:rPr>
              <w:t>встановлених без дозвільних документів в м.Чернівцях, які підлягають демонтажу,</w:t>
            </w:r>
            <w:r w:rsidRPr="009A4949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затвердженого рішенням виконавчого комітету міської ради </w:t>
            </w:r>
            <w:r>
              <w:rPr>
                <w:b/>
                <w:szCs w:val="28"/>
              </w:rPr>
              <w:br/>
              <w:t>від 30.05.2017р. №272/11»</w:t>
            </w:r>
          </w:p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 подальшими змінами)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 xml:space="preserve">та </w:t>
      </w:r>
      <w:r w:rsidR="007E56F5">
        <w:rPr>
          <w:color w:val="000000"/>
          <w:szCs w:val="28"/>
        </w:rPr>
        <w:t xml:space="preserve">розглянувши </w:t>
      </w:r>
      <w:r w:rsidRPr="00CF36DF">
        <w:rPr>
          <w:color w:val="000000"/>
          <w:szCs w:val="28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7544F" w:rsidRDefault="0027544F" w:rsidP="0027544F">
      <w:pPr>
        <w:tabs>
          <w:tab w:val="left" w:pos="851"/>
        </w:tabs>
        <w:jc w:val="both"/>
        <w:rPr>
          <w:b/>
          <w:szCs w:val="28"/>
        </w:rPr>
      </w:pPr>
    </w:p>
    <w:p w:rsidR="0027544F" w:rsidRDefault="0027544F" w:rsidP="0027544F">
      <w:pPr>
        <w:tabs>
          <w:tab w:val="left" w:pos="851"/>
        </w:tabs>
        <w:jc w:val="both"/>
        <w:rPr>
          <w:color w:val="000000"/>
          <w:szCs w:val="28"/>
        </w:rPr>
      </w:pPr>
      <w:r>
        <w:rPr>
          <w:b/>
          <w:szCs w:val="28"/>
        </w:rPr>
        <w:tab/>
        <w:t>1</w:t>
      </w:r>
      <w:r w:rsidRPr="00467D30">
        <w:rPr>
          <w:b/>
          <w:szCs w:val="28"/>
        </w:rPr>
        <w:t>.</w:t>
      </w:r>
      <w:r>
        <w:rPr>
          <w:b/>
          <w:szCs w:val="28"/>
        </w:rPr>
        <w:t xml:space="preserve"> </w:t>
      </w:r>
      <w:r>
        <w:rPr>
          <w:szCs w:val="28"/>
        </w:rPr>
        <w:t>Зняти на до</w:t>
      </w:r>
      <w:r w:rsidRPr="00C62BA8">
        <w:rPr>
          <w:szCs w:val="28"/>
        </w:rPr>
        <w:t>вивчення проект рішення виконавчого комітету міської ради</w:t>
      </w:r>
      <w:r>
        <w:rPr>
          <w:szCs w:val="28"/>
        </w:rPr>
        <w:t xml:space="preserve"> </w:t>
      </w:r>
      <w:r w:rsidRPr="0027544F">
        <w:rPr>
          <w:szCs w:val="28"/>
        </w:rPr>
        <w:t xml:space="preserve">«Про доповнення переліку рекламних конструкцій, встановлених без дозвільних документів в м.Чернівцях, які підлягають демонтажу, </w:t>
      </w:r>
      <w:r>
        <w:rPr>
          <w:szCs w:val="28"/>
        </w:rPr>
        <w:t xml:space="preserve">затвердженого рішенням виконавчого комітету </w:t>
      </w:r>
      <w:r w:rsidRPr="0027544F">
        <w:rPr>
          <w:szCs w:val="28"/>
        </w:rPr>
        <w:t>міськ</w:t>
      </w:r>
      <w:r>
        <w:rPr>
          <w:szCs w:val="28"/>
        </w:rPr>
        <w:t xml:space="preserve">ої </w:t>
      </w:r>
      <w:r w:rsidRPr="0027544F">
        <w:rPr>
          <w:szCs w:val="28"/>
        </w:rPr>
        <w:t>ради від 30.05.2017р. №272/11»</w:t>
      </w:r>
      <w:r>
        <w:rPr>
          <w:color w:val="000000"/>
          <w:szCs w:val="28"/>
        </w:rPr>
        <w:t xml:space="preserve"> </w:t>
      </w:r>
      <w:r w:rsidR="00703CDF">
        <w:rPr>
          <w:color w:val="000000"/>
          <w:szCs w:val="28"/>
        </w:rPr>
        <w:t>та</w:t>
      </w:r>
      <w:r>
        <w:rPr>
          <w:color w:val="000000"/>
          <w:szCs w:val="28"/>
        </w:rPr>
        <w:t xml:space="preserve"> винести на ро</w:t>
      </w:r>
      <w:r w:rsidR="00703CDF">
        <w:rPr>
          <w:color w:val="000000"/>
          <w:szCs w:val="28"/>
        </w:rPr>
        <w:t>згляд робочої групи</w:t>
      </w:r>
      <w:r w:rsidR="00843F75">
        <w:rPr>
          <w:color w:val="000000"/>
          <w:szCs w:val="28"/>
        </w:rPr>
        <w:t>, створеної розпорядженням міського голови від 13.11.2017р. №550-р</w:t>
      </w:r>
      <w:r w:rsidR="00703CDF">
        <w:rPr>
          <w:color w:val="000000"/>
          <w:szCs w:val="28"/>
        </w:rPr>
        <w:t xml:space="preserve"> «</w:t>
      </w:r>
      <w:r>
        <w:rPr>
          <w:color w:val="000000"/>
          <w:szCs w:val="28"/>
        </w:rPr>
        <w:t>Про створення 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питань»</w:t>
      </w:r>
      <w:r w:rsidR="00CE07BA">
        <w:rPr>
          <w:color w:val="000000"/>
          <w:szCs w:val="28"/>
        </w:rPr>
        <w:t>.</w:t>
      </w:r>
    </w:p>
    <w:p w:rsidR="0027544F" w:rsidRPr="00843F75" w:rsidRDefault="0027544F" w:rsidP="0027544F">
      <w:pPr>
        <w:tabs>
          <w:tab w:val="left" w:pos="851"/>
        </w:tabs>
        <w:jc w:val="both"/>
        <w:rPr>
          <w:sz w:val="22"/>
          <w:szCs w:val="22"/>
        </w:rPr>
      </w:pPr>
    </w:p>
    <w:p w:rsidR="0027544F" w:rsidRDefault="0027544F" w:rsidP="0027544F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Pr="00CF36DF">
        <w:rPr>
          <w:b/>
          <w:color w:val="000000"/>
          <w:szCs w:val="28"/>
        </w:rPr>
        <w:t xml:space="preserve">. </w:t>
      </w:r>
      <w:r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7544F" w:rsidRPr="00843F75" w:rsidRDefault="0027544F" w:rsidP="0027544F">
      <w:pPr>
        <w:ind w:right="-170" w:firstLine="708"/>
        <w:jc w:val="both"/>
        <w:rPr>
          <w:color w:val="000000"/>
          <w:sz w:val="24"/>
        </w:rPr>
      </w:pPr>
    </w:p>
    <w:p w:rsidR="0027544F" w:rsidRPr="00CF36DF" w:rsidRDefault="0027544F" w:rsidP="0027544F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CF36DF">
        <w:rPr>
          <w:b/>
          <w:color w:val="000000"/>
          <w:szCs w:val="28"/>
        </w:rPr>
        <w:t>.</w:t>
      </w:r>
      <w:r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7544F" w:rsidRPr="00843F75" w:rsidRDefault="0027544F" w:rsidP="0027544F">
      <w:pPr>
        <w:jc w:val="both"/>
        <w:rPr>
          <w:b/>
          <w:color w:val="000000"/>
          <w:sz w:val="36"/>
          <w:szCs w:val="36"/>
        </w:rPr>
      </w:pPr>
    </w:p>
    <w:p w:rsidR="0027544F" w:rsidRDefault="0027544F" w:rsidP="00843F75">
      <w:pPr>
        <w:jc w:val="both"/>
        <w:rPr>
          <w:b/>
          <w:szCs w:val="28"/>
        </w:rPr>
      </w:pPr>
      <w:r w:rsidRPr="006829C5">
        <w:rPr>
          <w:b/>
          <w:color w:val="000000"/>
          <w:szCs w:val="28"/>
        </w:rPr>
        <w:t>Черн</w:t>
      </w:r>
      <w:r>
        <w:rPr>
          <w:b/>
          <w:color w:val="000000"/>
          <w:szCs w:val="28"/>
        </w:rPr>
        <w:t xml:space="preserve">івецький міський </w:t>
      </w:r>
      <w:r w:rsidRPr="006829C5">
        <w:rPr>
          <w:b/>
          <w:color w:val="000000"/>
          <w:szCs w:val="28"/>
        </w:rPr>
        <w:t xml:space="preserve">голова                     </w:t>
      </w:r>
      <w:r>
        <w:rPr>
          <w:b/>
          <w:color w:val="000000"/>
          <w:szCs w:val="28"/>
        </w:rPr>
        <w:t xml:space="preserve">   </w:t>
      </w:r>
      <w:r w:rsidRPr="006829C5">
        <w:rPr>
          <w:b/>
          <w:color w:val="000000"/>
          <w:szCs w:val="28"/>
        </w:rPr>
        <w:t xml:space="preserve">           </w:t>
      </w:r>
      <w:r>
        <w:rPr>
          <w:b/>
          <w:color w:val="000000"/>
          <w:szCs w:val="28"/>
        </w:rPr>
        <w:t xml:space="preserve">                          </w:t>
      </w:r>
      <w:r w:rsidRPr="006829C5">
        <w:rPr>
          <w:b/>
          <w:color w:val="000000"/>
          <w:szCs w:val="28"/>
        </w:rPr>
        <w:t>О.Каспрук</w:t>
      </w:r>
    </w:p>
    <w:sectPr w:rsidR="0027544F" w:rsidSect="00F56541">
      <w:headerReference w:type="even" r:id="rId7"/>
      <w:headerReference w:type="default" r:id="rId8"/>
      <w:pgSz w:w="11906" w:h="16838" w:code="9"/>
      <w:pgMar w:top="992" w:right="56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1BF" w:rsidRDefault="003121BF">
      <w:r>
        <w:separator/>
      </w:r>
    </w:p>
  </w:endnote>
  <w:endnote w:type="continuationSeparator" w:id="0">
    <w:p w:rsidR="003121BF" w:rsidRDefault="00312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1BF" w:rsidRDefault="003121BF">
      <w:r>
        <w:separator/>
      </w:r>
    </w:p>
  </w:footnote>
  <w:footnote w:type="continuationSeparator" w:id="0">
    <w:p w:rsidR="003121BF" w:rsidRDefault="00312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3F75">
      <w:rPr>
        <w:rStyle w:val="a7"/>
        <w:noProof/>
      </w:rPr>
      <w:t>2</w: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3668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3043"/>
    <w:rsid w:val="00266817"/>
    <w:rsid w:val="00270801"/>
    <w:rsid w:val="0027544F"/>
    <w:rsid w:val="002756A7"/>
    <w:rsid w:val="00283B67"/>
    <w:rsid w:val="00286104"/>
    <w:rsid w:val="00286E9C"/>
    <w:rsid w:val="00287B45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2D37"/>
    <w:rsid w:val="002D3DEB"/>
    <w:rsid w:val="002D52B6"/>
    <w:rsid w:val="002E34A9"/>
    <w:rsid w:val="002E4E5E"/>
    <w:rsid w:val="002F70C2"/>
    <w:rsid w:val="00303D95"/>
    <w:rsid w:val="00306EA9"/>
    <w:rsid w:val="00311D87"/>
    <w:rsid w:val="00311FA2"/>
    <w:rsid w:val="003121BF"/>
    <w:rsid w:val="00313F7F"/>
    <w:rsid w:val="003154C2"/>
    <w:rsid w:val="00317303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9F"/>
    <w:rsid w:val="00414ECD"/>
    <w:rsid w:val="0041515B"/>
    <w:rsid w:val="004152FE"/>
    <w:rsid w:val="00433767"/>
    <w:rsid w:val="0044057D"/>
    <w:rsid w:val="00441DBA"/>
    <w:rsid w:val="00446345"/>
    <w:rsid w:val="0046286D"/>
    <w:rsid w:val="00463421"/>
    <w:rsid w:val="00475986"/>
    <w:rsid w:val="00476D70"/>
    <w:rsid w:val="004774B2"/>
    <w:rsid w:val="004904CB"/>
    <w:rsid w:val="00495368"/>
    <w:rsid w:val="004A40EE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2EC8"/>
    <w:rsid w:val="006F7D31"/>
    <w:rsid w:val="00702C20"/>
    <w:rsid w:val="00703CDF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43F75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C81"/>
    <w:rsid w:val="008E0130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9F62E8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4022"/>
    <w:rsid w:val="00C337FA"/>
    <w:rsid w:val="00C425DB"/>
    <w:rsid w:val="00C42B36"/>
    <w:rsid w:val="00C46222"/>
    <w:rsid w:val="00C511CF"/>
    <w:rsid w:val="00C550A1"/>
    <w:rsid w:val="00C63529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E07BA"/>
    <w:rsid w:val="00CF4EDA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A9C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4302"/>
    <w:rsid w:val="00FA722B"/>
    <w:rsid w:val="00FA7882"/>
    <w:rsid w:val="00FB1554"/>
    <w:rsid w:val="00FB258B"/>
    <w:rsid w:val="00FB67DE"/>
    <w:rsid w:val="00FC2AF8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69AFC-1992-4FD1-997F-7D65D493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basedOn w:val="a0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D1D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2018-02-26T13:04:00Z</cp:lastPrinted>
  <dcterms:created xsi:type="dcterms:W3CDTF">2018-04-10T11:54:00Z</dcterms:created>
  <dcterms:modified xsi:type="dcterms:W3CDTF">2018-04-10T11:54:00Z</dcterms:modified>
</cp:coreProperties>
</file>