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997DB7" w:rsidP="00CA1BA9">
      <w:pPr>
        <w:ind w:left="3540" w:firstLine="708"/>
      </w:pPr>
      <w:r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9D365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9D3656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4800" w:rsidRPr="00D44D92" w:rsidRDefault="004B4800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4B4800" w:rsidRPr="00D44D92" w:rsidRDefault="004B4800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CA4768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В  И  Т  Я  Г    ІЗ    </w:t>
      </w:r>
      <w:r w:rsidR="00A20455"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0165A9" w:rsidP="00A20455">
      <w:pPr>
        <w:rPr>
          <w:szCs w:val="28"/>
        </w:rPr>
      </w:pPr>
      <w:r w:rsidRPr="000165A9">
        <w:rPr>
          <w:szCs w:val="28"/>
          <w:u w:val="single"/>
        </w:rPr>
        <w:t>13</w:t>
      </w:r>
      <w:r>
        <w:rPr>
          <w:szCs w:val="28"/>
          <w:u w:val="single"/>
        </w:rPr>
        <w:t>.</w:t>
      </w:r>
      <w:r w:rsidRPr="000165A9">
        <w:rPr>
          <w:szCs w:val="28"/>
          <w:u w:val="single"/>
        </w:rPr>
        <w:t>02.</w:t>
      </w:r>
      <w:r w:rsidR="00432644">
        <w:rPr>
          <w:szCs w:val="28"/>
          <w:u w:val="single"/>
        </w:rPr>
        <w:t xml:space="preserve"> </w:t>
      </w:r>
      <w:r w:rsidR="00355356">
        <w:rPr>
          <w:szCs w:val="28"/>
          <w:u w:val="single"/>
        </w:rPr>
        <w:t xml:space="preserve">2018 </w:t>
      </w:r>
      <w:r w:rsidR="00A20455">
        <w:rPr>
          <w:szCs w:val="28"/>
        </w:rPr>
        <w:t xml:space="preserve">№ </w:t>
      </w:r>
      <w:r w:rsidRPr="000165A9">
        <w:rPr>
          <w:szCs w:val="28"/>
        </w:rPr>
        <w:t>59/3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4931E7" w:rsidRPr="004931E7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3A2C44">
              <w:rPr>
                <w:b/>
              </w:rPr>
              <w:t>фізичних та юридичних осіб</w:t>
            </w:r>
            <w:r w:rsidR="006232BE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4D11A9">
              <w:rPr>
                <w:b/>
              </w:rPr>
              <w:t>розділ будинковолодін</w:t>
            </w:r>
            <w:r w:rsidR="002B746B">
              <w:rPr>
                <w:b/>
              </w:rPr>
              <w:t>ня</w:t>
            </w:r>
            <w:r w:rsidR="004D11A9">
              <w:rPr>
                <w:b/>
              </w:rPr>
              <w:t xml:space="preserve">,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  <w:r w:rsidR="00C120FF">
              <w:rPr>
                <w:b/>
              </w:rPr>
              <w:t xml:space="preserve">, внесення змін до рішення виконавчого комітету </w:t>
            </w:r>
          </w:p>
          <w:p w:rsidR="00A67F85" w:rsidRDefault="00C120FF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міської ради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>
        <w:t xml:space="preserve">розглянувши звернення </w:t>
      </w:r>
      <w:r w:rsidR="003A2C44">
        <w:t>фізичних та юридичних осіб</w:t>
      </w:r>
      <w:r w:rsidRPr="006232BE">
        <w:t xml:space="preserve">,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B16179" w:rsidRDefault="00B16179" w:rsidP="00B16179">
      <w:pPr>
        <w:pStyle w:val="20"/>
        <w:spacing w:after="0" w:line="240" w:lineRule="auto"/>
        <w:ind w:left="0" w:firstLine="540"/>
        <w:jc w:val="both"/>
        <w:rPr>
          <w:b/>
          <w:szCs w:val="28"/>
          <w:lang w:val="en-US"/>
        </w:rPr>
      </w:pPr>
    </w:p>
    <w:p w:rsidR="00B16179" w:rsidRPr="00E02DE2" w:rsidRDefault="00B16179" w:rsidP="00B16179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1. Вул.</w:t>
      </w:r>
      <w:r w:rsidRPr="004D3E65">
        <w:rPr>
          <w:b/>
          <w:szCs w:val="28"/>
        </w:rPr>
        <w:t xml:space="preserve"> </w:t>
      </w:r>
      <w:r w:rsidR="00355356">
        <w:rPr>
          <w:b/>
          <w:szCs w:val="28"/>
        </w:rPr>
        <w:t>Смарагдова,7 (замість вул. Черемшинова,20)</w:t>
      </w:r>
      <w:r>
        <w:rPr>
          <w:b/>
          <w:szCs w:val="28"/>
        </w:rPr>
        <w:t xml:space="preserve"> 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2B1DDC">
        <w:rPr>
          <w:lang w:val="ru-RU"/>
        </w:rPr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2B1DDC">
        <w:rPr>
          <w:lang w:val="ru-RU"/>
        </w:rPr>
        <w:t>…</w:t>
      </w:r>
      <w:r>
        <w:t xml:space="preserve"> житлов</w:t>
      </w:r>
      <w:r w:rsidR="00513D21">
        <w:t>і</w:t>
      </w:r>
      <w:r>
        <w:t xml:space="preserve"> кімнат</w:t>
      </w:r>
      <w:r w:rsidR="00513D21">
        <w:t>и</w:t>
      </w:r>
      <w:r>
        <w:t xml:space="preserve"> </w:t>
      </w:r>
      <w:r w:rsidRPr="000F616C">
        <w:t>площею</w:t>
      </w:r>
      <w:r>
        <w:t xml:space="preserve"> </w:t>
      </w:r>
      <w:r w:rsidR="00355356">
        <w:t>68,30</w:t>
      </w:r>
      <w:r>
        <w:t xml:space="preserve"> к</w:t>
      </w:r>
      <w:r w:rsidRPr="00E02DE2">
        <w:t>в.м</w:t>
      </w:r>
      <w:r>
        <w:t xml:space="preserve">, </w:t>
      </w:r>
      <w:r w:rsidR="00355356">
        <w:t xml:space="preserve">гаражу літ.Б, сараю літ.В, сараю літ.Г, </w:t>
      </w:r>
      <w:r w:rsidR="00513D21">
        <w:t xml:space="preserve">криниці І, вигрібній ямі ІІ, </w:t>
      </w:r>
      <w:r>
        <w:rPr>
          <w:szCs w:val="28"/>
        </w:rPr>
        <w:t>огорожі №1</w:t>
      </w:r>
      <w:r w:rsidR="00355356">
        <w:rPr>
          <w:szCs w:val="28"/>
        </w:rPr>
        <w:t>,2</w:t>
      </w:r>
      <w:r>
        <w:rPr>
          <w:szCs w:val="28"/>
        </w:rPr>
        <w:t>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2B1DDC">
        <w:t>…</w:t>
      </w:r>
      <w:r>
        <w:t xml:space="preserve">, у </w:t>
      </w:r>
      <w:r w:rsidRPr="00E02DE2">
        <w:t xml:space="preserve">зв’язку із </w:t>
      </w:r>
      <w:r>
        <w:t>впорядкуванням поштової адреси</w:t>
      </w:r>
    </w:p>
    <w:p w:rsidR="001D1F9D" w:rsidRDefault="00B16179" w:rsidP="00513D2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355356">
        <w:rPr>
          <w:szCs w:val="28"/>
        </w:rPr>
        <w:t xml:space="preserve">свідоцтво про право власності на нерухоме майно </w:t>
      </w:r>
      <w:r w:rsidR="002B1DDC">
        <w:rPr>
          <w:szCs w:val="28"/>
          <w:lang w:val="ru-RU"/>
        </w:rPr>
        <w:t>…</w:t>
      </w:r>
      <w:r w:rsidR="00355356" w:rsidRPr="00355356">
        <w:t xml:space="preserve"> </w:t>
      </w:r>
      <w:r w:rsidR="00355356">
        <w:t xml:space="preserve">лист Чернівецького міського комунального бюро технічної інвентаризації                    </w:t>
      </w:r>
      <w:r w:rsidR="00355356" w:rsidRPr="00FA0375">
        <w:t xml:space="preserve">від </w:t>
      </w:r>
      <w:r w:rsidR="002B1DDC">
        <w:rPr>
          <w:lang w:val="ru-RU"/>
        </w:rPr>
        <w:t>…</w:t>
      </w:r>
      <w:r w:rsidR="00355356">
        <w:rPr>
          <w:szCs w:val="28"/>
        </w:rPr>
        <w:t xml:space="preserve"> </w:t>
      </w:r>
      <w:r w:rsidR="00B11AAD" w:rsidRPr="00152BF4">
        <w:rPr>
          <w:szCs w:val="28"/>
        </w:rPr>
        <w:t>).</w:t>
      </w:r>
    </w:p>
    <w:p w:rsidR="00805B8B" w:rsidRDefault="00805B8B" w:rsidP="00513D2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355356" w:rsidRPr="00E02DE2" w:rsidRDefault="00355356" w:rsidP="00355356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lastRenderedPageBreak/>
        <w:t>1.</w:t>
      </w:r>
      <w:r w:rsidR="002001BE">
        <w:rPr>
          <w:b/>
          <w:szCs w:val="28"/>
        </w:rPr>
        <w:t>2</w:t>
      </w:r>
      <w:r>
        <w:rPr>
          <w:b/>
          <w:szCs w:val="28"/>
        </w:rPr>
        <w:t>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 xml:space="preserve">Південно-Кільцева,45-Б (замість вул. Південно-Кільцева,45) </w:t>
      </w:r>
      <w:r w:rsidR="00AD1408">
        <w:rPr>
          <w:b/>
          <w:szCs w:val="28"/>
        </w:rPr>
        <w:t>–</w:t>
      </w:r>
      <w:r>
        <w:rPr>
          <w:b/>
          <w:szCs w:val="28"/>
        </w:rPr>
        <w:t xml:space="preserve"> </w:t>
      </w:r>
      <w:r w:rsidR="00AD1408">
        <w:t>будівлі кузні літ.Б</w:t>
      </w:r>
      <w:r>
        <w:t xml:space="preserve"> загальною площею</w:t>
      </w:r>
      <w:r w:rsidRPr="00D26CA9">
        <w:t xml:space="preserve"> </w:t>
      </w:r>
      <w:r w:rsidR="002B1DDC">
        <w:t>…</w:t>
      </w:r>
      <w:r w:rsidR="00AD1408">
        <w:t xml:space="preserve"> кв.м, огорожі ІV</w:t>
      </w:r>
      <w:r>
        <w:rPr>
          <w:szCs w:val="28"/>
        </w:rPr>
        <w:t>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2B1DDC">
        <w:t>…</w:t>
      </w:r>
      <w:r>
        <w:t xml:space="preserve">, у </w:t>
      </w:r>
      <w:r w:rsidRPr="00E02DE2">
        <w:t xml:space="preserve">зв’язку із </w:t>
      </w:r>
      <w:r w:rsidR="00AD1408">
        <w:t>поділом майна та впорядкуванням</w:t>
      </w:r>
      <w:r>
        <w:t xml:space="preserve"> поштової адреси</w:t>
      </w:r>
    </w:p>
    <w:p w:rsidR="00355356" w:rsidRDefault="00355356" w:rsidP="0035535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AD1408">
        <w:rPr>
          <w:szCs w:val="28"/>
        </w:rPr>
        <w:t xml:space="preserve">договір дарування частини нежитлових будівель </w:t>
      </w:r>
      <w:r w:rsidR="002B1DDC">
        <w:rPr>
          <w:szCs w:val="28"/>
        </w:rPr>
        <w:t>…</w:t>
      </w:r>
      <w:r w:rsidR="00AD1408">
        <w:rPr>
          <w:szCs w:val="28"/>
        </w:rPr>
        <w:t>, договір про поділ в</w:t>
      </w:r>
      <w:r w:rsidR="004931E7">
        <w:rPr>
          <w:szCs w:val="28"/>
        </w:rPr>
        <w:t xml:space="preserve"> натурі часток нерухомого майна</w:t>
      </w:r>
      <w:r w:rsidR="00AD1408">
        <w:rPr>
          <w:szCs w:val="28"/>
        </w:rPr>
        <w:t xml:space="preserve">, що є спільною частковою власністю від </w:t>
      </w:r>
      <w:r w:rsidR="002B1DDC">
        <w:rPr>
          <w:szCs w:val="28"/>
        </w:rPr>
        <w:t>…</w:t>
      </w:r>
      <w:r>
        <w:rPr>
          <w:szCs w:val="28"/>
        </w:rPr>
        <w:t>,</w:t>
      </w:r>
      <w:r w:rsidRPr="00355356">
        <w:t xml:space="preserve"> </w:t>
      </w:r>
      <w:r>
        <w:t xml:space="preserve">лист Чернівецького міського комунального бюро технічної інвентаризації  </w:t>
      </w:r>
      <w:r w:rsidRPr="00FA0375">
        <w:t xml:space="preserve">від </w:t>
      </w:r>
      <w:r w:rsidR="002B1DDC">
        <w:t>…</w:t>
      </w:r>
      <w:r w:rsidR="007E724D">
        <w:t xml:space="preserve"> </w:t>
      </w:r>
      <w:r w:rsidRPr="00152BF4">
        <w:rPr>
          <w:szCs w:val="28"/>
        </w:rPr>
        <w:t>).</w:t>
      </w:r>
    </w:p>
    <w:p w:rsidR="007E724D" w:rsidRPr="004931E7" w:rsidRDefault="007E724D" w:rsidP="007E724D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661B6E" w:rsidRDefault="00661B6E" w:rsidP="00661B6E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2001BE">
        <w:rPr>
          <w:b/>
          <w:szCs w:val="28"/>
        </w:rPr>
        <w:t>3</w:t>
      </w:r>
      <w:r>
        <w:rPr>
          <w:b/>
          <w:szCs w:val="28"/>
        </w:rPr>
        <w:t xml:space="preserve">. Вул. </w:t>
      </w:r>
      <w:r w:rsidRPr="00661B6E">
        <w:rPr>
          <w:b/>
          <w:szCs w:val="28"/>
          <w:lang w:val="ru-RU"/>
        </w:rPr>
        <w:t>Енергетична,22 (</w:t>
      </w:r>
      <w:r>
        <w:rPr>
          <w:b/>
          <w:szCs w:val="28"/>
          <w:lang w:val="ru-RU"/>
        </w:rPr>
        <w:t>замість вул. Мудрого Ярослава,64-Д)</w:t>
      </w:r>
      <w:r>
        <w:rPr>
          <w:b/>
          <w:szCs w:val="28"/>
        </w:rPr>
        <w:t xml:space="preserve"> – </w:t>
      </w:r>
      <w:r w:rsidR="002B1DDC">
        <w:t>будівлі СТО (І</w:t>
      </w:r>
      <w:r>
        <w:t xml:space="preserve"> черга) літ.А загальною площею </w:t>
      </w:r>
      <w:r w:rsidR="002B1DDC">
        <w:rPr>
          <w:lang w:val="ru-RU"/>
        </w:rPr>
        <w:t>…</w:t>
      </w:r>
      <w:r>
        <w:t xml:space="preserve"> кв.м, огорожі №1,2</w:t>
      </w:r>
      <w:r>
        <w:rPr>
          <w:szCs w:val="28"/>
        </w:rPr>
        <w:t>, в</w:t>
      </w:r>
      <w:r>
        <w:t xml:space="preserve">ласником яких на праві приватної власності є </w:t>
      </w:r>
      <w:r w:rsidR="002B1DDC">
        <w:rPr>
          <w:lang w:val="ru-RU"/>
        </w:rPr>
        <w:t>…</w:t>
      </w:r>
      <w:r>
        <w:t>, у зв’язку із прийняттям в експлуатацію та впорядкуванням поштової адреси</w:t>
      </w:r>
    </w:p>
    <w:p w:rsidR="00661B6E" w:rsidRDefault="00661B6E" w:rsidP="00661B6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2B1DDC">
        <w:rPr>
          <w:szCs w:val="28"/>
        </w:rPr>
        <w:t>…</w:t>
      </w:r>
      <w:r>
        <w:rPr>
          <w:szCs w:val="28"/>
        </w:rPr>
        <w:t>,</w:t>
      </w:r>
      <w:r w:rsidRPr="00661B6E">
        <w:t xml:space="preserve"> </w:t>
      </w:r>
      <w:r>
        <w:t xml:space="preserve">лист Чернівецького міського комунального бюро технічної інвентаризації  </w:t>
      </w:r>
      <w:r w:rsidR="002B1DDC" w:rsidRPr="002B1DDC">
        <w:t>…</w:t>
      </w:r>
      <w:r w:rsidRPr="00152BF4">
        <w:rPr>
          <w:szCs w:val="28"/>
        </w:rPr>
        <w:t>).</w:t>
      </w:r>
    </w:p>
    <w:p w:rsidR="00661B6E" w:rsidRDefault="00661B6E" w:rsidP="007E724D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381428" w:rsidRDefault="00381428" w:rsidP="00381428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2001BE">
        <w:rPr>
          <w:b/>
          <w:szCs w:val="28"/>
        </w:rPr>
        <w:t>4</w:t>
      </w:r>
      <w:r>
        <w:rPr>
          <w:b/>
          <w:szCs w:val="28"/>
        </w:rPr>
        <w:t xml:space="preserve">. Вул. </w:t>
      </w:r>
      <w:r w:rsidRPr="002B1DDC">
        <w:rPr>
          <w:b/>
          <w:szCs w:val="28"/>
        </w:rPr>
        <w:t>Кармелюка Устима,</w:t>
      </w:r>
      <w:r>
        <w:rPr>
          <w:b/>
          <w:szCs w:val="28"/>
          <w:lang w:val="ru-RU"/>
        </w:rPr>
        <w:t>19-Б</w:t>
      </w:r>
      <w:r w:rsidRPr="002B1DDC">
        <w:rPr>
          <w:b/>
          <w:szCs w:val="28"/>
        </w:rPr>
        <w:t xml:space="preserve"> (замість вул. Кармелюка Устима,19)</w:t>
      </w:r>
      <w:r>
        <w:rPr>
          <w:b/>
          <w:szCs w:val="28"/>
        </w:rPr>
        <w:t xml:space="preserve"> – </w:t>
      </w:r>
      <w:r>
        <w:t xml:space="preserve">виробничому корпусу літ.З загальною площею </w:t>
      </w:r>
      <w:r w:rsidR="002B1DDC">
        <w:t>…</w:t>
      </w:r>
      <w:r>
        <w:t xml:space="preserve"> кв.м, прохідній літ.Л загальною площею</w:t>
      </w:r>
      <w:r w:rsidR="004931E7">
        <w:t xml:space="preserve"> 7,10 кв.м, земельній ділянці п</w:t>
      </w:r>
      <w:r w:rsidR="004931E7" w:rsidRPr="004931E7">
        <w:t>л</w:t>
      </w:r>
      <w:r w:rsidR="004931E7">
        <w:t>още</w:t>
      </w:r>
      <w:r>
        <w:t xml:space="preserve">ю </w:t>
      </w:r>
      <w:r w:rsidR="00387875">
        <w:t xml:space="preserve">        </w:t>
      </w:r>
      <w:r w:rsidR="002B1DDC">
        <w:t>…</w:t>
      </w:r>
      <w:r>
        <w:t xml:space="preserve"> га (кадастровий номер </w:t>
      </w:r>
      <w:r w:rsidR="002B1DDC">
        <w:t>…</w:t>
      </w:r>
      <w:r w:rsidR="002B1DDC" w:rsidRPr="002B1DDC">
        <w:t>.</w:t>
      </w:r>
      <w:r>
        <w:t>)</w:t>
      </w:r>
      <w:r>
        <w:rPr>
          <w:szCs w:val="28"/>
        </w:rPr>
        <w:t>, в</w:t>
      </w:r>
      <w:r>
        <w:t xml:space="preserve">ласником яких на праві приватної власності є </w:t>
      </w:r>
      <w:r w:rsidR="002B1DDC">
        <w:t>…</w:t>
      </w:r>
      <w:r>
        <w:t xml:space="preserve">), у зв’язку із </w:t>
      </w:r>
      <w:r w:rsidR="00601124">
        <w:t>поділом майна та</w:t>
      </w:r>
      <w:r>
        <w:t xml:space="preserve"> земельної діля</w:t>
      </w:r>
      <w:r w:rsidR="00601124">
        <w:t>нки,</w:t>
      </w:r>
      <w:r>
        <w:t xml:space="preserve"> впорядкуванням поштової адреси</w:t>
      </w:r>
    </w:p>
    <w:p w:rsidR="00381428" w:rsidRDefault="00381428" w:rsidP="00381428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601124">
        <w:rPr>
          <w:szCs w:val="28"/>
        </w:rPr>
        <w:t xml:space="preserve">договір купівлі-продажу нежитлових будівель </w:t>
      </w:r>
      <w:r w:rsidR="002B1DDC">
        <w:rPr>
          <w:szCs w:val="28"/>
        </w:rPr>
        <w:t>…</w:t>
      </w:r>
      <w:r w:rsidR="00601124">
        <w:rPr>
          <w:szCs w:val="28"/>
        </w:rPr>
        <w:t xml:space="preserve">, договір купівлі-продажу земельної ділянки </w:t>
      </w:r>
      <w:r w:rsidR="002B1DDC">
        <w:rPr>
          <w:szCs w:val="28"/>
        </w:rPr>
        <w:t>…</w:t>
      </w:r>
      <w:r>
        <w:rPr>
          <w:szCs w:val="28"/>
        </w:rPr>
        <w:t>,</w:t>
      </w:r>
      <w:r w:rsidRPr="00661B6E">
        <w:t xml:space="preserve"> </w:t>
      </w:r>
      <w:r>
        <w:t xml:space="preserve">лист Чернівецького міського комунального бюро технічної інвентаризації  </w:t>
      </w:r>
      <w:r w:rsidR="00650E5C">
        <w:t xml:space="preserve">                     </w:t>
      </w:r>
      <w:r w:rsidR="002B1DDC" w:rsidRPr="002B1DDC">
        <w:t>…</w:t>
      </w:r>
      <w:r w:rsidRPr="00152BF4">
        <w:rPr>
          <w:szCs w:val="28"/>
        </w:rPr>
        <w:t>).</w:t>
      </w:r>
    </w:p>
    <w:p w:rsidR="00381428" w:rsidRDefault="00381428" w:rsidP="007E724D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601124" w:rsidRDefault="00601124" w:rsidP="0060112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2001BE">
        <w:rPr>
          <w:b/>
          <w:szCs w:val="28"/>
        </w:rPr>
        <w:t>5</w:t>
      </w:r>
      <w:r>
        <w:rPr>
          <w:b/>
          <w:szCs w:val="28"/>
        </w:rPr>
        <w:t xml:space="preserve">. Вул. </w:t>
      </w:r>
      <w:r>
        <w:rPr>
          <w:b/>
          <w:szCs w:val="28"/>
          <w:lang w:val="ru-RU"/>
        </w:rPr>
        <w:t>Кармелюка Устима,19-В</w:t>
      </w:r>
      <w:r w:rsidRPr="00661B6E">
        <w:rPr>
          <w:b/>
          <w:szCs w:val="28"/>
          <w:lang w:val="ru-RU"/>
        </w:rPr>
        <w:t xml:space="preserve"> (</w:t>
      </w:r>
      <w:r>
        <w:rPr>
          <w:b/>
          <w:szCs w:val="28"/>
          <w:lang w:val="ru-RU"/>
        </w:rPr>
        <w:t>замість вул. Кармелюка Устима,19)</w:t>
      </w:r>
      <w:r>
        <w:rPr>
          <w:b/>
          <w:szCs w:val="28"/>
        </w:rPr>
        <w:t xml:space="preserve"> – </w:t>
      </w:r>
      <w:r>
        <w:t>виробничому корпусу літ.З’</w:t>
      </w:r>
      <w:r w:rsidRPr="00601124">
        <w:rPr>
          <w:lang w:val="ru-RU"/>
        </w:rPr>
        <w:t>’</w:t>
      </w:r>
      <w:r>
        <w:t xml:space="preserve"> загальною площею </w:t>
      </w:r>
      <w:r w:rsidR="002B1DDC">
        <w:rPr>
          <w:lang w:val="ru-RU"/>
        </w:rPr>
        <w:t>…</w:t>
      </w:r>
      <w:r>
        <w:t xml:space="preserve"> кв.м, земельній ділянці </w:t>
      </w:r>
      <w:r w:rsidR="004931E7" w:rsidRPr="004931E7">
        <w:t>площею</w:t>
      </w:r>
      <w:r>
        <w:t xml:space="preserve"> </w:t>
      </w:r>
      <w:r w:rsidR="002B1DDC">
        <w:rPr>
          <w:lang w:val="ru-RU"/>
        </w:rPr>
        <w:t>…</w:t>
      </w:r>
      <w:r>
        <w:t xml:space="preserve"> га (кадастровий номер </w:t>
      </w:r>
      <w:r w:rsidR="002B1DDC">
        <w:rPr>
          <w:lang w:val="ru-RU"/>
        </w:rPr>
        <w:t>…</w:t>
      </w:r>
      <w:r>
        <w:t>)</w:t>
      </w:r>
      <w:r>
        <w:rPr>
          <w:szCs w:val="28"/>
        </w:rPr>
        <w:t>, в</w:t>
      </w:r>
      <w:r>
        <w:t xml:space="preserve">ласником яких на праві приватної власності є </w:t>
      </w:r>
      <w:r w:rsidR="002B1DDC">
        <w:rPr>
          <w:lang w:val="ru-RU"/>
        </w:rPr>
        <w:t>…</w:t>
      </w:r>
      <w:r>
        <w:t>, у зв’язку із поділом майна та земельної ділянки, впорядкуванням поштової адреси</w:t>
      </w:r>
    </w:p>
    <w:p w:rsidR="00601124" w:rsidRDefault="00601124" w:rsidP="0060112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купівлі-продажу нежитлових будівель </w:t>
      </w:r>
      <w:r w:rsidR="002B1DDC">
        <w:rPr>
          <w:szCs w:val="28"/>
        </w:rPr>
        <w:t>…</w:t>
      </w:r>
      <w:r>
        <w:rPr>
          <w:szCs w:val="28"/>
        </w:rPr>
        <w:t xml:space="preserve">, договір купівлі-продажу земельної ділянки </w:t>
      </w:r>
      <w:r w:rsidR="002B1DDC">
        <w:rPr>
          <w:szCs w:val="28"/>
        </w:rPr>
        <w:t>…</w:t>
      </w:r>
      <w:r>
        <w:rPr>
          <w:szCs w:val="28"/>
        </w:rPr>
        <w:t>,</w:t>
      </w:r>
      <w:r w:rsidRPr="00661B6E">
        <w:t xml:space="preserve"> </w:t>
      </w:r>
      <w:r>
        <w:t xml:space="preserve">лист Чернівецького міського комунального бюро технічної інвентаризації </w:t>
      </w:r>
      <w:r w:rsidR="002B1DDC" w:rsidRPr="002B1DDC">
        <w:t>…</w:t>
      </w:r>
      <w:r w:rsidRPr="00152BF4">
        <w:rPr>
          <w:szCs w:val="28"/>
        </w:rPr>
        <w:t>).</w:t>
      </w:r>
    </w:p>
    <w:p w:rsidR="00601124" w:rsidRDefault="00601124" w:rsidP="007E724D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601124" w:rsidRDefault="00601124" w:rsidP="0060112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2001BE">
        <w:rPr>
          <w:b/>
          <w:szCs w:val="28"/>
        </w:rPr>
        <w:t>6</w:t>
      </w:r>
      <w:r>
        <w:rPr>
          <w:b/>
          <w:szCs w:val="28"/>
        </w:rPr>
        <w:t xml:space="preserve">. Вул. </w:t>
      </w:r>
      <w:r>
        <w:rPr>
          <w:b/>
          <w:szCs w:val="28"/>
          <w:lang w:val="ru-RU"/>
        </w:rPr>
        <w:t>Кармелюка Устима,19-</w:t>
      </w:r>
      <w:r w:rsidRPr="00601124">
        <w:rPr>
          <w:b/>
          <w:szCs w:val="28"/>
          <w:lang w:val="ru-RU"/>
        </w:rPr>
        <w:t>Г</w:t>
      </w:r>
      <w:r w:rsidRPr="00661B6E">
        <w:rPr>
          <w:b/>
          <w:szCs w:val="28"/>
          <w:lang w:val="ru-RU"/>
        </w:rPr>
        <w:t xml:space="preserve"> (</w:t>
      </w:r>
      <w:r>
        <w:rPr>
          <w:b/>
          <w:szCs w:val="28"/>
          <w:lang w:val="ru-RU"/>
        </w:rPr>
        <w:t>замість вул. Кармелюка Устима,19)</w:t>
      </w:r>
      <w:r>
        <w:rPr>
          <w:b/>
          <w:szCs w:val="28"/>
        </w:rPr>
        <w:t xml:space="preserve"> – </w:t>
      </w:r>
      <w:r>
        <w:t>виробничому корпусу літ.З’</w:t>
      </w:r>
      <w:r w:rsidRPr="00601124">
        <w:rPr>
          <w:lang w:val="ru-RU"/>
        </w:rPr>
        <w:t>’’</w:t>
      </w:r>
      <w:r>
        <w:t xml:space="preserve"> загальною площею </w:t>
      </w:r>
      <w:r w:rsidR="002B1DDC">
        <w:rPr>
          <w:lang w:val="ru-RU"/>
        </w:rPr>
        <w:t>…</w:t>
      </w:r>
      <w:r>
        <w:t xml:space="preserve"> кв.м, овочесховищу літ.К загальною площею </w:t>
      </w:r>
      <w:r w:rsidR="002B1DDC">
        <w:rPr>
          <w:lang w:val="ru-RU"/>
        </w:rPr>
        <w:t>…</w:t>
      </w:r>
      <w:r>
        <w:t xml:space="preserve"> кв.м, нас</w:t>
      </w:r>
      <w:r w:rsidR="004931E7" w:rsidRPr="004931E7">
        <w:t>о</w:t>
      </w:r>
      <w:r>
        <w:t xml:space="preserve">сній літ.К2, земельній ділянці </w:t>
      </w:r>
      <w:r w:rsidR="004931E7" w:rsidRPr="004931E7">
        <w:t>площею</w:t>
      </w:r>
      <w:r>
        <w:t xml:space="preserve"> </w:t>
      </w:r>
      <w:r w:rsidR="002B1DDC">
        <w:rPr>
          <w:lang w:val="ru-RU"/>
        </w:rPr>
        <w:t>…</w:t>
      </w:r>
      <w:r>
        <w:t xml:space="preserve"> га (кадастровий номер </w:t>
      </w:r>
      <w:r w:rsidR="002B1DDC">
        <w:rPr>
          <w:lang w:val="ru-RU"/>
        </w:rPr>
        <w:t>…</w:t>
      </w:r>
      <w:r>
        <w:t>)</w:t>
      </w:r>
      <w:r>
        <w:rPr>
          <w:szCs w:val="28"/>
        </w:rPr>
        <w:t>, в</w:t>
      </w:r>
      <w:r>
        <w:t xml:space="preserve">ласником яких на праві приватної власності </w:t>
      </w:r>
      <w:r w:rsidR="002B1DDC">
        <w:rPr>
          <w:lang w:val="ru-RU"/>
        </w:rPr>
        <w:t>…,</w:t>
      </w:r>
      <w:r>
        <w:t xml:space="preserve"> у зв’язку із поділом майна та земельної ділянки, впорядкуванням поштової адреси</w:t>
      </w:r>
    </w:p>
    <w:p w:rsidR="00601124" w:rsidRDefault="00601124" w:rsidP="0060112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купівлі-продажу нежитлових будівель від </w:t>
      </w:r>
      <w:r w:rsidR="002B1DDC">
        <w:rPr>
          <w:szCs w:val="28"/>
        </w:rPr>
        <w:t>…</w:t>
      </w:r>
      <w:r>
        <w:rPr>
          <w:szCs w:val="28"/>
        </w:rPr>
        <w:t xml:space="preserve">, договір купівлі-продажу земельної </w:t>
      </w:r>
      <w:r w:rsidR="00650E5C">
        <w:rPr>
          <w:szCs w:val="28"/>
        </w:rPr>
        <w:t xml:space="preserve">ділянки від </w:t>
      </w:r>
      <w:r w:rsidR="002B1DDC">
        <w:rPr>
          <w:szCs w:val="28"/>
        </w:rPr>
        <w:t>…</w:t>
      </w:r>
      <w:r>
        <w:rPr>
          <w:szCs w:val="28"/>
        </w:rPr>
        <w:t>,</w:t>
      </w:r>
      <w:r w:rsidRPr="00661B6E">
        <w:t xml:space="preserve"> </w:t>
      </w:r>
      <w:r>
        <w:t xml:space="preserve">лист Чернівецького міського комунального бюро технічної інвентаризації  </w:t>
      </w:r>
      <w:r w:rsidR="00650E5C">
        <w:t xml:space="preserve">   </w:t>
      </w:r>
      <w:r w:rsidR="002B1DDC" w:rsidRPr="002B1DDC">
        <w:t>від</w:t>
      </w:r>
      <w:r w:rsidR="00650E5C">
        <w:t xml:space="preserve">       </w:t>
      </w:r>
      <w:r w:rsidR="002B1DDC" w:rsidRPr="002B1DDC">
        <w:t>….</w:t>
      </w:r>
      <w:r w:rsidRPr="00152BF4">
        <w:rPr>
          <w:szCs w:val="28"/>
        </w:rPr>
        <w:t>).</w:t>
      </w:r>
    </w:p>
    <w:p w:rsidR="00601124" w:rsidRPr="00661B6E" w:rsidRDefault="00601124" w:rsidP="007E724D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7E724D" w:rsidRPr="00E02DE2" w:rsidRDefault="007E724D" w:rsidP="007E724D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650E5C">
        <w:rPr>
          <w:b/>
          <w:szCs w:val="28"/>
        </w:rPr>
        <w:t>7</w:t>
      </w:r>
      <w:r>
        <w:rPr>
          <w:b/>
          <w:szCs w:val="28"/>
        </w:rPr>
        <w:t xml:space="preserve">. Вул.Тернівська,44-Б (замість вул.Тернівська,46) – </w:t>
      </w:r>
      <w:r w:rsidRPr="004D34CE">
        <w:rPr>
          <w:szCs w:val="28"/>
        </w:rPr>
        <w:t>нез</w:t>
      </w:r>
      <w:r>
        <w:rPr>
          <w:szCs w:val="28"/>
        </w:rPr>
        <w:t>а</w:t>
      </w:r>
      <w:r w:rsidRPr="004D34CE">
        <w:rPr>
          <w:szCs w:val="28"/>
        </w:rPr>
        <w:t>вершеному</w:t>
      </w:r>
      <w:r>
        <w:rPr>
          <w:b/>
          <w:szCs w:val="28"/>
        </w:rPr>
        <w:t xml:space="preserve"> </w:t>
      </w:r>
      <w:r>
        <w:t xml:space="preserve">будівництвом </w:t>
      </w:r>
      <w:r w:rsidRPr="00E02DE2">
        <w:t>житлов</w:t>
      </w:r>
      <w:r>
        <w:t xml:space="preserve">ому будинку, </w:t>
      </w:r>
      <w:r>
        <w:rPr>
          <w:szCs w:val="28"/>
        </w:rPr>
        <w:t>забудовниками</w:t>
      </w:r>
      <w:r>
        <w:t xml:space="preserve"> якого</w:t>
      </w:r>
      <w:r w:rsidRPr="00A709D5">
        <w:t xml:space="preserve"> </w:t>
      </w:r>
      <w:r>
        <w:t>є</w:t>
      </w:r>
      <w:r w:rsidR="002B1DDC">
        <w:t>….</w:t>
      </w:r>
      <w:r>
        <w:t xml:space="preserve">, в </w:t>
      </w:r>
      <w:r w:rsidRPr="00E02DE2">
        <w:t xml:space="preserve">зв’язку із </w:t>
      </w:r>
      <w:r>
        <w:t>впорядкуванням поштової адреси</w:t>
      </w:r>
    </w:p>
    <w:p w:rsidR="007E724D" w:rsidRPr="00405E13" w:rsidRDefault="007E724D" w:rsidP="007E724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договір купівлі-продажу об’єкт</w:t>
      </w:r>
      <w:r w:rsidR="004931E7" w:rsidRPr="004931E7">
        <w:rPr>
          <w:szCs w:val="28"/>
        </w:rPr>
        <w:t>а</w:t>
      </w:r>
      <w:r>
        <w:rPr>
          <w:szCs w:val="28"/>
        </w:rPr>
        <w:t xml:space="preserve"> незавершеного будівництва ві</w:t>
      </w:r>
      <w:r w:rsidR="004931E7" w:rsidRPr="004931E7">
        <w:rPr>
          <w:szCs w:val="28"/>
        </w:rPr>
        <w:t>д</w:t>
      </w:r>
      <w:r>
        <w:rPr>
          <w:szCs w:val="28"/>
        </w:rPr>
        <w:t xml:space="preserve"> </w:t>
      </w:r>
      <w:r w:rsidR="002B1DD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2B1DDC">
        <w:t>…</w:t>
      </w:r>
      <w:r w:rsidRPr="00152BF4">
        <w:rPr>
          <w:szCs w:val="28"/>
        </w:rPr>
        <w:t>).</w:t>
      </w:r>
    </w:p>
    <w:p w:rsidR="00513D21" w:rsidRPr="00513D21" w:rsidRDefault="00513D21" w:rsidP="00513D2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3557C4" w:rsidRPr="00297643" w:rsidRDefault="003557C4" w:rsidP="00A61E2D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2001BE">
        <w:rPr>
          <w:b/>
          <w:szCs w:val="28"/>
        </w:rPr>
        <w:t>8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</w:t>
      </w:r>
      <w:r w:rsidR="007E724D">
        <w:rPr>
          <w:b/>
          <w:szCs w:val="28"/>
          <w:lang w:val="ru-RU"/>
        </w:rPr>
        <w:t>Чернишевського Миколи,46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2B1DDC">
        <w:rPr>
          <w:szCs w:val="28"/>
          <w:lang w:val="ru-RU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7E724D">
        <w:rPr>
          <w:szCs w:val="28"/>
          <w:lang w:val="ru-RU"/>
        </w:rPr>
        <w:t>ам</w:t>
      </w:r>
      <w:r w:rsidR="005F26D2">
        <w:rPr>
          <w:szCs w:val="28"/>
          <w:lang w:val="ru-RU"/>
        </w:rPr>
        <w:t>,</w:t>
      </w:r>
      <w:r w:rsidR="00255B82">
        <w:rPr>
          <w:szCs w:val="28"/>
          <w:lang w:val="ru-RU"/>
        </w:rPr>
        <w:t xml:space="preserve"> </w:t>
      </w:r>
      <w:r w:rsidR="00297643">
        <w:rPr>
          <w:szCs w:val="28"/>
        </w:rPr>
        <w:t>як</w:t>
      </w:r>
      <w:r w:rsidR="007E724D">
        <w:rPr>
          <w:szCs w:val="28"/>
        </w:rPr>
        <w:t>і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255B82">
        <w:rPr>
          <w:szCs w:val="28"/>
        </w:rPr>
        <w:t>ю</w:t>
      </w:r>
      <w:r>
        <w:rPr>
          <w:szCs w:val="28"/>
        </w:rPr>
        <w:t xml:space="preserve">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7E724D">
        <w:rPr>
          <w:b/>
        </w:rPr>
        <w:t>2</w:t>
      </w:r>
      <w:r>
        <w:t xml:space="preserve">, а саме: </w:t>
      </w:r>
      <w:r w:rsidR="002B1DDC">
        <w:t>…</w:t>
      </w:r>
      <w:r w:rsidR="00255B82">
        <w:t>,</w:t>
      </w:r>
      <w:r w:rsidR="00C26B84" w:rsidRPr="00C26B84">
        <w:t xml:space="preserve"> </w:t>
      </w:r>
      <w:r w:rsidRPr="00C26B84">
        <w:t>власник</w:t>
      </w:r>
      <w:r w:rsidR="00255B82">
        <w:t xml:space="preserve">ом </w:t>
      </w:r>
      <w:r w:rsidRPr="00C26B84">
        <w:t>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2B1DDC">
        <w:t>..</w:t>
      </w:r>
      <w:r w:rsidRPr="00DD295C">
        <w:t xml:space="preserve">, </w:t>
      </w:r>
      <w:r w:rsidR="00B41A1A"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3557C4" w:rsidRDefault="003557C4" w:rsidP="003557C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CA7288">
        <w:rPr>
          <w:szCs w:val="28"/>
        </w:rPr>
        <w:t xml:space="preserve">свідоцтва про право </w:t>
      </w:r>
      <w:r w:rsidR="00383F2C">
        <w:rPr>
          <w:szCs w:val="28"/>
        </w:rPr>
        <w:t>власності на нерухоме майно</w:t>
      </w:r>
      <w:r w:rsidR="00CA7288">
        <w:rPr>
          <w:szCs w:val="28"/>
        </w:rPr>
        <w:t xml:space="preserve"> </w:t>
      </w:r>
      <w:r w:rsidR="002B1DDC">
        <w:rPr>
          <w:szCs w:val="28"/>
        </w:rPr>
        <w:t>…</w:t>
      </w:r>
      <w:r w:rsidR="00CA7288">
        <w:rPr>
          <w:szCs w:val="28"/>
        </w:rPr>
        <w:t xml:space="preserve"> р.</w:t>
      </w:r>
      <w:r>
        <w:rPr>
          <w:szCs w:val="28"/>
        </w:rPr>
        <w:t xml:space="preserve">, </w:t>
      </w:r>
      <w:r w:rsidR="00383F2C">
        <w:rPr>
          <w:szCs w:val="28"/>
        </w:rPr>
        <w:t xml:space="preserve">заява від </w:t>
      </w:r>
      <w:r w:rsidR="002B1DDC">
        <w:rPr>
          <w:szCs w:val="28"/>
        </w:rPr>
        <w:t>…</w:t>
      </w:r>
      <w:r w:rsidR="00383F2C">
        <w:rPr>
          <w:szCs w:val="28"/>
        </w:rPr>
        <w:t xml:space="preserve">, посвідчена приватним нотаріусом Чернівецького міського нотаріального округу, </w:t>
      </w:r>
      <w:r w:rsidR="005D0A7C"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2B1DDC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3C22F8" w:rsidRDefault="003C22F8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106322" w:rsidRPr="00297643" w:rsidRDefault="00106322" w:rsidP="00106322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2001BE">
        <w:rPr>
          <w:b/>
          <w:szCs w:val="28"/>
          <w:lang w:val="ru-RU"/>
        </w:rPr>
        <w:t>9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 w:rsidR="00383F2C">
        <w:rPr>
          <w:b/>
          <w:szCs w:val="28"/>
          <w:lang w:val="ru-RU"/>
        </w:rPr>
        <w:t>Рильського Максима,38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2B1DDC">
        <w:rPr>
          <w:szCs w:val="28"/>
          <w:lang w:val="ru-RU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  <w:lang w:val="ru-RU"/>
        </w:rPr>
        <w:t xml:space="preserve">ам,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2B1DDC">
        <w:t>…</w:t>
      </w:r>
      <w:r w:rsidRPr="00C26B84">
        <w:t>, власник</w:t>
      </w:r>
      <w:r w:rsidR="009127B0">
        <w:t xml:space="preserve">ом </w:t>
      </w:r>
      <w:r w:rsidRPr="00C26B84">
        <w:t>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2B1DDC">
        <w:t>…</w:t>
      </w:r>
      <w:r w:rsidRPr="00DD295C">
        <w:t xml:space="preserve">, </w:t>
      </w:r>
      <w:r w:rsidR="00B41A1A"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106322" w:rsidRDefault="00106322" w:rsidP="00F50547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F50547">
        <w:rPr>
          <w:szCs w:val="28"/>
        </w:rPr>
        <w:t xml:space="preserve">договір купівлі-продажу частини житлового будинку від </w:t>
      </w:r>
      <w:r w:rsidR="002B1DD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2B1DDC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A61E2D" w:rsidRDefault="00A61E2D" w:rsidP="00A61E2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9127B0" w:rsidRPr="00297643" w:rsidRDefault="009127B0" w:rsidP="009127B0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2001BE">
        <w:rPr>
          <w:b/>
          <w:szCs w:val="28"/>
        </w:rPr>
        <w:t>10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 w:rsidR="00F50547" w:rsidRPr="00650E5C">
        <w:rPr>
          <w:b/>
          <w:szCs w:val="28"/>
        </w:rPr>
        <w:t>Межибрідська,4-Б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2B1DDC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Pr="00650E5C">
        <w:rPr>
          <w:szCs w:val="28"/>
        </w:rPr>
        <w:t xml:space="preserve">ам,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</w:t>
      </w:r>
      <w:r w:rsidR="00650E5C">
        <w:rPr>
          <w:szCs w:val="28"/>
        </w:rPr>
        <w:t xml:space="preserve">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F50547">
        <w:rPr>
          <w:b/>
        </w:rPr>
        <w:t>1</w:t>
      </w:r>
      <w:r>
        <w:t xml:space="preserve">, а саме: </w:t>
      </w:r>
      <w:r w:rsidR="002B1DDC">
        <w:rPr>
          <w:szCs w:val="28"/>
        </w:rPr>
        <w:t>…</w:t>
      </w:r>
      <w:r w:rsidRPr="00C26B84">
        <w:t>, власник</w:t>
      </w:r>
      <w:r w:rsidR="0026055F"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2B1DDC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9127B0" w:rsidRDefault="009127B0" w:rsidP="009127B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26055F">
        <w:rPr>
          <w:szCs w:val="28"/>
        </w:rPr>
        <w:t xml:space="preserve">договір дарування </w:t>
      </w:r>
      <w:r w:rsidR="00F50547">
        <w:rPr>
          <w:szCs w:val="28"/>
        </w:rPr>
        <w:t xml:space="preserve">часток житлового </w:t>
      </w:r>
      <w:r w:rsidR="002B1DD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2B1DDC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F50547" w:rsidRDefault="00F50547" w:rsidP="009127B0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F50547" w:rsidRPr="00297643" w:rsidRDefault="00F50547" w:rsidP="00F50547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2001BE">
        <w:rPr>
          <w:b/>
          <w:szCs w:val="28"/>
        </w:rPr>
        <w:t>11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 w:rsidRPr="002B1DDC">
        <w:rPr>
          <w:b/>
          <w:szCs w:val="28"/>
        </w:rPr>
        <w:t>Межибрідська,4-Б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2B1DDC" w:rsidRPr="002B1DDC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Pr="002B1DDC">
        <w:rPr>
          <w:szCs w:val="28"/>
        </w:rPr>
        <w:t xml:space="preserve">і,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>ається з:</w:t>
      </w:r>
      <w:r w:rsidR="00650E5C">
        <w:rPr>
          <w:szCs w:val="28"/>
        </w:rPr>
        <w:t xml:space="preserve">                     </w:t>
      </w:r>
      <w:r>
        <w:rPr>
          <w:szCs w:val="28"/>
        </w:rPr>
        <w:t xml:space="preserve">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2B1DDC">
        <w:rPr>
          <w:szCs w:val="28"/>
        </w:rPr>
        <w:t>…</w:t>
      </w:r>
      <w:r w:rsidRPr="00C26B84">
        <w:t>, 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 w:rsidR="002B1DDC">
        <w:t>є…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F50547" w:rsidRDefault="00F50547" w:rsidP="00F50547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від </w:t>
      </w:r>
      <w:r w:rsidR="002B1DD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2B1DDC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9127B0" w:rsidRDefault="009127B0" w:rsidP="00A61E2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2C331A" w:rsidRPr="002C331A" w:rsidRDefault="002C331A" w:rsidP="002C331A">
      <w:pPr>
        <w:ind w:firstLine="540"/>
        <w:jc w:val="both"/>
        <w:rPr>
          <w:szCs w:val="28"/>
        </w:rPr>
      </w:pPr>
      <w:r w:rsidRPr="002C331A">
        <w:rPr>
          <w:b/>
          <w:szCs w:val="28"/>
        </w:rPr>
        <w:t>1.</w:t>
      </w:r>
      <w:r w:rsidR="002001BE">
        <w:rPr>
          <w:b/>
          <w:szCs w:val="28"/>
        </w:rPr>
        <w:t>12</w:t>
      </w:r>
      <w:r w:rsidRPr="002C331A">
        <w:rPr>
          <w:b/>
          <w:szCs w:val="28"/>
        </w:rPr>
        <w:t>.</w:t>
      </w:r>
      <w:r w:rsidRPr="002C331A">
        <w:rPr>
          <w:szCs w:val="28"/>
        </w:rPr>
        <w:t xml:space="preserve"> </w:t>
      </w:r>
      <w:r w:rsidR="00F50547">
        <w:rPr>
          <w:b/>
          <w:szCs w:val="28"/>
        </w:rPr>
        <w:t>Пров</w:t>
      </w:r>
      <w:r w:rsidR="004931E7" w:rsidRPr="002B1DDC">
        <w:rPr>
          <w:b/>
          <w:szCs w:val="28"/>
        </w:rPr>
        <w:t>ул</w:t>
      </w:r>
      <w:r w:rsidRPr="002C331A">
        <w:rPr>
          <w:b/>
          <w:szCs w:val="28"/>
        </w:rPr>
        <w:t xml:space="preserve">. </w:t>
      </w:r>
      <w:r w:rsidR="00F50547" w:rsidRPr="002B1DDC">
        <w:rPr>
          <w:b/>
          <w:szCs w:val="28"/>
        </w:rPr>
        <w:t>Курильський,4</w:t>
      </w:r>
      <w:r w:rsidRPr="002C331A">
        <w:rPr>
          <w:b/>
          <w:szCs w:val="28"/>
        </w:rPr>
        <w:t xml:space="preserve"> </w:t>
      </w:r>
      <w:r w:rsidRPr="002C331A">
        <w:rPr>
          <w:szCs w:val="28"/>
        </w:rPr>
        <w:t xml:space="preserve">– </w:t>
      </w:r>
      <w:r w:rsidR="002B1DDC">
        <w:rPr>
          <w:szCs w:val="28"/>
        </w:rPr>
        <w:t>…</w:t>
      </w:r>
      <w:r w:rsidRPr="002C331A">
        <w:rPr>
          <w:szCs w:val="28"/>
        </w:rPr>
        <w:t xml:space="preserve"> частин</w:t>
      </w:r>
      <w:r w:rsidR="00F50547" w:rsidRPr="002B1DDC">
        <w:rPr>
          <w:szCs w:val="28"/>
        </w:rPr>
        <w:t>і</w:t>
      </w:r>
      <w:r w:rsidRPr="002B1DDC">
        <w:rPr>
          <w:szCs w:val="28"/>
        </w:rPr>
        <w:t xml:space="preserve">, </w:t>
      </w:r>
      <w:r w:rsidRPr="002C331A">
        <w:rPr>
          <w:szCs w:val="28"/>
        </w:rPr>
        <w:t>які склада</w:t>
      </w:r>
      <w:r w:rsidR="00F50547">
        <w:rPr>
          <w:szCs w:val="28"/>
        </w:rPr>
        <w:t>є</w:t>
      </w:r>
      <w:r w:rsidRPr="002C331A">
        <w:rPr>
          <w:szCs w:val="28"/>
        </w:rPr>
        <w:t xml:space="preserve">ться з: </w:t>
      </w:r>
      <w:r w:rsidR="00EF18A2">
        <w:rPr>
          <w:szCs w:val="28"/>
        </w:rPr>
        <w:t xml:space="preserve"> </w:t>
      </w:r>
      <w:r w:rsidRPr="002C331A">
        <w:rPr>
          <w:szCs w:val="28"/>
        </w:rPr>
        <w:t xml:space="preserve">в житловому будинку літ.А приміщення </w:t>
      </w:r>
      <w:r w:rsidRPr="002C331A">
        <w:rPr>
          <w:b/>
          <w:szCs w:val="28"/>
        </w:rPr>
        <w:t>квартири №1</w:t>
      </w:r>
      <w:r w:rsidRPr="002C331A">
        <w:rPr>
          <w:szCs w:val="28"/>
        </w:rPr>
        <w:t xml:space="preserve">, а саме: </w:t>
      </w:r>
      <w:r w:rsidR="002B1DDC">
        <w:rPr>
          <w:szCs w:val="28"/>
        </w:rPr>
        <w:t>…</w:t>
      </w:r>
      <w:r w:rsidRPr="002C331A">
        <w:rPr>
          <w:szCs w:val="28"/>
        </w:rPr>
        <w:t>, власник</w:t>
      </w:r>
      <w:r>
        <w:rPr>
          <w:szCs w:val="28"/>
        </w:rPr>
        <w:t>ом</w:t>
      </w:r>
      <w:r w:rsidRPr="002C331A">
        <w:rPr>
          <w:szCs w:val="28"/>
        </w:rPr>
        <w:t xml:space="preserve"> яких на праві приватної спільної часткової власності є </w:t>
      </w:r>
      <w:r w:rsidR="002B1DDC">
        <w:rPr>
          <w:szCs w:val="28"/>
        </w:rPr>
        <w:t>…</w:t>
      </w:r>
      <w:r w:rsidRPr="002C331A">
        <w:rPr>
          <w:szCs w:val="28"/>
        </w:rPr>
        <w:t xml:space="preserve">, </w:t>
      </w:r>
      <w:r w:rsidR="00B41A1A">
        <w:rPr>
          <w:szCs w:val="28"/>
        </w:rPr>
        <w:t>у</w:t>
      </w:r>
      <w:r w:rsidRPr="002C331A">
        <w:rPr>
          <w:szCs w:val="28"/>
        </w:rPr>
        <w:t xml:space="preserve"> зв’язку із поділом будинку на квартири</w:t>
      </w:r>
    </w:p>
    <w:p w:rsidR="002C331A" w:rsidRDefault="002C331A" w:rsidP="002C331A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B41A1A">
        <w:rPr>
          <w:szCs w:val="28"/>
        </w:rPr>
        <w:t xml:space="preserve">рішення Апеляційного суду Чернівецької області від </w:t>
      </w:r>
      <w:r w:rsidR="002B1DD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>інвентаризації</w:t>
      </w:r>
      <w:r w:rsidR="00650E5C">
        <w:t xml:space="preserve">                       </w:t>
      </w:r>
      <w:r w:rsidRPr="00022EAF">
        <w:t xml:space="preserve"> </w:t>
      </w:r>
      <w:r w:rsidR="002B1DDC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2C331A" w:rsidRDefault="002C331A" w:rsidP="00A61E2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B41A1A" w:rsidRPr="002C331A" w:rsidRDefault="00B41A1A" w:rsidP="00B41A1A">
      <w:pPr>
        <w:ind w:firstLine="540"/>
        <w:jc w:val="both"/>
        <w:rPr>
          <w:szCs w:val="28"/>
        </w:rPr>
      </w:pPr>
      <w:r w:rsidRPr="002C331A">
        <w:rPr>
          <w:b/>
          <w:szCs w:val="28"/>
        </w:rPr>
        <w:lastRenderedPageBreak/>
        <w:t>1.</w:t>
      </w:r>
      <w:r w:rsidR="002001BE" w:rsidRPr="002B1DDC">
        <w:rPr>
          <w:b/>
          <w:szCs w:val="28"/>
        </w:rPr>
        <w:t>13</w:t>
      </w:r>
      <w:r w:rsidRPr="002C331A">
        <w:rPr>
          <w:b/>
          <w:szCs w:val="28"/>
        </w:rPr>
        <w:t>.</w:t>
      </w:r>
      <w:r w:rsidRPr="002C331A">
        <w:rPr>
          <w:szCs w:val="28"/>
        </w:rPr>
        <w:t xml:space="preserve"> </w:t>
      </w:r>
      <w:r>
        <w:rPr>
          <w:b/>
          <w:szCs w:val="28"/>
        </w:rPr>
        <w:t>Пров</w:t>
      </w:r>
      <w:r w:rsidR="004931E7" w:rsidRPr="002B1DDC">
        <w:rPr>
          <w:b/>
          <w:szCs w:val="28"/>
        </w:rPr>
        <w:t>ул</w:t>
      </w:r>
      <w:r w:rsidRPr="002C331A">
        <w:rPr>
          <w:b/>
          <w:szCs w:val="28"/>
        </w:rPr>
        <w:t xml:space="preserve">. </w:t>
      </w:r>
      <w:r w:rsidRPr="002B1DDC">
        <w:rPr>
          <w:b/>
          <w:szCs w:val="28"/>
        </w:rPr>
        <w:t>Курильський,4</w:t>
      </w:r>
      <w:r w:rsidRPr="002C331A">
        <w:rPr>
          <w:b/>
          <w:szCs w:val="28"/>
        </w:rPr>
        <w:t xml:space="preserve"> </w:t>
      </w:r>
      <w:r w:rsidRPr="002C331A">
        <w:rPr>
          <w:szCs w:val="28"/>
        </w:rPr>
        <w:t xml:space="preserve">– </w:t>
      </w:r>
      <w:r w:rsidR="002B1DDC">
        <w:rPr>
          <w:szCs w:val="28"/>
        </w:rPr>
        <w:t>…</w:t>
      </w:r>
      <w:r w:rsidRPr="002C331A">
        <w:rPr>
          <w:szCs w:val="28"/>
        </w:rPr>
        <w:t xml:space="preserve"> частин</w:t>
      </w:r>
      <w:r>
        <w:rPr>
          <w:szCs w:val="28"/>
        </w:rPr>
        <w:t>ам</w:t>
      </w:r>
      <w:r w:rsidRPr="002B1DDC">
        <w:rPr>
          <w:szCs w:val="28"/>
        </w:rPr>
        <w:t xml:space="preserve">, </w:t>
      </w:r>
      <w:r w:rsidRPr="002C331A">
        <w:rPr>
          <w:szCs w:val="28"/>
        </w:rPr>
        <w:t>які склада</w:t>
      </w:r>
      <w:r>
        <w:rPr>
          <w:szCs w:val="28"/>
        </w:rPr>
        <w:t>ю</w:t>
      </w:r>
      <w:r w:rsidRPr="002C331A">
        <w:rPr>
          <w:szCs w:val="28"/>
        </w:rPr>
        <w:t xml:space="preserve">ться з: </w:t>
      </w:r>
      <w:r>
        <w:rPr>
          <w:szCs w:val="28"/>
        </w:rPr>
        <w:t xml:space="preserve"> </w:t>
      </w:r>
      <w:r w:rsidRPr="002C331A">
        <w:rPr>
          <w:szCs w:val="28"/>
        </w:rPr>
        <w:t xml:space="preserve">в житловому будинку літ.А приміщення </w:t>
      </w:r>
      <w:r w:rsidRPr="002C331A">
        <w:rPr>
          <w:b/>
          <w:szCs w:val="28"/>
        </w:rPr>
        <w:t>квартири №</w:t>
      </w:r>
      <w:r>
        <w:rPr>
          <w:b/>
          <w:szCs w:val="28"/>
        </w:rPr>
        <w:t>2</w:t>
      </w:r>
      <w:r w:rsidRPr="002C331A">
        <w:rPr>
          <w:szCs w:val="28"/>
        </w:rPr>
        <w:t xml:space="preserve">, а саме: </w:t>
      </w:r>
      <w:r w:rsidR="002B1DDC">
        <w:rPr>
          <w:szCs w:val="28"/>
        </w:rPr>
        <w:t>…</w:t>
      </w:r>
      <w:r w:rsidRPr="002C331A">
        <w:rPr>
          <w:szCs w:val="28"/>
        </w:rPr>
        <w:t>, власник</w:t>
      </w:r>
      <w:r>
        <w:rPr>
          <w:szCs w:val="28"/>
        </w:rPr>
        <w:t>ом</w:t>
      </w:r>
      <w:r w:rsidRPr="002C331A">
        <w:rPr>
          <w:szCs w:val="28"/>
        </w:rPr>
        <w:t xml:space="preserve"> яких на праві приватної спільної часткової власності є </w:t>
      </w:r>
      <w:r w:rsidR="002B1DDC">
        <w:rPr>
          <w:szCs w:val="28"/>
        </w:rPr>
        <w:t>…</w:t>
      </w:r>
      <w:r w:rsidRPr="002C331A">
        <w:rPr>
          <w:szCs w:val="28"/>
        </w:rPr>
        <w:t xml:space="preserve">, </w:t>
      </w:r>
      <w:r>
        <w:rPr>
          <w:szCs w:val="28"/>
        </w:rPr>
        <w:t>у</w:t>
      </w:r>
      <w:r w:rsidRPr="002C331A">
        <w:rPr>
          <w:szCs w:val="28"/>
        </w:rPr>
        <w:t xml:space="preserve"> зв’язку із поділом будинку на квартири</w:t>
      </w:r>
    </w:p>
    <w:p w:rsidR="00B41A1A" w:rsidRDefault="00B41A1A" w:rsidP="00B41A1A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придбання нерухомого майна з прилюдних торгів від </w:t>
      </w:r>
      <w:r w:rsidR="002B1DD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2B1DDC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</w:t>
      </w:r>
    </w:p>
    <w:p w:rsidR="00B41A1A" w:rsidRDefault="00B41A1A" w:rsidP="00B41A1A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 </w:t>
      </w:r>
    </w:p>
    <w:p w:rsidR="00EF18A2" w:rsidRDefault="00EF18A2" w:rsidP="00EF18A2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8E379D" w:rsidRDefault="008E379D" w:rsidP="008E379D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>2.</w:t>
      </w:r>
      <w:r>
        <w:t xml:space="preserve"> Розділити будинковолодіння </w:t>
      </w:r>
      <w:r w:rsidRPr="009234F5">
        <w:rPr>
          <w:szCs w:val="28"/>
        </w:rPr>
        <w:t xml:space="preserve">на </w:t>
      </w:r>
      <w:r>
        <w:t>окремі будинки з присвоєнням їм поштових адрес:</w:t>
      </w:r>
    </w:p>
    <w:p w:rsidR="008E379D" w:rsidRDefault="008E379D" w:rsidP="008E379D">
      <w:pPr>
        <w:pStyle w:val="a6"/>
        <w:tabs>
          <w:tab w:val="clear" w:pos="1134"/>
          <w:tab w:val="left" w:pos="540"/>
        </w:tabs>
        <w:ind w:left="0" w:firstLine="0"/>
      </w:pPr>
    </w:p>
    <w:p w:rsidR="008E379D" w:rsidRDefault="008E379D" w:rsidP="008E379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 xml:space="preserve"> </w:t>
      </w:r>
      <w:r>
        <w:tab/>
      </w:r>
      <w:r>
        <w:tab/>
      </w:r>
      <w:r w:rsidRPr="00CA7011">
        <w:rPr>
          <w:b/>
        </w:rPr>
        <w:t>2.1</w:t>
      </w:r>
      <w:r>
        <w:rPr>
          <w:b/>
        </w:rPr>
        <w:t xml:space="preserve">. </w:t>
      </w:r>
      <w:r w:rsidR="00B41A1A">
        <w:rPr>
          <w:b/>
        </w:rPr>
        <w:t>Вул. Вашківськ</w:t>
      </w:r>
      <w:r w:rsidR="004931E7">
        <w:rPr>
          <w:b/>
          <w:lang w:val="ru-RU"/>
        </w:rPr>
        <w:t>а</w:t>
      </w:r>
      <w:r w:rsidR="00B41A1A">
        <w:rPr>
          <w:b/>
        </w:rPr>
        <w:t>,48</w:t>
      </w:r>
      <w:r w:rsidRPr="00CA7011">
        <w:rPr>
          <w:b/>
        </w:rPr>
        <w:t>:</w:t>
      </w:r>
    </w:p>
    <w:p w:rsidR="00B41A1A" w:rsidRDefault="00D17E9C" w:rsidP="00B41A1A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 xml:space="preserve">  </w:t>
      </w:r>
      <w:r w:rsidR="008E379D">
        <w:rPr>
          <w:b/>
          <w:szCs w:val="28"/>
        </w:rPr>
        <w:t xml:space="preserve">2.1.1. </w:t>
      </w:r>
      <w:r w:rsidR="00B41A1A">
        <w:rPr>
          <w:b/>
          <w:szCs w:val="28"/>
        </w:rPr>
        <w:t>Вул.Вашківська,48</w:t>
      </w:r>
      <w:r w:rsidR="008E379D">
        <w:rPr>
          <w:b/>
          <w:szCs w:val="28"/>
        </w:rPr>
        <w:t xml:space="preserve"> </w:t>
      </w:r>
      <w:r w:rsidR="008E379D" w:rsidRPr="00BC4F5E">
        <w:rPr>
          <w:b/>
          <w:szCs w:val="28"/>
        </w:rPr>
        <w:t>–</w:t>
      </w:r>
      <w:r w:rsidR="008E379D">
        <w:rPr>
          <w:szCs w:val="28"/>
        </w:rPr>
        <w:t xml:space="preserve"> </w:t>
      </w:r>
      <w:r w:rsidR="008E379D" w:rsidRPr="00491722">
        <w:rPr>
          <w:szCs w:val="28"/>
        </w:rPr>
        <w:t>житловому</w:t>
      </w:r>
      <w:r w:rsidR="008E379D">
        <w:rPr>
          <w:szCs w:val="28"/>
        </w:rPr>
        <w:t xml:space="preserve"> будинку літ.А загальною площею </w:t>
      </w:r>
      <w:r w:rsidR="002B1DDC">
        <w:rPr>
          <w:szCs w:val="28"/>
        </w:rPr>
        <w:t>…</w:t>
      </w:r>
      <w:r w:rsidR="008E379D">
        <w:rPr>
          <w:szCs w:val="28"/>
        </w:rPr>
        <w:t xml:space="preserve"> кв.м, </w:t>
      </w:r>
      <w:r w:rsidR="008E379D" w:rsidRPr="00653863">
        <w:rPr>
          <w:szCs w:val="28"/>
        </w:rPr>
        <w:t xml:space="preserve">в тому числі </w:t>
      </w:r>
      <w:r w:rsidR="002508E6">
        <w:rPr>
          <w:szCs w:val="28"/>
        </w:rPr>
        <w:t xml:space="preserve">п’ять </w:t>
      </w:r>
      <w:r w:rsidR="008E379D" w:rsidRPr="00653863">
        <w:rPr>
          <w:szCs w:val="28"/>
        </w:rPr>
        <w:t>житлов</w:t>
      </w:r>
      <w:r w:rsidR="002508E6">
        <w:rPr>
          <w:szCs w:val="28"/>
        </w:rPr>
        <w:t>их</w:t>
      </w:r>
      <w:r w:rsidR="008E379D" w:rsidRPr="00653863">
        <w:rPr>
          <w:szCs w:val="28"/>
        </w:rPr>
        <w:t xml:space="preserve"> кімнат площею  </w:t>
      </w:r>
      <w:r w:rsidR="002B1DDC">
        <w:rPr>
          <w:szCs w:val="28"/>
        </w:rPr>
        <w:t>…</w:t>
      </w:r>
      <w:r w:rsidR="008E379D">
        <w:rPr>
          <w:szCs w:val="28"/>
        </w:rPr>
        <w:t xml:space="preserve"> </w:t>
      </w:r>
      <w:r w:rsidR="008E379D" w:rsidRPr="00653863">
        <w:rPr>
          <w:szCs w:val="28"/>
        </w:rPr>
        <w:t xml:space="preserve">кв.м,  </w:t>
      </w:r>
      <w:r w:rsidR="00B41A1A">
        <w:rPr>
          <w:szCs w:val="28"/>
        </w:rPr>
        <w:t>криниці л</w:t>
      </w:r>
      <w:r w:rsidR="004B4800">
        <w:rPr>
          <w:szCs w:val="28"/>
        </w:rPr>
        <w:t>і</w:t>
      </w:r>
      <w:r w:rsidR="00B41A1A">
        <w:rPr>
          <w:szCs w:val="28"/>
        </w:rPr>
        <w:t>т.К</w:t>
      </w:r>
      <w:r w:rsidR="004B4800">
        <w:rPr>
          <w:szCs w:val="28"/>
        </w:rPr>
        <w:t>1</w:t>
      </w:r>
      <w:r w:rsidR="008E379D">
        <w:rPr>
          <w:szCs w:val="28"/>
        </w:rPr>
        <w:t xml:space="preserve">, </w:t>
      </w:r>
      <w:r w:rsidR="00B41A1A">
        <w:rPr>
          <w:szCs w:val="28"/>
        </w:rPr>
        <w:t>співвласниками яких є на праві спільної часткової власності є :</w:t>
      </w:r>
    </w:p>
    <w:p w:rsidR="00B41A1A" w:rsidRPr="005D32E7" w:rsidRDefault="002B1DDC" w:rsidP="00B41A1A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>…</w:t>
      </w:r>
      <w:r w:rsidR="00B41A1A">
        <w:rPr>
          <w:szCs w:val="28"/>
        </w:rPr>
        <w:t>;</w:t>
      </w:r>
      <w:r w:rsidR="00B41A1A" w:rsidRPr="005D32E7">
        <w:rPr>
          <w:szCs w:val="28"/>
        </w:rPr>
        <w:t xml:space="preserve"> </w:t>
      </w:r>
    </w:p>
    <w:p w:rsidR="00D17E9C" w:rsidRDefault="008E379D" w:rsidP="00D17E9C">
      <w:pPr>
        <w:pStyle w:val="a6"/>
        <w:ind w:left="0" w:firstLine="720"/>
        <w:rPr>
          <w:szCs w:val="28"/>
        </w:rPr>
      </w:pPr>
      <w:r>
        <w:rPr>
          <w:b/>
          <w:szCs w:val="28"/>
        </w:rPr>
        <w:t xml:space="preserve">2.1.2. </w:t>
      </w:r>
      <w:r w:rsidR="00D17E9C">
        <w:rPr>
          <w:b/>
          <w:szCs w:val="28"/>
        </w:rPr>
        <w:t>Вул. Вашківська,48-А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</w:t>
      </w:r>
      <w:r w:rsidR="00D17E9C">
        <w:rPr>
          <w:szCs w:val="28"/>
        </w:rPr>
        <w:t>Ж</w:t>
      </w:r>
      <w:r>
        <w:rPr>
          <w:szCs w:val="28"/>
        </w:rPr>
        <w:t xml:space="preserve"> загальною площею </w:t>
      </w:r>
      <w:r w:rsidR="002B1DDC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D17E9C">
        <w:rPr>
          <w:szCs w:val="28"/>
        </w:rPr>
        <w:t>дві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 w:rsidR="00D17E9C">
        <w:rPr>
          <w:szCs w:val="28"/>
        </w:rPr>
        <w:t>і</w:t>
      </w:r>
      <w:r w:rsidRPr="00653863">
        <w:rPr>
          <w:szCs w:val="28"/>
        </w:rPr>
        <w:t xml:space="preserve"> кімнат</w:t>
      </w:r>
      <w:r w:rsidR="00D17E9C"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2B1DDC">
        <w:rPr>
          <w:szCs w:val="28"/>
        </w:rPr>
        <w:t>…</w:t>
      </w:r>
      <w:r w:rsidRPr="00653863">
        <w:rPr>
          <w:szCs w:val="28"/>
        </w:rPr>
        <w:t xml:space="preserve">кв.м,  </w:t>
      </w:r>
      <w:r w:rsidR="00D17E9C">
        <w:rPr>
          <w:szCs w:val="28"/>
        </w:rPr>
        <w:t>гаражу літ.В, сараю літ.Г, вбиральні літ.Е, сараю літ.І, сараю літ.З, криниці літ.К</w:t>
      </w:r>
      <w:r>
        <w:rPr>
          <w:szCs w:val="28"/>
        </w:rPr>
        <w:t xml:space="preserve">, </w:t>
      </w:r>
      <w:r w:rsidR="00D17E9C">
        <w:rPr>
          <w:szCs w:val="28"/>
        </w:rPr>
        <w:t xml:space="preserve">співвласниками </w:t>
      </w:r>
      <w:r>
        <w:rPr>
          <w:szCs w:val="28"/>
        </w:rPr>
        <w:t xml:space="preserve">яких </w:t>
      </w:r>
      <w:r w:rsidR="00D17E9C">
        <w:rPr>
          <w:szCs w:val="28"/>
        </w:rPr>
        <w:t xml:space="preserve"> на праві спільної часткової власності </w:t>
      </w:r>
      <w:r>
        <w:rPr>
          <w:szCs w:val="28"/>
        </w:rPr>
        <w:t xml:space="preserve">є </w:t>
      </w:r>
      <w:r w:rsidR="002B1DDC">
        <w:rPr>
          <w:szCs w:val="28"/>
        </w:rPr>
        <w:t>….</w:t>
      </w:r>
    </w:p>
    <w:p w:rsidR="008E379D" w:rsidRDefault="008E379D" w:rsidP="00D17E9C">
      <w:pPr>
        <w:pStyle w:val="a6"/>
        <w:ind w:left="0" w:firstLine="720"/>
      </w:pPr>
      <w:r>
        <w:rPr>
          <w:szCs w:val="28"/>
        </w:rPr>
        <w:t xml:space="preserve">        </w:t>
      </w:r>
      <w:r>
        <w:t>(</w:t>
      </w:r>
      <w:r w:rsidR="004B4800">
        <w:t>рішення Шевченківського районного суду м.Чернівці</w:t>
      </w:r>
      <w:r w:rsidR="00650E5C">
        <w:t xml:space="preserve">                             </w:t>
      </w:r>
      <w:r w:rsidR="004B4800">
        <w:t xml:space="preserve"> </w:t>
      </w:r>
      <w:r w:rsidR="002B1DDC">
        <w:t>…</w:t>
      </w:r>
      <w:r w:rsidR="004B4800">
        <w:t xml:space="preserve">, з ухвалою до нього Шевченківського районного суду м.Чернівці </w:t>
      </w:r>
      <w:r w:rsidR="002B1DDC">
        <w:t>…</w:t>
      </w:r>
      <w:r w:rsidR="004B4800">
        <w:t xml:space="preserve">,договір про поділ в натурі нерухомого майна </w:t>
      </w:r>
      <w:r w:rsidR="002B1DDC">
        <w:t>…</w:t>
      </w:r>
      <w:r w:rsidR="004B4800">
        <w:t xml:space="preserve">, додатковий договір до договору про поділ в натурі нерухомого майна </w:t>
      </w:r>
      <w:r w:rsidR="002B1DDC">
        <w:t>…</w:t>
      </w:r>
      <w:r w:rsidR="004B4800">
        <w:t xml:space="preserve"> 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650E5C">
        <w:t xml:space="preserve"> </w:t>
      </w:r>
      <w:r w:rsidR="002B1DDC">
        <w:t xml:space="preserve"> </w:t>
      </w:r>
      <w:r w:rsidR="00650E5C">
        <w:t xml:space="preserve">  </w:t>
      </w:r>
      <w:r>
        <w:t xml:space="preserve">від </w:t>
      </w:r>
      <w:r w:rsidR="002B1DDC">
        <w:t>…</w:t>
      </w:r>
      <w:r>
        <w:t>).</w:t>
      </w:r>
    </w:p>
    <w:p w:rsidR="008E379D" w:rsidRDefault="008E379D" w:rsidP="00A61E2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572511" w:rsidRDefault="007909D3" w:rsidP="00572511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</w:r>
      <w:r w:rsidR="00572511">
        <w:t xml:space="preserve">  </w:t>
      </w:r>
      <w:r w:rsidR="00572511" w:rsidRPr="00CA7011">
        <w:rPr>
          <w:b/>
        </w:rPr>
        <w:t>2.</w:t>
      </w:r>
      <w:r w:rsidR="007D0EE5">
        <w:rPr>
          <w:b/>
        </w:rPr>
        <w:t>2</w:t>
      </w:r>
      <w:r w:rsidR="00572511">
        <w:rPr>
          <w:b/>
        </w:rPr>
        <w:t>. Провул. Річн</w:t>
      </w:r>
      <w:r w:rsidR="004931E7">
        <w:rPr>
          <w:b/>
          <w:lang w:val="ru-RU"/>
        </w:rPr>
        <w:t>ий</w:t>
      </w:r>
      <w:r w:rsidR="00572511">
        <w:rPr>
          <w:b/>
        </w:rPr>
        <w:t>,3-В</w:t>
      </w:r>
      <w:r w:rsidR="00572511" w:rsidRPr="00CA7011">
        <w:rPr>
          <w:b/>
        </w:rPr>
        <w:t>:</w:t>
      </w:r>
    </w:p>
    <w:p w:rsidR="00572511" w:rsidRDefault="00572511" w:rsidP="00D32F30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</w:t>
      </w:r>
      <w:r w:rsidR="007D0EE5">
        <w:rPr>
          <w:b/>
          <w:szCs w:val="28"/>
        </w:rPr>
        <w:t>2</w:t>
      </w:r>
      <w:r>
        <w:rPr>
          <w:b/>
          <w:szCs w:val="28"/>
        </w:rPr>
        <w:t>.1. Провул. Р</w:t>
      </w:r>
      <w:r w:rsidR="00D32F30">
        <w:rPr>
          <w:b/>
          <w:szCs w:val="28"/>
        </w:rPr>
        <w:t>ічний,3-В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="00D32F30">
        <w:rPr>
          <w:szCs w:val="28"/>
        </w:rPr>
        <w:t xml:space="preserve">земельній ділянці площею </w:t>
      </w:r>
      <w:r w:rsidR="002B1DDC">
        <w:rPr>
          <w:szCs w:val="28"/>
        </w:rPr>
        <w:t>…</w:t>
      </w:r>
      <w:r w:rsidR="00D32F30">
        <w:rPr>
          <w:szCs w:val="28"/>
        </w:rPr>
        <w:t xml:space="preserve"> га (кадастровий номер </w:t>
      </w:r>
      <w:r w:rsidR="002B1DDC">
        <w:rPr>
          <w:szCs w:val="28"/>
        </w:rPr>
        <w:t>…</w:t>
      </w:r>
      <w:r>
        <w:rPr>
          <w:szCs w:val="28"/>
        </w:rPr>
        <w:t>), власником як</w:t>
      </w:r>
      <w:r w:rsidR="00D32F30">
        <w:rPr>
          <w:szCs w:val="28"/>
        </w:rPr>
        <w:t>ої</w:t>
      </w:r>
      <w:r>
        <w:rPr>
          <w:szCs w:val="28"/>
        </w:rPr>
        <w:t xml:space="preserve"> є </w:t>
      </w:r>
      <w:r w:rsidR="002B1DDC">
        <w:rPr>
          <w:szCs w:val="28"/>
        </w:rPr>
        <w:t>…</w:t>
      </w:r>
      <w:r>
        <w:rPr>
          <w:szCs w:val="28"/>
        </w:rPr>
        <w:t>.</w:t>
      </w:r>
    </w:p>
    <w:p w:rsidR="00D32F30" w:rsidRDefault="00572511" w:rsidP="00D32F30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</w:t>
      </w:r>
      <w:r w:rsidR="007D0EE5">
        <w:rPr>
          <w:b/>
          <w:szCs w:val="28"/>
        </w:rPr>
        <w:t>2</w:t>
      </w:r>
      <w:r w:rsidR="00D32F30">
        <w:rPr>
          <w:b/>
          <w:szCs w:val="28"/>
        </w:rPr>
        <w:t>.2. П</w:t>
      </w:r>
      <w:r>
        <w:rPr>
          <w:b/>
          <w:szCs w:val="28"/>
        </w:rPr>
        <w:t xml:space="preserve">ровул. </w:t>
      </w:r>
      <w:r w:rsidR="00D32F30">
        <w:rPr>
          <w:b/>
          <w:szCs w:val="28"/>
        </w:rPr>
        <w:t>Річний,3-Д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="00D32F30" w:rsidRPr="00491722">
        <w:rPr>
          <w:szCs w:val="28"/>
        </w:rPr>
        <w:t>житловому</w:t>
      </w:r>
      <w:r w:rsidR="00D32F30">
        <w:rPr>
          <w:szCs w:val="28"/>
        </w:rPr>
        <w:t xml:space="preserve"> будинку літ.А загальною площею </w:t>
      </w:r>
      <w:r w:rsidR="002B1DDC">
        <w:rPr>
          <w:szCs w:val="28"/>
        </w:rPr>
        <w:t>…</w:t>
      </w:r>
      <w:r w:rsidR="00D32F30">
        <w:rPr>
          <w:szCs w:val="28"/>
        </w:rPr>
        <w:t xml:space="preserve"> кв.м, </w:t>
      </w:r>
      <w:r w:rsidR="00D32F30" w:rsidRPr="00653863">
        <w:rPr>
          <w:szCs w:val="28"/>
        </w:rPr>
        <w:t xml:space="preserve">в тому числі </w:t>
      </w:r>
      <w:r w:rsidR="00D32F30">
        <w:rPr>
          <w:szCs w:val="28"/>
        </w:rPr>
        <w:t xml:space="preserve">чотири </w:t>
      </w:r>
      <w:r w:rsidR="00D32F30" w:rsidRPr="00653863">
        <w:rPr>
          <w:szCs w:val="28"/>
        </w:rPr>
        <w:t xml:space="preserve"> житлов</w:t>
      </w:r>
      <w:r w:rsidR="00D32F30">
        <w:rPr>
          <w:szCs w:val="28"/>
        </w:rPr>
        <w:t>і</w:t>
      </w:r>
      <w:r w:rsidR="00D32F30" w:rsidRPr="00653863">
        <w:rPr>
          <w:szCs w:val="28"/>
        </w:rPr>
        <w:t xml:space="preserve"> кімнат</w:t>
      </w:r>
      <w:r w:rsidR="00D32F30">
        <w:rPr>
          <w:szCs w:val="28"/>
        </w:rPr>
        <w:t>и</w:t>
      </w:r>
      <w:r w:rsidR="00D32F30" w:rsidRPr="00653863">
        <w:rPr>
          <w:szCs w:val="28"/>
        </w:rPr>
        <w:t xml:space="preserve"> площею  </w:t>
      </w:r>
      <w:r w:rsidR="00D32F30">
        <w:rPr>
          <w:szCs w:val="28"/>
        </w:rPr>
        <w:t xml:space="preserve">                   92,60 </w:t>
      </w:r>
      <w:r w:rsidR="00D32F30" w:rsidRPr="00653863">
        <w:rPr>
          <w:szCs w:val="28"/>
        </w:rPr>
        <w:t xml:space="preserve">кв.м,  </w:t>
      </w:r>
      <w:r w:rsidR="00D32F30">
        <w:rPr>
          <w:szCs w:val="28"/>
        </w:rPr>
        <w:t xml:space="preserve">колонці І, вигрібній ямі ІІ, та земельній ділянці площею </w:t>
      </w:r>
      <w:r w:rsidR="002B1DDC">
        <w:rPr>
          <w:szCs w:val="28"/>
        </w:rPr>
        <w:t>…</w:t>
      </w:r>
      <w:r w:rsidR="00D32F30">
        <w:rPr>
          <w:szCs w:val="28"/>
        </w:rPr>
        <w:t xml:space="preserve"> га (кадастровий номер </w:t>
      </w:r>
      <w:r w:rsidR="002B1DDC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2B1DDC">
        <w:rPr>
          <w:szCs w:val="28"/>
        </w:rPr>
        <w:t>…</w:t>
      </w:r>
    </w:p>
    <w:p w:rsidR="00572511" w:rsidRDefault="00D32F30" w:rsidP="00D32F30">
      <w:pPr>
        <w:pStyle w:val="a6"/>
        <w:ind w:left="0" w:firstLine="720"/>
      </w:pPr>
      <w:r>
        <w:rPr>
          <w:szCs w:val="28"/>
        </w:rPr>
        <w:t xml:space="preserve"> </w:t>
      </w:r>
      <w:r w:rsidR="00572511">
        <w:rPr>
          <w:szCs w:val="28"/>
        </w:rPr>
        <w:t xml:space="preserve"> </w:t>
      </w:r>
      <w:r w:rsidR="00572511">
        <w:t>(</w:t>
      </w:r>
      <w:r>
        <w:t xml:space="preserve">договір купівлі-продажу земельної ділянки </w:t>
      </w:r>
      <w:r w:rsidR="002B1DDC">
        <w:t>…</w:t>
      </w:r>
      <w:r>
        <w:t xml:space="preserve">, витяг з Державного реєстру речових прав на нерухоме майно про реєстрацію права власності від </w:t>
      </w:r>
      <w:r w:rsidR="002B1DDC">
        <w:t>…</w:t>
      </w:r>
      <w:r>
        <w:t>,</w:t>
      </w:r>
      <w:r w:rsidR="00572511">
        <w:rPr>
          <w:szCs w:val="28"/>
        </w:rPr>
        <w:t xml:space="preserve"> </w:t>
      </w:r>
      <w:r w:rsidR="00572511">
        <w:t xml:space="preserve">лист Чернівецького міського комунального бюро технічної </w:t>
      </w:r>
      <w:r w:rsidR="00572511" w:rsidRPr="0073197E">
        <w:t>інвентаризації</w:t>
      </w:r>
      <w:r w:rsidR="00572511">
        <w:t xml:space="preserve"> </w:t>
      </w:r>
      <w:r w:rsidR="002B1DDC">
        <w:t>…</w:t>
      </w:r>
      <w:r w:rsidR="00572511">
        <w:t>).</w:t>
      </w:r>
    </w:p>
    <w:p w:rsidR="00572511" w:rsidRDefault="00572511" w:rsidP="00A61E2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4931E7" w:rsidRDefault="00EF18A2" w:rsidP="007A4507">
      <w:pPr>
        <w:pStyle w:val="a6"/>
        <w:tabs>
          <w:tab w:val="clear" w:pos="1134"/>
          <w:tab w:val="left" w:pos="540"/>
        </w:tabs>
        <w:ind w:left="0" w:firstLine="0"/>
        <w:rPr>
          <w:lang w:val="ru-RU"/>
        </w:rPr>
      </w:pPr>
      <w:r>
        <w:lastRenderedPageBreak/>
        <w:tab/>
        <w:t xml:space="preserve">   </w:t>
      </w:r>
      <w:r w:rsidR="007A4507" w:rsidRPr="007A4507">
        <w:rPr>
          <w:b/>
        </w:rPr>
        <w:t>3. Внести зміни до</w:t>
      </w:r>
      <w:r w:rsidR="007A4507">
        <w:t xml:space="preserve"> </w:t>
      </w:r>
      <w:r w:rsidR="007A4507" w:rsidRPr="007A4507">
        <w:rPr>
          <w:b/>
        </w:rPr>
        <w:t>пункту 2.1</w:t>
      </w:r>
      <w:r w:rsidR="007A4507">
        <w:t xml:space="preserve"> рішення виконавчого комітету міської ради від </w:t>
      </w:r>
      <w:r w:rsidR="007A4507" w:rsidRPr="007A4507">
        <w:rPr>
          <w:b/>
        </w:rPr>
        <w:t>23.10.2017р. № 534/20</w:t>
      </w:r>
      <w:r w:rsidR="004931E7" w:rsidRPr="004931E7">
        <w:t xml:space="preserve"> </w:t>
      </w:r>
      <w:r w:rsidR="007A4507">
        <w:t>щодо розподілу будинковолодіння на</w:t>
      </w:r>
      <w:r w:rsidR="004931E7" w:rsidRPr="004931E7">
        <w:t xml:space="preserve">               </w:t>
      </w:r>
      <w:r w:rsidR="007A4507">
        <w:t xml:space="preserve"> вул. Рильського Максима,18,</w:t>
      </w:r>
      <w:r w:rsidR="004931E7" w:rsidRPr="004931E7">
        <w:t xml:space="preserve"> </w:t>
      </w:r>
      <w:r w:rsidR="004931E7">
        <w:t>у зв’язку із уточненням поштових адрес</w:t>
      </w:r>
      <w:r w:rsidR="004931E7">
        <w:rPr>
          <w:lang w:val="ru-RU"/>
        </w:rPr>
        <w:t>,</w:t>
      </w:r>
      <w:r w:rsidR="007A4507">
        <w:t xml:space="preserve"> а саме : </w:t>
      </w:r>
    </w:p>
    <w:p w:rsidR="004931E7" w:rsidRDefault="004931E7" w:rsidP="007A4507">
      <w:pPr>
        <w:pStyle w:val="a6"/>
        <w:tabs>
          <w:tab w:val="clear" w:pos="1134"/>
          <w:tab w:val="left" w:pos="540"/>
        </w:tabs>
        <w:ind w:left="0" w:firstLine="0"/>
        <w:rPr>
          <w:lang w:val="ru-RU"/>
        </w:rPr>
      </w:pPr>
      <w:r>
        <w:rPr>
          <w:lang w:val="ru-RU"/>
        </w:rPr>
        <w:tab/>
        <w:t xml:space="preserve">  </w:t>
      </w:r>
      <w:r w:rsidRPr="004931E7">
        <w:rPr>
          <w:b/>
          <w:lang w:val="ru-RU"/>
        </w:rPr>
        <w:t xml:space="preserve">3.1. </w:t>
      </w:r>
      <w:r>
        <w:rPr>
          <w:b/>
          <w:lang w:val="ru-RU"/>
        </w:rPr>
        <w:t>У</w:t>
      </w:r>
      <w:r w:rsidR="007A4507" w:rsidRPr="004931E7">
        <w:rPr>
          <w:b/>
        </w:rPr>
        <w:t xml:space="preserve"> підпункті 2.1.1</w:t>
      </w:r>
      <w:r w:rsidR="007A4507">
        <w:t xml:space="preserve"> слова та цифри «Вул. Рильського Максима,18» замінити словами та цифрами </w:t>
      </w:r>
      <w:r>
        <w:t>«Вул. Рильського Максима,16»</w:t>
      </w:r>
      <w:r>
        <w:rPr>
          <w:lang w:val="ru-RU"/>
        </w:rPr>
        <w:t>.</w:t>
      </w:r>
    </w:p>
    <w:p w:rsidR="004931E7" w:rsidRDefault="004931E7" w:rsidP="007A4507">
      <w:pPr>
        <w:pStyle w:val="a6"/>
        <w:tabs>
          <w:tab w:val="clear" w:pos="1134"/>
          <w:tab w:val="left" w:pos="540"/>
        </w:tabs>
        <w:ind w:left="0" w:firstLine="0"/>
        <w:rPr>
          <w:lang w:val="ru-RU"/>
        </w:rPr>
      </w:pPr>
      <w:r>
        <w:rPr>
          <w:b/>
          <w:lang w:val="ru-RU"/>
        </w:rPr>
        <w:tab/>
        <w:t xml:space="preserve">   </w:t>
      </w:r>
      <w:r w:rsidRPr="004931E7">
        <w:rPr>
          <w:b/>
          <w:lang w:val="ru-RU"/>
        </w:rPr>
        <w:t>3.2.</w:t>
      </w:r>
      <w:r w:rsidR="007A4507" w:rsidRPr="004931E7">
        <w:rPr>
          <w:b/>
        </w:rPr>
        <w:t xml:space="preserve"> </w:t>
      </w:r>
      <w:r>
        <w:rPr>
          <w:b/>
          <w:lang w:val="ru-RU"/>
        </w:rPr>
        <w:t xml:space="preserve">У </w:t>
      </w:r>
      <w:r w:rsidR="007A4507" w:rsidRPr="004931E7">
        <w:rPr>
          <w:b/>
        </w:rPr>
        <w:t>підпункті 2.1.2</w:t>
      </w:r>
      <w:r>
        <w:t xml:space="preserve"> слова та цифри</w:t>
      </w:r>
      <w:r w:rsidR="007A4507">
        <w:t xml:space="preserve"> «Вул. Рильського Максима,18А» за</w:t>
      </w:r>
      <w:r>
        <w:t>мінити словами та цифрами</w:t>
      </w:r>
      <w:r>
        <w:rPr>
          <w:lang w:val="ru-RU"/>
        </w:rPr>
        <w:t xml:space="preserve"> </w:t>
      </w:r>
      <w:r w:rsidR="007A4507">
        <w:t>«Вул. Рильського Максима,18»</w:t>
      </w:r>
    </w:p>
    <w:p w:rsidR="007A4507" w:rsidRDefault="004931E7" w:rsidP="007A4507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lang w:val="ru-RU"/>
        </w:rPr>
        <w:tab/>
      </w:r>
      <w:r w:rsidR="007A4507">
        <w:t xml:space="preserve"> (лист Чернівецького міського комунального бюро технічної </w:t>
      </w:r>
      <w:r w:rsidR="007A4507" w:rsidRPr="0073197E">
        <w:t>інвентаризації</w:t>
      </w:r>
      <w:r w:rsidR="00902B52">
        <w:t xml:space="preserve">   </w:t>
      </w:r>
      <w:r w:rsidR="007A4507">
        <w:t>від 17.01.2018 р. №97)</w:t>
      </w:r>
    </w:p>
    <w:p w:rsidR="00EF18A2" w:rsidRDefault="00EF18A2" w:rsidP="00A61E2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3A15EE" w:rsidRDefault="003A15EE" w:rsidP="003A15E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3A15EE">
        <w:rPr>
          <w:b/>
          <w:szCs w:val="28"/>
        </w:rPr>
        <w:t xml:space="preserve">  </w:t>
      </w:r>
      <w:r>
        <w:rPr>
          <w:b/>
          <w:szCs w:val="28"/>
        </w:rPr>
        <w:t>4</w:t>
      </w:r>
      <w:r w:rsidRPr="003A15EE">
        <w:rPr>
          <w:b/>
          <w:szCs w:val="28"/>
        </w:rPr>
        <w:t>. Зняти на довивчення</w:t>
      </w:r>
      <w:r>
        <w:rPr>
          <w:szCs w:val="28"/>
        </w:rPr>
        <w:t xml:space="preserve"> пункт 2.2 проекту рішення щодо розділу земельної ділянки на вул.Кагарлицькій,2/вул.Румунській,3,</w:t>
      </w:r>
      <w:r w:rsidRPr="00F9441B">
        <w:rPr>
          <w:szCs w:val="28"/>
        </w:rPr>
        <w:t xml:space="preserve"> власник</w:t>
      </w:r>
      <w:r>
        <w:rPr>
          <w:szCs w:val="28"/>
        </w:rPr>
        <w:t>о</w:t>
      </w:r>
      <w:r w:rsidRPr="00F9441B">
        <w:rPr>
          <w:szCs w:val="28"/>
        </w:rPr>
        <w:t>м як</w:t>
      </w:r>
      <w:r>
        <w:rPr>
          <w:szCs w:val="28"/>
        </w:rPr>
        <w:t>ої</w:t>
      </w:r>
      <w:r w:rsidRPr="00F9441B">
        <w:rPr>
          <w:szCs w:val="28"/>
        </w:rPr>
        <w:t xml:space="preserve"> є </w:t>
      </w:r>
      <w:r>
        <w:rPr>
          <w:szCs w:val="28"/>
        </w:rPr>
        <w:t>Гнатів Назар Павлович</w:t>
      </w:r>
      <w:r w:rsidRPr="00F9441B">
        <w:rPr>
          <w:szCs w:val="28"/>
        </w:rPr>
        <w:t>.</w:t>
      </w:r>
    </w:p>
    <w:p w:rsidR="007D0EE5" w:rsidRDefault="007D0EE5" w:rsidP="00A61E2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DE3569" w:rsidRDefault="000F70A6" w:rsidP="00CE5546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="00E22F9A">
        <w:rPr>
          <w:b/>
          <w:szCs w:val="28"/>
        </w:rPr>
        <w:t xml:space="preserve"> </w:t>
      </w:r>
      <w:r w:rsidR="003A15EE">
        <w:rPr>
          <w:b/>
          <w:szCs w:val="28"/>
        </w:rPr>
        <w:t xml:space="preserve"> </w:t>
      </w:r>
      <w:r w:rsidR="007D0EE5">
        <w:rPr>
          <w:b/>
        </w:rPr>
        <w:t>5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A11AFF" w:rsidRPr="00DE3569" w:rsidRDefault="00A11AFF" w:rsidP="009504F0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7D0EE5" w:rsidP="00737696">
      <w:pPr>
        <w:pStyle w:val="a6"/>
        <w:ind w:left="0" w:firstLine="644"/>
      </w:pPr>
      <w:r>
        <w:rPr>
          <w:b/>
        </w:rPr>
        <w:t>6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A11AFF" w:rsidRDefault="00A11AFF" w:rsidP="00737696">
      <w:pPr>
        <w:pStyle w:val="a6"/>
        <w:ind w:left="0" w:firstLine="644"/>
      </w:pPr>
    </w:p>
    <w:p w:rsidR="00135B79" w:rsidRPr="00DD38B8" w:rsidRDefault="007D0EE5" w:rsidP="007D0EE5">
      <w:pPr>
        <w:jc w:val="both"/>
        <w:rPr>
          <w:szCs w:val="28"/>
        </w:rPr>
      </w:pPr>
      <w:r>
        <w:rPr>
          <w:b/>
          <w:szCs w:val="28"/>
        </w:rPr>
        <w:t xml:space="preserve">         7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F63335" w:rsidRDefault="00F63335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624F32" w:rsidRDefault="00624F32" w:rsidP="0003061B">
      <w:pPr>
        <w:tabs>
          <w:tab w:val="left" w:pos="2982"/>
        </w:tabs>
        <w:ind w:left="1266" w:hanging="1266"/>
        <w:rPr>
          <w:b/>
          <w:color w:val="000000"/>
          <w:szCs w:val="28"/>
          <w:lang w:val="ru-RU" w:eastAsia="uk-UA"/>
        </w:rPr>
      </w:pPr>
    </w:p>
    <w:p w:rsidR="00376BC3" w:rsidRDefault="0003061B" w:rsidP="00105448">
      <w:pPr>
        <w:tabs>
          <w:tab w:val="left" w:pos="2982"/>
        </w:tabs>
        <w:ind w:left="1266" w:hanging="1266"/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>
        <w:rPr>
          <w:b/>
          <w:color w:val="000000"/>
          <w:szCs w:val="28"/>
          <w:lang w:eastAsia="uk-UA"/>
        </w:rPr>
        <w:tab/>
        <w:t>О.Каспрук</w:t>
      </w: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sectPr w:rsidR="00376BC3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150" w:rsidRDefault="00622150">
      <w:r>
        <w:separator/>
      </w:r>
    </w:p>
  </w:endnote>
  <w:endnote w:type="continuationSeparator" w:id="0">
    <w:p w:rsidR="00622150" w:rsidRDefault="00622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150" w:rsidRDefault="00622150">
      <w:r>
        <w:separator/>
      </w:r>
    </w:p>
  </w:footnote>
  <w:footnote w:type="continuationSeparator" w:id="0">
    <w:p w:rsidR="00622150" w:rsidRDefault="00622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800" w:rsidRDefault="004B4800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4B4800" w:rsidRDefault="004B480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800" w:rsidRDefault="004B4800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D3656">
      <w:rPr>
        <w:rStyle w:val="af1"/>
        <w:noProof/>
      </w:rPr>
      <w:t>2</w:t>
    </w:r>
    <w:r>
      <w:rPr>
        <w:rStyle w:val="af1"/>
      </w:rPr>
      <w:fldChar w:fldCharType="end"/>
    </w:r>
  </w:p>
  <w:p w:rsidR="004B4800" w:rsidRDefault="004B4800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5A9"/>
    <w:rsid w:val="00016888"/>
    <w:rsid w:val="00016DC2"/>
    <w:rsid w:val="0001763E"/>
    <w:rsid w:val="00017C6C"/>
    <w:rsid w:val="0002038B"/>
    <w:rsid w:val="000203F1"/>
    <w:rsid w:val="0002060B"/>
    <w:rsid w:val="000208CF"/>
    <w:rsid w:val="00020BF9"/>
    <w:rsid w:val="000217D1"/>
    <w:rsid w:val="00021D02"/>
    <w:rsid w:val="0002213E"/>
    <w:rsid w:val="00022D5A"/>
    <w:rsid w:val="00023510"/>
    <w:rsid w:val="000235FB"/>
    <w:rsid w:val="00023DEB"/>
    <w:rsid w:val="00023ECC"/>
    <w:rsid w:val="000249E3"/>
    <w:rsid w:val="00025358"/>
    <w:rsid w:val="0002583C"/>
    <w:rsid w:val="00025D3E"/>
    <w:rsid w:val="00027337"/>
    <w:rsid w:val="00027D56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498"/>
    <w:rsid w:val="000835D6"/>
    <w:rsid w:val="0008370A"/>
    <w:rsid w:val="000837F5"/>
    <w:rsid w:val="00083862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25A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63"/>
    <w:rsid w:val="000D276C"/>
    <w:rsid w:val="000D2888"/>
    <w:rsid w:val="000D2CBF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2C"/>
    <w:rsid w:val="000F0BDA"/>
    <w:rsid w:val="000F0FA2"/>
    <w:rsid w:val="000F17A9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322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4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DEB"/>
    <w:rsid w:val="0017050C"/>
    <w:rsid w:val="00170D3A"/>
    <w:rsid w:val="0017149D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F48"/>
    <w:rsid w:val="00182C08"/>
    <w:rsid w:val="001832E9"/>
    <w:rsid w:val="00183482"/>
    <w:rsid w:val="00183758"/>
    <w:rsid w:val="001839B2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676"/>
    <w:rsid w:val="00194B1B"/>
    <w:rsid w:val="00194D62"/>
    <w:rsid w:val="00195171"/>
    <w:rsid w:val="001955A9"/>
    <w:rsid w:val="0019593D"/>
    <w:rsid w:val="00195A39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CA6"/>
    <w:rsid w:val="001C1CB3"/>
    <w:rsid w:val="001C319C"/>
    <w:rsid w:val="001C458D"/>
    <w:rsid w:val="001C491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7777"/>
    <w:rsid w:val="001D7935"/>
    <w:rsid w:val="001D7BAD"/>
    <w:rsid w:val="001E06EB"/>
    <w:rsid w:val="001E0933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1BE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955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76D9"/>
    <w:rsid w:val="0022776D"/>
    <w:rsid w:val="002278A8"/>
    <w:rsid w:val="00227CD3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08E6"/>
    <w:rsid w:val="002512B2"/>
    <w:rsid w:val="0025143B"/>
    <w:rsid w:val="00251B70"/>
    <w:rsid w:val="00251F19"/>
    <w:rsid w:val="00252AB4"/>
    <w:rsid w:val="0025386F"/>
    <w:rsid w:val="00253B9E"/>
    <w:rsid w:val="00255B82"/>
    <w:rsid w:val="00255F73"/>
    <w:rsid w:val="00256387"/>
    <w:rsid w:val="00256886"/>
    <w:rsid w:val="00256A3E"/>
    <w:rsid w:val="00256E85"/>
    <w:rsid w:val="00257643"/>
    <w:rsid w:val="0025780E"/>
    <w:rsid w:val="002578A8"/>
    <w:rsid w:val="0026055F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71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1DDC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802"/>
    <w:rsid w:val="002C0F75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90E"/>
    <w:rsid w:val="002C7D51"/>
    <w:rsid w:val="002D0079"/>
    <w:rsid w:val="002D0380"/>
    <w:rsid w:val="002D06DA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7A5"/>
    <w:rsid w:val="00352E0C"/>
    <w:rsid w:val="00352FF4"/>
    <w:rsid w:val="0035391B"/>
    <w:rsid w:val="00353E73"/>
    <w:rsid w:val="00354088"/>
    <w:rsid w:val="00355356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428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3F2C"/>
    <w:rsid w:val="003843DC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875"/>
    <w:rsid w:val="00387959"/>
    <w:rsid w:val="00387CDB"/>
    <w:rsid w:val="00390B04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73E"/>
    <w:rsid w:val="003A15E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679"/>
    <w:rsid w:val="003A60E5"/>
    <w:rsid w:val="003A63DA"/>
    <w:rsid w:val="003A7120"/>
    <w:rsid w:val="003A71F6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E11"/>
    <w:rsid w:val="003B47BD"/>
    <w:rsid w:val="003B4E1F"/>
    <w:rsid w:val="003B4EFD"/>
    <w:rsid w:val="003B54EB"/>
    <w:rsid w:val="003B59F9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368"/>
    <w:rsid w:val="004611C9"/>
    <w:rsid w:val="004628BF"/>
    <w:rsid w:val="00462AB9"/>
    <w:rsid w:val="004632CE"/>
    <w:rsid w:val="00463674"/>
    <w:rsid w:val="00463FEF"/>
    <w:rsid w:val="004644CC"/>
    <w:rsid w:val="00465102"/>
    <w:rsid w:val="00465D3F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1E7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1323"/>
    <w:rsid w:val="004A1332"/>
    <w:rsid w:val="004A1734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4800"/>
    <w:rsid w:val="004B5716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4A5E"/>
    <w:rsid w:val="004F4C24"/>
    <w:rsid w:val="004F4ED9"/>
    <w:rsid w:val="004F4FEC"/>
    <w:rsid w:val="004F5492"/>
    <w:rsid w:val="004F570E"/>
    <w:rsid w:val="004F5D92"/>
    <w:rsid w:val="004F6451"/>
    <w:rsid w:val="004F71FF"/>
    <w:rsid w:val="004F7EEF"/>
    <w:rsid w:val="004F7FDD"/>
    <w:rsid w:val="005025B4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F5"/>
    <w:rsid w:val="005322EE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0E2A"/>
    <w:rsid w:val="00541032"/>
    <w:rsid w:val="0054136D"/>
    <w:rsid w:val="0054203E"/>
    <w:rsid w:val="005426AD"/>
    <w:rsid w:val="00542868"/>
    <w:rsid w:val="005443F7"/>
    <w:rsid w:val="005445A5"/>
    <w:rsid w:val="00545C9E"/>
    <w:rsid w:val="0054622B"/>
    <w:rsid w:val="00546C2A"/>
    <w:rsid w:val="0054771E"/>
    <w:rsid w:val="0054795E"/>
    <w:rsid w:val="00547DE9"/>
    <w:rsid w:val="00550249"/>
    <w:rsid w:val="005506A1"/>
    <w:rsid w:val="00550B23"/>
    <w:rsid w:val="005513BC"/>
    <w:rsid w:val="005522E7"/>
    <w:rsid w:val="005535F3"/>
    <w:rsid w:val="0055361F"/>
    <w:rsid w:val="00553A67"/>
    <w:rsid w:val="00554344"/>
    <w:rsid w:val="00554A62"/>
    <w:rsid w:val="00554AB7"/>
    <w:rsid w:val="00555201"/>
    <w:rsid w:val="0055535F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7C2"/>
    <w:rsid w:val="005658D5"/>
    <w:rsid w:val="00565B1F"/>
    <w:rsid w:val="00565B23"/>
    <w:rsid w:val="005661BD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511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D8"/>
    <w:rsid w:val="00576A0B"/>
    <w:rsid w:val="0057712D"/>
    <w:rsid w:val="00577206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6AC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A7C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25E"/>
    <w:rsid w:val="005F193F"/>
    <w:rsid w:val="005F1A08"/>
    <w:rsid w:val="005F26D2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6007DD"/>
    <w:rsid w:val="006008AC"/>
    <w:rsid w:val="00601124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215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5C"/>
    <w:rsid w:val="00650E8B"/>
    <w:rsid w:val="00650EDD"/>
    <w:rsid w:val="00651136"/>
    <w:rsid w:val="00651C89"/>
    <w:rsid w:val="006520AB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1B6E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3640"/>
    <w:rsid w:val="006940D1"/>
    <w:rsid w:val="006954C0"/>
    <w:rsid w:val="00695617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74F"/>
    <w:rsid w:val="006C07BC"/>
    <w:rsid w:val="006C11D1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9C1"/>
    <w:rsid w:val="006E4C01"/>
    <w:rsid w:val="006E4CCA"/>
    <w:rsid w:val="006E664F"/>
    <w:rsid w:val="006E6F63"/>
    <w:rsid w:val="006E7231"/>
    <w:rsid w:val="006E74BA"/>
    <w:rsid w:val="006F0860"/>
    <w:rsid w:val="006F08DC"/>
    <w:rsid w:val="006F19C1"/>
    <w:rsid w:val="006F2763"/>
    <w:rsid w:val="006F2DF6"/>
    <w:rsid w:val="006F3BAF"/>
    <w:rsid w:val="006F40CC"/>
    <w:rsid w:val="006F40F7"/>
    <w:rsid w:val="006F4AC4"/>
    <w:rsid w:val="006F55A0"/>
    <w:rsid w:val="006F5801"/>
    <w:rsid w:val="006F5C46"/>
    <w:rsid w:val="006F605E"/>
    <w:rsid w:val="006F72EA"/>
    <w:rsid w:val="0070033C"/>
    <w:rsid w:val="007008CD"/>
    <w:rsid w:val="007014AB"/>
    <w:rsid w:val="00701772"/>
    <w:rsid w:val="00701A40"/>
    <w:rsid w:val="00702805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730B"/>
    <w:rsid w:val="00707AE8"/>
    <w:rsid w:val="007101E6"/>
    <w:rsid w:val="00710533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28B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9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7103"/>
    <w:rsid w:val="0079735B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07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7CC1"/>
    <w:rsid w:val="007A7D79"/>
    <w:rsid w:val="007B0027"/>
    <w:rsid w:val="007B015B"/>
    <w:rsid w:val="007B0481"/>
    <w:rsid w:val="007B049F"/>
    <w:rsid w:val="007B0E43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A6A"/>
    <w:rsid w:val="007B604A"/>
    <w:rsid w:val="007B6063"/>
    <w:rsid w:val="007B6F01"/>
    <w:rsid w:val="007B77F0"/>
    <w:rsid w:val="007B79B3"/>
    <w:rsid w:val="007C0258"/>
    <w:rsid w:val="007C02A5"/>
    <w:rsid w:val="007C02BD"/>
    <w:rsid w:val="007C0582"/>
    <w:rsid w:val="007C09FB"/>
    <w:rsid w:val="007C1004"/>
    <w:rsid w:val="007C1C3A"/>
    <w:rsid w:val="007C2245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0EE5"/>
    <w:rsid w:val="007D120F"/>
    <w:rsid w:val="007D138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18A7"/>
    <w:rsid w:val="007E2414"/>
    <w:rsid w:val="007E2AE1"/>
    <w:rsid w:val="007E3D2B"/>
    <w:rsid w:val="007E48B6"/>
    <w:rsid w:val="007E5C4A"/>
    <w:rsid w:val="007E6882"/>
    <w:rsid w:val="007E6AF8"/>
    <w:rsid w:val="007E724D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11C5"/>
    <w:rsid w:val="0089164B"/>
    <w:rsid w:val="00892567"/>
    <w:rsid w:val="008926E7"/>
    <w:rsid w:val="00892E1B"/>
    <w:rsid w:val="0089323D"/>
    <w:rsid w:val="008932E5"/>
    <w:rsid w:val="00893C5C"/>
    <w:rsid w:val="008943F6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2B52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927"/>
    <w:rsid w:val="00916AE0"/>
    <w:rsid w:val="00917430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4036"/>
    <w:rsid w:val="00924667"/>
    <w:rsid w:val="00925397"/>
    <w:rsid w:val="0092630A"/>
    <w:rsid w:val="009266E2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20F4"/>
    <w:rsid w:val="009727AA"/>
    <w:rsid w:val="00973DF0"/>
    <w:rsid w:val="00974440"/>
    <w:rsid w:val="009744ED"/>
    <w:rsid w:val="00974870"/>
    <w:rsid w:val="00974960"/>
    <w:rsid w:val="00974963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E11"/>
    <w:rsid w:val="009D260D"/>
    <w:rsid w:val="009D2830"/>
    <w:rsid w:val="009D3656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665D"/>
    <w:rsid w:val="009E68A9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E69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A77"/>
    <w:rsid w:val="00A01F19"/>
    <w:rsid w:val="00A02519"/>
    <w:rsid w:val="00A02A00"/>
    <w:rsid w:val="00A02BA6"/>
    <w:rsid w:val="00A0306E"/>
    <w:rsid w:val="00A03D63"/>
    <w:rsid w:val="00A03F27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43A6"/>
    <w:rsid w:val="00A15489"/>
    <w:rsid w:val="00A1558D"/>
    <w:rsid w:val="00A1563F"/>
    <w:rsid w:val="00A15B24"/>
    <w:rsid w:val="00A16AF0"/>
    <w:rsid w:val="00A171FE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B58"/>
    <w:rsid w:val="00A50C9E"/>
    <w:rsid w:val="00A50D75"/>
    <w:rsid w:val="00A51664"/>
    <w:rsid w:val="00A51932"/>
    <w:rsid w:val="00A51E7E"/>
    <w:rsid w:val="00A5225F"/>
    <w:rsid w:val="00A52D4D"/>
    <w:rsid w:val="00A531FC"/>
    <w:rsid w:val="00A536A5"/>
    <w:rsid w:val="00A53C5D"/>
    <w:rsid w:val="00A53D6F"/>
    <w:rsid w:val="00A5434D"/>
    <w:rsid w:val="00A5439A"/>
    <w:rsid w:val="00A54EF9"/>
    <w:rsid w:val="00A55039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B68"/>
    <w:rsid w:val="00A9044D"/>
    <w:rsid w:val="00A90DBF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890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408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F013A"/>
    <w:rsid w:val="00AF02D4"/>
    <w:rsid w:val="00AF0403"/>
    <w:rsid w:val="00AF09B0"/>
    <w:rsid w:val="00AF106F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F0B"/>
    <w:rsid w:val="00B02025"/>
    <w:rsid w:val="00B0236C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BCA"/>
    <w:rsid w:val="00B10D18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6179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A1A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5065E"/>
    <w:rsid w:val="00B52DA6"/>
    <w:rsid w:val="00B52F06"/>
    <w:rsid w:val="00B53A1F"/>
    <w:rsid w:val="00B53C06"/>
    <w:rsid w:val="00B53D9D"/>
    <w:rsid w:val="00B53EDF"/>
    <w:rsid w:val="00B5427B"/>
    <w:rsid w:val="00B54757"/>
    <w:rsid w:val="00B5483D"/>
    <w:rsid w:val="00B5589A"/>
    <w:rsid w:val="00B55C7E"/>
    <w:rsid w:val="00B55DB9"/>
    <w:rsid w:val="00B55DE7"/>
    <w:rsid w:val="00B55E8D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AB7"/>
    <w:rsid w:val="00B63B05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804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69C"/>
    <w:rsid w:val="00BF1D13"/>
    <w:rsid w:val="00BF1F19"/>
    <w:rsid w:val="00BF2189"/>
    <w:rsid w:val="00BF24BE"/>
    <w:rsid w:val="00BF2A83"/>
    <w:rsid w:val="00BF2BAF"/>
    <w:rsid w:val="00BF360D"/>
    <w:rsid w:val="00BF4800"/>
    <w:rsid w:val="00BF5229"/>
    <w:rsid w:val="00BF57B2"/>
    <w:rsid w:val="00BF5B52"/>
    <w:rsid w:val="00BF5C12"/>
    <w:rsid w:val="00BF61BE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3D6"/>
    <w:rsid w:val="00C11306"/>
    <w:rsid w:val="00C1130B"/>
    <w:rsid w:val="00C11B77"/>
    <w:rsid w:val="00C120FF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376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27B63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DE1"/>
    <w:rsid w:val="00CA2191"/>
    <w:rsid w:val="00CA259A"/>
    <w:rsid w:val="00CA29EB"/>
    <w:rsid w:val="00CA381A"/>
    <w:rsid w:val="00CA3C7D"/>
    <w:rsid w:val="00CA441A"/>
    <w:rsid w:val="00CA4768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C39"/>
    <w:rsid w:val="00CC0C6B"/>
    <w:rsid w:val="00CC10B7"/>
    <w:rsid w:val="00CC1AD6"/>
    <w:rsid w:val="00CC1C5F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47B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784"/>
    <w:rsid w:val="00D14EC7"/>
    <w:rsid w:val="00D1538E"/>
    <w:rsid w:val="00D155F3"/>
    <w:rsid w:val="00D158C7"/>
    <w:rsid w:val="00D1653B"/>
    <w:rsid w:val="00D172BD"/>
    <w:rsid w:val="00D1774A"/>
    <w:rsid w:val="00D1790A"/>
    <w:rsid w:val="00D17E9C"/>
    <w:rsid w:val="00D208B6"/>
    <w:rsid w:val="00D2120E"/>
    <w:rsid w:val="00D21357"/>
    <w:rsid w:val="00D215F3"/>
    <w:rsid w:val="00D21980"/>
    <w:rsid w:val="00D21DC5"/>
    <w:rsid w:val="00D233FD"/>
    <w:rsid w:val="00D23737"/>
    <w:rsid w:val="00D2415E"/>
    <w:rsid w:val="00D246A9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30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577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23C"/>
    <w:rsid w:val="00D84B59"/>
    <w:rsid w:val="00D85037"/>
    <w:rsid w:val="00D86036"/>
    <w:rsid w:val="00D87051"/>
    <w:rsid w:val="00D8767C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BEF"/>
    <w:rsid w:val="00DD3E72"/>
    <w:rsid w:val="00DD416D"/>
    <w:rsid w:val="00DD42E7"/>
    <w:rsid w:val="00DD4326"/>
    <w:rsid w:val="00DD48EC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B5"/>
    <w:rsid w:val="00E1796B"/>
    <w:rsid w:val="00E17DA0"/>
    <w:rsid w:val="00E17FFE"/>
    <w:rsid w:val="00E20B5C"/>
    <w:rsid w:val="00E216C4"/>
    <w:rsid w:val="00E22223"/>
    <w:rsid w:val="00E22F9A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77E"/>
    <w:rsid w:val="00E718E4"/>
    <w:rsid w:val="00E71BE4"/>
    <w:rsid w:val="00E71D2A"/>
    <w:rsid w:val="00E727FE"/>
    <w:rsid w:val="00E73F4A"/>
    <w:rsid w:val="00E740E9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90B"/>
    <w:rsid w:val="00E83AC5"/>
    <w:rsid w:val="00E83C9C"/>
    <w:rsid w:val="00E843DE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5F53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50316"/>
    <w:rsid w:val="00F50351"/>
    <w:rsid w:val="00F50527"/>
    <w:rsid w:val="00F5054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E8A"/>
    <w:rsid w:val="00F62204"/>
    <w:rsid w:val="00F63335"/>
    <w:rsid w:val="00F638CE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E7C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97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93E2A6-23F6-471D-9A57-375C97002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1473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2018-02-14T07:24:00Z</cp:lastPrinted>
  <dcterms:created xsi:type="dcterms:W3CDTF">2018-02-20T08:18:00Z</dcterms:created>
  <dcterms:modified xsi:type="dcterms:W3CDTF">2018-02-20T08:18:00Z</dcterms:modified>
</cp:coreProperties>
</file>