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E76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485448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485448">
        <w:rPr>
          <w:b/>
          <w:sz w:val="28"/>
          <w:szCs w:val="28"/>
          <w:lang w:val="uk-UA"/>
        </w:rPr>
        <w:tab/>
        <w:t xml:space="preserve">                   </w:t>
      </w:r>
    </w:p>
    <w:p w:rsidR="00A32E76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16788E" w:rsidRDefault="001B39F7" w:rsidP="00A32E76">
      <w:pPr>
        <w:pStyle w:val="a6"/>
        <w:ind w:left="10632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</w:t>
      </w:r>
      <w:r w:rsidR="00FF209E">
        <w:rPr>
          <w:b/>
          <w:sz w:val="28"/>
          <w:szCs w:val="28"/>
          <w:lang w:val="uk-UA"/>
        </w:rPr>
        <w:t xml:space="preserve"> </w:t>
      </w:r>
      <w:r w:rsidR="0016788E">
        <w:rPr>
          <w:b/>
          <w:sz w:val="28"/>
          <w:szCs w:val="28"/>
          <w:lang w:val="uk-UA"/>
        </w:rPr>
        <w:t>Додаток</w:t>
      </w:r>
    </w:p>
    <w:p w:rsidR="001B39F7" w:rsidRPr="00485448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1B39F7" w:rsidRPr="00485448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485448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F94870" w:rsidRDefault="001B39F7" w:rsidP="001B39F7">
      <w:pPr>
        <w:pStyle w:val="a6"/>
        <w:jc w:val="center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  </w:t>
      </w:r>
      <w:r w:rsidR="006F69A4">
        <w:rPr>
          <w:sz w:val="28"/>
          <w:szCs w:val="28"/>
          <w:lang w:val="uk-UA"/>
        </w:rPr>
        <w:t xml:space="preserve">      </w:t>
      </w:r>
      <w:r w:rsidR="00FF209E" w:rsidRPr="00F94870">
        <w:rPr>
          <w:b/>
          <w:sz w:val="28"/>
          <w:szCs w:val="28"/>
          <w:u w:val="single"/>
          <w:lang w:val="uk-UA"/>
        </w:rPr>
        <w:t>30.01</w:t>
      </w:r>
      <w:r w:rsidR="00FF209E" w:rsidRPr="00F94870">
        <w:rPr>
          <w:sz w:val="28"/>
          <w:szCs w:val="28"/>
          <w:u w:val="single"/>
          <w:lang w:val="uk-UA"/>
        </w:rPr>
        <w:t>.</w:t>
      </w:r>
      <w:r w:rsidRPr="00F94870">
        <w:rPr>
          <w:b/>
          <w:sz w:val="28"/>
          <w:szCs w:val="28"/>
          <w:u w:val="single"/>
          <w:lang w:val="uk-UA"/>
        </w:rPr>
        <w:t>201</w:t>
      </w:r>
      <w:r w:rsidR="00FD5B79" w:rsidRPr="00F94870">
        <w:rPr>
          <w:b/>
          <w:sz w:val="28"/>
          <w:szCs w:val="28"/>
          <w:u w:val="single"/>
          <w:lang w:val="uk-UA"/>
        </w:rPr>
        <w:t>8</w:t>
      </w:r>
      <w:r w:rsidRPr="00F94870">
        <w:rPr>
          <w:b/>
          <w:sz w:val="28"/>
          <w:szCs w:val="28"/>
          <w:lang w:val="uk-UA"/>
        </w:rPr>
        <w:t xml:space="preserve">  № </w:t>
      </w:r>
      <w:r w:rsidR="005B549D" w:rsidRPr="00F94870">
        <w:rPr>
          <w:b/>
          <w:sz w:val="28"/>
          <w:szCs w:val="28"/>
          <w:u w:val="single"/>
          <w:lang w:val="uk-UA"/>
        </w:rPr>
        <w:t>54/3</w:t>
      </w:r>
    </w:p>
    <w:p w:rsidR="00A32E76" w:rsidRDefault="00A32E76" w:rsidP="001B39F7">
      <w:pPr>
        <w:pStyle w:val="10"/>
      </w:pPr>
    </w:p>
    <w:p w:rsidR="001B39F7" w:rsidRDefault="001B39F7" w:rsidP="001B39F7">
      <w:pPr>
        <w:pStyle w:val="10"/>
      </w:pPr>
      <w:r>
        <w:t>ПЕРЕЛІК</w:t>
      </w:r>
    </w:p>
    <w:p w:rsidR="00644242" w:rsidRPr="006C54DB" w:rsidRDefault="001B39F7" w:rsidP="00FD4E00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невід’ємних поліпшень об’єкт</w:t>
      </w:r>
      <w:r w:rsidR="00FF209E">
        <w:rPr>
          <w:b/>
          <w:bCs/>
          <w:sz w:val="28"/>
          <w:szCs w:val="28"/>
          <w:lang w:val="uk-UA"/>
        </w:rPr>
        <w:t>ів</w:t>
      </w:r>
      <w:r w:rsidR="0087373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оренди, на виконання яких надається згода </w:t>
      </w:r>
    </w:p>
    <w:p w:rsidR="006F3D1E" w:rsidRDefault="006F3D1E" w:rsidP="001B39F7">
      <w:pPr>
        <w:widowControl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4145"/>
        <w:tblW w:w="149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9"/>
        <w:gridCol w:w="1092"/>
        <w:gridCol w:w="1176"/>
        <w:gridCol w:w="1417"/>
      </w:tblGrid>
      <w:tr w:rsidR="00A32E76" w:rsidTr="00A32E76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  <w:p w:rsidR="00A32E76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Адреса орендованого приміщення,</w:t>
            </w:r>
          </w:p>
          <w:p w:rsidR="00A32E76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Найменування невід’ємних поліпшень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Оди-ниця</w:t>
            </w:r>
          </w:p>
          <w:p w:rsidR="00A32E76" w:rsidRDefault="00A32E76" w:rsidP="00A32E76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Гранична вартість</w:t>
            </w:r>
          </w:p>
          <w:p w:rsidR="00A32E76" w:rsidRPr="006F3D1E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(тис.</w:t>
            </w:r>
            <w:r>
              <w:rPr>
                <w:sz w:val="28"/>
                <w:szCs w:val="28"/>
                <w:lang w:val="uk-UA"/>
              </w:rPr>
              <w:t>грн.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Примітка</w:t>
            </w:r>
          </w:p>
        </w:tc>
      </w:tr>
      <w:tr w:rsidR="00A32E76" w:rsidTr="00A32E76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pStyle w:val="20"/>
              <w:jc w:val="center"/>
            </w:pPr>
            <w:r w:rsidRPr="00D23B56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8</w:t>
            </w:r>
          </w:p>
        </w:tc>
      </w:tr>
      <w:tr w:rsidR="00873736" w:rsidTr="00873736">
        <w:trPr>
          <w:trHeight w:val="1735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644242" w:rsidRDefault="00873736" w:rsidP="0087373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CD1652" w:rsidRDefault="00FC0973" w:rsidP="00873736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Чернівецький о</w:t>
            </w:r>
            <w:r w:rsidR="00873736">
              <w:rPr>
                <w:b/>
                <w:bCs/>
              </w:rPr>
              <w:t>бласний центр соціальних служб для сім</w:t>
            </w:r>
            <w:r w:rsidR="00873736" w:rsidRPr="00A1350F">
              <w:rPr>
                <w:b/>
                <w:bCs/>
                <w:lang w:val="ru-RU"/>
              </w:rPr>
              <w:t>’</w:t>
            </w:r>
            <w:r w:rsidR="00873736">
              <w:rPr>
                <w:b/>
                <w:bCs/>
              </w:rPr>
              <w:t xml:space="preserve">ї, дітей та молоді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D75663" w:rsidRDefault="00873736" w:rsidP="00873736">
            <w:pPr>
              <w:ind w:left="-70"/>
              <w:jc w:val="center"/>
              <w:rPr>
                <w:b/>
                <w:sz w:val="28"/>
                <w:szCs w:val="28"/>
              </w:rPr>
            </w:pPr>
            <w:r w:rsidRPr="00D75663">
              <w:rPr>
                <w:b/>
                <w:sz w:val="28"/>
                <w:szCs w:val="28"/>
              </w:rPr>
              <w:t xml:space="preserve">вул. </w:t>
            </w:r>
            <w:r>
              <w:rPr>
                <w:b/>
                <w:sz w:val="28"/>
                <w:szCs w:val="28"/>
              </w:rPr>
              <w:t>Університетська</w:t>
            </w:r>
            <w:r w:rsidRPr="00D75663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20</w:t>
            </w:r>
          </w:p>
          <w:p w:rsidR="00873736" w:rsidRPr="00D75663" w:rsidRDefault="00873736" w:rsidP="00873736">
            <w:pPr>
              <w:jc w:val="center"/>
              <w:rPr>
                <w:sz w:val="28"/>
                <w:szCs w:val="28"/>
              </w:rPr>
            </w:pPr>
            <w:r w:rsidRPr="00FD10E1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службові приміщення</w:t>
            </w:r>
            <w:r w:rsidRPr="00FD10E1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Заміна</w:t>
            </w:r>
            <w:r>
              <w:rPr>
                <w:sz w:val="28"/>
                <w:szCs w:val="28"/>
                <w:lang w:val="uk-UA"/>
              </w:rPr>
              <w:t xml:space="preserve"> дверного </w:t>
            </w:r>
            <w:r w:rsidRPr="00D75663">
              <w:rPr>
                <w:sz w:val="28"/>
                <w:szCs w:val="28"/>
                <w:lang w:val="uk-UA"/>
              </w:rPr>
              <w:t>блок</w:t>
            </w:r>
            <w:r>
              <w:rPr>
                <w:sz w:val="28"/>
                <w:szCs w:val="28"/>
                <w:lang w:val="uk-UA"/>
              </w:rPr>
              <w:t>у</w:t>
            </w:r>
          </w:p>
          <w:p w:rsidR="00873736" w:rsidRPr="00D75663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D75663" w:rsidRDefault="00873736" w:rsidP="00873736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кв.м</w:t>
            </w:r>
          </w:p>
          <w:p w:rsidR="00873736" w:rsidRPr="00D75663" w:rsidRDefault="00873736" w:rsidP="00873736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D75663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A954C9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4,785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Default="00873736" w:rsidP="00873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73736" w:rsidTr="00A32E76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644242" w:rsidRDefault="00873736" w:rsidP="0087373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D75663" w:rsidRDefault="00873736" w:rsidP="00873736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D75663" w:rsidRDefault="00873736" w:rsidP="008737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D75663" w:rsidRDefault="00873736" w:rsidP="00873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75663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D75663" w:rsidRDefault="00873736" w:rsidP="00873736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D75663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D75663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4,785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644242" w:rsidRDefault="00873736" w:rsidP="00873736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A1350F" w:rsidRDefault="00D75663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>
        <w:rPr>
          <w:b/>
          <w:bCs/>
          <w:sz w:val="28"/>
          <w:szCs w:val="28"/>
          <w:lang w:val="uk-UA"/>
        </w:rPr>
        <w:t>(</w:t>
      </w:r>
      <w:r w:rsidR="00873736">
        <w:rPr>
          <w:b/>
          <w:bCs/>
          <w:sz w:val="28"/>
          <w:szCs w:val="28"/>
          <w:lang w:val="uk-UA"/>
        </w:rPr>
        <w:t>чотири тисячі сімсот вісімдесят п</w:t>
      </w:r>
      <w:r w:rsidR="00873736" w:rsidRPr="00873736">
        <w:rPr>
          <w:b/>
          <w:bCs/>
          <w:sz w:val="28"/>
          <w:szCs w:val="28"/>
          <w:lang w:val="uk-UA"/>
        </w:rPr>
        <w:t>’</w:t>
      </w:r>
      <w:r w:rsidR="00873736">
        <w:rPr>
          <w:b/>
          <w:bCs/>
          <w:sz w:val="28"/>
          <w:szCs w:val="28"/>
          <w:lang w:val="uk-UA"/>
        </w:rPr>
        <w:t>ять</w:t>
      </w:r>
      <w:r>
        <w:rPr>
          <w:b/>
          <w:bCs/>
          <w:sz w:val="28"/>
          <w:szCs w:val="28"/>
          <w:lang w:val="uk-UA"/>
        </w:rPr>
        <w:t>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CD1652" w:rsidRDefault="00CD1652" w:rsidP="00A1350F">
      <w:pPr>
        <w:pStyle w:val="a6"/>
        <w:jc w:val="center"/>
        <w:rPr>
          <w:b/>
          <w:sz w:val="28"/>
          <w:szCs w:val="28"/>
          <w:lang w:val="uk-UA"/>
        </w:rPr>
      </w:pPr>
    </w:p>
    <w:p w:rsidR="00FF209E" w:rsidRDefault="00FF209E" w:rsidP="00A1350F">
      <w:pPr>
        <w:pStyle w:val="a6"/>
        <w:jc w:val="center"/>
        <w:rPr>
          <w:b/>
          <w:sz w:val="28"/>
          <w:szCs w:val="28"/>
          <w:lang w:val="uk-UA"/>
        </w:rPr>
      </w:pPr>
    </w:p>
    <w:p w:rsidR="00FF209E" w:rsidRDefault="00FF209E" w:rsidP="00A1350F">
      <w:pPr>
        <w:pStyle w:val="a6"/>
        <w:jc w:val="center"/>
        <w:rPr>
          <w:b/>
          <w:sz w:val="28"/>
          <w:szCs w:val="28"/>
          <w:lang w:val="uk-UA"/>
        </w:rPr>
      </w:pPr>
    </w:p>
    <w:p w:rsidR="00FF209E" w:rsidRDefault="00FF209E" w:rsidP="00A1350F">
      <w:pPr>
        <w:pStyle w:val="a6"/>
        <w:jc w:val="center"/>
        <w:rPr>
          <w:b/>
          <w:sz w:val="28"/>
          <w:szCs w:val="28"/>
          <w:lang w:val="uk-UA"/>
        </w:rPr>
      </w:pPr>
    </w:p>
    <w:p w:rsidR="00FF209E" w:rsidRDefault="00FF209E" w:rsidP="00A1350F">
      <w:pPr>
        <w:pStyle w:val="a6"/>
        <w:jc w:val="center"/>
        <w:rPr>
          <w:b/>
          <w:sz w:val="28"/>
          <w:szCs w:val="28"/>
          <w:lang w:val="uk-UA"/>
        </w:rPr>
      </w:pPr>
    </w:p>
    <w:p w:rsidR="00FF209E" w:rsidRDefault="00FF209E" w:rsidP="00A1350F">
      <w:pPr>
        <w:pStyle w:val="a6"/>
        <w:jc w:val="center"/>
        <w:rPr>
          <w:b/>
          <w:sz w:val="28"/>
          <w:szCs w:val="28"/>
          <w:lang w:val="uk-UA"/>
        </w:rPr>
      </w:pPr>
    </w:p>
    <w:p w:rsidR="00FF209E" w:rsidRDefault="00FF209E" w:rsidP="00A1350F">
      <w:pPr>
        <w:pStyle w:val="a6"/>
        <w:jc w:val="center"/>
        <w:rPr>
          <w:b/>
          <w:sz w:val="28"/>
          <w:szCs w:val="28"/>
          <w:lang w:val="uk-UA"/>
        </w:rPr>
      </w:pPr>
    </w:p>
    <w:p w:rsidR="00FF209E" w:rsidRDefault="00FF209E" w:rsidP="00A1350F">
      <w:pPr>
        <w:pStyle w:val="a6"/>
        <w:jc w:val="center"/>
        <w:rPr>
          <w:b/>
          <w:sz w:val="28"/>
          <w:szCs w:val="28"/>
          <w:lang w:val="uk-UA"/>
        </w:rPr>
      </w:pPr>
    </w:p>
    <w:p w:rsidR="00FF209E" w:rsidRDefault="00FF209E" w:rsidP="00A1350F">
      <w:pPr>
        <w:pStyle w:val="a6"/>
        <w:jc w:val="center"/>
        <w:rPr>
          <w:b/>
          <w:sz w:val="28"/>
          <w:szCs w:val="28"/>
          <w:lang w:val="uk-UA"/>
        </w:rPr>
      </w:pPr>
    </w:p>
    <w:p w:rsidR="00FF209E" w:rsidRDefault="00FF209E" w:rsidP="00A1350F">
      <w:pPr>
        <w:pStyle w:val="a6"/>
        <w:jc w:val="center"/>
        <w:rPr>
          <w:b/>
          <w:sz w:val="28"/>
          <w:szCs w:val="28"/>
          <w:lang w:val="uk-UA"/>
        </w:rPr>
      </w:pPr>
    </w:p>
    <w:p w:rsidR="00FF209E" w:rsidRDefault="00FF209E" w:rsidP="00A1350F">
      <w:pPr>
        <w:pStyle w:val="a6"/>
        <w:jc w:val="center"/>
        <w:rPr>
          <w:b/>
          <w:sz w:val="28"/>
          <w:szCs w:val="28"/>
          <w:lang w:val="uk-UA"/>
        </w:rPr>
      </w:pPr>
    </w:p>
    <w:p w:rsidR="00FF209E" w:rsidRDefault="00FF209E" w:rsidP="00A1350F">
      <w:pPr>
        <w:pStyle w:val="a6"/>
        <w:jc w:val="center"/>
        <w:rPr>
          <w:b/>
          <w:sz w:val="28"/>
          <w:szCs w:val="28"/>
          <w:lang w:val="uk-UA"/>
        </w:rPr>
      </w:pPr>
    </w:p>
    <w:p w:rsidR="00FF209E" w:rsidRDefault="00FF209E" w:rsidP="00A1350F">
      <w:pPr>
        <w:pStyle w:val="a6"/>
        <w:jc w:val="center"/>
        <w:rPr>
          <w:b/>
          <w:sz w:val="28"/>
          <w:szCs w:val="28"/>
          <w:lang w:val="uk-UA"/>
        </w:rPr>
      </w:pPr>
    </w:p>
    <w:p w:rsidR="00FF209E" w:rsidRPr="00485448" w:rsidRDefault="00FF209E" w:rsidP="00A1350F">
      <w:pPr>
        <w:pStyle w:val="a6"/>
        <w:jc w:val="center"/>
        <w:rPr>
          <w:b/>
          <w:sz w:val="28"/>
          <w:szCs w:val="28"/>
          <w:lang w:val="uk-UA"/>
        </w:rPr>
      </w:pPr>
    </w:p>
    <w:p w:rsidR="00FF209E" w:rsidRDefault="00FF209E" w:rsidP="00FF209E">
      <w:pPr>
        <w:pStyle w:val="a6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FF209E">
        <w:rPr>
          <w:bCs/>
          <w:sz w:val="28"/>
          <w:szCs w:val="28"/>
          <w:lang w:val="uk-UA"/>
        </w:rPr>
        <w:t xml:space="preserve">Продовження </w:t>
      </w:r>
      <w:r w:rsidRPr="00FF209E">
        <w:rPr>
          <w:sz w:val="28"/>
          <w:szCs w:val="28"/>
          <w:lang w:val="uk-UA"/>
        </w:rPr>
        <w:t xml:space="preserve">додатка  </w:t>
      </w:r>
    </w:p>
    <w:p w:rsidR="00FF209E" w:rsidRDefault="00FF209E" w:rsidP="00FF209E">
      <w:pPr>
        <w:pStyle w:val="a6"/>
        <w:rPr>
          <w:sz w:val="28"/>
          <w:szCs w:val="28"/>
          <w:lang w:val="uk-UA"/>
        </w:rPr>
      </w:pPr>
    </w:p>
    <w:p w:rsidR="00FF209E" w:rsidRPr="00D15370" w:rsidRDefault="00FF209E" w:rsidP="00FF209E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(сто п’ять тисяч сто шістдесят вісім)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FF209E" w:rsidRDefault="00FF209E" w:rsidP="00FF209E">
      <w:pPr>
        <w:pStyle w:val="a6"/>
        <w:rPr>
          <w:sz w:val="28"/>
          <w:szCs w:val="28"/>
          <w:lang w:val="uk-UA"/>
        </w:rPr>
      </w:pPr>
    </w:p>
    <w:p w:rsidR="00FF209E" w:rsidRDefault="00FF209E" w:rsidP="00FF209E">
      <w:pPr>
        <w:pStyle w:val="a6"/>
        <w:rPr>
          <w:sz w:val="28"/>
          <w:szCs w:val="28"/>
          <w:lang w:val="uk-UA"/>
        </w:rPr>
      </w:pPr>
    </w:p>
    <w:tbl>
      <w:tblPr>
        <w:tblW w:w="1598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5"/>
        <w:gridCol w:w="7768"/>
      </w:tblGrid>
      <w:tr w:rsidR="00FF209E" w:rsidRPr="00271EF9" w:rsidTr="00A33117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215" w:type="dxa"/>
          </w:tcPr>
          <w:p w:rsidR="00FF209E" w:rsidRPr="00BC189F" w:rsidRDefault="00FF209E" w:rsidP="00A3311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Чернівецький  міський голова</w:t>
            </w:r>
          </w:p>
        </w:tc>
        <w:tc>
          <w:tcPr>
            <w:tcW w:w="7768" w:type="dxa"/>
          </w:tcPr>
          <w:p w:rsidR="00FF209E" w:rsidRPr="00054656" w:rsidRDefault="00FF209E" w:rsidP="00A33117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FF209E" w:rsidRPr="00FF209E" w:rsidRDefault="00FF209E" w:rsidP="00FF209E">
      <w:pPr>
        <w:pStyle w:val="a6"/>
        <w:rPr>
          <w:sz w:val="28"/>
          <w:szCs w:val="28"/>
          <w:lang w:val="uk-UA"/>
        </w:rPr>
      </w:pPr>
    </w:p>
    <w:tbl>
      <w:tblPr>
        <w:tblpPr w:leftFromText="180" w:rightFromText="180" w:vertAnchor="page" w:horzAnchor="margin" w:tblpY="2705"/>
        <w:tblW w:w="149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9"/>
        <w:gridCol w:w="1092"/>
        <w:gridCol w:w="1176"/>
        <w:gridCol w:w="1417"/>
      </w:tblGrid>
      <w:tr w:rsidR="00FF209E" w:rsidTr="00FF209E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Pr="00D23B56" w:rsidRDefault="00FF209E" w:rsidP="00FF209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Pr="00D23B56" w:rsidRDefault="00FF209E" w:rsidP="00FF209E">
            <w:pPr>
              <w:pStyle w:val="20"/>
              <w:jc w:val="center"/>
            </w:pPr>
            <w:r w:rsidRPr="00D23B56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Pr="00D23B56" w:rsidRDefault="00FF209E" w:rsidP="00FF209E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Pr="00D23B56" w:rsidRDefault="00FF209E" w:rsidP="00FF209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Pr="00D23B56" w:rsidRDefault="00FF209E" w:rsidP="00FF209E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Pr="00D23B56" w:rsidRDefault="00FF209E" w:rsidP="00FF209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Pr="00D23B56" w:rsidRDefault="00FF209E" w:rsidP="00FF209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Pr="00D23B56" w:rsidRDefault="00FF209E" w:rsidP="00FF209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8</w:t>
            </w:r>
          </w:p>
        </w:tc>
      </w:tr>
      <w:tr w:rsidR="00FF209E" w:rsidTr="00FF209E">
        <w:trPr>
          <w:trHeight w:val="235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Pr="00644242" w:rsidRDefault="00FF209E" w:rsidP="00FF209E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Default="00FF209E" w:rsidP="00FF209E">
            <w:pPr>
              <w:pStyle w:val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Фізична </w:t>
            </w:r>
          </w:p>
          <w:p w:rsidR="00FF209E" w:rsidRPr="009738AB" w:rsidRDefault="00FF209E" w:rsidP="00FF209E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особа - п</w:t>
            </w:r>
            <w:r w:rsidRPr="00D75663">
              <w:rPr>
                <w:b/>
                <w:bCs/>
              </w:rPr>
              <w:t xml:space="preserve">ідприємець </w:t>
            </w:r>
            <w:r>
              <w:rPr>
                <w:b/>
                <w:bCs/>
              </w:rPr>
              <w:t>Труфін Ігор Іванович</w:t>
            </w:r>
          </w:p>
          <w:p w:rsidR="00FF209E" w:rsidRPr="00D75663" w:rsidRDefault="00FF209E" w:rsidP="00FF209E">
            <w:pPr>
              <w:pStyle w:val="20"/>
              <w:jc w:val="center"/>
              <w:rPr>
                <w:bCs/>
              </w:rPr>
            </w:pPr>
          </w:p>
          <w:p w:rsidR="00FF209E" w:rsidRPr="00D75663" w:rsidRDefault="00FF209E" w:rsidP="00FF209E">
            <w:pPr>
              <w:pStyle w:val="20"/>
              <w:jc w:val="center"/>
              <w:rPr>
                <w:bCs/>
              </w:rPr>
            </w:pPr>
          </w:p>
          <w:p w:rsidR="00FF209E" w:rsidRPr="00D75663" w:rsidRDefault="00FF209E" w:rsidP="00FF209E">
            <w:pPr>
              <w:pStyle w:val="20"/>
              <w:jc w:val="center"/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Pr="00D75663" w:rsidRDefault="00FF209E" w:rsidP="00FF209E">
            <w:pPr>
              <w:jc w:val="center"/>
              <w:rPr>
                <w:b/>
                <w:sz w:val="28"/>
                <w:szCs w:val="28"/>
              </w:rPr>
            </w:pPr>
            <w:r w:rsidRPr="00D75663">
              <w:rPr>
                <w:b/>
                <w:sz w:val="28"/>
                <w:szCs w:val="28"/>
              </w:rPr>
              <w:t xml:space="preserve">вул. </w:t>
            </w:r>
            <w:r>
              <w:rPr>
                <w:b/>
                <w:sz w:val="28"/>
                <w:szCs w:val="28"/>
              </w:rPr>
              <w:t>Руська</w:t>
            </w:r>
            <w:r w:rsidRPr="00D75663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253</w:t>
            </w:r>
          </w:p>
          <w:p w:rsidR="00FF209E" w:rsidRPr="00D75663" w:rsidRDefault="00FF209E" w:rsidP="00FF209E">
            <w:pPr>
              <w:jc w:val="center"/>
              <w:rPr>
                <w:sz w:val="28"/>
                <w:szCs w:val="28"/>
              </w:rPr>
            </w:pPr>
            <w:r w:rsidRPr="00FD10E1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кафе з підакцизною групою товарів</w:t>
            </w:r>
            <w:r w:rsidRPr="00FD10E1">
              <w:rPr>
                <w:sz w:val="28"/>
                <w:szCs w:val="28"/>
              </w:rPr>
              <w:t>)</w:t>
            </w:r>
          </w:p>
          <w:p w:rsidR="00FF209E" w:rsidRPr="00D75663" w:rsidRDefault="00FF209E" w:rsidP="00FF209E">
            <w:pPr>
              <w:jc w:val="center"/>
              <w:rPr>
                <w:sz w:val="28"/>
                <w:szCs w:val="28"/>
              </w:rPr>
            </w:pPr>
          </w:p>
          <w:p w:rsidR="00FF209E" w:rsidRPr="00D75663" w:rsidRDefault="00FF209E" w:rsidP="00FF20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Перемурування стін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FF209E" w:rsidRPr="00D75663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Ремонт штукатурки</w:t>
            </w:r>
            <w:r>
              <w:rPr>
                <w:sz w:val="28"/>
                <w:szCs w:val="28"/>
                <w:lang w:val="uk-UA"/>
              </w:rPr>
              <w:t xml:space="preserve"> стелі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дверного блоку</w:t>
            </w:r>
          </w:p>
          <w:p w:rsidR="00FF209E" w:rsidRPr="00D75663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дверних блоків</w:t>
            </w:r>
            <w:r w:rsidRPr="00D75663">
              <w:rPr>
                <w:sz w:val="28"/>
                <w:szCs w:val="28"/>
                <w:lang w:val="uk-UA"/>
              </w:rPr>
              <w:t xml:space="preserve">  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 xml:space="preserve">Заміна </w:t>
            </w:r>
            <w:r>
              <w:rPr>
                <w:sz w:val="28"/>
                <w:szCs w:val="28"/>
                <w:lang w:val="uk-UA"/>
              </w:rPr>
              <w:t>віконних</w:t>
            </w:r>
            <w:r w:rsidRPr="00D75663">
              <w:rPr>
                <w:sz w:val="28"/>
                <w:szCs w:val="28"/>
                <w:lang w:val="uk-UA"/>
              </w:rPr>
              <w:t xml:space="preserve"> блок</w:t>
            </w:r>
            <w:r>
              <w:rPr>
                <w:sz w:val="28"/>
                <w:szCs w:val="28"/>
                <w:lang w:val="uk-UA"/>
              </w:rPr>
              <w:t>ів</w:t>
            </w:r>
          </w:p>
          <w:p w:rsidR="00FF209E" w:rsidRPr="00D75663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вітрин</w:t>
            </w:r>
          </w:p>
          <w:p w:rsidR="00FF209E" w:rsidRPr="00D75663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Заміна трубопроводів водопроводу</w:t>
            </w:r>
          </w:p>
          <w:p w:rsidR="00FF209E" w:rsidRPr="00D75663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FF209E" w:rsidRPr="00D75663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Приєднання приміщень до живильної електромережі</w:t>
            </w:r>
          </w:p>
          <w:p w:rsidR="00FF209E" w:rsidRPr="00D75663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Улаштування опалення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Pr="00D75663" w:rsidRDefault="00FF209E" w:rsidP="00FF20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куб</w:t>
            </w:r>
            <w:r w:rsidRPr="00D75663">
              <w:rPr>
                <w:sz w:val="28"/>
                <w:szCs w:val="28"/>
              </w:rPr>
              <w:t>.м</w:t>
            </w:r>
          </w:p>
          <w:p w:rsidR="00FF209E" w:rsidRPr="00D75663" w:rsidRDefault="00FF209E" w:rsidP="00FF209E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кв.м</w:t>
            </w:r>
          </w:p>
          <w:p w:rsidR="00FF209E" w:rsidRPr="00D75663" w:rsidRDefault="00FF209E" w:rsidP="00FF209E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кв.м</w:t>
            </w:r>
          </w:p>
          <w:p w:rsidR="00FF209E" w:rsidRPr="00D75663" w:rsidRDefault="00FF209E" w:rsidP="00FF209E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кв.м</w:t>
            </w:r>
          </w:p>
          <w:p w:rsidR="00FF209E" w:rsidRPr="00D75663" w:rsidRDefault="00FF209E" w:rsidP="00FF209E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кв.м</w:t>
            </w:r>
          </w:p>
          <w:p w:rsidR="00FF209E" w:rsidRPr="00D75663" w:rsidRDefault="00FF209E" w:rsidP="00FF209E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кв.м</w:t>
            </w:r>
          </w:p>
          <w:p w:rsidR="00FF209E" w:rsidRPr="00D75663" w:rsidRDefault="00FF209E" w:rsidP="00FF209E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кв.м</w:t>
            </w:r>
          </w:p>
          <w:p w:rsidR="00FF209E" w:rsidRPr="00D75663" w:rsidRDefault="00FF209E" w:rsidP="00FF209E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м</w:t>
            </w:r>
          </w:p>
          <w:p w:rsidR="00FF209E" w:rsidRPr="00D75663" w:rsidRDefault="00FF209E" w:rsidP="00FF209E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м</w:t>
            </w:r>
          </w:p>
          <w:p w:rsidR="00FF209E" w:rsidRPr="00D75663" w:rsidRDefault="00FF209E" w:rsidP="00FF209E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м</w:t>
            </w:r>
          </w:p>
          <w:p w:rsidR="00FF209E" w:rsidRPr="00D75663" w:rsidRDefault="00FF209E" w:rsidP="00FF20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FF209E" w:rsidRDefault="00FF209E" w:rsidP="00FF209E">
            <w:pPr>
              <w:rPr>
                <w:sz w:val="28"/>
                <w:szCs w:val="28"/>
              </w:rPr>
            </w:pPr>
          </w:p>
          <w:p w:rsidR="00FF209E" w:rsidRPr="00D75663" w:rsidRDefault="00FF209E" w:rsidP="00FF209E">
            <w:pPr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проект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5,5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100,0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95,1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2,6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4,2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6,8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18,0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12,0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9,0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180,0</w:t>
            </w:r>
          </w:p>
          <w:p w:rsidR="00FF209E" w:rsidRPr="00D75663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ТУ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14,788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10,821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9,795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6,665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5,862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11,255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29,623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0,933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1,749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2,301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0,21</w:t>
            </w: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FF209E" w:rsidRPr="00A954C9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11,166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FF209E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FF209E" w:rsidRDefault="00FF209E" w:rsidP="00FF209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F209E" w:rsidTr="00FF209E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Pr="00644242" w:rsidRDefault="00FF209E" w:rsidP="00FF209E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Pr="00D75663" w:rsidRDefault="00FF209E" w:rsidP="00FF209E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Pr="00D75663" w:rsidRDefault="00FF209E" w:rsidP="00FF20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Pr="00D75663" w:rsidRDefault="00FF209E" w:rsidP="00FF209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75663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Pr="00D75663" w:rsidRDefault="00FF209E" w:rsidP="00FF209E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Pr="00D75663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Pr="00D75663" w:rsidRDefault="00FF209E" w:rsidP="00FF20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105,168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9E" w:rsidRPr="00644242" w:rsidRDefault="00FF209E" w:rsidP="00FF209E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FF209E" w:rsidRPr="0087275F" w:rsidRDefault="00FF209E" w:rsidP="00FF209E">
      <w:pPr>
        <w:rPr>
          <w:vanish/>
        </w:rPr>
      </w:pPr>
    </w:p>
    <w:sectPr w:rsidR="00FF209E" w:rsidRPr="0087275F" w:rsidSect="00644242">
      <w:headerReference w:type="even" r:id="rId7"/>
      <w:headerReference w:type="default" r:id="rId8"/>
      <w:footerReference w:type="default" r:id="rId9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14C" w:rsidRDefault="00EC614C">
      <w:r>
        <w:separator/>
      </w:r>
    </w:p>
  </w:endnote>
  <w:endnote w:type="continuationSeparator" w:id="0">
    <w:p w:rsidR="00EC614C" w:rsidRDefault="00EC6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0E1" w:rsidRDefault="00FD10E1">
    <w:pPr>
      <w:pStyle w:val="aa"/>
      <w:framePr w:wrap="auto" w:vAnchor="text" w:hAnchor="margin" w:xAlign="right" w:y="1"/>
      <w:rPr>
        <w:rStyle w:val="a8"/>
      </w:rPr>
    </w:pPr>
  </w:p>
  <w:p w:rsidR="00FD10E1" w:rsidRDefault="00FD10E1">
    <w:pPr>
      <w:pStyle w:val="aa"/>
      <w:framePr w:wrap="auto" w:vAnchor="text" w:hAnchor="margin" w:xAlign="right" w:y="1"/>
      <w:ind w:right="360"/>
      <w:rPr>
        <w:rStyle w:val="a8"/>
      </w:rPr>
    </w:pPr>
  </w:p>
  <w:p w:rsidR="00FD10E1" w:rsidRDefault="00FD10E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14C" w:rsidRDefault="00EC614C">
      <w:r>
        <w:separator/>
      </w:r>
    </w:p>
  </w:footnote>
  <w:footnote w:type="continuationSeparator" w:id="0">
    <w:p w:rsidR="00EC614C" w:rsidRDefault="00EC6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50F" w:rsidRDefault="00A1350F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1350F" w:rsidRDefault="00A1350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50F" w:rsidRDefault="00A1350F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6627D">
      <w:rPr>
        <w:rStyle w:val="a8"/>
        <w:noProof/>
      </w:rPr>
      <w:t>2</w:t>
    </w:r>
    <w:r>
      <w:rPr>
        <w:rStyle w:val="a8"/>
      </w:rPr>
      <w:fldChar w:fldCharType="end"/>
    </w:r>
  </w:p>
  <w:p w:rsidR="00FD10E1" w:rsidRPr="0062672E" w:rsidRDefault="00FD10E1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7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8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6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5"/>
  </w:num>
  <w:num w:numId="4">
    <w:abstractNumId w:val="2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24"/>
  </w:num>
  <w:num w:numId="12">
    <w:abstractNumId w:val="8"/>
  </w:num>
  <w:num w:numId="13">
    <w:abstractNumId w:val="21"/>
  </w:num>
  <w:num w:numId="14">
    <w:abstractNumId w:val="25"/>
  </w:num>
  <w:num w:numId="15">
    <w:abstractNumId w:val="26"/>
  </w:num>
  <w:num w:numId="16">
    <w:abstractNumId w:val="22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20"/>
  </w:num>
  <w:num w:numId="22">
    <w:abstractNumId w:val="16"/>
  </w:num>
  <w:num w:numId="23">
    <w:abstractNumId w:val="6"/>
  </w:num>
  <w:num w:numId="24">
    <w:abstractNumId w:val="10"/>
  </w:num>
  <w:num w:numId="25">
    <w:abstractNumId w:val="0"/>
  </w:num>
  <w:num w:numId="26">
    <w:abstractNumId w:val="23"/>
  </w:num>
  <w:num w:numId="27">
    <w:abstractNumId w:val="5"/>
  </w:num>
  <w:num w:numId="28">
    <w:abstractNumId w:val="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3A55"/>
    <w:rsid w:val="00030989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5A49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1EE0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00F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4700"/>
    <w:rsid w:val="0011669E"/>
    <w:rsid w:val="0011775B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5B1B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56C5"/>
    <w:rsid w:val="00366D2B"/>
    <w:rsid w:val="00370D9C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5B55"/>
    <w:rsid w:val="004D6D5E"/>
    <w:rsid w:val="004D7105"/>
    <w:rsid w:val="004D7E02"/>
    <w:rsid w:val="004E13F3"/>
    <w:rsid w:val="004E2514"/>
    <w:rsid w:val="004E2F85"/>
    <w:rsid w:val="004E4542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19C3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408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712"/>
    <w:rsid w:val="00582A9A"/>
    <w:rsid w:val="00583E4D"/>
    <w:rsid w:val="00584F9D"/>
    <w:rsid w:val="0058587A"/>
    <w:rsid w:val="00586271"/>
    <w:rsid w:val="0058797C"/>
    <w:rsid w:val="00587EC2"/>
    <w:rsid w:val="00591E8C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B549D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5C8A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0CF7"/>
    <w:rsid w:val="0069367F"/>
    <w:rsid w:val="0069414F"/>
    <w:rsid w:val="00694A05"/>
    <w:rsid w:val="006968FA"/>
    <w:rsid w:val="006A1134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2572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C66BE"/>
    <w:rsid w:val="007C7817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7676"/>
    <w:rsid w:val="00810FF1"/>
    <w:rsid w:val="0081160F"/>
    <w:rsid w:val="00817638"/>
    <w:rsid w:val="00824A0A"/>
    <w:rsid w:val="00825FEC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3736"/>
    <w:rsid w:val="008752C7"/>
    <w:rsid w:val="00877D32"/>
    <w:rsid w:val="008816F2"/>
    <w:rsid w:val="00883B65"/>
    <w:rsid w:val="008841EE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12CD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15858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101"/>
    <w:rsid w:val="009574C8"/>
    <w:rsid w:val="00957C36"/>
    <w:rsid w:val="0096455D"/>
    <w:rsid w:val="0096568A"/>
    <w:rsid w:val="009659FA"/>
    <w:rsid w:val="00966967"/>
    <w:rsid w:val="009676DD"/>
    <w:rsid w:val="009702F4"/>
    <w:rsid w:val="009738AB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4AC"/>
    <w:rsid w:val="009F6E93"/>
    <w:rsid w:val="00A00946"/>
    <w:rsid w:val="00A02233"/>
    <w:rsid w:val="00A05E57"/>
    <w:rsid w:val="00A06970"/>
    <w:rsid w:val="00A120C3"/>
    <w:rsid w:val="00A1350F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5AE1"/>
    <w:rsid w:val="00A2639B"/>
    <w:rsid w:val="00A32130"/>
    <w:rsid w:val="00A3226C"/>
    <w:rsid w:val="00A32E76"/>
    <w:rsid w:val="00A33117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8A1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917F3"/>
    <w:rsid w:val="00A95281"/>
    <w:rsid w:val="00A954C9"/>
    <w:rsid w:val="00A95503"/>
    <w:rsid w:val="00AA0F46"/>
    <w:rsid w:val="00AA1719"/>
    <w:rsid w:val="00AA33E7"/>
    <w:rsid w:val="00AA4CC9"/>
    <w:rsid w:val="00AB0C31"/>
    <w:rsid w:val="00AB1A5D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59CC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1C36"/>
    <w:rsid w:val="00C33CDE"/>
    <w:rsid w:val="00C35C23"/>
    <w:rsid w:val="00C35F14"/>
    <w:rsid w:val="00C363DD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023B"/>
    <w:rsid w:val="00CB6DFC"/>
    <w:rsid w:val="00CC050E"/>
    <w:rsid w:val="00CC2B04"/>
    <w:rsid w:val="00CC2C92"/>
    <w:rsid w:val="00CC329F"/>
    <w:rsid w:val="00CC4255"/>
    <w:rsid w:val="00CC583F"/>
    <w:rsid w:val="00CC630B"/>
    <w:rsid w:val="00CC70A5"/>
    <w:rsid w:val="00CC7CAE"/>
    <w:rsid w:val="00CD1652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6627D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614C"/>
    <w:rsid w:val="00EC7AA3"/>
    <w:rsid w:val="00ED265C"/>
    <w:rsid w:val="00ED3C31"/>
    <w:rsid w:val="00ED52E8"/>
    <w:rsid w:val="00ED55ED"/>
    <w:rsid w:val="00ED5CD9"/>
    <w:rsid w:val="00ED5CED"/>
    <w:rsid w:val="00ED5DA6"/>
    <w:rsid w:val="00ED648F"/>
    <w:rsid w:val="00ED66B3"/>
    <w:rsid w:val="00EE0BF5"/>
    <w:rsid w:val="00EE1406"/>
    <w:rsid w:val="00EE68B5"/>
    <w:rsid w:val="00EE7A5F"/>
    <w:rsid w:val="00EF0EF7"/>
    <w:rsid w:val="00EF1940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3C3A"/>
    <w:rsid w:val="00F141E2"/>
    <w:rsid w:val="00F162C7"/>
    <w:rsid w:val="00F2059C"/>
    <w:rsid w:val="00F21F61"/>
    <w:rsid w:val="00F23D82"/>
    <w:rsid w:val="00F24978"/>
    <w:rsid w:val="00F24F9C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72A"/>
    <w:rsid w:val="00F92D9A"/>
    <w:rsid w:val="00F94870"/>
    <w:rsid w:val="00F9556C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973"/>
    <w:rsid w:val="00FC0BA4"/>
    <w:rsid w:val="00FC162E"/>
    <w:rsid w:val="00FC34E1"/>
    <w:rsid w:val="00FC41A9"/>
    <w:rsid w:val="00FC437F"/>
    <w:rsid w:val="00FC4F60"/>
    <w:rsid w:val="00FC5358"/>
    <w:rsid w:val="00FD10E1"/>
    <w:rsid w:val="00FD4E00"/>
    <w:rsid w:val="00FD5B79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209E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D8B3940-471E-4A9E-B584-1EA0E5D9C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2018-01-31T10:38:00Z</cp:lastPrinted>
  <dcterms:created xsi:type="dcterms:W3CDTF">2018-02-15T07:44:00Z</dcterms:created>
  <dcterms:modified xsi:type="dcterms:W3CDTF">2018-02-15T07:44:00Z</dcterms:modified>
</cp:coreProperties>
</file>