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7D" w:rsidRPr="00EF3E91" w:rsidRDefault="00DA7C4D" w:rsidP="0021267D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67D" w:rsidRPr="00EF3E91" w:rsidRDefault="0021267D" w:rsidP="0021267D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21267D" w:rsidRPr="00EF3E91" w:rsidRDefault="0021267D" w:rsidP="0021267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21267D" w:rsidRPr="00EF3E91" w:rsidRDefault="0021267D" w:rsidP="0021267D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21267D" w:rsidRPr="00EF3E91" w:rsidRDefault="0021267D" w:rsidP="0021267D">
      <w:pPr>
        <w:jc w:val="center"/>
        <w:rPr>
          <w:b/>
          <w:lang w:val="uk-UA"/>
        </w:rPr>
      </w:pPr>
    </w:p>
    <w:p w:rsidR="0021267D" w:rsidRPr="00882C18" w:rsidRDefault="0021267D" w:rsidP="0021267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</w:rPr>
        <w:t>2</w:t>
      </w:r>
    </w:p>
    <w:p w:rsidR="0021267D" w:rsidRPr="00EF3E91" w:rsidRDefault="0021267D" w:rsidP="0021267D">
      <w:pPr>
        <w:jc w:val="center"/>
        <w:rPr>
          <w:b/>
          <w:lang w:val="uk-UA"/>
        </w:rPr>
      </w:pPr>
    </w:p>
    <w:p w:rsidR="0021267D" w:rsidRPr="00EF3E91" w:rsidRDefault="0021267D" w:rsidP="0021267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21267D" w:rsidRPr="00EF3E91" w:rsidRDefault="0021267D" w:rsidP="0021267D">
      <w:pPr>
        <w:jc w:val="center"/>
        <w:rPr>
          <w:b/>
          <w:sz w:val="28"/>
          <w:szCs w:val="28"/>
          <w:lang w:val="uk-UA"/>
        </w:rPr>
      </w:pPr>
    </w:p>
    <w:p w:rsidR="0021267D" w:rsidRPr="00A9577A" w:rsidRDefault="0021267D" w:rsidP="0021267D">
      <w:pPr>
        <w:rPr>
          <w:b/>
          <w:bCs/>
          <w:sz w:val="28"/>
          <w:lang w:val="uk-UA"/>
        </w:rPr>
      </w:pPr>
    </w:p>
    <w:p w:rsidR="0021267D" w:rsidRPr="008C1368" w:rsidRDefault="0021267D" w:rsidP="0021267D">
      <w:pPr>
        <w:rPr>
          <w:b/>
          <w:sz w:val="28"/>
          <w:szCs w:val="28"/>
          <w:lang w:val="uk-UA"/>
        </w:rPr>
      </w:pPr>
      <w:r w:rsidRPr="006F7BE0">
        <w:rPr>
          <w:b/>
          <w:bCs/>
          <w:sz w:val="28"/>
        </w:rPr>
        <w:t>30</w:t>
      </w:r>
      <w:r>
        <w:rPr>
          <w:b/>
          <w:bCs/>
          <w:sz w:val="28"/>
          <w:lang w:val="uk-UA"/>
        </w:rPr>
        <w:t>.</w:t>
      </w:r>
      <w:r w:rsidRPr="00C74DBC">
        <w:rPr>
          <w:b/>
          <w:bCs/>
          <w:sz w:val="28"/>
        </w:rPr>
        <w:t>01</w:t>
      </w:r>
      <w:r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Pr="00C11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р.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C11CFE">
        <w:rPr>
          <w:sz w:val="28"/>
          <w:szCs w:val="28"/>
        </w:rPr>
        <w:t xml:space="preserve">                    </w:t>
      </w:r>
      <w:r w:rsidRPr="00C11CFE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 w:rsidRPr="00C74DBC"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1</w:t>
      </w:r>
      <w:r w:rsidRPr="00B15D2B">
        <w:rPr>
          <w:b/>
          <w:sz w:val="28"/>
          <w:szCs w:val="28"/>
        </w:rPr>
        <w:t>4.</w:t>
      </w:r>
      <w:r w:rsidRPr="0021267D">
        <w:rPr>
          <w:b/>
          <w:sz w:val="28"/>
          <w:szCs w:val="28"/>
        </w:rPr>
        <w:t>50</w:t>
      </w:r>
      <w:r w:rsidRPr="00372C80">
        <w:rPr>
          <w:b/>
          <w:sz w:val="28"/>
          <w:szCs w:val="28"/>
        </w:rPr>
        <w:t xml:space="preserve"> –</w:t>
      </w:r>
      <w:r w:rsidRPr="00372C80">
        <w:rPr>
          <w:sz w:val="28"/>
          <w:szCs w:val="28"/>
        </w:rPr>
        <w:t xml:space="preserve"> </w:t>
      </w:r>
      <w:r w:rsidRPr="007678D5">
        <w:rPr>
          <w:b/>
          <w:sz w:val="28"/>
          <w:szCs w:val="28"/>
        </w:rPr>
        <w:t>16.</w:t>
      </w:r>
      <w:r w:rsidRPr="00B15D2B">
        <w:rPr>
          <w:b/>
          <w:sz w:val="28"/>
          <w:szCs w:val="28"/>
        </w:rPr>
        <w:t>45</w:t>
      </w:r>
      <w:r>
        <w:rPr>
          <w:b/>
          <w:sz w:val="28"/>
          <w:szCs w:val="28"/>
          <w:lang w:val="uk-UA"/>
        </w:rPr>
        <w:t xml:space="preserve">  </w:t>
      </w:r>
    </w:p>
    <w:p w:rsidR="0021267D" w:rsidRPr="00C11CFE" w:rsidRDefault="0021267D" w:rsidP="0021267D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21267D" w:rsidRPr="004A0DC9" w:rsidRDefault="0021267D" w:rsidP="0021267D">
      <w:pPr>
        <w:rPr>
          <w:b/>
          <w:sz w:val="18"/>
          <w:szCs w:val="18"/>
          <w:lang w:val="uk-UA"/>
        </w:rPr>
      </w:pPr>
    </w:p>
    <w:p w:rsidR="0021267D" w:rsidRDefault="0021267D" w:rsidP="0021267D">
      <w:pPr>
        <w:ind w:firstLine="708"/>
        <w:rPr>
          <w:sz w:val="28"/>
          <w:szCs w:val="28"/>
          <w:lang w:val="uk-UA"/>
        </w:rPr>
      </w:pPr>
    </w:p>
    <w:p w:rsidR="0021267D" w:rsidRDefault="0021267D" w:rsidP="0021267D">
      <w:pPr>
        <w:ind w:firstLine="708"/>
        <w:rPr>
          <w:sz w:val="28"/>
          <w:szCs w:val="28"/>
          <w:lang w:val="uk-UA"/>
        </w:rPr>
      </w:pPr>
    </w:p>
    <w:p w:rsidR="0021267D" w:rsidRPr="005F2AF3" w:rsidRDefault="0021267D" w:rsidP="0021267D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21267D" w:rsidRPr="00261D07" w:rsidRDefault="0021267D" w:rsidP="0021267D">
      <w:pPr>
        <w:pStyle w:val="8"/>
        <w:spacing w:before="0" w:after="0"/>
        <w:rPr>
          <w:b/>
          <w:i w:val="0"/>
          <w:sz w:val="28"/>
          <w:lang w:val="uk-UA"/>
        </w:rPr>
      </w:pPr>
    </w:p>
    <w:p w:rsidR="0021267D" w:rsidRPr="004A0DC9" w:rsidRDefault="0021267D" w:rsidP="0021267D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21267D" w:rsidRDefault="0021267D" w:rsidP="0021267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21267D" w:rsidRPr="00F21D7E" w:rsidRDefault="0021267D" w:rsidP="0021267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11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21267D" w:rsidRPr="00EF3E91" w:rsidRDefault="0021267D" w:rsidP="0021267D">
      <w:pPr>
        <w:rPr>
          <w:b/>
          <w:sz w:val="28"/>
          <w:lang w:val="uk-UA"/>
        </w:rPr>
      </w:pPr>
    </w:p>
    <w:p w:rsidR="0021267D" w:rsidRPr="00EF3E91" w:rsidRDefault="0021267D" w:rsidP="0021267D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21267D" w:rsidRDefault="0021267D" w:rsidP="0021267D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21267D" w:rsidRPr="00EF3E91" w:rsidRDefault="0021267D" w:rsidP="0021267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21267D" w:rsidRPr="00EF3E91" w:rsidRDefault="0021267D" w:rsidP="0021267D">
      <w:pPr>
        <w:rPr>
          <w:b/>
          <w:sz w:val="28"/>
          <w:szCs w:val="28"/>
          <w:lang w:val="uk-UA"/>
        </w:rPr>
      </w:pPr>
      <w:r w:rsidRPr="00435F0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21267D" w:rsidRDefault="0021267D" w:rsidP="0021267D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Меленко С.І.</w:t>
      </w:r>
    </w:p>
    <w:p w:rsidR="0021267D" w:rsidRPr="00A1221D" w:rsidRDefault="0021267D" w:rsidP="0021267D">
      <w:pPr>
        <w:ind w:left="6372" w:firstLine="708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Продан В.С.</w:t>
      </w:r>
    </w:p>
    <w:p w:rsidR="0021267D" w:rsidRPr="00B07E7D" w:rsidRDefault="0021267D" w:rsidP="0021267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21267D" w:rsidRPr="00EF3E91" w:rsidRDefault="0021267D" w:rsidP="0021267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21267D" w:rsidRDefault="0021267D" w:rsidP="0021267D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21267D" w:rsidRPr="00EF3E91" w:rsidRDefault="0021267D" w:rsidP="0021267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21267D" w:rsidRDefault="0021267D" w:rsidP="0021267D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21267D" w:rsidRPr="00261D07" w:rsidRDefault="0021267D" w:rsidP="0021267D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21267D" w:rsidRDefault="0021267D" w:rsidP="0021267D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21267D" w:rsidRDefault="0021267D" w:rsidP="0021267D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21267D" w:rsidRPr="003A615B" w:rsidRDefault="0021267D" w:rsidP="0021267D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p w:rsidR="0021267D" w:rsidRPr="003A615B" w:rsidRDefault="0021267D" w:rsidP="0021267D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p w:rsidR="0021267D" w:rsidRDefault="0021267D" w:rsidP="0021267D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21267D" w:rsidRPr="00EF3E91" w:rsidRDefault="0021267D" w:rsidP="0021267D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21267D" w:rsidRDefault="0021267D" w:rsidP="0021267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21267D" w:rsidRPr="00EF3E91" w:rsidRDefault="0021267D" w:rsidP="0021267D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21267D" w:rsidRDefault="0021267D" w:rsidP="0021267D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21267D" w:rsidRDefault="0021267D" w:rsidP="0021267D">
      <w:pPr>
        <w:rPr>
          <w:b/>
          <w:sz w:val="28"/>
          <w:szCs w:val="28"/>
          <w:lang w:val="uk-UA"/>
        </w:rPr>
      </w:pPr>
    </w:p>
    <w:p w:rsidR="0021267D" w:rsidRDefault="0021267D" w:rsidP="0021267D">
      <w:pPr>
        <w:rPr>
          <w:b/>
          <w:sz w:val="28"/>
          <w:szCs w:val="28"/>
          <w:lang w:val="uk-UA"/>
        </w:rPr>
      </w:pPr>
    </w:p>
    <w:p w:rsidR="0021267D" w:rsidRPr="00561056" w:rsidRDefault="0021267D" w:rsidP="0021267D">
      <w:pPr>
        <w:rPr>
          <w:b/>
          <w:sz w:val="28"/>
          <w:szCs w:val="28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520"/>
        <w:gridCol w:w="7380"/>
      </w:tblGrid>
      <w:tr w:rsidR="0021267D" w:rsidRPr="00EF3E91">
        <w:trPr>
          <w:trHeight w:val="535"/>
        </w:trPr>
        <w:tc>
          <w:tcPr>
            <w:tcW w:w="2520" w:type="dxa"/>
          </w:tcPr>
          <w:p w:rsidR="0021267D" w:rsidRPr="00AE4EA3" w:rsidRDefault="0021267D" w:rsidP="00C43B2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AE4EA3">
              <w:rPr>
                <w:sz w:val="28"/>
                <w:szCs w:val="28"/>
              </w:rPr>
              <w:t>директора департаменту праці та соціального захисту населення міської ради</w:t>
            </w:r>
          </w:p>
          <w:p w:rsidR="0021267D" w:rsidRPr="00AE4EA3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267D" w:rsidRPr="00EF3E91">
        <w:trPr>
          <w:trHeight w:val="536"/>
        </w:trPr>
        <w:tc>
          <w:tcPr>
            <w:tcW w:w="2520" w:type="dxa"/>
          </w:tcPr>
          <w:p w:rsidR="0021267D" w:rsidRPr="005E5A5F" w:rsidRDefault="0021267D" w:rsidP="00C43B2F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380" w:type="dxa"/>
          </w:tcPr>
          <w:p w:rsidR="0021267D" w:rsidRPr="00850EED" w:rsidRDefault="0021267D" w:rsidP="00C43B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850EED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а, начальник управління житлового господарства</w:t>
            </w:r>
            <w:r w:rsidRPr="00850EED">
              <w:rPr>
                <w:sz w:val="28"/>
                <w:szCs w:val="28"/>
              </w:rPr>
              <w:t xml:space="preserve"> департаменту житлово-комунального господарства міської ради </w:t>
            </w:r>
          </w:p>
          <w:p w:rsidR="0021267D" w:rsidRPr="00850EED" w:rsidRDefault="0021267D" w:rsidP="00C43B2F">
            <w:pPr>
              <w:rPr>
                <w:sz w:val="28"/>
                <w:szCs w:val="28"/>
              </w:rPr>
            </w:pPr>
          </w:p>
        </w:tc>
      </w:tr>
      <w:tr w:rsidR="0021267D" w:rsidRPr="00EF3E91">
        <w:trPr>
          <w:trHeight w:val="535"/>
        </w:trPr>
        <w:tc>
          <w:tcPr>
            <w:tcW w:w="2520" w:type="dxa"/>
          </w:tcPr>
          <w:p w:rsidR="0021267D" w:rsidRPr="000E2B6A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380" w:type="dxa"/>
          </w:tcPr>
          <w:p w:rsidR="0021267D" w:rsidRPr="00646683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21267D" w:rsidRPr="006A644F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21267D" w:rsidRPr="00EF3E91">
        <w:trPr>
          <w:trHeight w:val="535"/>
        </w:trPr>
        <w:tc>
          <w:tcPr>
            <w:tcW w:w="2520" w:type="dxa"/>
          </w:tcPr>
          <w:p w:rsidR="0021267D" w:rsidRPr="00943D73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380" w:type="dxa"/>
          </w:tcPr>
          <w:p w:rsidR="0021267D" w:rsidRPr="002B3415" w:rsidRDefault="0021267D" w:rsidP="00C43B2F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21267D" w:rsidRPr="006A644F" w:rsidRDefault="0021267D" w:rsidP="00C43B2F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21267D" w:rsidRPr="00EF3E91">
        <w:trPr>
          <w:trHeight w:val="535"/>
        </w:trPr>
        <w:tc>
          <w:tcPr>
            <w:tcW w:w="2520" w:type="dxa"/>
          </w:tcPr>
          <w:p w:rsidR="0021267D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містобудівного комплексу та земельних відносин міської ради </w:t>
            </w:r>
          </w:p>
          <w:p w:rsidR="0021267D" w:rsidRPr="00AE4EA3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267D" w:rsidRPr="00FD6A16">
        <w:trPr>
          <w:trHeight w:val="545"/>
        </w:trPr>
        <w:tc>
          <w:tcPr>
            <w:tcW w:w="2520" w:type="dxa"/>
          </w:tcPr>
          <w:p w:rsidR="0021267D" w:rsidRDefault="0021267D" w:rsidP="00C43B2F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Лебухорська Т.В.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з е-декларування та відкритих даних при відділі комп’ютерно-технічного забезпечення міської ради </w:t>
            </w: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267D" w:rsidRPr="00EF3E91">
        <w:trPr>
          <w:trHeight w:val="536"/>
        </w:trPr>
        <w:tc>
          <w:tcPr>
            <w:tcW w:w="2520" w:type="dxa"/>
          </w:tcPr>
          <w:p w:rsidR="0021267D" w:rsidRPr="008D40AA" w:rsidRDefault="0021267D" w:rsidP="00C43B2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Литвинчук Ю.А.</w:t>
            </w:r>
          </w:p>
        </w:tc>
        <w:tc>
          <w:tcPr>
            <w:tcW w:w="7380" w:type="dxa"/>
          </w:tcPr>
          <w:p w:rsidR="0021267D" w:rsidRPr="002B3415" w:rsidRDefault="0021267D" w:rsidP="00C43B2F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21267D" w:rsidRPr="00850EED" w:rsidRDefault="0021267D" w:rsidP="00C43B2F">
            <w:pPr>
              <w:jc w:val="both"/>
              <w:rPr>
                <w:sz w:val="28"/>
                <w:szCs w:val="28"/>
              </w:rPr>
            </w:pPr>
          </w:p>
        </w:tc>
      </w:tr>
      <w:tr w:rsidR="0021267D" w:rsidRPr="008272D8">
        <w:trPr>
          <w:trHeight w:val="555"/>
        </w:trPr>
        <w:tc>
          <w:tcPr>
            <w:tcW w:w="2520" w:type="dxa"/>
          </w:tcPr>
          <w:p w:rsidR="0021267D" w:rsidRPr="000A59E6" w:rsidRDefault="0021267D" w:rsidP="00C43B2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A59E6">
              <w:rPr>
                <w:bCs/>
                <w:color w:val="000000"/>
                <w:sz w:val="28"/>
                <w:szCs w:val="28"/>
                <w:lang w:val="uk-UA"/>
              </w:rPr>
              <w:t>Остафійчук Я.В.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  <w:p w:rsidR="0021267D" w:rsidRPr="00A20D3B" w:rsidRDefault="0021267D" w:rsidP="00C43B2F">
            <w:pPr>
              <w:jc w:val="both"/>
              <w:rPr>
                <w:bCs/>
                <w:color w:val="FF0000"/>
                <w:sz w:val="16"/>
                <w:szCs w:val="16"/>
                <w:lang w:val="uk-UA"/>
              </w:rPr>
            </w:pPr>
          </w:p>
        </w:tc>
      </w:tr>
      <w:tr w:rsidR="0021267D" w:rsidRPr="00EF3E91">
        <w:trPr>
          <w:trHeight w:val="545"/>
        </w:trPr>
        <w:tc>
          <w:tcPr>
            <w:tcW w:w="2520" w:type="dxa"/>
          </w:tcPr>
          <w:p w:rsidR="0021267D" w:rsidRPr="00EF3E91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21267D" w:rsidRPr="00850EED" w:rsidRDefault="0021267D" w:rsidP="00C43B2F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21267D" w:rsidRPr="00EF3E91">
        <w:trPr>
          <w:trHeight w:val="545"/>
        </w:trPr>
        <w:tc>
          <w:tcPr>
            <w:tcW w:w="2520" w:type="dxa"/>
          </w:tcPr>
          <w:p w:rsidR="0021267D" w:rsidRPr="00F04662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21267D" w:rsidRPr="006A644F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21267D" w:rsidRPr="00EF3E91">
        <w:trPr>
          <w:trHeight w:val="545"/>
        </w:trPr>
        <w:tc>
          <w:tcPr>
            <w:tcW w:w="2520" w:type="dxa"/>
          </w:tcPr>
          <w:p w:rsidR="0021267D" w:rsidRPr="009E10CB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юридичного управління міської ради </w:t>
            </w:r>
          </w:p>
        </w:tc>
      </w:tr>
    </w:tbl>
    <w:p w:rsidR="0021267D" w:rsidRPr="00EF3E91" w:rsidRDefault="0021267D" w:rsidP="0021267D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21267D" w:rsidRPr="00EF3E91" w:rsidRDefault="0021267D" w:rsidP="0021267D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21267D" w:rsidRDefault="0021267D" w:rsidP="0021267D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21267D" w:rsidRPr="00435F0D" w:rsidRDefault="0021267D" w:rsidP="0021267D"/>
    <w:p w:rsidR="0021267D" w:rsidRPr="00435F0D" w:rsidRDefault="0021267D" w:rsidP="0021267D"/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700"/>
        <w:gridCol w:w="7380"/>
      </w:tblGrid>
      <w:tr w:rsidR="0021267D" w:rsidRPr="00EF3E91">
        <w:trPr>
          <w:trHeight w:val="451"/>
        </w:trPr>
        <w:tc>
          <w:tcPr>
            <w:tcW w:w="2700" w:type="dxa"/>
          </w:tcPr>
          <w:p w:rsidR="0021267D" w:rsidRPr="001907D1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Величко Г.В. </w:t>
            </w:r>
          </w:p>
        </w:tc>
        <w:tc>
          <w:tcPr>
            <w:tcW w:w="7380" w:type="dxa"/>
          </w:tcPr>
          <w:p w:rsidR="0021267D" w:rsidRPr="001907D1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en-US"/>
              </w:rPr>
              <w:t>ешканка</w:t>
            </w:r>
            <w:r>
              <w:rPr>
                <w:sz w:val="28"/>
                <w:szCs w:val="28"/>
                <w:lang w:val="uk-UA"/>
              </w:rPr>
              <w:t xml:space="preserve"> м.Чернівців</w:t>
            </w:r>
          </w:p>
        </w:tc>
      </w:tr>
      <w:tr w:rsidR="0021267D" w:rsidRPr="00EF3E91">
        <w:trPr>
          <w:trHeight w:val="451"/>
        </w:trPr>
        <w:tc>
          <w:tcPr>
            <w:tcW w:w="2700" w:type="dxa"/>
          </w:tcPr>
          <w:p w:rsidR="0021267D" w:rsidRPr="00DD5A46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В.В.</w:t>
            </w:r>
          </w:p>
        </w:tc>
        <w:tc>
          <w:tcPr>
            <w:tcW w:w="7380" w:type="dxa"/>
          </w:tcPr>
          <w:p w:rsidR="0021267D" w:rsidRPr="00DD5A46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21267D" w:rsidRPr="00EF3E91">
        <w:trPr>
          <w:trHeight w:val="529"/>
        </w:trPr>
        <w:tc>
          <w:tcPr>
            <w:tcW w:w="2700" w:type="dxa"/>
          </w:tcPr>
          <w:p w:rsidR="0021267D" w:rsidRPr="009377CE" w:rsidRDefault="0021267D" w:rsidP="00C43B2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377CE">
              <w:rPr>
                <w:color w:val="000000"/>
                <w:sz w:val="28"/>
                <w:szCs w:val="28"/>
                <w:shd w:val="clear" w:color="auto" w:fill="FFFFFF"/>
              </w:rPr>
              <w:t>Іванческул  В.М.</w:t>
            </w:r>
          </w:p>
        </w:tc>
        <w:tc>
          <w:tcPr>
            <w:tcW w:w="7380" w:type="dxa"/>
          </w:tcPr>
          <w:p w:rsidR="0021267D" w:rsidRPr="004743B9" w:rsidRDefault="0021267D" w:rsidP="00C43B2F">
            <w:pPr>
              <w:pStyle w:val="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C58B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заступник начальника управління земельних ресурсів, начальник відділу землеустрою </w:t>
            </w:r>
            <w:r w:rsidRPr="008C58BE">
              <w:rPr>
                <w:rFonts w:ascii="Times New Roman" w:hAnsi="Times New Roman"/>
                <w:bCs/>
                <w:sz w:val="28"/>
                <w:szCs w:val="28"/>
              </w:rPr>
              <w:t>департаменту містобудівного комплексу та земельних відноси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 </w:t>
            </w:r>
            <w:r w:rsidRPr="008C58BE">
              <w:rPr>
                <w:rFonts w:ascii="Times New Roman" w:hAnsi="Times New Roman"/>
                <w:bCs/>
                <w:sz w:val="28"/>
                <w:szCs w:val="28"/>
              </w:rPr>
              <w:t>міської ради</w:t>
            </w:r>
          </w:p>
          <w:p w:rsidR="0021267D" w:rsidRPr="000F4B28" w:rsidRDefault="0021267D" w:rsidP="00C43B2F">
            <w:pPr>
              <w:jc w:val="both"/>
              <w:rPr>
                <w:bCs/>
                <w:lang w:val="uk-UA"/>
              </w:rPr>
            </w:pPr>
          </w:p>
        </w:tc>
      </w:tr>
      <w:tr w:rsidR="0021267D" w:rsidRPr="00EF3E91">
        <w:trPr>
          <w:trHeight w:val="529"/>
        </w:trPr>
        <w:tc>
          <w:tcPr>
            <w:tcW w:w="2700" w:type="dxa"/>
          </w:tcPr>
          <w:p w:rsidR="0021267D" w:rsidRPr="009377CE" w:rsidRDefault="0021267D" w:rsidP="00C43B2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377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Летучий О.С.</w:t>
            </w:r>
          </w:p>
        </w:tc>
        <w:tc>
          <w:tcPr>
            <w:tcW w:w="7380" w:type="dxa"/>
          </w:tcPr>
          <w:p w:rsidR="0021267D" w:rsidRDefault="0021267D" w:rsidP="00C43B2F">
            <w:pPr>
              <w:pStyle w:val="1"/>
              <w:jc w:val="both"/>
              <w:rPr>
                <w:rStyle w:val="st"/>
                <w:rFonts w:ascii="Times New Roman" w:hAnsi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>д</w:t>
            </w:r>
            <w:r w:rsidRPr="008D40AA"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>иректор</w:t>
            </w:r>
            <w:r w:rsidRPr="008D40AA">
              <w:rPr>
                <w:rStyle w:val="st"/>
                <w:rFonts w:ascii="Times New Roman" w:hAnsi="Times New Roman"/>
                <w:sz w:val="28"/>
                <w:szCs w:val="28"/>
              </w:rPr>
              <w:t xml:space="preserve"> міського комунального підприємства "Чернівціспецкомунтранс" </w:t>
            </w:r>
          </w:p>
          <w:p w:rsidR="0021267D" w:rsidRPr="008D40AA" w:rsidRDefault="0021267D" w:rsidP="00C43B2F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21267D" w:rsidRPr="00EF3E91">
        <w:trPr>
          <w:trHeight w:val="529"/>
        </w:trPr>
        <w:tc>
          <w:tcPr>
            <w:tcW w:w="2700" w:type="dxa"/>
          </w:tcPr>
          <w:p w:rsidR="0021267D" w:rsidRDefault="0021267D" w:rsidP="00C43B2F">
            <w:pPr>
              <w:spacing w:line="230" w:lineRule="auto"/>
              <w:ind w:right="57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Мірошниченко А.І.</w:t>
            </w:r>
          </w:p>
          <w:p w:rsidR="0021267D" w:rsidRPr="00121334" w:rsidRDefault="0021267D" w:rsidP="00C43B2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rStyle w:val="st"/>
                <w:sz w:val="28"/>
                <w:szCs w:val="28"/>
                <w:lang w:val="uk-UA"/>
              </w:rPr>
            </w:pPr>
            <w:r w:rsidRPr="008E7FE2">
              <w:rPr>
                <w:rStyle w:val="st"/>
                <w:sz w:val="28"/>
                <w:szCs w:val="28"/>
                <w:lang w:val="uk-UA"/>
              </w:rPr>
              <w:t>н</w:t>
            </w:r>
            <w:r w:rsidRPr="008E7FE2">
              <w:rPr>
                <w:rStyle w:val="st"/>
                <w:sz w:val="28"/>
                <w:szCs w:val="28"/>
              </w:rPr>
              <w:t>ачальник відділу з питань дизайну міського середовища</w:t>
            </w:r>
            <w:r w:rsidRPr="008E7FE2">
              <w:rPr>
                <w:rStyle w:val="st"/>
                <w:sz w:val="28"/>
                <w:szCs w:val="28"/>
                <w:lang w:val="uk-UA"/>
              </w:rPr>
              <w:t xml:space="preserve"> департаменту містобудівного</w:t>
            </w:r>
            <w:r>
              <w:rPr>
                <w:rStyle w:val="st"/>
                <w:sz w:val="28"/>
                <w:szCs w:val="28"/>
                <w:lang w:val="uk-UA"/>
              </w:rPr>
              <w:t xml:space="preserve"> </w:t>
            </w:r>
            <w:r w:rsidRPr="008E7FE2">
              <w:rPr>
                <w:rStyle w:val="st"/>
                <w:sz w:val="28"/>
                <w:szCs w:val="28"/>
                <w:lang w:val="uk-UA"/>
              </w:rPr>
              <w:t xml:space="preserve">комплексу та земельних відносин міської ради </w:t>
            </w:r>
          </w:p>
          <w:p w:rsidR="0021267D" w:rsidRPr="008E7FE2" w:rsidRDefault="0021267D" w:rsidP="00C43B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1267D" w:rsidRPr="008272D8">
        <w:trPr>
          <w:trHeight w:val="555"/>
        </w:trPr>
        <w:tc>
          <w:tcPr>
            <w:tcW w:w="2700" w:type="dxa"/>
          </w:tcPr>
          <w:p w:rsidR="0021267D" w:rsidRPr="007F0177" w:rsidRDefault="0021267D" w:rsidP="00C43B2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color w:val="000000"/>
                <w:sz w:val="28"/>
                <w:szCs w:val="28"/>
                <w:shd w:val="clear" w:color="auto" w:fill="FFFFFF"/>
              </w:rPr>
              <w:t xml:space="preserve">Никитенко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F0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І.Л.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 служби у справах дітей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міської ради</w:t>
            </w:r>
          </w:p>
          <w:p w:rsidR="0021267D" w:rsidRPr="006A644F" w:rsidRDefault="0021267D" w:rsidP="00C43B2F">
            <w:pPr>
              <w:jc w:val="both"/>
              <w:rPr>
                <w:color w:val="000000"/>
                <w:lang w:val="uk-UA"/>
              </w:rPr>
            </w:pPr>
          </w:p>
        </w:tc>
      </w:tr>
      <w:tr w:rsidR="0021267D" w:rsidRPr="00790435">
        <w:trPr>
          <w:trHeight w:val="813"/>
        </w:trPr>
        <w:tc>
          <w:tcPr>
            <w:tcW w:w="2700" w:type="dxa"/>
          </w:tcPr>
          <w:p w:rsidR="0021267D" w:rsidRPr="00790435" w:rsidRDefault="0021267D" w:rsidP="00C43B2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9043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Обшанський С.В.</w:t>
            </w:r>
          </w:p>
        </w:tc>
        <w:tc>
          <w:tcPr>
            <w:tcW w:w="7380" w:type="dxa"/>
          </w:tcPr>
          <w:p w:rsidR="0021267D" w:rsidRPr="00790435" w:rsidRDefault="0021267D" w:rsidP="00C43B2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9043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інспекції </w:t>
            </w:r>
            <w:r w:rsidRPr="00790435">
              <w:rPr>
                <w:color w:val="000000"/>
                <w:sz w:val="28"/>
                <w:szCs w:val="28"/>
                <w:shd w:val="clear" w:color="auto" w:fill="FFFFFF"/>
              </w:rPr>
              <w:t xml:space="preserve">з </w:t>
            </w:r>
            <w:r w:rsidRPr="0079043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благоустрою  при виконавчому комітеті міської ради</w:t>
            </w:r>
          </w:p>
        </w:tc>
      </w:tr>
      <w:tr w:rsidR="0021267D" w:rsidRPr="008272D8">
        <w:trPr>
          <w:trHeight w:val="555"/>
        </w:trPr>
        <w:tc>
          <w:tcPr>
            <w:tcW w:w="2700" w:type="dxa"/>
          </w:tcPr>
          <w:p w:rsidR="0021267D" w:rsidRPr="00AE4EA3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AE4EA3">
              <w:rPr>
                <w:sz w:val="28"/>
                <w:szCs w:val="28"/>
              </w:rPr>
              <w:t>Сідляр Р</w:t>
            </w:r>
            <w:r w:rsidRPr="00AE4EA3">
              <w:rPr>
                <w:sz w:val="28"/>
                <w:szCs w:val="28"/>
                <w:lang w:val="uk-UA"/>
              </w:rPr>
              <w:t>.</w:t>
            </w:r>
            <w:r w:rsidRPr="00AE4EA3">
              <w:rPr>
                <w:sz w:val="28"/>
                <w:szCs w:val="28"/>
              </w:rPr>
              <w:t xml:space="preserve"> В</w:t>
            </w:r>
            <w:r w:rsidRPr="00AE4EA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ED72F4">
              <w:rPr>
                <w:sz w:val="28"/>
                <w:szCs w:val="28"/>
              </w:rPr>
              <w:t>заступник директора, начальник управління</w:t>
            </w:r>
            <w:r w:rsidRPr="00784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розвитку</w:t>
            </w:r>
            <w:r w:rsidRPr="00ED72F4">
              <w:rPr>
                <w:sz w:val="28"/>
                <w:szCs w:val="28"/>
              </w:rPr>
              <w:t xml:space="preserve"> споживчого ринку департаменту економіки міської ради</w:t>
            </w:r>
          </w:p>
          <w:p w:rsidR="0021267D" w:rsidRPr="00AE4EA3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267D" w:rsidRPr="008272D8">
        <w:trPr>
          <w:trHeight w:val="535"/>
        </w:trPr>
        <w:tc>
          <w:tcPr>
            <w:tcW w:w="2700" w:type="dxa"/>
          </w:tcPr>
          <w:p w:rsidR="0021267D" w:rsidRPr="007F0177" w:rsidRDefault="0021267D" w:rsidP="00C43B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F0177">
              <w:rPr>
                <w:sz w:val="28"/>
                <w:szCs w:val="28"/>
                <w:shd w:val="clear" w:color="auto" w:fill="FFFFFF"/>
              </w:rPr>
              <w:t>Хілько Н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7F0177">
              <w:rPr>
                <w:sz w:val="28"/>
                <w:szCs w:val="28"/>
                <w:shd w:val="clear" w:color="auto" w:fill="FFFFFF"/>
              </w:rPr>
              <w:t>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380" w:type="dxa"/>
          </w:tcPr>
          <w:p w:rsidR="0021267D" w:rsidRPr="002C37DE" w:rsidRDefault="0021267D" w:rsidP="00C43B2F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заступник ди</w:t>
            </w:r>
            <w:r w:rsidRPr="005C6729">
              <w:rPr>
                <w:sz w:val="28"/>
                <w:szCs w:val="28"/>
                <w:shd w:val="clear" w:color="auto" w:fill="FFFFFF"/>
              </w:rPr>
              <w:t>ректора, начальник уп</w:t>
            </w:r>
            <w:r>
              <w:rPr>
                <w:sz w:val="28"/>
                <w:szCs w:val="28"/>
                <w:shd w:val="clear" w:color="auto" w:fill="FFFFFF"/>
              </w:rPr>
              <w:t>равління містобудування та архі</w:t>
            </w:r>
            <w:r w:rsidRPr="005C6729">
              <w:rPr>
                <w:sz w:val="28"/>
                <w:szCs w:val="28"/>
                <w:shd w:val="clear" w:color="auto" w:fill="FFFFFF"/>
              </w:rPr>
              <w:t>тектури департаменту м</w:t>
            </w:r>
            <w:r>
              <w:rPr>
                <w:sz w:val="28"/>
                <w:szCs w:val="28"/>
                <w:shd w:val="clear" w:color="auto" w:fill="FFFFFF"/>
              </w:rPr>
              <w:t>істобудівного комплексу та земе</w:t>
            </w:r>
            <w:r w:rsidRPr="005C6729">
              <w:rPr>
                <w:sz w:val="28"/>
                <w:szCs w:val="28"/>
                <w:shd w:val="clear" w:color="auto" w:fill="FFFFFF"/>
              </w:rPr>
              <w:t>льних відносин міської ради, головний архітектор міста</w:t>
            </w:r>
          </w:p>
          <w:p w:rsidR="0021267D" w:rsidRPr="000A664E" w:rsidRDefault="0021267D" w:rsidP="00C43B2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1267D" w:rsidRPr="008272D8">
        <w:trPr>
          <w:trHeight w:val="535"/>
        </w:trPr>
        <w:tc>
          <w:tcPr>
            <w:tcW w:w="2700" w:type="dxa"/>
          </w:tcPr>
          <w:p w:rsidR="0021267D" w:rsidRPr="00121334" w:rsidRDefault="0021267D" w:rsidP="00C43B2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80" w:type="dxa"/>
          </w:tcPr>
          <w:p w:rsidR="0021267D" w:rsidRPr="008E7FE2" w:rsidRDefault="0021267D" w:rsidP="00C43B2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1267D" w:rsidRPr="00EF3E91">
        <w:trPr>
          <w:trHeight w:val="357"/>
        </w:trPr>
        <w:tc>
          <w:tcPr>
            <w:tcW w:w="10080" w:type="dxa"/>
            <w:gridSpan w:val="2"/>
          </w:tcPr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21267D" w:rsidRDefault="0021267D" w:rsidP="0021267D">
      <w:pPr>
        <w:ind w:firstLine="708"/>
        <w:jc w:val="both"/>
        <w:rPr>
          <w:b/>
          <w:sz w:val="28"/>
          <w:szCs w:val="28"/>
          <w:lang w:val="uk-UA"/>
        </w:rPr>
      </w:pPr>
    </w:p>
    <w:p w:rsidR="0021267D" w:rsidRDefault="0021267D" w:rsidP="0021267D">
      <w:pPr>
        <w:ind w:firstLine="708"/>
        <w:jc w:val="both"/>
        <w:rPr>
          <w:b/>
          <w:sz w:val="28"/>
          <w:szCs w:val="28"/>
          <w:lang w:val="uk-UA"/>
        </w:rPr>
      </w:pPr>
    </w:p>
    <w:p w:rsidR="0021267D" w:rsidRDefault="0021267D" w:rsidP="002126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Перед початком засідання виконавчого комітету міської ради члени виконавчого комітету заслухали громадянку Величко Г.В. щодо проекту рішення виконавчого комітету міської ради </w:t>
      </w:r>
      <w:r w:rsidRPr="001C5C6A">
        <w:rPr>
          <w:i/>
          <w:sz w:val="28"/>
          <w:szCs w:val="28"/>
          <w:lang w:val="uk-UA"/>
        </w:rPr>
        <w:t>«Про розгляд звернень громадян щодо переведення дачних (садових) будинків у жилі будинки в м. Чернівцях»</w:t>
      </w:r>
      <w:r>
        <w:rPr>
          <w:i/>
          <w:sz w:val="28"/>
          <w:szCs w:val="28"/>
          <w:lang w:val="uk-UA"/>
        </w:rPr>
        <w:t xml:space="preserve">, </w:t>
      </w:r>
      <w:r w:rsidRPr="001C5C6A">
        <w:rPr>
          <w:sz w:val="28"/>
          <w:szCs w:val="28"/>
          <w:lang w:val="uk-UA"/>
        </w:rPr>
        <w:t>зокрема,</w:t>
      </w:r>
      <w:r>
        <w:rPr>
          <w:sz w:val="28"/>
          <w:szCs w:val="28"/>
          <w:lang w:val="uk-UA"/>
        </w:rPr>
        <w:t xml:space="preserve"> щодо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переведення її садового будинку в житловий в садівничому товаристві «Вагонник» на 3 провул. Букшованого Осипа</w:t>
      </w:r>
    </w:p>
    <w:p w:rsidR="0021267D" w:rsidRDefault="0021267D" w:rsidP="0021267D">
      <w:pPr>
        <w:ind w:firstLine="708"/>
        <w:jc w:val="both"/>
        <w:rPr>
          <w:sz w:val="28"/>
          <w:szCs w:val="28"/>
          <w:lang w:val="uk-UA"/>
        </w:rPr>
      </w:pPr>
    </w:p>
    <w:p w:rsidR="0021267D" w:rsidRPr="00AD7543" w:rsidRDefault="0021267D" w:rsidP="0021267D">
      <w:pPr>
        <w:ind w:firstLine="708"/>
        <w:jc w:val="both"/>
        <w:rPr>
          <w:sz w:val="28"/>
          <w:szCs w:val="28"/>
          <w:lang w:val="uk-UA"/>
        </w:rPr>
      </w:pPr>
    </w:p>
    <w:p w:rsidR="0021267D" w:rsidRDefault="0021267D" w:rsidP="0021267D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F52C6C">
        <w:rPr>
          <w:b/>
          <w:sz w:val="28"/>
          <w:szCs w:val="28"/>
          <w:lang w:val="uk-UA"/>
        </w:rPr>
        <w:t>за основу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21267D" w:rsidRPr="00E06BA6" w:rsidRDefault="0021267D" w:rsidP="0021267D">
      <w:pPr>
        <w:ind w:firstLine="708"/>
        <w:jc w:val="both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21267D" w:rsidRPr="00E06BA6" w:rsidRDefault="0021267D" w:rsidP="0021267D">
      <w:pPr>
        <w:jc w:val="both"/>
        <w:rPr>
          <w:b/>
          <w:sz w:val="16"/>
          <w:szCs w:val="16"/>
          <w:lang w:val="uk-UA"/>
        </w:rPr>
      </w:pPr>
    </w:p>
    <w:p w:rsidR="0021267D" w:rsidRPr="00F52C6C" w:rsidRDefault="0021267D" w:rsidP="0021267D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21267D" w:rsidRDefault="0021267D" w:rsidP="0021267D">
      <w:pPr>
        <w:spacing w:line="228" w:lineRule="auto"/>
        <w:jc w:val="both"/>
        <w:rPr>
          <w:sz w:val="28"/>
          <w:szCs w:val="28"/>
          <w:lang w:val="uk-UA"/>
        </w:rPr>
      </w:pPr>
    </w:p>
    <w:p w:rsidR="0021267D" w:rsidRPr="003D31B1" w:rsidRDefault="0021267D" w:rsidP="0021267D">
      <w:pPr>
        <w:pStyle w:val="3"/>
        <w:widowControl w:val="0"/>
        <w:ind w:left="34"/>
        <w:jc w:val="both"/>
        <w:rPr>
          <w:b w:val="0"/>
          <w:sz w:val="28"/>
          <w:szCs w:val="28"/>
        </w:rPr>
      </w:pPr>
      <w:r>
        <w:tab/>
      </w:r>
      <w:r w:rsidRPr="003D31B1">
        <w:rPr>
          <w:b w:val="0"/>
          <w:sz w:val="28"/>
          <w:szCs w:val="28"/>
        </w:rPr>
        <w:t>За пропозицію</w:t>
      </w:r>
      <w:r>
        <w:rPr>
          <w:b w:val="0"/>
          <w:sz w:val="28"/>
          <w:szCs w:val="28"/>
        </w:rPr>
        <w:t xml:space="preserve"> Чернівецького міського голови Каспрука О.П. щодо </w:t>
      </w:r>
      <w:r w:rsidRPr="00371C96">
        <w:rPr>
          <w:sz w:val="28"/>
          <w:szCs w:val="28"/>
        </w:rPr>
        <w:t xml:space="preserve">виключення </w:t>
      </w:r>
      <w:r>
        <w:rPr>
          <w:b w:val="0"/>
          <w:sz w:val="28"/>
          <w:szCs w:val="28"/>
        </w:rPr>
        <w:t xml:space="preserve"> </w:t>
      </w:r>
      <w:r w:rsidRPr="001F5072">
        <w:rPr>
          <w:sz w:val="28"/>
          <w:szCs w:val="28"/>
        </w:rPr>
        <w:t>з порядку денного</w:t>
      </w:r>
      <w:r>
        <w:rPr>
          <w:b w:val="0"/>
          <w:sz w:val="28"/>
          <w:szCs w:val="28"/>
        </w:rPr>
        <w:t xml:space="preserve"> питань </w:t>
      </w:r>
      <w:r w:rsidRPr="007C1B3C">
        <w:rPr>
          <w:sz w:val="28"/>
          <w:szCs w:val="28"/>
        </w:rPr>
        <w:t>№№ 16, 19, 20, 21, 23, 24, 25, 26, 27, 28, 29, 30, 31</w:t>
      </w:r>
      <w:r>
        <w:rPr>
          <w:b w:val="0"/>
          <w:sz w:val="28"/>
          <w:szCs w:val="28"/>
        </w:rPr>
        <w:t xml:space="preserve"> </w:t>
      </w:r>
      <w:r w:rsidRPr="00A43FCD">
        <w:rPr>
          <w:b w:val="0"/>
          <w:sz w:val="28"/>
          <w:szCs w:val="28"/>
        </w:rPr>
        <w:t xml:space="preserve">щодо погоджень проектів рішень міської ради </w:t>
      </w:r>
      <w:r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ru-RU"/>
        </w:rPr>
        <w:t>VII</w:t>
      </w:r>
      <w:r>
        <w:rPr>
          <w:b w:val="0"/>
          <w:sz w:val="28"/>
          <w:szCs w:val="28"/>
        </w:rPr>
        <w:t xml:space="preserve"> скликання</w:t>
      </w:r>
      <w:r w:rsidRPr="00A43FC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зв’</w:t>
      </w:r>
      <w:r w:rsidRPr="00A43FCD">
        <w:rPr>
          <w:b w:val="0"/>
          <w:sz w:val="28"/>
          <w:szCs w:val="28"/>
        </w:rPr>
        <w:t xml:space="preserve">язку з тим, що </w:t>
      </w:r>
      <w:r w:rsidRPr="008641D3">
        <w:rPr>
          <w:sz w:val="28"/>
          <w:szCs w:val="28"/>
        </w:rPr>
        <w:t>25.01.2018 р. міською радою рішення</w:t>
      </w:r>
      <w:r w:rsidRPr="00A43FCD">
        <w:rPr>
          <w:b w:val="0"/>
          <w:sz w:val="28"/>
          <w:szCs w:val="28"/>
        </w:rPr>
        <w:t xml:space="preserve"> </w:t>
      </w:r>
      <w:r w:rsidRPr="008641D3">
        <w:rPr>
          <w:sz w:val="28"/>
          <w:szCs w:val="28"/>
        </w:rPr>
        <w:t>прийняті</w:t>
      </w:r>
      <w:r w:rsidRPr="00A43FCD">
        <w:rPr>
          <w:b w:val="0"/>
          <w:sz w:val="28"/>
          <w:szCs w:val="28"/>
        </w:rPr>
        <w:t xml:space="preserve">, </w:t>
      </w:r>
      <w:r w:rsidRPr="003D31B1">
        <w:rPr>
          <w:b w:val="0"/>
          <w:sz w:val="28"/>
          <w:szCs w:val="28"/>
        </w:rPr>
        <w:t>члени виконавчого комітету проголосували</w:t>
      </w:r>
      <w:r>
        <w:rPr>
          <w:b w:val="0"/>
          <w:sz w:val="28"/>
          <w:szCs w:val="28"/>
        </w:rPr>
        <w:t>:</w:t>
      </w:r>
    </w:p>
    <w:p w:rsidR="0021267D" w:rsidRDefault="0021267D" w:rsidP="0021267D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21267D" w:rsidRPr="00E06BA6" w:rsidRDefault="0021267D" w:rsidP="0021267D">
      <w:pPr>
        <w:jc w:val="both"/>
        <w:rPr>
          <w:b/>
          <w:sz w:val="16"/>
          <w:szCs w:val="16"/>
          <w:lang w:val="uk-UA"/>
        </w:rPr>
      </w:pPr>
    </w:p>
    <w:p w:rsidR="0021267D" w:rsidRPr="00E06BA6" w:rsidRDefault="0021267D" w:rsidP="0021267D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E06BA6">
        <w:rPr>
          <w:b/>
          <w:sz w:val="28"/>
          <w:szCs w:val="28"/>
          <w:lang w:val="uk-UA"/>
        </w:rPr>
        <w:t>Пропозиція прийнята</w:t>
      </w:r>
    </w:p>
    <w:p w:rsidR="0021267D" w:rsidRPr="00E06BA6" w:rsidRDefault="0021267D" w:rsidP="0021267D">
      <w:pPr>
        <w:spacing w:line="228" w:lineRule="auto"/>
        <w:jc w:val="both"/>
        <w:rPr>
          <w:sz w:val="16"/>
          <w:szCs w:val="16"/>
          <w:lang w:val="uk-UA"/>
        </w:rPr>
      </w:pPr>
    </w:p>
    <w:p w:rsidR="0021267D" w:rsidRPr="00E06BA6" w:rsidRDefault="0021267D" w:rsidP="0021267D">
      <w:pPr>
        <w:spacing w:line="228" w:lineRule="auto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21267D" w:rsidRDefault="0021267D" w:rsidP="0021267D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пропозицію Чернівецького міського голови Каспрука О.П. </w:t>
      </w:r>
      <w:r w:rsidRPr="001F5072">
        <w:rPr>
          <w:b/>
          <w:sz w:val="28"/>
          <w:szCs w:val="28"/>
          <w:lang w:val="uk-UA"/>
        </w:rPr>
        <w:t>включити до порядку денного</w:t>
      </w:r>
      <w:r>
        <w:rPr>
          <w:sz w:val="28"/>
          <w:szCs w:val="28"/>
          <w:lang w:val="uk-UA"/>
        </w:rPr>
        <w:t xml:space="preserve"> засідання питання:</w:t>
      </w:r>
    </w:p>
    <w:p w:rsidR="0021267D" w:rsidRPr="00A27044" w:rsidRDefault="0021267D" w:rsidP="0021267D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p w:rsidR="0021267D" w:rsidRDefault="0021267D" w:rsidP="0021267D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72777">
        <w:rPr>
          <w:i/>
          <w:sz w:val="28"/>
          <w:szCs w:val="28"/>
          <w:lang w:val="uk-UA"/>
        </w:rPr>
        <w:t>«Про затвердження Переліку міських автобусних маршрутів загального користування для перевезення пасажирів та визнання раніше прийнятого рішення з цього питання таким, що втратило чинність»</w:t>
      </w:r>
      <w:r>
        <w:rPr>
          <w:sz w:val="28"/>
          <w:szCs w:val="28"/>
          <w:lang w:val="uk-UA"/>
        </w:rPr>
        <w:t xml:space="preserve"> </w:t>
      </w:r>
    </w:p>
    <w:p w:rsidR="0021267D" w:rsidRPr="00E06BA6" w:rsidRDefault="0021267D" w:rsidP="0021267D">
      <w:pPr>
        <w:spacing w:line="228" w:lineRule="auto"/>
        <w:ind w:firstLine="708"/>
        <w:jc w:val="both"/>
        <w:rPr>
          <w:sz w:val="12"/>
          <w:szCs w:val="12"/>
          <w:lang w:val="uk-UA"/>
        </w:rPr>
      </w:pPr>
    </w:p>
    <w:p w:rsidR="0021267D" w:rsidRPr="00A27044" w:rsidRDefault="0021267D" w:rsidP="0021267D">
      <w:pPr>
        <w:spacing w:line="228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27044">
        <w:rPr>
          <w:i/>
          <w:sz w:val="28"/>
          <w:szCs w:val="28"/>
          <w:lang w:val="uk-UA"/>
        </w:rPr>
        <w:t>«Про організацію і проведення замовленого архітектурного бліц-конкурсу на кращу проектну пропозицію детального плану території (ДПТ) житлової забудови, обмеженої вулицями Сторожинецькою, Канівською та Кошового Олега в місті Черні</w:t>
      </w:r>
      <w:r>
        <w:rPr>
          <w:i/>
          <w:sz w:val="28"/>
          <w:szCs w:val="28"/>
          <w:lang w:val="uk-UA"/>
        </w:rPr>
        <w:t>в</w:t>
      </w:r>
      <w:r w:rsidRPr="00A27044">
        <w:rPr>
          <w:i/>
          <w:sz w:val="28"/>
          <w:szCs w:val="28"/>
          <w:lang w:val="uk-UA"/>
        </w:rPr>
        <w:t>цях»</w:t>
      </w:r>
    </w:p>
    <w:p w:rsidR="0021267D" w:rsidRPr="00E06BA6" w:rsidRDefault="0021267D" w:rsidP="0021267D">
      <w:pPr>
        <w:spacing w:line="228" w:lineRule="auto"/>
        <w:jc w:val="both"/>
        <w:rPr>
          <w:sz w:val="20"/>
          <w:szCs w:val="20"/>
          <w:lang w:val="uk-UA"/>
        </w:rPr>
      </w:pPr>
    </w:p>
    <w:p w:rsidR="0021267D" w:rsidRPr="005C30E9" w:rsidRDefault="0021267D" w:rsidP="0021267D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проголосували:</w:t>
      </w:r>
    </w:p>
    <w:p w:rsidR="0021267D" w:rsidRPr="00E06BA6" w:rsidRDefault="0021267D" w:rsidP="0021267D">
      <w:pPr>
        <w:ind w:firstLine="708"/>
        <w:jc w:val="both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21267D" w:rsidRPr="00205172" w:rsidRDefault="0021267D" w:rsidP="0021267D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205172">
        <w:rPr>
          <w:b/>
          <w:sz w:val="28"/>
          <w:szCs w:val="28"/>
          <w:lang w:val="uk-UA"/>
        </w:rPr>
        <w:t>Пропозиція прийнята</w:t>
      </w:r>
    </w:p>
    <w:p w:rsidR="0021267D" w:rsidRDefault="0021267D" w:rsidP="0021267D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lastRenderedPageBreak/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8D7FE9"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21267D" w:rsidRPr="00E06BA6" w:rsidRDefault="0021267D" w:rsidP="0021267D">
      <w:pPr>
        <w:ind w:firstLine="708"/>
        <w:jc w:val="both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21267D" w:rsidRPr="00F52C6C">
        <w:trPr>
          <w:jc w:val="center"/>
        </w:trPr>
        <w:tc>
          <w:tcPr>
            <w:tcW w:w="2207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21267D" w:rsidRPr="00F52C6C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21267D" w:rsidRDefault="0021267D" w:rsidP="0021267D">
      <w:pPr>
        <w:jc w:val="center"/>
        <w:rPr>
          <w:sz w:val="28"/>
          <w:szCs w:val="28"/>
          <w:lang w:val="uk-UA"/>
        </w:rPr>
      </w:pPr>
    </w:p>
    <w:p w:rsidR="0021267D" w:rsidRDefault="0021267D" w:rsidP="0021267D">
      <w:pPr>
        <w:jc w:val="center"/>
        <w:rPr>
          <w:sz w:val="28"/>
          <w:szCs w:val="28"/>
          <w:lang w:val="uk-UA"/>
        </w:rPr>
      </w:pPr>
    </w:p>
    <w:p w:rsidR="0021267D" w:rsidRDefault="0021267D" w:rsidP="0021267D">
      <w:pPr>
        <w:jc w:val="center"/>
        <w:rPr>
          <w:sz w:val="28"/>
          <w:szCs w:val="28"/>
          <w:lang w:val="uk-UA"/>
        </w:rPr>
      </w:pPr>
    </w:p>
    <w:p w:rsidR="0021267D" w:rsidRDefault="0021267D" w:rsidP="0021267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Розгляд питань порядку денного</w:t>
      </w:r>
    </w:p>
    <w:p w:rsidR="0021267D" w:rsidRPr="00435F0D" w:rsidRDefault="0021267D" w:rsidP="0021267D">
      <w:pPr>
        <w:jc w:val="center"/>
        <w:rPr>
          <w:b/>
          <w:sz w:val="28"/>
          <w:szCs w:val="28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21267D" w:rsidRPr="00E06BA6" w:rsidRDefault="0021267D" w:rsidP="0021267D">
      <w:pPr>
        <w:rPr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941"/>
        <w:gridCol w:w="236"/>
        <w:gridCol w:w="900"/>
      </w:tblGrid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21267D" w:rsidRPr="00961D38" w:rsidRDefault="0021267D" w:rsidP="00C43B2F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941" w:type="dxa"/>
          </w:tcPr>
          <w:p w:rsidR="0021267D" w:rsidRPr="003B513A" w:rsidRDefault="0021267D" w:rsidP="00C43B2F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21267D" w:rsidRPr="003B513A" w:rsidRDefault="0021267D" w:rsidP="00C43B2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21267D" w:rsidRPr="003B513A" w:rsidRDefault="0021267D" w:rsidP="00C43B2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21267D" w:rsidRPr="003B513A" w:rsidRDefault="0021267D" w:rsidP="00C43B2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21267D" w:rsidRPr="003B513A" w:rsidRDefault="0021267D" w:rsidP="00C43B2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21267D" w:rsidRPr="003B513A" w:rsidRDefault="0021267D" w:rsidP="00C43B2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21267D">
        <w:trPr>
          <w:trHeight w:val="4928"/>
        </w:trPr>
        <w:tc>
          <w:tcPr>
            <w:tcW w:w="931" w:type="dxa"/>
          </w:tcPr>
          <w:p w:rsidR="0021267D" w:rsidRPr="00CF4098" w:rsidRDefault="0021267D" w:rsidP="00C43B2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941" w:type="dxa"/>
          </w:tcPr>
          <w:p w:rsidR="0021267D" w:rsidRDefault="0021267D" w:rsidP="00C43B2F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D20272">
              <w:rPr>
                <w:sz w:val="28"/>
                <w:szCs w:val="28"/>
              </w:rPr>
              <w:t>Про надання матеріальної допомоги громадянам міста</w:t>
            </w:r>
            <w:r w:rsidRPr="00BF312E">
              <w:rPr>
                <w:sz w:val="28"/>
                <w:szCs w:val="28"/>
                <w:lang w:val="uk-UA"/>
              </w:rPr>
              <w:t xml:space="preserve"> </w:t>
            </w:r>
          </w:p>
          <w:p w:rsidR="0021267D" w:rsidRPr="00343270" w:rsidRDefault="0021267D" w:rsidP="00C43B2F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21267D" w:rsidRPr="00010393"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1267D" w:rsidRPr="00C74DBC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</w:rPr>
                      <w:t>Березовська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 Л.В.</w:t>
                    </w:r>
                  </w:smartTag>
                </w:p>
              </w:tc>
            </w:tr>
            <w:tr w:rsidR="0021267D" w:rsidRPr="00010393">
              <w:trPr>
                <w:trHeight w:val="359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21267D" w:rsidRPr="00E06BA6" w:rsidRDefault="0021267D" w:rsidP="00C43B2F">
                  <w:pPr>
                    <w:framePr w:hSpace="180" w:wrap="around" w:vAnchor="text" w:hAnchor="text" w:y="1"/>
                    <w:spacing w:line="235" w:lineRule="auto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 w:rsidRPr="00010393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E06BA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E06BA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E06BA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435F0D" w:rsidRDefault="0021267D" w:rsidP="00C43B2F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Pr="00233575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26/2</w:t>
            </w:r>
          </w:p>
        </w:tc>
      </w:tr>
      <w:tr w:rsidR="0021267D">
        <w:tc>
          <w:tcPr>
            <w:tcW w:w="931" w:type="dxa"/>
          </w:tcPr>
          <w:p w:rsidR="0021267D" w:rsidRPr="00CF4098" w:rsidRDefault="0021267D" w:rsidP="00C43B2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941" w:type="dxa"/>
          </w:tcPr>
          <w:p w:rsidR="0021267D" w:rsidRPr="007905B6" w:rsidRDefault="0021267D" w:rsidP="00C43B2F">
            <w:pPr>
              <w:jc w:val="both"/>
              <w:rPr>
                <w:sz w:val="28"/>
                <w:szCs w:val="28"/>
              </w:rPr>
            </w:pPr>
            <w:r w:rsidRPr="00E8688D">
              <w:rPr>
                <w:sz w:val="28"/>
                <w:szCs w:val="28"/>
              </w:rPr>
              <w:t xml:space="preserve">Про  надання </w:t>
            </w:r>
            <w:r>
              <w:rPr>
                <w:sz w:val="28"/>
                <w:szCs w:val="28"/>
                <w:lang w:val="uk-UA"/>
              </w:rPr>
              <w:t xml:space="preserve">висновку </w:t>
            </w:r>
            <w:r w:rsidRPr="00E8688D">
              <w:rPr>
                <w:sz w:val="28"/>
                <w:szCs w:val="28"/>
              </w:rPr>
              <w:t>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позбавлення батьківських прав </w:t>
            </w:r>
            <w:r w:rsidR="00C75816">
              <w:rPr>
                <w:sz w:val="28"/>
                <w:szCs w:val="28"/>
                <w:lang w:val="uk-UA"/>
              </w:rPr>
              <w:t>…………</w:t>
            </w:r>
            <w:r>
              <w:rPr>
                <w:sz w:val="28"/>
                <w:szCs w:val="28"/>
                <w:lang w:val="uk-UA"/>
              </w:rPr>
              <w:t>.</w:t>
            </w:r>
            <w:r w:rsidRPr="007905B6">
              <w:rPr>
                <w:sz w:val="28"/>
                <w:szCs w:val="28"/>
              </w:rPr>
              <w:t xml:space="preserve"> </w:t>
            </w:r>
            <w:r w:rsidRPr="00E8688D">
              <w:rPr>
                <w:i/>
                <w:sz w:val="28"/>
                <w:szCs w:val="28"/>
              </w:rPr>
              <w:t>(делеговані  повноваження)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AE49D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  <w:trHeight w:val="266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E06BA6" w:rsidRDefault="0021267D" w:rsidP="00C43B2F">
            <w:pPr>
              <w:spacing w:before="60"/>
              <w:jc w:val="both"/>
              <w:rPr>
                <w:sz w:val="12"/>
                <w:szCs w:val="12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E06BA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E06BA6" w:rsidRDefault="0021267D" w:rsidP="00C43B2F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3D31B1" w:rsidRDefault="0021267D" w:rsidP="00C43B2F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27/2</w:t>
            </w:r>
          </w:p>
        </w:tc>
      </w:tr>
      <w:tr w:rsidR="0021267D">
        <w:tc>
          <w:tcPr>
            <w:tcW w:w="931" w:type="dxa"/>
          </w:tcPr>
          <w:p w:rsidR="0021267D" w:rsidRPr="00CF4098" w:rsidRDefault="0021267D" w:rsidP="00C43B2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7941" w:type="dxa"/>
          </w:tcPr>
          <w:p w:rsidR="0021267D" w:rsidRPr="008B224F" w:rsidRDefault="0021267D" w:rsidP="00C43B2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 надання </w:t>
            </w:r>
            <w:r w:rsidRPr="00D34B95">
              <w:rPr>
                <w:sz w:val="28"/>
              </w:rPr>
              <w:t>правового статусу дітям</w:t>
            </w:r>
            <w:r>
              <w:rPr>
                <w:sz w:val="28"/>
              </w:rPr>
              <w:t xml:space="preserve"> </w:t>
            </w:r>
            <w:r w:rsidRPr="00D34B95">
              <w:rPr>
                <w:i/>
                <w:sz w:val="28"/>
                <w:szCs w:val="28"/>
              </w:rPr>
              <w:t>(делеговані повноваження)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8A4F4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665F03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665F03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Pr="00C75816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BD36E6" w:rsidRDefault="0021267D" w:rsidP="00C43B2F">
            <w:pPr>
              <w:rPr>
                <w:sz w:val="44"/>
                <w:szCs w:val="44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28/2</w:t>
            </w:r>
          </w:p>
        </w:tc>
      </w:tr>
      <w:tr w:rsidR="0021267D">
        <w:tc>
          <w:tcPr>
            <w:tcW w:w="931" w:type="dxa"/>
          </w:tcPr>
          <w:p w:rsidR="0021267D" w:rsidRPr="00CF4098" w:rsidRDefault="0021267D" w:rsidP="00C43B2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941" w:type="dxa"/>
          </w:tcPr>
          <w:p w:rsidR="0021267D" w:rsidRPr="008B224F" w:rsidRDefault="0021267D" w:rsidP="00C43B2F">
            <w:pPr>
              <w:jc w:val="both"/>
              <w:rPr>
                <w:sz w:val="28"/>
                <w:szCs w:val="28"/>
              </w:rPr>
            </w:pPr>
            <w:r w:rsidRPr="00D34B95">
              <w:rPr>
                <w:sz w:val="28"/>
                <w:szCs w:val="28"/>
              </w:rPr>
              <w:t>Про встановлення опіки над житлом</w:t>
            </w:r>
            <w:r>
              <w:rPr>
                <w:sz w:val="28"/>
                <w:szCs w:val="28"/>
                <w:lang w:val="uk-UA"/>
              </w:rPr>
              <w:t xml:space="preserve"> дитини</w:t>
            </w:r>
            <w:r>
              <w:rPr>
                <w:sz w:val="28"/>
                <w:szCs w:val="28"/>
              </w:rPr>
              <w:t xml:space="preserve"> </w:t>
            </w:r>
            <w:r w:rsidRPr="00D34B95">
              <w:rPr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D34B95">
              <w:rPr>
                <w:i/>
                <w:sz w:val="28"/>
                <w:szCs w:val="28"/>
              </w:rPr>
              <w:t>)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665F0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я-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членів виконавчого комітету міської ради</w:t>
                  </w:r>
                </w:p>
              </w:tc>
            </w:tr>
          </w:tbl>
          <w:p w:rsidR="0021267D" w:rsidRPr="00665F03" w:rsidRDefault="0021267D" w:rsidP="00C43B2F">
            <w:pPr>
              <w:spacing w:before="60"/>
              <w:jc w:val="both"/>
              <w:rPr>
                <w:sz w:val="16"/>
                <w:szCs w:val="16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BD36E6" w:rsidRDefault="0021267D" w:rsidP="00C43B2F">
            <w:pPr>
              <w:rPr>
                <w:sz w:val="40"/>
                <w:szCs w:val="40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29/2</w:t>
            </w:r>
          </w:p>
        </w:tc>
      </w:tr>
      <w:tr w:rsidR="0021267D">
        <w:tc>
          <w:tcPr>
            <w:tcW w:w="931" w:type="dxa"/>
          </w:tcPr>
          <w:p w:rsidR="0021267D" w:rsidRPr="00CF4098" w:rsidRDefault="0021267D" w:rsidP="00C43B2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941" w:type="dxa"/>
          </w:tcPr>
          <w:p w:rsidR="0021267D" w:rsidRPr="00A61FC8" w:rsidRDefault="0021267D" w:rsidP="00C43B2F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  <w:r w:rsidRPr="00A61FC8">
              <w:rPr>
                <w:sz w:val="28"/>
                <w:szCs w:val="28"/>
              </w:rPr>
              <w:t xml:space="preserve">Про надання повної цивільної дієздатності неповнолітній </w:t>
            </w:r>
            <w:r w:rsidRPr="00A61FC8">
              <w:rPr>
                <w:i/>
                <w:sz w:val="28"/>
                <w:szCs w:val="28"/>
              </w:rPr>
              <w:t>(делеговані повноваження)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BD36E6" w:rsidRDefault="0021267D" w:rsidP="00C43B2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941" w:type="dxa"/>
          </w:tcPr>
          <w:p w:rsidR="0021267D" w:rsidRPr="00A61FC8" w:rsidRDefault="0021267D" w:rsidP="00C43B2F">
            <w:pPr>
              <w:jc w:val="both"/>
              <w:rPr>
                <w:sz w:val="28"/>
              </w:rPr>
            </w:pPr>
            <w:r w:rsidRPr="00D34B95">
              <w:rPr>
                <w:sz w:val="28"/>
              </w:rPr>
              <w:t xml:space="preserve">Про </w:t>
            </w:r>
            <w:r>
              <w:rPr>
                <w:sz w:val="28"/>
              </w:rPr>
              <w:t xml:space="preserve"> </w:t>
            </w:r>
            <w:r w:rsidRPr="00D34B95">
              <w:rPr>
                <w:sz w:val="28"/>
              </w:rPr>
              <w:t>реєстрацію</w:t>
            </w:r>
            <w:r>
              <w:rPr>
                <w:sz w:val="28"/>
              </w:rPr>
              <w:t xml:space="preserve">  </w:t>
            </w:r>
            <w:r w:rsidRPr="00D34B95">
              <w:rPr>
                <w:sz w:val="28"/>
              </w:rPr>
              <w:t>народження</w:t>
            </w:r>
            <w:r>
              <w:rPr>
                <w:sz w:val="28"/>
              </w:rPr>
              <w:t xml:space="preserve">  </w:t>
            </w:r>
            <w:r w:rsidRPr="00D34B95">
              <w:rPr>
                <w:sz w:val="28"/>
              </w:rPr>
              <w:t>малолітньої</w:t>
            </w:r>
            <w:r>
              <w:rPr>
                <w:sz w:val="28"/>
              </w:rPr>
              <w:t xml:space="preserve"> </w:t>
            </w:r>
            <w:r w:rsidRPr="00D34B95">
              <w:rPr>
                <w:sz w:val="28"/>
              </w:rPr>
              <w:t xml:space="preserve">  </w:t>
            </w:r>
            <w:r w:rsidR="00C75816">
              <w:rPr>
                <w:sz w:val="28"/>
                <w:lang w:val="uk-UA"/>
              </w:rPr>
              <w:t>…………</w:t>
            </w:r>
            <w:r w:rsidRPr="00D34B95">
              <w:rPr>
                <w:sz w:val="28"/>
              </w:rPr>
              <w:t>.</w:t>
            </w:r>
            <w:r>
              <w:rPr>
                <w:sz w:val="28"/>
                <w:lang w:val="uk-UA"/>
              </w:rPr>
              <w:t xml:space="preserve"> </w:t>
            </w:r>
            <w:r w:rsidRPr="00D34B95">
              <w:rPr>
                <w:i/>
                <w:sz w:val="28"/>
              </w:rPr>
              <w:t xml:space="preserve">(делеговані повноваження) </w:t>
            </w:r>
            <w:r w:rsidRPr="00D34B95">
              <w:rPr>
                <w:i/>
                <w:sz w:val="28"/>
              </w:rPr>
              <w:tab/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21267D" w:rsidRPr="00E06BA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BD36E6" w:rsidRDefault="0021267D" w:rsidP="00C43B2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941" w:type="dxa"/>
          </w:tcPr>
          <w:p w:rsidR="0021267D" w:rsidRPr="003C16BA" w:rsidRDefault="0021267D" w:rsidP="00C43B2F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 мають діти </w:t>
            </w:r>
            <w:r w:rsidRPr="00D34B95">
              <w:rPr>
                <w:i/>
                <w:sz w:val="28"/>
              </w:rPr>
              <w:t>(делеговані повноваження)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E06BA6" w:rsidRDefault="0021267D" w:rsidP="00C43B2F">
            <w:pPr>
              <w:spacing w:before="60"/>
              <w:jc w:val="both"/>
              <w:rPr>
                <w:sz w:val="16"/>
                <w:szCs w:val="16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21267D" w:rsidRPr="00E06BA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7941" w:type="dxa"/>
          </w:tcPr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AE49DD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23.10.2017 р. № 563/21 щодо затвердження актів списання багатоквартирних будинків з  балансу департаменту житлово-комунального господарства міської ради та передавання в управління ПП «БУК-18» 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941" w:type="dxa"/>
          </w:tcPr>
          <w:p w:rsidR="0021267D" w:rsidRPr="009C08B3" w:rsidRDefault="0021267D" w:rsidP="00C43B2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E49DD">
              <w:rPr>
                <w:bCs/>
                <w:sz w:val="28"/>
                <w:szCs w:val="28"/>
                <w:lang w:val="uk-UA"/>
              </w:rPr>
              <w:t xml:space="preserve">Про внесення змін до рішень виконавчого комітету міської ради від 14.08.2012р. № 491/16 та від 21.07.2017р. </w:t>
            </w:r>
            <w:r w:rsidRPr="009C08B3">
              <w:rPr>
                <w:bCs/>
                <w:sz w:val="28"/>
                <w:szCs w:val="28"/>
                <w:lang w:val="uk-UA"/>
              </w:rPr>
              <w:t xml:space="preserve">№ 354/14 щодо Порядку відключення від мереж централізованого опалення, складу комісії з цих питань 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Pr="00F501F7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F501F7">
              <w:rPr>
                <w:b/>
                <w:color w:val="000000"/>
                <w:sz w:val="28"/>
                <w:szCs w:val="28"/>
              </w:rPr>
              <w:t>Р</w:t>
            </w:r>
            <w:r w:rsidRPr="00F501F7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21267D" w:rsidRPr="00E06BA6" w:rsidRDefault="0021267D" w:rsidP="00C43B2F">
            <w:pPr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4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941" w:type="dxa"/>
          </w:tcPr>
          <w:p w:rsidR="0021267D" w:rsidRPr="00357EAF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AE49DD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15.03.2016 р. №134/5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 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376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06"/>
              <w:gridCol w:w="2506"/>
              <w:gridCol w:w="842"/>
              <w:gridCol w:w="5854"/>
            </w:tblGrid>
            <w:tr w:rsidR="0021267D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06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506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1267D" w:rsidRPr="00010393">
              <w:trPr>
                <w:gridAfter w:val="2"/>
                <w:wAfter w:w="6696" w:type="dxa"/>
                <w:trHeight w:val="1601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06" w:type="dxa"/>
                </w:tcPr>
                <w:p w:rsidR="0021267D" w:rsidRPr="009377CE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377C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Обшанський С.В.</w:t>
                  </w:r>
                </w:p>
                <w:p w:rsidR="0021267D" w:rsidRPr="009377CE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377C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Летучий О.С.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506" w:type="dxa"/>
                </w:tcPr>
                <w:p w:rsidR="0021267D" w:rsidRDefault="0021267D" w:rsidP="00C43B2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1267D" w:rsidRDefault="0021267D" w:rsidP="00C43B2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Остафійчук Я.В.</w:t>
                  </w:r>
                </w:p>
                <w:p w:rsidR="0021267D" w:rsidRDefault="0021267D" w:rsidP="00C43B2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21267D" w:rsidRDefault="0021267D" w:rsidP="00C43B2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21267D" w:rsidRPr="009377CE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5854" w:type="dxa"/>
                  <w:gridSpan w:val="3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CC7821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CC7821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пропозиція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21267D" w:rsidRPr="00CC7821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</w:t>
                  </w:r>
                  <w:r w:rsidRPr="00CC7821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членів виконавчого комітету міської ради</w:t>
                  </w:r>
                </w:p>
              </w:tc>
              <w:tc>
                <w:tcPr>
                  <w:tcW w:w="5854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21267D" w:rsidRPr="00BD36E6" w:rsidRDefault="0021267D" w:rsidP="00C43B2F">
            <w:pPr>
              <w:spacing w:before="60"/>
              <w:jc w:val="both"/>
              <w:rPr>
                <w:sz w:val="20"/>
                <w:szCs w:val="20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BD36E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C75816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Pr="00C75816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34/2</w:t>
            </w:r>
          </w:p>
        </w:tc>
      </w:tr>
      <w:tr w:rsidR="0021267D">
        <w:tc>
          <w:tcPr>
            <w:tcW w:w="931" w:type="dxa"/>
          </w:tcPr>
          <w:p w:rsidR="0021267D" w:rsidRPr="00B064B5" w:rsidRDefault="0021267D" w:rsidP="00C43B2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941" w:type="dxa"/>
          </w:tcPr>
          <w:p w:rsidR="0021267D" w:rsidRPr="00585E35" w:rsidRDefault="0021267D" w:rsidP="00C43B2F">
            <w:pPr>
              <w:jc w:val="both"/>
              <w:rPr>
                <w:sz w:val="28"/>
                <w:szCs w:val="28"/>
              </w:rPr>
            </w:pPr>
            <w:r w:rsidRPr="00585E35">
              <w:rPr>
                <w:sz w:val="28"/>
                <w:szCs w:val="28"/>
              </w:rPr>
              <w:t>Про розгляд звернень суб’єктів господарювання щодо встановлення режиму роботи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86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055"/>
              <w:gridCol w:w="293"/>
              <w:gridCol w:w="6403"/>
            </w:tblGrid>
            <w:tr w:rsidR="0021267D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1267D" w:rsidRPr="00010393">
              <w:trPr>
                <w:gridAfter w:val="2"/>
                <w:wAfter w:w="6696" w:type="dxa"/>
                <w:trHeight w:val="748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3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C782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21267D" w:rsidRPr="00CC7821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CC782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членів виконавчого комітету міської ради, департаменту економіки міської ради</w:t>
                  </w:r>
                </w:p>
              </w:tc>
              <w:tc>
                <w:tcPr>
                  <w:tcW w:w="6403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21267D" w:rsidRPr="00BD36E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BD36E6" w:rsidRDefault="0021267D" w:rsidP="00C43B2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Pr="001301CE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1267D" w:rsidRPr="00C75816" w:rsidRDefault="0021267D" w:rsidP="00C43B2F">
            <w:pPr>
              <w:jc w:val="both"/>
              <w:rPr>
                <w:sz w:val="28"/>
                <w:szCs w:val="28"/>
              </w:rPr>
            </w:pPr>
          </w:p>
          <w:p w:rsidR="0021267D" w:rsidRPr="00C75816" w:rsidRDefault="0021267D" w:rsidP="00C43B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941" w:type="dxa"/>
          </w:tcPr>
          <w:p w:rsidR="0021267D" w:rsidRPr="00A61FC8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585E35">
              <w:rPr>
                <w:sz w:val="28"/>
                <w:szCs w:val="28"/>
              </w:rPr>
              <w:t xml:space="preserve">Про передачу на баланс </w:t>
            </w:r>
            <w:r>
              <w:rPr>
                <w:sz w:val="28"/>
                <w:szCs w:val="28"/>
                <w:lang w:val="uk-UA"/>
              </w:rPr>
              <w:t>на праві оперативного управління елементів дитячого спортивного майданчика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  <w:trHeight w:val="703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CC782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CC782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департаменту містобудівного комплексу та земельних відносин міської ради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Pr="00BD36E6" w:rsidRDefault="0021267D" w:rsidP="00C43B2F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941" w:type="dxa"/>
          </w:tcPr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AE49DD">
              <w:rPr>
                <w:sz w:val="28"/>
                <w:szCs w:val="28"/>
                <w:lang w:val="uk-UA"/>
              </w:rPr>
              <w:t>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такими, що втратили чинність окремих рішень виконавчого комітету міської ради з цього питання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  <w:trHeight w:val="1437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Pr="008041D1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8041D1">
              <w:rPr>
                <w:b/>
                <w:color w:val="000000"/>
                <w:sz w:val="28"/>
                <w:szCs w:val="28"/>
              </w:rPr>
              <w:t>Р</w:t>
            </w:r>
            <w:r w:rsidRPr="008041D1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Pr="00BD36E6" w:rsidRDefault="0021267D" w:rsidP="00C43B2F">
            <w:pPr>
              <w:jc w:val="both"/>
              <w:rPr>
                <w:sz w:val="56"/>
                <w:szCs w:val="56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4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7941" w:type="dxa"/>
          </w:tcPr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AE49DD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30.05.2017 року № 273/11 «Про затвердження Переліку місць та схеми розміщення пересувних тимчасових споруд з розл</w:t>
            </w:r>
            <w:r>
              <w:rPr>
                <w:sz w:val="28"/>
                <w:szCs w:val="28"/>
                <w:lang w:val="uk-UA"/>
              </w:rPr>
              <w:t xml:space="preserve">иву питної води в  </w:t>
            </w:r>
            <w:r w:rsidRPr="00AE49DD">
              <w:rPr>
                <w:sz w:val="28"/>
                <w:szCs w:val="28"/>
                <w:lang w:val="uk-UA"/>
              </w:rPr>
              <w:t>м. Чернівцях»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10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  <w:gridCol w:w="674"/>
              <w:gridCol w:w="6022"/>
            </w:tblGrid>
            <w:tr w:rsidR="0021267D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74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1267D" w:rsidRPr="00010393">
              <w:trPr>
                <w:gridAfter w:val="2"/>
                <w:wAfter w:w="6696" w:type="dxa"/>
                <w:trHeight w:val="1066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21267D" w:rsidRDefault="0021267D" w:rsidP="00C43B2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21267D" w:rsidRDefault="0021267D" w:rsidP="00C43B2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Бешлей В.В.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22" w:type="dxa"/>
                  <w:gridSpan w:val="3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6022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Pr="000F44C6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0F44C6">
              <w:rPr>
                <w:b/>
                <w:color w:val="000000"/>
                <w:sz w:val="28"/>
                <w:szCs w:val="28"/>
              </w:rPr>
              <w:t>Р</w:t>
            </w:r>
            <w:r w:rsidRPr="000F44C6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4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941" w:type="dxa"/>
          </w:tcPr>
          <w:p w:rsidR="0021267D" w:rsidRPr="0030523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305230">
              <w:rPr>
                <w:sz w:val="28"/>
                <w:szCs w:val="28"/>
                <w:lang w:val="uk-UA"/>
              </w:rPr>
              <w:t>Про розгляд звернення МППФ «Атлас» щодо внесення змін до рішення виконавчого комітету міської ради від 22.02.2005р. №119/3 та визнання таким, що втратив чинність, пункту 1 рішення виконавчого комітету міської ради від 23.06.2015р. №352/12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Продан В.С.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E72309" w:rsidRDefault="0021267D" w:rsidP="00C43B2F">
            <w:pPr>
              <w:spacing w:before="60"/>
              <w:jc w:val="both"/>
              <w:rPr>
                <w:color w:val="FF6600"/>
                <w:sz w:val="28"/>
                <w:szCs w:val="28"/>
                <w:lang w:val="uk-UA"/>
              </w:rPr>
            </w:pPr>
          </w:p>
          <w:p w:rsidR="0021267D" w:rsidRPr="00E72309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E72309">
              <w:rPr>
                <w:b/>
                <w:color w:val="000000"/>
                <w:sz w:val="28"/>
                <w:szCs w:val="28"/>
              </w:rPr>
              <w:t>Р</w:t>
            </w:r>
            <w:r w:rsidRPr="00E72309">
              <w:rPr>
                <w:b/>
                <w:color w:val="000000"/>
                <w:sz w:val="28"/>
                <w:szCs w:val="28"/>
                <w:lang w:val="uk-UA"/>
              </w:rPr>
              <w:t>ІШЕННЯ 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Pr="00C75816" w:rsidRDefault="0021267D" w:rsidP="00C43B2F">
            <w:pPr>
              <w:jc w:val="both"/>
              <w:rPr>
                <w:sz w:val="28"/>
                <w:szCs w:val="28"/>
              </w:rPr>
            </w:pPr>
          </w:p>
          <w:p w:rsidR="0021267D" w:rsidRPr="00C75816" w:rsidRDefault="0021267D" w:rsidP="00C43B2F">
            <w:pPr>
              <w:jc w:val="both"/>
              <w:rPr>
                <w:sz w:val="28"/>
                <w:szCs w:val="28"/>
              </w:rPr>
            </w:pPr>
          </w:p>
          <w:p w:rsidR="0021267D" w:rsidRPr="00C75816" w:rsidRDefault="0021267D" w:rsidP="00C43B2F">
            <w:pPr>
              <w:jc w:val="both"/>
              <w:rPr>
                <w:sz w:val="28"/>
                <w:szCs w:val="28"/>
              </w:rPr>
            </w:pPr>
          </w:p>
          <w:p w:rsidR="0021267D" w:rsidRPr="00C75816" w:rsidRDefault="0021267D" w:rsidP="00C43B2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941" w:type="dxa"/>
          </w:tcPr>
          <w:p w:rsidR="0021267D" w:rsidRPr="00305230" w:rsidRDefault="0021267D" w:rsidP="00C43B2F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30523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</w:t>
            </w:r>
            <w:r>
              <w:rPr>
                <w:b/>
                <w:i/>
                <w:sz w:val="28"/>
                <w:szCs w:val="28"/>
                <w:lang w:val="uk-UA"/>
              </w:rPr>
              <w:br/>
            </w:r>
            <w:r w:rsidRPr="00E57B20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305230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305230">
              <w:rPr>
                <w:sz w:val="28"/>
                <w:szCs w:val="28"/>
                <w:lang w:val="uk-UA"/>
              </w:rPr>
              <w:t xml:space="preserve"> «Про розгляд звернень </w:t>
            </w:r>
            <w:r w:rsidRPr="00305230">
              <w:rPr>
                <w:i/>
                <w:sz w:val="28"/>
                <w:szCs w:val="28"/>
                <w:lang w:val="uk-UA"/>
              </w:rPr>
              <w:t>громадян</w:t>
            </w:r>
            <w:r w:rsidRPr="00305230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відведення, зміну цільового призначення земельних ділянок»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043"/>
              <w:gridCol w:w="360"/>
            </w:tblGrid>
            <w:tr w:rsidR="0021267D" w:rsidRPr="00010393">
              <w:trPr>
                <w:gridAfter w:val="1"/>
                <w:wAfter w:w="360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43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21267D" w:rsidRPr="00010393">
              <w:trPr>
                <w:gridAfter w:val="1"/>
                <w:wAfter w:w="360" w:type="dxa"/>
                <w:trHeight w:val="1458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043" w:type="dxa"/>
                </w:tcPr>
                <w:p w:rsidR="0021267D" w:rsidRPr="004D09D6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  <w:r w:rsidRPr="004D09D6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– </w:t>
                  </w:r>
                  <w:r w:rsidRPr="004D09D6">
                    <w:rPr>
                      <w:i/>
                      <w:color w:val="000000"/>
                      <w:shd w:val="clear" w:color="auto" w:fill="FFFFFF"/>
                    </w:rPr>
                    <w:t xml:space="preserve">повідомив </w:t>
                  </w:r>
                  <w:r w:rsidRPr="004D09D6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про конфлікт інтересів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0F44C6" w:rsidRDefault="0021267D" w:rsidP="00C43B2F">
            <w:pPr>
              <w:jc w:val="both"/>
              <w:rPr>
                <w:lang w:val="uk-UA"/>
              </w:rPr>
            </w:pP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FE2087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267D" w:rsidRPr="000F44C6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0F44C6">
              <w:rPr>
                <w:b/>
                <w:color w:val="000000"/>
                <w:sz w:val="28"/>
                <w:szCs w:val="28"/>
              </w:rPr>
              <w:t>Р</w:t>
            </w:r>
            <w:r w:rsidRPr="000F44C6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4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941" w:type="dxa"/>
          </w:tcPr>
          <w:p w:rsidR="0021267D" w:rsidRPr="00305230" w:rsidRDefault="0021267D" w:rsidP="00C43B2F">
            <w:pPr>
              <w:pStyle w:val="31"/>
              <w:jc w:val="both"/>
              <w:rPr>
                <w:sz w:val="28"/>
                <w:szCs w:val="28"/>
                <w:lang w:val="uk-UA"/>
              </w:rPr>
            </w:pPr>
            <w:r w:rsidRPr="0030523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</w:t>
            </w:r>
            <w:r w:rsidRPr="00D20272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305230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305230">
              <w:rPr>
                <w:sz w:val="28"/>
                <w:szCs w:val="28"/>
                <w:lang w:val="uk-UA"/>
              </w:rPr>
              <w:t xml:space="preserve"> «Про розгляд звернення садівничого товариства «Пульс» щодо надання дозволу на виготовлення містобудівної документації з реконструкції території під індивідуальну житлову забудову»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>-  6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205172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5172">
                    <w:rPr>
                      <w:color w:val="000000"/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21267D" w:rsidRPr="00FE2087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21267D" w:rsidRPr="000F44C6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0F44C6">
              <w:rPr>
                <w:b/>
                <w:color w:val="000000"/>
                <w:sz w:val="28"/>
                <w:szCs w:val="28"/>
              </w:rPr>
              <w:t>Р</w:t>
            </w:r>
            <w:r w:rsidRPr="000F44C6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Pr="00C75816" w:rsidRDefault="0021267D" w:rsidP="00C43B2F">
            <w:pPr>
              <w:jc w:val="both"/>
              <w:rPr>
                <w:b/>
                <w:sz w:val="28"/>
                <w:szCs w:val="28"/>
              </w:rPr>
            </w:pPr>
          </w:p>
          <w:p w:rsidR="0021267D" w:rsidRPr="00C75816" w:rsidRDefault="0021267D" w:rsidP="00C43B2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Pr="00205172" w:rsidRDefault="0021267D" w:rsidP="00C43B2F">
            <w:pPr>
              <w:rPr>
                <w:b/>
                <w:sz w:val="20"/>
                <w:szCs w:val="20"/>
                <w:lang w:val="uk-UA"/>
              </w:rPr>
            </w:pP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  <w:p w:rsidR="0021267D" w:rsidRPr="00205172" w:rsidRDefault="0021267D" w:rsidP="00C43B2F">
            <w:pPr>
              <w:rPr>
                <w:b/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4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7941" w:type="dxa"/>
          </w:tcPr>
          <w:p w:rsidR="0021267D" w:rsidRPr="0030523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30523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b/>
                <w:i/>
                <w:sz w:val="28"/>
                <w:szCs w:val="28"/>
                <w:lang w:val="uk-UA"/>
              </w:rPr>
              <w:br/>
            </w:r>
            <w:r w:rsidRPr="00D20272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305230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305230">
              <w:rPr>
                <w:sz w:val="28"/>
                <w:szCs w:val="28"/>
                <w:lang w:val="uk-UA"/>
              </w:rPr>
              <w:t>«Про розгляд звернень юридичних осіб щодо надання земельних ділянок в постійне користування та вилучення у приватного акціонерного товариства «Енергопостачальна компанія «Чернівціобленерго» земельної ділянки за адресою вул.Гадяцька,5-А»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  <w:trHeight w:val="547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jc w:val="both"/>
            </w:pP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21267D" w:rsidRPr="00FE2087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267D" w:rsidRPr="000F44C6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0F44C6">
              <w:rPr>
                <w:b/>
                <w:color w:val="000000"/>
                <w:sz w:val="28"/>
                <w:szCs w:val="28"/>
              </w:rPr>
              <w:t>Р</w:t>
            </w:r>
            <w:r w:rsidRPr="000F44C6">
              <w:rPr>
                <w:b/>
                <w:color w:val="000000"/>
                <w:sz w:val="28"/>
                <w:szCs w:val="28"/>
                <w:lang w:val="uk-UA"/>
              </w:rPr>
              <w:t>ІШЕННЯ НЕ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267D" w:rsidRPr="00AE49D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1267D" w:rsidRPr="000F44C6" w:rsidRDefault="0021267D" w:rsidP="00C43B2F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том 4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941" w:type="dxa"/>
          </w:tcPr>
          <w:p w:rsidR="0021267D" w:rsidRPr="000426E8" w:rsidRDefault="0021267D" w:rsidP="00C43B2F">
            <w:pPr>
              <w:ind w:right="-15"/>
              <w:jc w:val="both"/>
              <w:rPr>
                <w:sz w:val="28"/>
                <w:lang w:val="uk-UA"/>
              </w:rPr>
            </w:pPr>
            <w:r w:rsidRPr="000426E8">
              <w:rPr>
                <w:sz w:val="28"/>
                <w:lang w:val="uk-UA"/>
              </w:rPr>
              <w:t xml:space="preserve">Про затвердження Переліку міських автобусних маршрутів загального користування для перевезення пасажирів та визнання </w:t>
            </w:r>
            <w:r>
              <w:rPr>
                <w:sz w:val="28"/>
                <w:lang w:val="uk-UA"/>
              </w:rPr>
              <w:t xml:space="preserve">раніше прийнятого рішення з цього питання </w:t>
            </w:r>
            <w:r w:rsidRPr="000426E8">
              <w:rPr>
                <w:sz w:val="28"/>
                <w:lang w:val="uk-UA"/>
              </w:rPr>
              <w:t>таким, що втрати</w:t>
            </w:r>
            <w:r>
              <w:rPr>
                <w:sz w:val="28"/>
                <w:lang w:val="uk-UA"/>
              </w:rPr>
              <w:t>ло</w:t>
            </w:r>
            <w:r w:rsidRPr="000426E8">
              <w:rPr>
                <w:sz w:val="28"/>
                <w:lang w:val="uk-UA"/>
              </w:rPr>
              <w:t xml:space="preserve"> чинність </w:t>
            </w:r>
          </w:p>
          <w:p w:rsidR="0021267D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p w:rsidR="0021267D" w:rsidRPr="00205172" w:rsidRDefault="0021267D" w:rsidP="00C43B2F">
            <w:pPr>
              <w:jc w:val="both"/>
              <w:rPr>
                <w:sz w:val="20"/>
                <w:szCs w:val="20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  <w:trHeight w:val="417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357EAF" w:rsidRDefault="0021267D" w:rsidP="00C43B2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Бурак О.К.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  <w:trHeight w:val="716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21267D" w:rsidRPr="00435F0D" w:rsidRDefault="0021267D" w:rsidP="00C43B2F">
            <w:pPr>
              <w:spacing w:before="60"/>
              <w:jc w:val="both"/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05172" w:rsidRDefault="0021267D" w:rsidP="00C43B2F">
            <w:pPr>
              <w:spacing w:before="60"/>
              <w:jc w:val="both"/>
              <w:rPr>
                <w:sz w:val="32"/>
                <w:szCs w:val="32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Default="0021267D" w:rsidP="00C43B2F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21267D" w:rsidRPr="00822414" w:rsidRDefault="0021267D" w:rsidP="00C43B2F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21267D" w:rsidRPr="00822414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822414">
              <w:rPr>
                <w:b/>
                <w:color w:val="000000"/>
                <w:sz w:val="28"/>
                <w:szCs w:val="28"/>
              </w:rPr>
              <w:t>Р</w:t>
            </w:r>
            <w:r w:rsidRPr="00822414">
              <w:rPr>
                <w:b/>
                <w:color w:val="000000"/>
                <w:sz w:val="28"/>
                <w:szCs w:val="28"/>
                <w:lang w:val="uk-UA"/>
              </w:rPr>
              <w:t>ІШЕННЯ  ПРИЙНЯТО</w:t>
            </w:r>
          </w:p>
          <w:p w:rsidR="0021267D" w:rsidRPr="00BD36E6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Pr="00205172" w:rsidRDefault="0021267D" w:rsidP="00C43B2F">
            <w:pPr>
              <w:spacing w:before="120" w:after="60"/>
              <w:jc w:val="both"/>
              <w:rPr>
                <w:b/>
                <w:i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38/2</w:t>
            </w:r>
          </w:p>
        </w:tc>
      </w:tr>
      <w:tr w:rsidR="0021267D">
        <w:tc>
          <w:tcPr>
            <w:tcW w:w="931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941" w:type="dxa"/>
          </w:tcPr>
          <w:p w:rsidR="0021267D" w:rsidRDefault="0021267D" w:rsidP="00C43B2F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822414">
              <w:rPr>
                <w:sz w:val="28"/>
                <w:szCs w:val="28"/>
                <w:lang w:val="uk-UA"/>
              </w:rPr>
              <w:t xml:space="preserve">Про організацію і проведення замовленого архітектурного бліц-конкурсу на кращу проектну пропозицію детального плану території (ДПТ) житлової забудови, обмеженої вулицями Сторожинецькою, Канівською та Кошового Олега в місті Чернівцях </w:t>
            </w:r>
          </w:p>
          <w:p w:rsidR="0021267D" w:rsidRPr="00343270" w:rsidRDefault="0021267D" w:rsidP="00C43B2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p w:rsidR="0021267D" w:rsidRPr="00205172" w:rsidRDefault="0021267D" w:rsidP="00C43B2F">
            <w:pPr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21267D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Доповіла 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1267D" w:rsidRPr="00D83578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21267D" w:rsidRPr="00010393">
              <w:trPr>
                <w:gridAfter w:val="1"/>
                <w:wAfter w:w="3348" w:type="dxa"/>
                <w:trHeight w:val="1198"/>
              </w:trPr>
              <w:tc>
                <w:tcPr>
                  <w:tcW w:w="2057" w:type="dxa"/>
                </w:tcPr>
                <w:p w:rsidR="0021267D" w:rsidRPr="00010393" w:rsidRDefault="0021267D" w:rsidP="00C43B2F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1267D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21267D" w:rsidRPr="00010393" w:rsidRDefault="0021267D" w:rsidP="00C43B2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21267D">
              <w:tc>
                <w:tcPr>
                  <w:tcW w:w="2057" w:type="dxa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21267D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пропозиція-</w:t>
                  </w:r>
                </w:p>
                <w:p w:rsidR="0021267D" w:rsidRPr="00352243" w:rsidRDefault="0021267D" w:rsidP="00C43B2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членів виконавчого комітету міської ради</w:t>
                  </w:r>
                </w:p>
              </w:tc>
            </w:tr>
          </w:tbl>
          <w:p w:rsidR="0021267D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p w:rsidR="0021267D" w:rsidRDefault="0021267D" w:rsidP="00C43B2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21267D" w:rsidRPr="00293A49" w:rsidRDefault="0021267D" w:rsidP="00C43B2F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21267D" w:rsidRPr="00F52C6C">
              <w:trPr>
                <w:jc w:val="center"/>
              </w:trPr>
              <w:tc>
                <w:tcPr>
                  <w:tcW w:w="2207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21267D" w:rsidRPr="00F52C6C" w:rsidRDefault="0021267D" w:rsidP="00C43B2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21267D" w:rsidRPr="00205172" w:rsidRDefault="0021267D" w:rsidP="00C43B2F">
            <w:pPr>
              <w:spacing w:before="60"/>
              <w:jc w:val="both"/>
              <w:rPr>
                <w:color w:val="000000"/>
                <w:sz w:val="40"/>
                <w:szCs w:val="40"/>
                <w:lang w:val="uk-UA"/>
              </w:rPr>
            </w:pPr>
          </w:p>
          <w:p w:rsidR="0021267D" w:rsidRPr="00822414" w:rsidRDefault="0021267D" w:rsidP="00C43B2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822414">
              <w:rPr>
                <w:b/>
                <w:color w:val="000000"/>
                <w:sz w:val="28"/>
                <w:szCs w:val="28"/>
              </w:rPr>
              <w:t>Р</w:t>
            </w:r>
            <w:r w:rsidRPr="00822414">
              <w:rPr>
                <w:b/>
                <w:color w:val="000000"/>
                <w:sz w:val="28"/>
                <w:szCs w:val="28"/>
                <w:lang w:val="uk-UA"/>
              </w:rPr>
              <w:t>ІШЕННЯ  ПРИЙНЯТО</w:t>
            </w:r>
          </w:p>
          <w:p w:rsidR="0021267D" w:rsidRDefault="0021267D" w:rsidP="00C43B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  <w:lang w:val="uk-UA"/>
              </w:rPr>
              <w:t>ься</w:t>
            </w:r>
          </w:p>
          <w:p w:rsidR="0021267D" w:rsidRPr="000426E8" w:rsidRDefault="0021267D" w:rsidP="00C43B2F">
            <w:pPr>
              <w:ind w:right="-15"/>
              <w:jc w:val="both"/>
              <w:rPr>
                <w:b/>
                <w:i/>
                <w:sz w:val="28"/>
                <w:lang w:val="uk-UA"/>
              </w:rPr>
            </w:pPr>
          </w:p>
        </w:tc>
        <w:tc>
          <w:tcPr>
            <w:tcW w:w="236" w:type="dxa"/>
          </w:tcPr>
          <w:p w:rsidR="0021267D" w:rsidRDefault="0021267D" w:rsidP="00C43B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</w:tcPr>
          <w:p w:rsidR="0021267D" w:rsidRDefault="0021267D" w:rsidP="00C43B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39/2</w:t>
            </w:r>
          </w:p>
        </w:tc>
      </w:tr>
    </w:tbl>
    <w:p w:rsidR="0021267D" w:rsidRDefault="0021267D" w:rsidP="0021267D">
      <w:pPr>
        <w:rPr>
          <w:b/>
          <w:sz w:val="28"/>
          <w:szCs w:val="28"/>
          <w:lang w:val="uk-UA"/>
        </w:rPr>
      </w:pPr>
    </w:p>
    <w:p w:rsidR="0021267D" w:rsidRDefault="0021267D" w:rsidP="0021267D">
      <w:pPr>
        <w:rPr>
          <w:b/>
          <w:sz w:val="28"/>
          <w:szCs w:val="28"/>
          <w:lang w:val="uk-UA"/>
        </w:rPr>
      </w:pPr>
    </w:p>
    <w:p w:rsidR="0021267D" w:rsidRDefault="0021267D" w:rsidP="0021267D">
      <w:pPr>
        <w:rPr>
          <w:b/>
          <w:sz w:val="28"/>
          <w:szCs w:val="28"/>
          <w:lang w:val="uk-UA"/>
        </w:rPr>
      </w:pPr>
    </w:p>
    <w:p w:rsidR="0021267D" w:rsidRPr="00AE1BD5" w:rsidRDefault="0021267D" w:rsidP="0021267D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21267D" w:rsidRDefault="0021267D" w:rsidP="0021267D">
      <w:pPr>
        <w:rPr>
          <w:lang w:val="uk-UA"/>
        </w:rPr>
      </w:pPr>
    </w:p>
    <w:p w:rsidR="0021267D" w:rsidRDefault="0021267D" w:rsidP="0021267D">
      <w:pPr>
        <w:rPr>
          <w:lang w:val="uk-UA"/>
        </w:rPr>
      </w:pPr>
    </w:p>
    <w:p w:rsidR="0021267D" w:rsidRDefault="0021267D" w:rsidP="0021267D">
      <w:pPr>
        <w:rPr>
          <w:lang w:val="uk-UA"/>
        </w:rPr>
      </w:pPr>
    </w:p>
    <w:p w:rsidR="0021267D" w:rsidRDefault="0021267D" w:rsidP="0021267D">
      <w:pPr>
        <w:rPr>
          <w:lang w:val="uk-UA"/>
        </w:rPr>
      </w:pPr>
    </w:p>
    <w:p w:rsidR="0021267D" w:rsidRDefault="0021267D" w:rsidP="0021267D">
      <w:pPr>
        <w:rPr>
          <w:lang w:val="uk-UA"/>
        </w:rPr>
      </w:pPr>
    </w:p>
    <w:p w:rsidR="0021267D" w:rsidRDefault="0021267D" w:rsidP="0021267D">
      <w:pPr>
        <w:rPr>
          <w:lang w:val="uk-UA"/>
        </w:rPr>
      </w:pPr>
    </w:p>
    <w:p w:rsidR="0021267D" w:rsidRDefault="0021267D" w:rsidP="0021267D">
      <w:pPr>
        <w:rPr>
          <w:lang w:val="uk-UA"/>
        </w:rPr>
      </w:pPr>
    </w:p>
    <w:p w:rsidR="0021267D" w:rsidRPr="00775F3B" w:rsidRDefault="0021267D" w:rsidP="0021267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21267D" w:rsidRPr="00775F3B" w:rsidRDefault="0021267D" w:rsidP="0021267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21267D" w:rsidRPr="009A6339" w:rsidRDefault="0021267D" w:rsidP="0021267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</w:t>
      </w:r>
      <w:r w:rsidRPr="0021267D">
        <w:rPr>
          <w:sz w:val="20"/>
          <w:szCs w:val="20"/>
        </w:rPr>
        <w:t>4</w:t>
      </w:r>
      <w:r>
        <w:rPr>
          <w:sz w:val="20"/>
          <w:szCs w:val="20"/>
          <w:lang w:val="uk-UA"/>
        </w:rPr>
        <w:t xml:space="preserve">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и</w:t>
      </w:r>
    </w:p>
    <w:p w:rsidR="0021267D" w:rsidRPr="00BF312E" w:rsidRDefault="0021267D" w:rsidP="0021267D">
      <w:pPr>
        <w:rPr>
          <w:lang w:val="uk-UA"/>
        </w:rPr>
      </w:pPr>
      <w:r w:rsidRPr="00305230">
        <w:rPr>
          <w:sz w:val="22"/>
          <w:szCs w:val="22"/>
        </w:rPr>
        <w:t xml:space="preserve">                             </w:t>
      </w:r>
      <w:r>
        <w:rPr>
          <w:sz w:val="22"/>
          <w:szCs w:val="22"/>
          <w:lang w:val="uk-UA"/>
        </w:rPr>
        <w:t>І.Степанова</w:t>
      </w:r>
    </w:p>
    <w:p w:rsidR="00D07894" w:rsidRPr="0021267D" w:rsidRDefault="00D07894" w:rsidP="0021267D"/>
    <w:sectPr w:rsidR="00D07894" w:rsidRPr="0021267D" w:rsidSect="009C2A08">
      <w:headerReference w:type="even" r:id="rId7"/>
      <w:headerReference w:type="default" r:id="rId8"/>
      <w:pgSz w:w="11906" w:h="16838" w:code="9"/>
      <w:pgMar w:top="794" w:right="567" w:bottom="79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F4F" w:rsidRDefault="00247F4F">
      <w:r>
        <w:separator/>
      </w:r>
    </w:p>
  </w:endnote>
  <w:endnote w:type="continuationSeparator" w:id="0">
    <w:p w:rsidR="00247F4F" w:rsidRDefault="0024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F4F" w:rsidRDefault="00247F4F">
      <w:r>
        <w:separator/>
      </w:r>
    </w:p>
  </w:footnote>
  <w:footnote w:type="continuationSeparator" w:id="0">
    <w:p w:rsidR="00247F4F" w:rsidRDefault="00247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816" w:rsidRDefault="00C75816" w:rsidP="009C2A0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5816" w:rsidRDefault="00C758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816" w:rsidRDefault="00C75816" w:rsidP="009C2A0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7C4D">
      <w:rPr>
        <w:rStyle w:val="a5"/>
        <w:noProof/>
      </w:rPr>
      <w:t>2</w:t>
    </w:r>
    <w:r>
      <w:rPr>
        <w:rStyle w:val="a5"/>
      </w:rPr>
      <w:fldChar w:fldCharType="end"/>
    </w:r>
  </w:p>
  <w:p w:rsidR="00C75816" w:rsidRDefault="00C758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A08"/>
    <w:rsid w:val="00093F65"/>
    <w:rsid w:val="0021267D"/>
    <w:rsid w:val="00247F4F"/>
    <w:rsid w:val="007221F3"/>
    <w:rsid w:val="009C2A08"/>
    <w:rsid w:val="009F2C1E"/>
    <w:rsid w:val="00C43B2F"/>
    <w:rsid w:val="00C75816"/>
    <w:rsid w:val="00D07894"/>
    <w:rsid w:val="00DA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6E9FD-93C1-4078-8224-36F51106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7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C2A08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9C2A08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9C2A0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9C2A08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9C2A08"/>
    <w:rPr>
      <w:b/>
      <w:sz w:val="32"/>
      <w:lang w:val="uk-UA" w:eastAsia="ru-RU" w:bidi="ar-SA"/>
    </w:rPr>
  </w:style>
  <w:style w:type="character" w:customStyle="1" w:styleId="21">
    <w:name w:val="Основной текст (2)_"/>
    <w:basedOn w:val="a0"/>
    <w:link w:val="22"/>
    <w:locked/>
    <w:rsid w:val="009C2A08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rsid w:val="009C2A08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customStyle="1" w:styleId="1">
    <w:name w:val="Без интервала1"/>
    <w:rsid w:val="009C2A08"/>
    <w:rPr>
      <w:rFonts w:ascii="Calibri" w:hAnsi="Calibri"/>
      <w:sz w:val="22"/>
      <w:szCs w:val="22"/>
      <w:lang w:val="uk-UA" w:eastAsia="uk-UA"/>
    </w:rPr>
  </w:style>
  <w:style w:type="character" w:styleId="a3">
    <w:name w:val="Emphasis"/>
    <w:basedOn w:val="a0"/>
    <w:qFormat/>
    <w:rsid w:val="009C2A08"/>
    <w:rPr>
      <w:i/>
      <w:iCs/>
    </w:rPr>
  </w:style>
  <w:style w:type="character" w:customStyle="1" w:styleId="st">
    <w:name w:val="st"/>
    <w:basedOn w:val="a0"/>
    <w:rsid w:val="009C2A08"/>
  </w:style>
  <w:style w:type="paragraph" w:styleId="31">
    <w:name w:val="Body Text 3"/>
    <w:basedOn w:val="a"/>
    <w:rsid w:val="009C2A08"/>
    <w:pPr>
      <w:spacing w:after="120"/>
    </w:pPr>
    <w:rPr>
      <w:sz w:val="16"/>
      <w:szCs w:val="16"/>
    </w:rPr>
  </w:style>
  <w:style w:type="paragraph" w:styleId="a4">
    <w:name w:val="header"/>
    <w:basedOn w:val="a"/>
    <w:rsid w:val="009C2A0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styleId="a5">
    <w:name w:val="page number"/>
    <w:basedOn w:val="a0"/>
    <w:rsid w:val="009C2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2575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2018-03-01T08:05:00Z</dcterms:created>
  <dcterms:modified xsi:type="dcterms:W3CDTF">2018-03-01T08:05:00Z</dcterms:modified>
</cp:coreProperties>
</file>