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6C08E5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7B75CA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30</w:t>
      </w:r>
      <w:r w:rsidR="00F87183" w:rsidRPr="00B3593E">
        <w:rPr>
          <w:u w:val="single"/>
          <w:lang w:val="ru-RU"/>
        </w:rPr>
        <w:t>.</w:t>
      </w:r>
      <w:r>
        <w:rPr>
          <w:u w:val="single"/>
          <w:lang w:val="ru-RU"/>
        </w:rPr>
        <w:t>01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>
        <w:rPr>
          <w:u w:val="single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08705F">
        <w:rPr>
          <w:u w:val="single"/>
        </w:rPr>
        <w:t>39/2</w:t>
      </w:r>
      <w:r w:rsidR="000D5D26">
        <w:t xml:space="preserve">                             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</w:t>
      </w:r>
      <w:r w:rsidR="006E7715">
        <w:t xml:space="preserve">  </w:t>
      </w:r>
      <w:r w:rsidR="00763960">
        <w:t xml:space="preserve">  </w:t>
      </w:r>
      <w:r w:rsidR="00885552">
        <w:t xml:space="preserve">     </w:t>
      </w:r>
      <w:r w:rsidR="000D5D26">
        <w:t xml:space="preserve"> </w:t>
      </w:r>
      <w:r w:rsidR="000D5D26" w:rsidRPr="00F91134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82FA2" w:rsidRDefault="000D5D26" w:rsidP="00182FA2">
      <w:pPr>
        <w:jc w:val="center"/>
        <w:rPr>
          <w:b/>
          <w:szCs w:val="28"/>
          <w:lang w:val="uk-UA"/>
        </w:rPr>
      </w:pPr>
      <w:bookmarkStart w:id="0" w:name="_GoBack"/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EE2A84">
        <w:rPr>
          <w:b/>
          <w:szCs w:val="28"/>
          <w:lang w:val="uk-UA"/>
        </w:rPr>
        <w:t xml:space="preserve">замовленого архітектурного </w:t>
      </w:r>
      <w:r w:rsidR="00105F3A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</w:t>
      </w:r>
    </w:p>
    <w:p w:rsidR="00EE2A84" w:rsidRDefault="00182FA2" w:rsidP="00EA5F0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>кращу проектну пропозицію д</w:t>
      </w:r>
      <w:r>
        <w:rPr>
          <w:b/>
          <w:szCs w:val="28"/>
          <w:lang w:val="uk-UA"/>
        </w:rPr>
        <w:t xml:space="preserve">етального плану території (ДПТ) </w:t>
      </w:r>
      <w:r w:rsidR="00EA5F0E">
        <w:rPr>
          <w:b/>
          <w:szCs w:val="28"/>
          <w:lang w:val="uk-UA"/>
        </w:rPr>
        <w:t>житлової</w:t>
      </w:r>
      <w:r>
        <w:rPr>
          <w:b/>
          <w:szCs w:val="28"/>
          <w:lang w:val="uk-UA"/>
        </w:rPr>
        <w:t xml:space="preserve"> забудови, обмеженої </w:t>
      </w:r>
      <w:r w:rsidR="00EE2A84">
        <w:rPr>
          <w:b/>
          <w:szCs w:val="28"/>
          <w:lang w:val="uk-UA"/>
        </w:rPr>
        <w:t xml:space="preserve">вулицями </w:t>
      </w:r>
      <w:r w:rsidR="00EA5F0E">
        <w:rPr>
          <w:b/>
          <w:szCs w:val="28"/>
          <w:lang w:val="uk-UA"/>
        </w:rPr>
        <w:t xml:space="preserve">Сторожинецькою, Канівською та Кошового Олега </w:t>
      </w:r>
      <w:r>
        <w:rPr>
          <w:b/>
          <w:szCs w:val="28"/>
          <w:lang w:val="uk-UA"/>
        </w:rPr>
        <w:t>в місті Чернівцях</w:t>
      </w:r>
    </w:p>
    <w:bookmarkEnd w:id="0"/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</w:t>
      </w:r>
      <w:r w:rsidR="00F91134">
        <w:rPr>
          <w:b w:val="0"/>
          <w:lang w:val="uk-UA"/>
        </w:rPr>
        <w:t>ей</w:t>
      </w:r>
      <w:r w:rsidR="007A7AF8">
        <w:rPr>
          <w:b w:val="0"/>
          <w:lang w:val="uk-UA"/>
        </w:rPr>
        <w:t xml:space="preserve"> 31</w:t>
      </w:r>
      <w:r w:rsidR="00F91134">
        <w:rPr>
          <w:b w:val="0"/>
          <w:lang w:val="uk-UA"/>
        </w:rPr>
        <w:t>, 34, 59</w:t>
      </w:r>
      <w:r w:rsidR="007A7AF8">
        <w:rPr>
          <w:b w:val="0"/>
          <w:lang w:val="uk-UA"/>
        </w:rPr>
        <w:t xml:space="preserve">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рішення міської ради </w:t>
      </w:r>
      <w:r w:rsidR="001529EB">
        <w:rPr>
          <w:b w:val="0"/>
          <w:lang w:val="en-US"/>
        </w:rPr>
        <w:t>VI</w:t>
      </w:r>
      <w:r w:rsidR="00EE2A84">
        <w:rPr>
          <w:b w:val="0"/>
          <w:lang w:val="uk-UA"/>
        </w:rPr>
        <w:t>І</w:t>
      </w:r>
      <w:r w:rsidR="001529EB">
        <w:rPr>
          <w:b w:val="0"/>
          <w:lang w:val="uk-UA"/>
        </w:rPr>
        <w:t xml:space="preserve"> скликання від </w:t>
      </w:r>
      <w:r w:rsidR="00EA5F0E">
        <w:rPr>
          <w:b w:val="0"/>
          <w:lang w:val="uk-UA"/>
        </w:rPr>
        <w:t>09.10</w:t>
      </w:r>
      <w:r w:rsidR="001529EB" w:rsidRPr="001529EB">
        <w:rPr>
          <w:b w:val="0"/>
          <w:lang w:val="uk-UA"/>
        </w:rPr>
        <w:t>.201</w:t>
      </w:r>
      <w:r w:rsidR="00EE2A84">
        <w:rPr>
          <w:b w:val="0"/>
          <w:lang w:val="uk-UA"/>
        </w:rPr>
        <w:t>7</w:t>
      </w:r>
      <w:r w:rsidR="001529EB">
        <w:rPr>
          <w:b w:val="0"/>
          <w:lang w:val="uk-UA"/>
        </w:rPr>
        <w:t xml:space="preserve">р. </w:t>
      </w:r>
      <w:r w:rsidR="001529EB" w:rsidRPr="001529EB">
        <w:rPr>
          <w:b w:val="0"/>
          <w:lang w:val="uk-UA"/>
        </w:rPr>
        <w:t>№</w:t>
      </w:r>
      <w:r w:rsidR="00EA5F0E">
        <w:rPr>
          <w:b w:val="0"/>
          <w:lang w:val="uk-UA"/>
        </w:rPr>
        <w:t>922</w:t>
      </w:r>
      <w:r w:rsidR="007A7AF8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81EB4" w:rsidRDefault="004E6C34" w:rsidP="00EE2A8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EE2A84" w:rsidRPr="00EE2A84">
        <w:rPr>
          <w:lang w:val="uk-UA"/>
        </w:rPr>
        <w:t>замовлен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архітектурн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</w:t>
      </w:r>
      <w:r w:rsidR="00EA5F0E">
        <w:rPr>
          <w:lang w:val="uk-UA"/>
        </w:rPr>
        <w:t>бліц-</w:t>
      </w:r>
      <w:r w:rsidR="00EE2A84" w:rsidRPr="00EE2A84">
        <w:rPr>
          <w:lang w:val="uk-UA"/>
        </w:rPr>
        <w:t xml:space="preserve">конкурс на кращу проектну пропозицію детального плану території (ДПТ) житлової забудови, </w:t>
      </w:r>
      <w:r w:rsidR="00EA5F0E" w:rsidRPr="00EA5F0E">
        <w:rPr>
          <w:lang w:val="uk-UA"/>
        </w:rPr>
        <w:t>обмеженої вулицями Сторожинецькою, Канівською та Кошового Олега в місті Чернівцях</w:t>
      </w:r>
      <w:r w:rsidR="006E070F" w:rsidRPr="00566BCB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Pr="00EE2A84" w:rsidRDefault="001D4AAC" w:rsidP="00EE2A84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EE2A84" w:rsidRPr="00EE2A84">
        <w:rPr>
          <w:lang w:val="uk-UA"/>
        </w:rPr>
        <w:t xml:space="preserve">замовленого архітектурного </w:t>
      </w:r>
      <w:r w:rsidR="00EA5F0E">
        <w:rPr>
          <w:lang w:val="uk-UA"/>
        </w:rPr>
        <w:t>бліц-</w:t>
      </w:r>
      <w:r w:rsidR="00EA5F0E" w:rsidRPr="00EE2A84">
        <w:rPr>
          <w:lang w:val="uk-UA"/>
        </w:rPr>
        <w:t>конкурс</w:t>
      </w:r>
      <w:r w:rsidR="00EA5F0E">
        <w:rPr>
          <w:lang w:val="uk-UA"/>
        </w:rPr>
        <w:t>у</w:t>
      </w:r>
      <w:r w:rsidR="00EA5F0E" w:rsidRPr="00EE2A84">
        <w:rPr>
          <w:lang w:val="uk-UA"/>
        </w:rPr>
        <w:t xml:space="preserve"> на кращу проектну пропозицію детального плану території (ДПТ) житлової забудови, </w:t>
      </w:r>
      <w:r w:rsidR="00EA5F0E" w:rsidRPr="00EA5F0E">
        <w:rPr>
          <w:lang w:val="uk-UA"/>
        </w:rPr>
        <w:t>обмеженої вулицями Сторожинецькою, Канівською та Кошового Олега в місті Чернівцях</w:t>
      </w:r>
      <w:r w:rsidR="00281EB4" w:rsidRPr="00281EB4">
        <w:rPr>
          <w:lang w:val="uk-UA"/>
        </w:rPr>
        <w:t>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EE2A84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EE2A84" w:rsidRPr="00EE2A84">
        <w:rPr>
          <w:lang w:val="uk-UA"/>
        </w:rPr>
        <w:t xml:space="preserve">замовленого архітектурного </w:t>
      </w:r>
      <w:r w:rsidR="00EA5F0E">
        <w:rPr>
          <w:lang w:val="uk-UA"/>
        </w:rPr>
        <w:t>бліц-</w:t>
      </w:r>
      <w:r w:rsidR="00EA5F0E" w:rsidRPr="00EE2A84">
        <w:rPr>
          <w:lang w:val="uk-UA"/>
        </w:rPr>
        <w:t>конкурс</w:t>
      </w:r>
      <w:r w:rsidR="00EA5F0E">
        <w:rPr>
          <w:lang w:val="uk-UA"/>
        </w:rPr>
        <w:t>у</w:t>
      </w:r>
      <w:r w:rsidR="00EA5F0E" w:rsidRPr="00EE2A84">
        <w:rPr>
          <w:lang w:val="uk-UA"/>
        </w:rPr>
        <w:t xml:space="preserve"> на кращу проектну пропозицію детального плану території (ДПТ) житлової забудови, </w:t>
      </w:r>
      <w:r w:rsidR="00EA5F0E" w:rsidRPr="00EA5F0E">
        <w:rPr>
          <w:lang w:val="uk-UA"/>
        </w:rPr>
        <w:t>обмеженої вулицями Сторожинецькою, Канівською та Кошового Олега в місті Чернівцях</w:t>
      </w:r>
      <w:r w:rsidR="00EE2A84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281EB4" w:rsidRDefault="00281EB4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0A7465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F91134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0A7465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sectPr w:rsidR="003D69B8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CCE" w:rsidRDefault="00EB7CCE">
      <w:r>
        <w:separator/>
      </w:r>
    </w:p>
  </w:endnote>
  <w:endnote w:type="continuationSeparator" w:id="0">
    <w:p w:rsidR="00EB7CCE" w:rsidRDefault="00EB7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CCE" w:rsidRDefault="00EB7CCE">
      <w:r>
        <w:separator/>
      </w:r>
    </w:p>
  </w:footnote>
  <w:footnote w:type="continuationSeparator" w:id="0">
    <w:p w:rsidR="00EB7CCE" w:rsidRDefault="00EB7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C08E5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4F27"/>
    <w:rsid w:val="0008705F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05F3A"/>
    <w:rsid w:val="00116B46"/>
    <w:rsid w:val="00133068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7027D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65082"/>
    <w:rsid w:val="00370242"/>
    <w:rsid w:val="003802B9"/>
    <w:rsid w:val="00382082"/>
    <w:rsid w:val="003A062E"/>
    <w:rsid w:val="003A145B"/>
    <w:rsid w:val="003A31D2"/>
    <w:rsid w:val="003A4C76"/>
    <w:rsid w:val="003D011B"/>
    <w:rsid w:val="003D02CD"/>
    <w:rsid w:val="003D115F"/>
    <w:rsid w:val="003D69B8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9BD"/>
    <w:rsid w:val="00506C90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E5EC0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4272"/>
    <w:rsid w:val="00686DA6"/>
    <w:rsid w:val="00690DF9"/>
    <w:rsid w:val="00694D1E"/>
    <w:rsid w:val="006A707F"/>
    <w:rsid w:val="006B08D1"/>
    <w:rsid w:val="006C08E5"/>
    <w:rsid w:val="006D4810"/>
    <w:rsid w:val="006D50BB"/>
    <w:rsid w:val="006E070F"/>
    <w:rsid w:val="006E7715"/>
    <w:rsid w:val="006F5C10"/>
    <w:rsid w:val="00702103"/>
    <w:rsid w:val="00715A9D"/>
    <w:rsid w:val="0072028F"/>
    <w:rsid w:val="00735BB7"/>
    <w:rsid w:val="007521C9"/>
    <w:rsid w:val="00763960"/>
    <w:rsid w:val="00775821"/>
    <w:rsid w:val="007871FB"/>
    <w:rsid w:val="0079782B"/>
    <w:rsid w:val="007A65A0"/>
    <w:rsid w:val="007A7AF8"/>
    <w:rsid w:val="007B75CA"/>
    <w:rsid w:val="007B7EF1"/>
    <w:rsid w:val="007C6DAC"/>
    <w:rsid w:val="007D34E0"/>
    <w:rsid w:val="007E4B10"/>
    <w:rsid w:val="007F20AB"/>
    <w:rsid w:val="0080015D"/>
    <w:rsid w:val="008019C7"/>
    <w:rsid w:val="00807274"/>
    <w:rsid w:val="00835C9D"/>
    <w:rsid w:val="00836270"/>
    <w:rsid w:val="00844F46"/>
    <w:rsid w:val="008504E3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53B1E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423F2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CF62D1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A5F0E"/>
    <w:rsid w:val="00EB7CCE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134"/>
    <w:rsid w:val="00F91514"/>
    <w:rsid w:val="00FA4610"/>
    <w:rsid w:val="00FB209F"/>
    <w:rsid w:val="00FB2518"/>
    <w:rsid w:val="00FB4A5E"/>
    <w:rsid w:val="00FB5103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38C52-E72E-4E2A-9085-806C3F35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2018-02-16T10:33:00Z</cp:lastPrinted>
  <dcterms:created xsi:type="dcterms:W3CDTF">2018-02-16T14:17:00Z</dcterms:created>
  <dcterms:modified xsi:type="dcterms:W3CDTF">2018-02-16T14:17:00Z</dcterms:modified>
</cp:coreProperties>
</file>