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62D" w:rsidRPr="004D016E" w:rsidRDefault="008E0C34" w:rsidP="008E0C34">
      <w:pPr>
        <w:ind w:right="-720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                                                         </w:t>
      </w:r>
      <w:r w:rsidR="006E4D32">
        <w:rPr>
          <w:b/>
          <w:bCs/>
          <w:lang w:val="uk-UA"/>
        </w:rPr>
        <w:t xml:space="preserve">                            </w:t>
      </w:r>
      <w:r>
        <w:rPr>
          <w:b/>
          <w:bCs/>
          <w:lang w:val="uk-UA"/>
        </w:rPr>
        <w:t>Додаток</w:t>
      </w:r>
      <w:r w:rsidR="00F550F3">
        <w:rPr>
          <w:b/>
          <w:bCs/>
          <w:lang w:val="uk-UA"/>
        </w:rPr>
        <w:t xml:space="preserve"> 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6E4D32">
        <w:rPr>
          <w:b/>
          <w:bCs/>
          <w:lang w:val="uk-UA"/>
        </w:rPr>
        <w:t xml:space="preserve">         </w:t>
      </w:r>
      <w:r w:rsidR="008E0C34">
        <w:rPr>
          <w:b/>
          <w:bCs/>
          <w:lang w:val="uk-UA"/>
        </w:rPr>
        <w:t>до р</w:t>
      </w:r>
      <w:r w:rsidRPr="004D016E">
        <w:rPr>
          <w:b/>
          <w:bCs/>
          <w:lang w:val="uk-UA"/>
        </w:rPr>
        <w:t>ішення виконавчого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6E4D32">
        <w:rPr>
          <w:b/>
          <w:bCs/>
          <w:lang w:val="uk-UA"/>
        </w:rPr>
        <w:t xml:space="preserve">         </w:t>
      </w:r>
      <w:r w:rsidRPr="004D016E">
        <w:rPr>
          <w:b/>
          <w:bCs/>
          <w:lang w:val="uk-UA"/>
        </w:rPr>
        <w:t>комітету міської ради</w:t>
      </w:r>
    </w:p>
    <w:p w:rsidR="0044562D" w:rsidRPr="00722DB1" w:rsidRDefault="0044562D" w:rsidP="0044562D">
      <w:pPr>
        <w:pStyle w:val="2"/>
        <w:rPr>
          <w:u w:val="single"/>
        </w:rPr>
      </w:pPr>
      <w:r w:rsidRPr="004D016E">
        <w:t xml:space="preserve">                                                                             </w:t>
      </w:r>
      <w:r w:rsidR="006E4D32">
        <w:t xml:space="preserve">         </w:t>
      </w:r>
      <w:r w:rsidR="008344FB">
        <w:rPr>
          <w:u w:val="single"/>
        </w:rPr>
        <w:t>30.01.2018</w:t>
      </w:r>
      <w:r w:rsidR="006E4D32">
        <w:rPr>
          <w:u w:val="single"/>
        </w:rPr>
        <w:t xml:space="preserve"> </w:t>
      </w:r>
      <w:r w:rsidRPr="004D016E">
        <w:t>№</w:t>
      </w:r>
      <w:r w:rsidR="00236E14">
        <w:t xml:space="preserve"> </w:t>
      </w:r>
      <w:r w:rsidR="001A6327">
        <w:rPr>
          <w:u w:val="single"/>
        </w:rPr>
        <w:t>39/2</w:t>
      </w:r>
    </w:p>
    <w:p w:rsidR="00721904" w:rsidRPr="004910B6" w:rsidRDefault="00721904" w:rsidP="006F5815">
      <w:pPr>
        <w:ind w:left="360" w:right="-2"/>
        <w:rPr>
          <w:b/>
          <w:bCs/>
          <w:sz w:val="20"/>
          <w:szCs w:val="20"/>
          <w:lang w:val="uk-UA"/>
        </w:rPr>
      </w:pPr>
    </w:p>
    <w:p w:rsidR="00721904" w:rsidRPr="007F2340" w:rsidRDefault="00721904" w:rsidP="006F5815">
      <w:pPr>
        <w:ind w:left="540" w:right="-2"/>
        <w:rPr>
          <w:b/>
          <w:bCs/>
          <w:lang w:val="uk-UA"/>
        </w:rPr>
      </w:pPr>
      <w:r w:rsidRPr="007F2340">
        <w:rPr>
          <w:b/>
          <w:bCs/>
          <w:lang w:val="uk-UA"/>
        </w:rPr>
        <w:t xml:space="preserve">                                                   СКЛАД</w:t>
      </w:r>
    </w:p>
    <w:p w:rsidR="006F5815" w:rsidRDefault="006F5815" w:rsidP="002F0E89">
      <w:pPr>
        <w:ind w:right="-2"/>
        <w:jc w:val="center"/>
        <w:rPr>
          <w:b/>
          <w:szCs w:val="28"/>
          <w:lang w:val="uk-UA"/>
        </w:rPr>
      </w:pPr>
      <w:r w:rsidRPr="007F2340">
        <w:rPr>
          <w:b/>
          <w:szCs w:val="28"/>
          <w:lang w:val="uk-UA"/>
        </w:rPr>
        <w:t xml:space="preserve">журі </w:t>
      </w:r>
      <w:r w:rsidR="002F0E89">
        <w:rPr>
          <w:b/>
          <w:szCs w:val="28"/>
          <w:lang w:val="uk-UA"/>
        </w:rPr>
        <w:t xml:space="preserve">замовленого архітектурного </w:t>
      </w:r>
      <w:r w:rsidR="0084461A" w:rsidRPr="0084461A">
        <w:rPr>
          <w:b/>
          <w:szCs w:val="28"/>
          <w:lang w:val="uk-UA"/>
        </w:rPr>
        <w:t>бліц-конкурс на кращу проектну пропозицію детального плану території (ДПТ) житлової забудови, обмеженої вулицями Сторожинецькою, Канівською та Кошового Олега в місті Чернівцях</w:t>
      </w:r>
    </w:p>
    <w:p w:rsidR="002F0E89" w:rsidRPr="004910B6" w:rsidRDefault="002F0E89" w:rsidP="002F0E89">
      <w:pPr>
        <w:ind w:right="-2"/>
        <w:jc w:val="center"/>
        <w:rPr>
          <w:b/>
          <w:sz w:val="20"/>
          <w:szCs w:val="20"/>
          <w:lang w:val="uk-UA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3085"/>
        <w:gridCol w:w="310"/>
        <w:gridCol w:w="6211"/>
      </w:tblGrid>
      <w:tr w:rsidR="005D0CE6" w:rsidRPr="007F2340" w:rsidTr="004910B6">
        <w:trPr>
          <w:trHeight w:val="691"/>
        </w:trPr>
        <w:tc>
          <w:tcPr>
            <w:tcW w:w="3085" w:type="dxa"/>
          </w:tcPr>
          <w:p w:rsidR="008344FB" w:rsidRDefault="008344FB" w:rsidP="00D568A6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Бабюк Антоніна Анатоліївна</w:t>
            </w:r>
          </w:p>
          <w:p w:rsidR="008344FB" w:rsidRDefault="008344FB" w:rsidP="00D568A6">
            <w:pPr>
              <w:ind w:right="-2"/>
              <w:rPr>
                <w:b/>
                <w:lang w:val="uk-UA"/>
              </w:rPr>
            </w:pPr>
          </w:p>
          <w:p w:rsidR="000B52B3" w:rsidRDefault="000B52B3" w:rsidP="00D568A6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Бебіх</w:t>
            </w:r>
            <w:r w:rsidR="0084461A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>Євген Станіславович</w:t>
            </w:r>
          </w:p>
        </w:tc>
        <w:tc>
          <w:tcPr>
            <w:tcW w:w="308" w:type="dxa"/>
          </w:tcPr>
          <w:p w:rsidR="008344FB" w:rsidRDefault="008344FB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  <w:p w:rsidR="008344FB" w:rsidRDefault="008344FB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  <w:p w:rsidR="008344FB" w:rsidRDefault="008344FB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  <w:p w:rsidR="005D0CE6" w:rsidRPr="007F2340" w:rsidRDefault="005D0CE6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8344FB" w:rsidRDefault="008344FB" w:rsidP="000B52B3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член виконавчого комітету Чернівецької міської ради (за згодою);</w:t>
            </w:r>
          </w:p>
          <w:p w:rsidR="008344FB" w:rsidRDefault="008344FB" w:rsidP="000B52B3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  <w:p w:rsidR="00F770FB" w:rsidRDefault="000B52B3" w:rsidP="000B52B3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області;</w:t>
            </w:r>
          </w:p>
          <w:p w:rsidR="004910B6" w:rsidRPr="004910B6" w:rsidRDefault="004910B6" w:rsidP="000B52B3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0B52B3" w:rsidRPr="007F2340" w:rsidTr="004910B6">
        <w:trPr>
          <w:trHeight w:val="691"/>
        </w:trPr>
        <w:tc>
          <w:tcPr>
            <w:tcW w:w="3085" w:type="dxa"/>
          </w:tcPr>
          <w:p w:rsidR="00292041" w:rsidRDefault="00292041" w:rsidP="005C0209">
            <w:pPr>
              <w:ind w:right="-2"/>
              <w:rPr>
                <w:b/>
                <w:lang w:val="uk-UA"/>
              </w:rPr>
            </w:pPr>
          </w:p>
          <w:p w:rsidR="000B52B3" w:rsidRDefault="005C0209" w:rsidP="005C0209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Григорчук Олександр Васильович</w:t>
            </w:r>
          </w:p>
        </w:tc>
        <w:tc>
          <w:tcPr>
            <w:tcW w:w="308" w:type="dxa"/>
          </w:tcPr>
          <w:p w:rsidR="00292041" w:rsidRDefault="00292041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  <w:p w:rsidR="000B52B3" w:rsidRDefault="000B52B3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292041" w:rsidRDefault="00292041" w:rsidP="00D568A6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  <w:p w:rsidR="004910B6" w:rsidRPr="00292041" w:rsidRDefault="00576DB0" w:rsidP="00D568A6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</w:t>
            </w:r>
            <w:r w:rsidR="005C0209">
              <w:rPr>
                <w:color w:val="000000"/>
                <w:szCs w:val="28"/>
                <w:lang w:val="uk-UA"/>
              </w:rPr>
              <w:t>рхітектор</w:t>
            </w:r>
            <w:r>
              <w:rPr>
                <w:color w:val="000000"/>
                <w:szCs w:val="28"/>
                <w:lang w:val="uk-UA"/>
              </w:rPr>
              <w:t>, член Національної спілки архітекторів України</w:t>
            </w:r>
            <w:r w:rsidR="000B52B3">
              <w:rPr>
                <w:color w:val="000000"/>
                <w:szCs w:val="28"/>
                <w:lang w:val="uk-UA"/>
              </w:rPr>
              <w:t>;</w:t>
            </w:r>
          </w:p>
        </w:tc>
      </w:tr>
      <w:tr w:rsidR="00722DB1" w:rsidRPr="007F2340" w:rsidTr="007C5F40">
        <w:tc>
          <w:tcPr>
            <w:tcW w:w="3085" w:type="dxa"/>
          </w:tcPr>
          <w:p w:rsidR="00722DB1" w:rsidRPr="00BD07ED" w:rsidRDefault="00722DB1" w:rsidP="007C5F40">
            <w:pPr>
              <w:ind w:right="-2"/>
              <w:rPr>
                <w:b/>
                <w:bCs/>
                <w:lang w:val="uk-UA"/>
              </w:rPr>
            </w:pPr>
          </w:p>
        </w:tc>
        <w:tc>
          <w:tcPr>
            <w:tcW w:w="308" w:type="dxa"/>
          </w:tcPr>
          <w:p w:rsidR="00722DB1" w:rsidRPr="007F2340" w:rsidRDefault="00722DB1" w:rsidP="007C5F40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6213" w:type="dxa"/>
          </w:tcPr>
          <w:p w:rsidR="00722DB1" w:rsidRPr="004910B6" w:rsidRDefault="00722DB1" w:rsidP="007C5F40">
            <w:pPr>
              <w:ind w:right="-2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84461A" w:rsidRPr="007F2340" w:rsidTr="007C5F40">
        <w:tc>
          <w:tcPr>
            <w:tcW w:w="3085" w:type="dxa"/>
          </w:tcPr>
          <w:p w:rsidR="0084461A" w:rsidRDefault="0084461A" w:rsidP="0084461A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Обнявко В’ячеслав Борисович </w:t>
            </w:r>
          </w:p>
          <w:p w:rsidR="0084461A" w:rsidRDefault="0084461A" w:rsidP="0084461A">
            <w:pPr>
              <w:ind w:right="-2"/>
              <w:rPr>
                <w:b/>
                <w:bCs/>
                <w:lang w:val="uk-UA"/>
              </w:rPr>
            </w:pPr>
          </w:p>
        </w:tc>
        <w:tc>
          <w:tcPr>
            <w:tcW w:w="308" w:type="dxa"/>
          </w:tcPr>
          <w:p w:rsidR="0084461A" w:rsidRDefault="0084461A" w:rsidP="007C5F40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84461A" w:rsidRDefault="0084461A" w:rsidP="007C5F40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архітектор, голова Чернівецької міської спілки архітекторів, член місцевої організації Національної спілки архітекторів України в Чернівецькій області</w:t>
            </w:r>
            <w:r>
              <w:rPr>
                <w:color w:val="000000"/>
                <w:szCs w:val="28"/>
                <w:lang w:val="uk-UA"/>
              </w:rPr>
              <w:t>;</w:t>
            </w:r>
          </w:p>
        </w:tc>
      </w:tr>
      <w:tr w:rsidR="008344FB" w:rsidRPr="007F2340" w:rsidTr="007C5F40">
        <w:tc>
          <w:tcPr>
            <w:tcW w:w="3085" w:type="dxa"/>
          </w:tcPr>
          <w:p w:rsidR="008344FB" w:rsidRDefault="008344FB" w:rsidP="0084461A">
            <w:pPr>
              <w:ind w:right="-2"/>
              <w:rPr>
                <w:b/>
                <w:bCs/>
                <w:lang w:val="uk-UA"/>
              </w:rPr>
            </w:pPr>
          </w:p>
          <w:p w:rsidR="008344FB" w:rsidRDefault="008344FB" w:rsidP="0084461A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Олійник Андрій Олександрович </w:t>
            </w:r>
          </w:p>
        </w:tc>
        <w:tc>
          <w:tcPr>
            <w:tcW w:w="308" w:type="dxa"/>
          </w:tcPr>
          <w:p w:rsidR="008344FB" w:rsidRDefault="008344FB" w:rsidP="007C5F40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  <w:p w:rsidR="008344FB" w:rsidRDefault="008344FB" w:rsidP="007C5F40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8344FB" w:rsidRDefault="008344FB" w:rsidP="007C5F40">
            <w:pPr>
              <w:ind w:right="-2"/>
              <w:jc w:val="both"/>
              <w:rPr>
                <w:szCs w:val="28"/>
                <w:lang w:val="uk-UA"/>
              </w:rPr>
            </w:pPr>
          </w:p>
          <w:p w:rsidR="008344FB" w:rsidRDefault="008344FB" w:rsidP="00525CEB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радник </w:t>
            </w:r>
            <w:r w:rsidR="00525CEB">
              <w:rPr>
                <w:szCs w:val="28"/>
                <w:lang w:val="uk-UA"/>
              </w:rPr>
              <w:t>Ч</w:t>
            </w:r>
            <w:r>
              <w:rPr>
                <w:szCs w:val="28"/>
                <w:lang w:val="uk-UA"/>
              </w:rPr>
              <w:t>ернівецького міського голови з питань житлово-комунального господарства (на громадських засадах);</w:t>
            </w:r>
          </w:p>
        </w:tc>
      </w:tr>
      <w:tr w:rsidR="005C0209" w:rsidRPr="007F2340" w:rsidTr="007C5F40">
        <w:tc>
          <w:tcPr>
            <w:tcW w:w="3085" w:type="dxa"/>
          </w:tcPr>
          <w:p w:rsidR="00292041" w:rsidRDefault="00292041" w:rsidP="0084461A">
            <w:pPr>
              <w:ind w:right="-2"/>
              <w:rPr>
                <w:b/>
                <w:bCs/>
                <w:lang w:val="uk-UA"/>
              </w:rPr>
            </w:pPr>
          </w:p>
          <w:p w:rsidR="005C0209" w:rsidRDefault="005C0209" w:rsidP="0084461A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Пікущенко Олег Леонідович</w:t>
            </w:r>
          </w:p>
        </w:tc>
        <w:tc>
          <w:tcPr>
            <w:tcW w:w="308" w:type="dxa"/>
          </w:tcPr>
          <w:p w:rsidR="00292041" w:rsidRDefault="00292041" w:rsidP="007C5F40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  <w:p w:rsidR="005C0209" w:rsidRDefault="005C0209" w:rsidP="007C5F40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292041" w:rsidRDefault="00292041" w:rsidP="005C0209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  <w:p w:rsidR="005C0209" w:rsidRDefault="005C0209" w:rsidP="005C0209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області;</w:t>
            </w:r>
          </w:p>
          <w:p w:rsidR="005C0209" w:rsidRDefault="005C0209" w:rsidP="007C5F40">
            <w:pPr>
              <w:ind w:right="-2"/>
              <w:jc w:val="both"/>
              <w:rPr>
                <w:szCs w:val="28"/>
                <w:lang w:val="uk-UA"/>
              </w:rPr>
            </w:pPr>
          </w:p>
        </w:tc>
      </w:tr>
      <w:tr w:rsidR="005C0209" w:rsidRPr="007F2340" w:rsidTr="007C5F40">
        <w:tc>
          <w:tcPr>
            <w:tcW w:w="3085" w:type="dxa"/>
          </w:tcPr>
          <w:p w:rsidR="005C0209" w:rsidRDefault="00292041" w:rsidP="0084461A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Руснак Марін Васильович</w:t>
            </w:r>
          </w:p>
        </w:tc>
        <w:tc>
          <w:tcPr>
            <w:tcW w:w="308" w:type="dxa"/>
          </w:tcPr>
          <w:p w:rsidR="005C0209" w:rsidRDefault="00292041" w:rsidP="007C5F40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5C0209" w:rsidRDefault="00292041" w:rsidP="007C5F40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голова кооперативу ЖБК «Янтарний»;</w:t>
            </w:r>
          </w:p>
        </w:tc>
      </w:tr>
      <w:tr w:rsidR="00292041" w:rsidRPr="007F2340" w:rsidTr="007C5F40">
        <w:tc>
          <w:tcPr>
            <w:tcW w:w="3085" w:type="dxa"/>
          </w:tcPr>
          <w:p w:rsidR="00292041" w:rsidRDefault="00292041" w:rsidP="0084461A">
            <w:pPr>
              <w:ind w:right="-2"/>
              <w:rPr>
                <w:b/>
                <w:bCs/>
                <w:lang w:val="uk-UA"/>
              </w:rPr>
            </w:pPr>
          </w:p>
          <w:p w:rsidR="00292041" w:rsidRDefault="00292041" w:rsidP="0084461A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Саєвська Галина Миколаївна</w:t>
            </w:r>
          </w:p>
        </w:tc>
        <w:tc>
          <w:tcPr>
            <w:tcW w:w="308" w:type="dxa"/>
          </w:tcPr>
          <w:p w:rsidR="00292041" w:rsidRDefault="00292041" w:rsidP="007C5F40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  <w:p w:rsidR="00292041" w:rsidRDefault="00292041" w:rsidP="007C5F40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292041" w:rsidRDefault="00292041" w:rsidP="007C5F40">
            <w:pPr>
              <w:ind w:right="-2"/>
              <w:jc w:val="both"/>
              <w:rPr>
                <w:szCs w:val="28"/>
                <w:lang w:val="uk-UA"/>
              </w:rPr>
            </w:pPr>
          </w:p>
          <w:p w:rsidR="00292041" w:rsidRDefault="00292041" w:rsidP="007C5F40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співзасновник кооперативу ЖБК «Янтарний»;</w:t>
            </w:r>
          </w:p>
        </w:tc>
      </w:tr>
      <w:tr w:rsidR="005C0209" w:rsidRPr="007F2340" w:rsidTr="007C5F40">
        <w:tc>
          <w:tcPr>
            <w:tcW w:w="3085" w:type="dxa"/>
          </w:tcPr>
          <w:p w:rsidR="005C0209" w:rsidRDefault="005C0209" w:rsidP="0084461A">
            <w:pPr>
              <w:ind w:right="-2"/>
              <w:rPr>
                <w:b/>
                <w:bCs/>
                <w:lang w:val="uk-UA"/>
              </w:rPr>
            </w:pPr>
          </w:p>
        </w:tc>
        <w:tc>
          <w:tcPr>
            <w:tcW w:w="308" w:type="dxa"/>
          </w:tcPr>
          <w:p w:rsidR="005C0209" w:rsidRDefault="005C0209" w:rsidP="007C5F40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6213" w:type="dxa"/>
          </w:tcPr>
          <w:p w:rsidR="005C0209" w:rsidRDefault="005C0209" w:rsidP="007C5F40">
            <w:pPr>
              <w:ind w:right="-2"/>
              <w:jc w:val="both"/>
              <w:rPr>
                <w:szCs w:val="28"/>
                <w:lang w:val="uk-UA"/>
              </w:rPr>
            </w:pPr>
          </w:p>
        </w:tc>
      </w:tr>
      <w:tr w:rsidR="00D568A6" w:rsidRPr="007F2340" w:rsidTr="004910B6">
        <w:trPr>
          <w:trHeight w:val="1079"/>
        </w:trPr>
        <w:tc>
          <w:tcPr>
            <w:tcW w:w="3085" w:type="dxa"/>
          </w:tcPr>
          <w:p w:rsidR="00D568A6" w:rsidRDefault="00D568A6" w:rsidP="00BD07ED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Хілько Наталія Олексіївна</w:t>
            </w:r>
          </w:p>
        </w:tc>
        <w:tc>
          <w:tcPr>
            <w:tcW w:w="308" w:type="dxa"/>
          </w:tcPr>
          <w:p w:rsidR="00D568A6" w:rsidRDefault="00D568A6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D568A6" w:rsidRPr="005C5131" w:rsidRDefault="00D568A6" w:rsidP="00BD07ED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color w:val="000000"/>
                <w:kern w:val="1"/>
                <w:szCs w:val="28"/>
                <w:lang w:val="uk-UA"/>
              </w:rPr>
              <w:t xml:space="preserve">заступник директора, начальник управління містобудування та архітектури департаменту містобудівного комплексу та земельних відносин міської </w:t>
            </w:r>
            <w:r w:rsidR="00F770FB">
              <w:rPr>
                <w:color w:val="000000"/>
                <w:kern w:val="1"/>
                <w:szCs w:val="28"/>
                <w:lang w:val="uk-UA"/>
              </w:rPr>
              <w:t>ради, головний архітектор міста</w:t>
            </w:r>
            <w:r w:rsidR="004910B6">
              <w:rPr>
                <w:color w:val="000000"/>
                <w:kern w:val="1"/>
                <w:szCs w:val="28"/>
                <w:lang w:val="uk-UA"/>
              </w:rPr>
              <w:t>.</w:t>
            </w:r>
          </w:p>
        </w:tc>
      </w:tr>
    </w:tbl>
    <w:p w:rsidR="0084461A" w:rsidRDefault="0084461A" w:rsidP="00BD07ED">
      <w:pPr>
        <w:ind w:right="-2"/>
        <w:rPr>
          <w:b/>
          <w:bCs/>
          <w:szCs w:val="28"/>
          <w:lang w:val="uk-UA"/>
        </w:rPr>
      </w:pPr>
    </w:p>
    <w:p w:rsidR="00292041" w:rsidRDefault="00292041" w:rsidP="00BD07ED">
      <w:pPr>
        <w:ind w:right="-2"/>
        <w:rPr>
          <w:b/>
          <w:bCs/>
          <w:szCs w:val="28"/>
          <w:lang w:val="uk-UA"/>
        </w:rPr>
      </w:pPr>
    </w:p>
    <w:p w:rsidR="00721904" w:rsidRPr="007F2340" w:rsidRDefault="00DE1832" w:rsidP="004910B6">
      <w:pPr>
        <w:jc w:val="both"/>
      </w:pPr>
      <w:r>
        <w:rPr>
          <w:b/>
          <w:bCs/>
          <w:lang w:val="uk-UA"/>
        </w:rPr>
        <w:t xml:space="preserve">Чернівецький міський голова                                                     О. Каспрук </w:t>
      </w:r>
    </w:p>
    <w:sectPr w:rsidR="00721904" w:rsidRPr="007F2340" w:rsidSect="004910B6">
      <w:headerReference w:type="even" r:id="rId7"/>
      <w:headerReference w:type="default" r:id="rId8"/>
      <w:pgSz w:w="11906" w:h="16838"/>
      <w:pgMar w:top="426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B31" w:rsidRDefault="00124B31">
      <w:r>
        <w:separator/>
      </w:r>
    </w:p>
  </w:endnote>
  <w:endnote w:type="continuationSeparator" w:id="0">
    <w:p w:rsidR="00124B31" w:rsidRDefault="00124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B31" w:rsidRDefault="00124B31">
      <w:r>
        <w:separator/>
      </w:r>
    </w:p>
  </w:footnote>
  <w:footnote w:type="continuationSeparator" w:id="0">
    <w:p w:rsidR="00124B31" w:rsidRDefault="00124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88F" w:rsidRDefault="0094388F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4388F" w:rsidRDefault="0094388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88F" w:rsidRDefault="0094388F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4461A">
      <w:rPr>
        <w:rStyle w:val="a7"/>
        <w:noProof/>
      </w:rPr>
      <w:t>2</w:t>
    </w:r>
    <w:r>
      <w:rPr>
        <w:rStyle w:val="a7"/>
      </w:rPr>
      <w:fldChar w:fldCharType="end"/>
    </w:r>
  </w:p>
  <w:p w:rsidR="0094388F" w:rsidRDefault="0094388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92031D"/>
    <w:multiLevelType w:val="multilevel"/>
    <w:tmpl w:val="1A84B8E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5B576A73"/>
    <w:multiLevelType w:val="hybridMultilevel"/>
    <w:tmpl w:val="B184C1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285AD8"/>
    <w:multiLevelType w:val="hybridMultilevel"/>
    <w:tmpl w:val="7108C736"/>
    <w:lvl w:ilvl="0" w:tplc="B6EE544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C6"/>
    <w:rsid w:val="00023188"/>
    <w:rsid w:val="00025A0F"/>
    <w:rsid w:val="00040BC8"/>
    <w:rsid w:val="00054BE7"/>
    <w:rsid w:val="000B52B3"/>
    <w:rsid w:val="000C6D18"/>
    <w:rsid w:val="0012273E"/>
    <w:rsid w:val="00124B31"/>
    <w:rsid w:val="001A6327"/>
    <w:rsid w:val="001B09CB"/>
    <w:rsid w:val="001C73DF"/>
    <w:rsid w:val="001D558F"/>
    <w:rsid w:val="00221E99"/>
    <w:rsid w:val="00236E14"/>
    <w:rsid w:val="00240EF0"/>
    <w:rsid w:val="00244B59"/>
    <w:rsid w:val="0027558E"/>
    <w:rsid w:val="00283D44"/>
    <w:rsid w:val="00292041"/>
    <w:rsid w:val="002B04BF"/>
    <w:rsid w:val="002B7C53"/>
    <w:rsid w:val="002D7AF7"/>
    <w:rsid w:val="002E240F"/>
    <w:rsid w:val="002F0E89"/>
    <w:rsid w:val="00317170"/>
    <w:rsid w:val="00331D3A"/>
    <w:rsid w:val="0033376A"/>
    <w:rsid w:val="00341735"/>
    <w:rsid w:val="003634A2"/>
    <w:rsid w:val="003760B2"/>
    <w:rsid w:val="00382A0A"/>
    <w:rsid w:val="0038741C"/>
    <w:rsid w:val="003A7600"/>
    <w:rsid w:val="003D3ADD"/>
    <w:rsid w:val="003E3BDF"/>
    <w:rsid w:val="003F10A9"/>
    <w:rsid w:val="00402FA2"/>
    <w:rsid w:val="00422961"/>
    <w:rsid w:val="00432A06"/>
    <w:rsid w:val="00435137"/>
    <w:rsid w:val="00436D0E"/>
    <w:rsid w:val="0044562D"/>
    <w:rsid w:val="004910B6"/>
    <w:rsid w:val="004C02FF"/>
    <w:rsid w:val="004E51B6"/>
    <w:rsid w:val="00525CEB"/>
    <w:rsid w:val="00552E13"/>
    <w:rsid w:val="00570429"/>
    <w:rsid w:val="00576DB0"/>
    <w:rsid w:val="005A0498"/>
    <w:rsid w:val="005C0209"/>
    <w:rsid w:val="005C5131"/>
    <w:rsid w:val="005D0CE6"/>
    <w:rsid w:val="005F62BF"/>
    <w:rsid w:val="00601EF3"/>
    <w:rsid w:val="006362A5"/>
    <w:rsid w:val="006455A1"/>
    <w:rsid w:val="00673385"/>
    <w:rsid w:val="0069106E"/>
    <w:rsid w:val="006944CB"/>
    <w:rsid w:val="006A221A"/>
    <w:rsid w:val="006A3642"/>
    <w:rsid w:val="006B0242"/>
    <w:rsid w:val="006D7FA5"/>
    <w:rsid w:val="006E4D32"/>
    <w:rsid w:val="006F1152"/>
    <w:rsid w:val="006F2A63"/>
    <w:rsid w:val="006F5815"/>
    <w:rsid w:val="00706030"/>
    <w:rsid w:val="00721904"/>
    <w:rsid w:val="00722DB1"/>
    <w:rsid w:val="00735B4B"/>
    <w:rsid w:val="007527D0"/>
    <w:rsid w:val="00756955"/>
    <w:rsid w:val="007745AE"/>
    <w:rsid w:val="007B5201"/>
    <w:rsid w:val="007C15DC"/>
    <w:rsid w:val="007C5F40"/>
    <w:rsid w:val="007D3334"/>
    <w:rsid w:val="007F2340"/>
    <w:rsid w:val="008108A6"/>
    <w:rsid w:val="008317E1"/>
    <w:rsid w:val="00832DE4"/>
    <w:rsid w:val="008344FB"/>
    <w:rsid w:val="0084279E"/>
    <w:rsid w:val="0084461A"/>
    <w:rsid w:val="008720DD"/>
    <w:rsid w:val="00873B22"/>
    <w:rsid w:val="00876536"/>
    <w:rsid w:val="00885CAE"/>
    <w:rsid w:val="00886D63"/>
    <w:rsid w:val="008C082A"/>
    <w:rsid w:val="008C4D8C"/>
    <w:rsid w:val="008E0C34"/>
    <w:rsid w:val="00914895"/>
    <w:rsid w:val="009215A1"/>
    <w:rsid w:val="0094388F"/>
    <w:rsid w:val="00945E37"/>
    <w:rsid w:val="00957339"/>
    <w:rsid w:val="00964DC3"/>
    <w:rsid w:val="0098221C"/>
    <w:rsid w:val="009879B6"/>
    <w:rsid w:val="009B2451"/>
    <w:rsid w:val="00A055B8"/>
    <w:rsid w:val="00A62AF0"/>
    <w:rsid w:val="00A70C40"/>
    <w:rsid w:val="00AD1480"/>
    <w:rsid w:val="00AD6BA7"/>
    <w:rsid w:val="00B04C13"/>
    <w:rsid w:val="00B31CB8"/>
    <w:rsid w:val="00B3638A"/>
    <w:rsid w:val="00B538C6"/>
    <w:rsid w:val="00B766CD"/>
    <w:rsid w:val="00BA1ECB"/>
    <w:rsid w:val="00BD07ED"/>
    <w:rsid w:val="00BD59E2"/>
    <w:rsid w:val="00C03E22"/>
    <w:rsid w:val="00C44794"/>
    <w:rsid w:val="00D14319"/>
    <w:rsid w:val="00D568A6"/>
    <w:rsid w:val="00DC57B1"/>
    <w:rsid w:val="00DD3313"/>
    <w:rsid w:val="00DE1832"/>
    <w:rsid w:val="00E22645"/>
    <w:rsid w:val="00E26226"/>
    <w:rsid w:val="00E66552"/>
    <w:rsid w:val="00E957C0"/>
    <w:rsid w:val="00E96573"/>
    <w:rsid w:val="00EE11C3"/>
    <w:rsid w:val="00EF4E67"/>
    <w:rsid w:val="00F26494"/>
    <w:rsid w:val="00F550F3"/>
    <w:rsid w:val="00F770FB"/>
    <w:rsid w:val="00F83E22"/>
    <w:rsid w:val="00F90D4C"/>
    <w:rsid w:val="00F97C51"/>
    <w:rsid w:val="00FA0750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AAEB50-CB56-46E7-A884-72425CE6D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A0F"/>
    <w:rPr>
      <w:sz w:val="28"/>
      <w:szCs w:val="24"/>
    </w:rPr>
  </w:style>
  <w:style w:type="paragraph" w:styleId="1">
    <w:name w:val="heading 1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25A0F"/>
    <w:pPr>
      <w:keepNext/>
      <w:outlineLvl w:val="1"/>
    </w:pPr>
    <w:rPr>
      <w:b/>
      <w:bCs/>
      <w:lang w:val="uk-UA"/>
    </w:rPr>
  </w:style>
  <w:style w:type="paragraph" w:styleId="3">
    <w:name w:val="heading 3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2"/>
    </w:pPr>
    <w:rPr>
      <w:rFonts w:ascii="Times New Roman CYR" w:hAnsi="Times New Roman CYR" w:cs="Times New Roman CYR"/>
      <w:b/>
      <w:bCs/>
      <w:szCs w:val="28"/>
      <w:lang w:val="uk-UA"/>
    </w:rPr>
  </w:style>
  <w:style w:type="paragraph" w:styleId="5">
    <w:name w:val="heading 5"/>
    <w:basedOn w:val="a"/>
    <w:next w:val="a"/>
    <w:qFormat/>
    <w:rsid w:val="00025A0F"/>
    <w:pPr>
      <w:keepNext/>
      <w:jc w:val="center"/>
      <w:outlineLvl w:val="4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25A0F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a4">
    <w:name w:val="Body Text"/>
    <w:basedOn w:val="a"/>
    <w:rsid w:val="00025A0F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B2451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rsid w:val="00721904"/>
    <w:pPr>
      <w:spacing w:after="120" w:line="480" w:lineRule="auto"/>
      <w:ind w:left="283"/>
    </w:pPr>
  </w:style>
  <w:style w:type="paragraph" w:styleId="a5">
    <w:name w:val="Block Text"/>
    <w:basedOn w:val="a"/>
    <w:rsid w:val="00721904"/>
    <w:pPr>
      <w:ind w:left="540" w:right="-720"/>
    </w:pPr>
    <w:rPr>
      <w:lang w:val="uk-UA"/>
    </w:rPr>
  </w:style>
  <w:style w:type="paragraph" w:styleId="a6">
    <w:name w:val="header"/>
    <w:basedOn w:val="a"/>
    <w:rsid w:val="003A76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A7600"/>
  </w:style>
  <w:style w:type="paragraph" w:customStyle="1" w:styleId="a8">
    <w:name w:val="Знак"/>
    <w:basedOn w:val="a"/>
    <w:rsid w:val="005C5131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44562D"/>
    <w:rPr>
      <w:b/>
      <w:bCs/>
      <w:sz w:val="28"/>
      <w:szCs w:val="24"/>
      <w:lang w:val="uk-UA"/>
    </w:rPr>
  </w:style>
  <w:style w:type="character" w:customStyle="1" w:styleId="FontStyle18">
    <w:name w:val="Font Style18"/>
    <w:rsid w:val="00D568A6"/>
    <w:rPr>
      <w:rFonts w:ascii="Times New Roman" w:hAnsi="Times New Roman" w:cs="Times New Roman"/>
      <w:b/>
      <w:bCs/>
      <w:sz w:val="26"/>
      <w:szCs w:val="26"/>
    </w:rPr>
  </w:style>
  <w:style w:type="paragraph" w:styleId="a9">
    <w:name w:val="Balloon Text"/>
    <w:basedOn w:val="a"/>
    <w:link w:val="aa"/>
    <w:rsid w:val="0084461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84461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5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hjfdhhsdfh</vt:lpstr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hjfdhhsdfh</dc:title>
  <dc:subject/>
  <dc:creator>Himijchyk</dc:creator>
  <cp:keywords/>
  <dc:description/>
  <cp:lastModifiedBy>Kompvid2</cp:lastModifiedBy>
  <cp:revision>2</cp:revision>
  <cp:lastPrinted>2018-02-01T13:35:00Z</cp:lastPrinted>
  <dcterms:created xsi:type="dcterms:W3CDTF">2018-02-16T14:18:00Z</dcterms:created>
  <dcterms:modified xsi:type="dcterms:W3CDTF">2018-02-16T14:18:00Z</dcterms:modified>
</cp:coreProperties>
</file>