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0B2" w:rsidRDefault="003D20B2" w:rsidP="003D20B2">
      <w:pPr>
        <w:ind w:left="9912" w:firstLine="708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ЗАТВЕРДЖЕНО</w:t>
      </w:r>
      <w:r>
        <w:rPr>
          <w:b/>
          <w:sz w:val="28"/>
        </w:rPr>
        <w:tab/>
      </w:r>
    </w:p>
    <w:p w:rsidR="003D20B2" w:rsidRDefault="003D20B2" w:rsidP="003D20B2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Рішення   виконавчого комітету</w:t>
      </w:r>
    </w:p>
    <w:p w:rsidR="003D20B2" w:rsidRPr="006E7BE6" w:rsidRDefault="003D20B2" w:rsidP="003D20B2">
      <w:pPr>
        <w:ind w:left="9912" w:firstLine="708"/>
        <w:rPr>
          <w:sz w:val="28"/>
        </w:rPr>
      </w:pPr>
      <w:r>
        <w:rPr>
          <w:sz w:val="28"/>
        </w:rPr>
        <w:t>Чернівецької міської ради</w:t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71636F">
        <w:rPr>
          <w:sz w:val="28"/>
        </w:rPr>
        <w:t>30.01.2018</w:t>
      </w:r>
      <w:r w:rsidR="00792F9A" w:rsidRPr="006E7BE6">
        <w:rPr>
          <w:sz w:val="28"/>
        </w:rPr>
        <w:t xml:space="preserve">  № </w:t>
      </w:r>
      <w:r w:rsidR="007C1778">
        <w:rPr>
          <w:sz w:val="28"/>
        </w:rPr>
        <w:t>38/2</w:t>
      </w:r>
    </w:p>
    <w:p w:rsidR="003D20B2" w:rsidRDefault="003D20B2" w:rsidP="003D20B2">
      <w:pPr>
        <w:pStyle w:val="8"/>
        <w:rPr>
          <w:b/>
        </w:rPr>
      </w:pPr>
      <w:r>
        <w:rPr>
          <w:b/>
        </w:rPr>
        <w:t>Перелік</w:t>
      </w:r>
    </w:p>
    <w:p w:rsidR="003D20B2" w:rsidRDefault="003D20B2" w:rsidP="003D20B2">
      <w:pPr>
        <w:ind w:left="-142" w:firstLine="142"/>
        <w:jc w:val="center"/>
        <w:rPr>
          <w:b/>
          <w:sz w:val="28"/>
        </w:rPr>
      </w:pPr>
      <w:r>
        <w:rPr>
          <w:b/>
          <w:sz w:val="28"/>
        </w:rPr>
        <w:t>міських автобусних маршрутів загального користув</w:t>
      </w:r>
      <w:r w:rsidR="00792F9A">
        <w:rPr>
          <w:b/>
          <w:sz w:val="28"/>
        </w:rPr>
        <w:t>ання для перевезення пасажирів</w:t>
      </w:r>
    </w:p>
    <w:p w:rsidR="003D20B2" w:rsidRDefault="003D20B2" w:rsidP="003D20B2">
      <w:pPr>
        <w:ind w:left="-142" w:firstLine="142"/>
        <w:jc w:val="center"/>
        <w:rPr>
          <w:b/>
          <w:sz w:val="28"/>
        </w:rPr>
      </w:pPr>
    </w:p>
    <w:tbl>
      <w:tblPr>
        <w:tblW w:w="16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3723"/>
        <w:gridCol w:w="7913"/>
        <w:gridCol w:w="2224"/>
        <w:gridCol w:w="1466"/>
      </w:tblGrid>
      <w:tr w:rsidR="003D20B2">
        <w:trPr>
          <w:cantSplit/>
          <w:trHeight w:val="416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</w:p>
          <w:p w:rsidR="003D20B2" w:rsidRDefault="005B58A9" w:rsidP="003D20B2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</w:t>
            </w:r>
            <w:r w:rsidR="003D20B2">
              <w:rPr>
                <w:b/>
                <w:sz w:val="24"/>
              </w:rPr>
              <w:t>арш</w:t>
            </w:r>
            <w:r>
              <w:rPr>
                <w:b/>
                <w:sz w:val="24"/>
              </w:rPr>
              <w:t>-</w:t>
            </w:r>
            <w:r w:rsidR="003D20B2">
              <w:rPr>
                <w:b/>
                <w:sz w:val="24"/>
              </w:rPr>
              <w:t>руту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 маршруту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Маршрут руху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3D20B2" w:rsidP="003D20B2">
            <w:pPr>
              <w:pStyle w:val="2"/>
              <w:ind w:right="-108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Режим руху/ </w:t>
            </w:r>
          </w:p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дні виконання     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802DF2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 w:rsidRPr="00802DF2">
              <w:rPr>
                <w:b/>
                <w:sz w:val="24"/>
              </w:rPr>
              <w:t>Кількість</w:t>
            </w:r>
          </w:p>
          <w:p w:rsidR="003D20B2" w:rsidRPr="00802DF2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 w:rsidRPr="00802DF2">
              <w:rPr>
                <w:b/>
                <w:sz w:val="24"/>
              </w:rPr>
              <w:t>автобусів</w:t>
            </w:r>
          </w:p>
          <w:p w:rsidR="003D20B2" w:rsidRPr="00802DF2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 w:rsidRPr="00802DF2">
              <w:rPr>
                <w:b/>
                <w:sz w:val="24"/>
              </w:rPr>
              <w:t>в робочі/</w:t>
            </w:r>
          </w:p>
          <w:p w:rsidR="003D20B2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 w:rsidRPr="00802DF2">
              <w:rPr>
                <w:b/>
                <w:sz w:val="24"/>
              </w:rPr>
              <w:t xml:space="preserve">вихідні  дні  </w:t>
            </w:r>
          </w:p>
        </w:tc>
      </w:tr>
      <w:tr w:rsidR="003D20B2">
        <w:trPr>
          <w:cantSplit/>
          <w:trHeight w:val="191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Pr="00CE714F" w:rsidRDefault="003D20B2" w:rsidP="003D20B2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Pr="00CE714F" w:rsidRDefault="003D20B2" w:rsidP="003D20B2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Pr="00CE714F" w:rsidRDefault="003D20B2" w:rsidP="003D20B2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Pr="00CE714F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E714F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5</w:t>
            </w:r>
          </w:p>
        </w:tc>
      </w:tr>
      <w:tr w:rsidR="003D20B2">
        <w:trPr>
          <w:cantSplit/>
          <w:trHeight w:val="416"/>
          <w:jc w:val="center"/>
        </w:trPr>
        <w:tc>
          <w:tcPr>
            <w:tcW w:w="16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E00507" w:rsidP="003D20B2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="003D20B2">
              <w:rPr>
                <w:b/>
                <w:sz w:val="24"/>
                <w:szCs w:val="24"/>
              </w:rPr>
              <w:t>втобусні маршрути, на яких відшкодовуються  втрати понесені перевізниками</w:t>
            </w:r>
          </w:p>
          <w:p w:rsidR="005B58A9" w:rsidRPr="00802DF2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 xml:space="preserve"> від перевезень пільгових категорій громадян</w:t>
            </w:r>
          </w:p>
        </w:tc>
      </w:tr>
      <w:tr w:rsidR="003D20B2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Садгора - завод «Кварц»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вул.В.Александрі, Хотинську, Ю.Гагаріна,   Головну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3D20B2" w:rsidP="005B58A9">
            <w:pPr>
              <w:pStyle w:val="2"/>
              <w:ind w:left="-142" w:right="-108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CB2DF5" w:rsidRPr="00271D2A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Вул.Садова - вул.Вижницька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вул.Сторожинецьку, О.Кошового, Зарожанську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CB2D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CB2DF5" w:rsidRPr="00271D2A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Вул.Садова-Цецино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вул.Сторожинецьку, О.Кошового, Зарожанську, Горіхівську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CB2D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4/3</w:t>
            </w:r>
          </w:p>
        </w:tc>
      </w:tr>
      <w:tr w:rsidR="00CB2DF5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Вул.Садова- вул.Заставнянська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вул.Героїв Майдану, Лесі Українки, Київську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CB2D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4/3</w:t>
            </w:r>
          </w:p>
        </w:tc>
      </w:tr>
      <w:tr w:rsidR="00CB2DF5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ind w:right="-108"/>
              <w:rPr>
                <w:b/>
                <w:sz w:val="22"/>
              </w:rPr>
            </w:pPr>
            <w:r>
              <w:rPr>
                <w:b/>
                <w:spacing w:val="-14"/>
                <w:sz w:val="22"/>
              </w:rPr>
              <w:t>Вул.В.Кочубея- Нові Ленківці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О.Герцена, У.Кармелюка, </w:t>
            </w:r>
            <w:r w:rsidR="0071636F">
              <w:rPr>
                <w:sz w:val="22"/>
              </w:rPr>
              <w:t>С.</w:t>
            </w:r>
            <w:r>
              <w:rPr>
                <w:sz w:val="22"/>
              </w:rPr>
              <w:t>Руданського , Головну, Ю.Гагаріна, Заводську, Коломийську, Галицький шлях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73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643A2F" w:rsidRDefault="00CB2DF5" w:rsidP="00CB2D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4/2</w:t>
            </w:r>
          </w:p>
        </w:tc>
      </w:tr>
      <w:tr w:rsidR="00CB2DF5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Вул. Садова –Клокучка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Головну, Ю.Гагаріна, М.Чернишевського</w:t>
            </w:r>
            <w:r w:rsidR="003F3976">
              <w:rPr>
                <w:sz w:val="22"/>
              </w:rPr>
              <w:t xml:space="preserve">, Борщівську, </w:t>
            </w:r>
            <w:r w:rsidR="00F455C6">
              <w:rPr>
                <w:sz w:val="22"/>
              </w:rPr>
              <w:t>Чортківську, Товмоченську, Стри</w:t>
            </w:r>
            <w:r w:rsidR="003F3976">
              <w:rPr>
                <w:sz w:val="22"/>
              </w:rPr>
              <w:t>йську, Паризької</w:t>
            </w:r>
            <w:r w:rsidR="00F455C6">
              <w:rPr>
                <w:sz w:val="22"/>
              </w:rPr>
              <w:t xml:space="preserve"> комуни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73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643A2F" w:rsidRDefault="001D3F6B" w:rsidP="00CB2D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2/1</w:t>
            </w:r>
          </w:p>
        </w:tc>
      </w:tr>
      <w:tr w:rsidR="00CB2DF5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71636F">
              <w:rPr>
                <w:b/>
                <w:sz w:val="22"/>
              </w:rPr>
              <w:t>-</w:t>
            </w:r>
            <w:r>
              <w:rPr>
                <w:b/>
                <w:sz w:val="22"/>
              </w:rPr>
              <w:t>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Ринок «Центральний» - Садки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Героїв Майдану, Головну, Ю.Гагаріна, Севастопольську,Білоруську, Гайову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CB2DF5">
        <w:trPr>
          <w:cantSplit/>
          <w:trHeight w:val="261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Вул.Дунайська-вул. 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вул.Сінну, Д.Галицького, Я.Мудрого , Ю.Гагаріна,  Головну                  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73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555EAC" w:rsidRDefault="00CB2DF5" w:rsidP="00CB2D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CB2DF5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Вул.Д.Квітковського-вул. 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В.Стефаника, Д.Галицького, Я.Мудрого,  Ю.Гагаріна,   Головну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73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555EAC" w:rsidRDefault="00CB2DF5" w:rsidP="00CB2D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CB2DF5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Вул.Садова-вул.Литовська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Сторожинецьку, Дубинську, Сокирянську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CB2DF5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Стара Жучка-вул.Садова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П.Ткачука, Хотинську, Ю.Гагаріна, Головну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2/1</w:t>
            </w:r>
          </w:p>
        </w:tc>
      </w:tr>
      <w:tr w:rsidR="00CB2DF5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Садгора- вул.Південно-Кільцева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Учительську,Каштанову,Заводську,Ю.Гагаріна,Головну, Героїв Майдану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4/2</w:t>
            </w:r>
          </w:p>
        </w:tc>
      </w:tr>
      <w:tr w:rsidR="00621E20">
        <w:trPr>
          <w:cantSplit/>
          <w:trHeight w:val="235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20" w:rsidRDefault="00621E20" w:rsidP="00621E2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20" w:rsidRDefault="00621E20" w:rsidP="00621E20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Ленківці –вул. Сторожинецька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20" w:rsidRDefault="00621E20" w:rsidP="00621E20">
            <w:pPr>
              <w:pStyle w:val="2"/>
              <w:ind w:right="-20" w:firstLine="0"/>
              <w:jc w:val="left"/>
              <w:rPr>
                <w:sz w:val="21"/>
              </w:rPr>
            </w:pPr>
            <w:r>
              <w:rPr>
                <w:sz w:val="22"/>
              </w:rPr>
              <w:t>ч/з вул..Галицький шлях,Ю.Гагаріна, Головну, Героїв Майдану, Сторожинецьку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20" w:rsidRDefault="005B58A9" w:rsidP="005B58A9">
            <w:r>
              <w:rPr>
                <w:sz w:val="22"/>
              </w:rPr>
              <w:t>Звичайний/щ</w:t>
            </w:r>
            <w:r w:rsidR="00621E20">
              <w:rPr>
                <w:sz w:val="22"/>
              </w:rPr>
              <w:t>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20" w:rsidRPr="0081581E" w:rsidRDefault="00621E20" w:rsidP="00621E2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CB2DF5">
        <w:trPr>
          <w:cantSplit/>
          <w:trHeight w:val="300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 -вул. В.Комарова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Руську, В.Винниченка, Миру, В.Чкалова,   Головну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CB2DF5">
        <w:trPr>
          <w:cantSplit/>
          <w:trHeight w:val="337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26-А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«Гравітон»-вул. В.Комарова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Комунальників, В.Винниченка, Миру, В.Чкалова, Головну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CB2DF5">
        <w:trPr>
          <w:cantSplit/>
          <w:trHeight w:val="347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Вул.Садова-вул.Я.Степового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Сторожинецьку, О.Кошового, Зарожанську, Горіхівську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2/1</w:t>
            </w:r>
          </w:p>
        </w:tc>
      </w:tr>
      <w:tr w:rsidR="00CB2DF5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36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Чорнівський  млин- вул.Садова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В.Стефаника, Д.Галицького, В.Александрі, Хотинську, Ю.Гагаріна, Головну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F16680">
        <w:trPr>
          <w:cantSplit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0" w:rsidRDefault="00F16680" w:rsidP="00CA76A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37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0" w:rsidRDefault="00F16680" w:rsidP="00CA76AB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Чорнівський  млин- вул.Садова</w:t>
            </w:r>
          </w:p>
          <w:p w:rsidR="00F16680" w:rsidRDefault="00F16680" w:rsidP="00CA76AB">
            <w:pPr>
              <w:ind w:right="-108"/>
              <w:rPr>
                <w:b/>
                <w:sz w:val="22"/>
              </w:rPr>
            </w:pP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0" w:rsidRDefault="00F16680" w:rsidP="00CA76AB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В.Стефаника, Д.Галицького, Я.Мудрого,  Ю.Гагаріна,  Головну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0" w:rsidRDefault="00F16680" w:rsidP="00CA76AB">
            <w:r>
              <w:rPr>
                <w:sz w:val="22"/>
              </w:rPr>
              <w:t>Звичайний/ щоденно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0" w:rsidRPr="00DA2A67" w:rsidRDefault="00F16680" w:rsidP="00CA76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</w:tbl>
    <w:p w:rsidR="003D20B2" w:rsidRDefault="003D20B2" w:rsidP="005B58A9">
      <w:pPr>
        <w:rPr>
          <w:sz w:val="28"/>
          <w:szCs w:val="28"/>
        </w:rPr>
      </w:pPr>
    </w:p>
    <w:p w:rsidR="00F16680" w:rsidRDefault="00F16680" w:rsidP="005B58A9">
      <w:pPr>
        <w:rPr>
          <w:sz w:val="28"/>
          <w:szCs w:val="28"/>
        </w:rPr>
      </w:pPr>
    </w:p>
    <w:p w:rsidR="00F16680" w:rsidRDefault="00F16680" w:rsidP="005B58A9">
      <w:pPr>
        <w:rPr>
          <w:sz w:val="28"/>
          <w:szCs w:val="28"/>
        </w:rPr>
      </w:pPr>
    </w:p>
    <w:p w:rsidR="00F16680" w:rsidRDefault="00F16680" w:rsidP="005B58A9">
      <w:pPr>
        <w:rPr>
          <w:sz w:val="28"/>
          <w:szCs w:val="28"/>
        </w:rPr>
      </w:pPr>
    </w:p>
    <w:tbl>
      <w:tblPr>
        <w:tblW w:w="15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771"/>
        <w:gridCol w:w="7913"/>
        <w:gridCol w:w="2321"/>
        <w:gridCol w:w="1203"/>
      </w:tblGrid>
      <w:tr w:rsidR="003D20B2">
        <w:trPr>
          <w:cantSplit/>
          <w:trHeight w:val="2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E714F" w:rsidRDefault="003D20B2" w:rsidP="003D20B2">
            <w:pPr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E714F" w:rsidRDefault="003D20B2" w:rsidP="003D20B2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E714F" w:rsidRDefault="003D20B2" w:rsidP="003D20B2">
            <w:pPr>
              <w:pStyle w:val="2"/>
              <w:ind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Pr="00CE714F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E714F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5</w:t>
            </w:r>
          </w:p>
        </w:tc>
      </w:tr>
      <w:tr w:rsidR="003D20B2">
        <w:trPr>
          <w:cantSplit/>
          <w:trHeight w:val="646"/>
          <w:jc w:val="center"/>
        </w:trPr>
        <w:tc>
          <w:tcPr>
            <w:tcW w:w="15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Pr="00802DF2" w:rsidRDefault="003D20B2" w:rsidP="003D20B2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Автобусні маршрути без забезпечення пільгових перевезень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1-А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Вул.Південно-Кільцева- </w:t>
            </w:r>
          </w:p>
          <w:p w:rsidR="003D20B2" w:rsidRDefault="003D20B2" w:rsidP="003D20B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ТЦ «Метро»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вул.Головну, Ю.Гагаріна, Галицький шлях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643A2F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6/5</w:t>
            </w:r>
          </w:p>
        </w:tc>
      </w:tr>
      <w:tr w:rsidR="00CB2DF5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20" w:rsidRDefault="00CB2DF5" w:rsidP="00CB2DF5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Садгора - вул.Південно-Кільцева</w:t>
            </w:r>
          </w:p>
          <w:p w:rsidR="00CB2DF5" w:rsidRDefault="00CB2DF5" w:rsidP="00CB2DF5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CB2DF5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Я.Мудрого, Ю.Гагаріна, Головну, Героїв Майдану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Default="00CB2DF5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F5" w:rsidRPr="00FC4064" w:rsidRDefault="00CB2DF5" w:rsidP="00CB2D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4/2</w:t>
            </w:r>
          </w:p>
        </w:tc>
      </w:tr>
      <w:tr w:rsidR="003D20B2" w:rsidRPr="00271D2A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Вул.Ентузіастів –Університет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В.Комарова, Небесної Сотні, О.Щербанюка,   Героїв Майдану, Університетську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643A2F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12/10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«Гравітон»- площа Соборна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Руську, В.Винниченка, проспект Незалежності, Героїв Майдану, площу Соборну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643A2F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10/8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9-А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«Гравітон»- площа Соборна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Руську, В.Винниченка, У.Кармелюка, О.Герцена, Головну, Садову, Героїв Майдану, площу Соборну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643A2F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4/3</w:t>
            </w:r>
          </w:p>
        </w:tc>
      </w:tr>
      <w:tr w:rsidR="003D20B2">
        <w:trPr>
          <w:cantSplit/>
          <w:trHeight w:val="36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Ринок «Центральний»- </w:t>
            </w:r>
          </w:p>
          <w:p w:rsidR="00621E20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 В.Александрі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Героїв Майдану , Садову,  Головну, Ю.Гагаріна, Севастопольську,</w:t>
            </w:r>
          </w:p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Білоруську, Калинівську, Хотинську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643A2F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6/5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 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20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Кінотеатр «Чернівці»- вул.Південно-Кільцева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С.Бандери, І.Франка, Героїв Майдану, В.Комарова, Головну, Південно-</w:t>
            </w:r>
          </w:p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Кільцеву, Героїв Майдану, площу Соборну, І.Франка, Університетську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643A2F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D20B2" w:rsidRPr="00753761">
        <w:trPr>
          <w:cantSplit/>
          <w:trHeight w:val="5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20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Кінотеатр «Чернівці»- вул.Південно-Кільцева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С.Бандери, І.Франка, Героїв Майдану, Південно-Кільцеву, Головну, В.Комарова, Героїв Майдану, площу Соборну, І.Франка, Університетську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643A2F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3D20B2">
        <w:trPr>
          <w:cantSplit/>
          <w:trHeight w:val="27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Геріатричний пансіонат –                      вул. 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І.Підкови, Учительську, Каштанову, Заводську,   Ю.Гагаріна, Головну</w:t>
            </w:r>
          </w:p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643A2F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8/6</w:t>
            </w:r>
          </w:p>
        </w:tc>
      </w:tr>
      <w:tr w:rsidR="003D20B2">
        <w:trPr>
          <w:cantSplit/>
          <w:trHeight w:val="32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Ленківці-вул.Калинівська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Галицький шлях, Хотинську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5B58A9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3D20B2">
              <w:rPr>
                <w:sz w:val="22"/>
              </w:rPr>
              <w:t>аршрутне таксі/</w:t>
            </w:r>
          </w:p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 Д.Квітковського – вул. Садова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В.Стефаника, Д.Галицького, В.Александрі,   Хотинську, Ю.Гагаріна, Головну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555EAC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Вул.Дунайська- вул. Садова</w:t>
            </w:r>
          </w:p>
          <w:p w:rsidR="003D20B2" w:rsidRDefault="003D20B2" w:rsidP="003D20B2">
            <w:pPr>
              <w:ind w:right="-108"/>
              <w:rPr>
                <w:b/>
                <w:sz w:val="22"/>
              </w:rPr>
            </w:pP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вул.В.Александрі, Хотинську, Ю.Гагаріна, Головну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555EAC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4/3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 - Спецкомбінат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Руську, В.Винниченка, Ясську, проспект Незалежності, Головну,  Південно-Кільцеву,  В.Чкалова, Авангардна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555EAC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6/4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Університет - вул.Калинівська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Університетську, Руську, </w:t>
            </w:r>
            <w:r w:rsidR="00197EC7">
              <w:rPr>
                <w:sz w:val="22"/>
              </w:rPr>
              <w:t>Січових стрільців</w:t>
            </w:r>
            <w:r>
              <w:rPr>
                <w:sz w:val="22"/>
              </w:rPr>
              <w:t>,  Ізмайлівську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5B58A9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3D20B2">
              <w:rPr>
                <w:sz w:val="22"/>
              </w:rPr>
              <w:t>аршрутне таксі/</w:t>
            </w:r>
          </w:p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5B58A9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9" w:rsidRDefault="005B58A9" w:rsidP="005B58A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9" w:rsidRDefault="005B58A9" w:rsidP="005B58A9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Вул.Шкільна- вул.Підлісна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9" w:rsidRDefault="005B58A9" w:rsidP="005B58A9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П.Сагайдачного, Руську, </w:t>
            </w:r>
            <w:r w:rsidR="00C97582">
              <w:rPr>
                <w:sz w:val="22"/>
              </w:rPr>
              <w:t>Січових стрільців</w:t>
            </w:r>
            <w:r>
              <w:rPr>
                <w:sz w:val="22"/>
              </w:rPr>
              <w:t>, Ізмайлівську, Калинівську, Хотинську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A9" w:rsidRPr="005B58A9" w:rsidRDefault="005B58A9" w:rsidP="008547BB">
            <w:pPr>
              <w:pStyle w:val="2"/>
              <w:ind w:firstLine="0"/>
              <w:rPr>
                <w:sz w:val="22"/>
              </w:rPr>
            </w:pPr>
            <w:r>
              <w:rPr>
                <w:sz w:val="22"/>
              </w:rPr>
              <w:t>Звичайний/ 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9" w:rsidRPr="0081581E" w:rsidRDefault="005B58A9" w:rsidP="004C53BE">
            <w:pPr>
              <w:pStyle w:val="2"/>
              <w:ind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5B58A9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9" w:rsidRDefault="005B58A9" w:rsidP="005B58A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9" w:rsidRDefault="005B58A9" w:rsidP="005B58A9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Автовокзал-вул. Луковецька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9" w:rsidRDefault="005B58A9" w:rsidP="005B58A9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вул.В.Комарова, Небесної сотні,проспект Незалежності, Героїв Майдану, Лесі Українки, Київську, Заставнянську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A9" w:rsidRDefault="005B58A9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Звичайний/ щоденно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A9" w:rsidRDefault="005B58A9" w:rsidP="005B58A9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6/5</w:t>
            </w:r>
          </w:p>
        </w:tc>
      </w:tr>
    </w:tbl>
    <w:p w:rsidR="003D20B2" w:rsidRDefault="003D20B2" w:rsidP="003D20B2">
      <w:pPr>
        <w:jc w:val="center"/>
      </w:pPr>
    </w:p>
    <w:p w:rsidR="00F16680" w:rsidRDefault="00F16680" w:rsidP="003D20B2">
      <w:pPr>
        <w:jc w:val="center"/>
      </w:pPr>
    </w:p>
    <w:p w:rsidR="00F16680" w:rsidRDefault="00F16680" w:rsidP="003D20B2">
      <w:pPr>
        <w:jc w:val="center"/>
      </w:pPr>
    </w:p>
    <w:p w:rsidR="00F16680" w:rsidRDefault="00F16680" w:rsidP="003D20B2">
      <w:pPr>
        <w:jc w:val="center"/>
      </w:pPr>
    </w:p>
    <w:p w:rsidR="00CE6EBF" w:rsidRDefault="00CE6EBF" w:rsidP="003D20B2">
      <w:pPr>
        <w:jc w:val="center"/>
      </w:pPr>
    </w:p>
    <w:tbl>
      <w:tblPr>
        <w:tblW w:w="15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771"/>
        <w:gridCol w:w="7807"/>
        <w:gridCol w:w="2287"/>
        <w:gridCol w:w="1322"/>
      </w:tblGrid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E714F" w:rsidRDefault="003D20B2" w:rsidP="003D20B2">
            <w:pPr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E714F" w:rsidRDefault="003D20B2" w:rsidP="003D20B2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E714F" w:rsidRDefault="003D20B2" w:rsidP="003D20B2">
            <w:pPr>
              <w:pStyle w:val="2"/>
              <w:ind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Pr="00CE714F" w:rsidRDefault="003D20B2" w:rsidP="003D20B2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E714F" w:rsidRDefault="003D20B2" w:rsidP="003D20B2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5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Вул.Південно-Кільцева-вул.Калинівська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вул.Головну, В.Чкалова, Авангардну, В.Винниченка, Фастівську, </w:t>
            </w:r>
            <w:r w:rsidR="00C97582">
              <w:rPr>
                <w:sz w:val="22"/>
              </w:rPr>
              <w:t>Січових стрільців</w:t>
            </w:r>
            <w:r>
              <w:rPr>
                <w:sz w:val="22"/>
              </w:rPr>
              <w:t>, Ізмайлівську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5B58A9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3D20B2">
              <w:rPr>
                <w:sz w:val="22"/>
              </w:rPr>
              <w:t>аршрутне таксі/</w:t>
            </w:r>
          </w:p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pacing w:val="-14"/>
                <w:sz w:val="22"/>
              </w:rPr>
              <w:t>Вул. В.Комарова- вул.Калинівська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вул.Головну, В.Чкалова, Авангардну,  В.Винниченка, Фастівську,   </w:t>
            </w:r>
            <w:r w:rsidR="00C97582">
              <w:rPr>
                <w:sz w:val="22"/>
              </w:rPr>
              <w:t>Січових стрільців</w:t>
            </w:r>
            <w:r>
              <w:rPr>
                <w:sz w:val="22"/>
              </w:rPr>
              <w:t xml:space="preserve">, Ізмайлівську 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5B58A9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3D20B2">
              <w:rPr>
                <w:sz w:val="22"/>
              </w:rPr>
              <w:t>аршрутне таксі/</w:t>
            </w:r>
          </w:p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3D20B2">
        <w:trPr>
          <w:cantSplit/>
          <w:trHeight w:val="32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Проспект Незалежності- вул.Калинівська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вул.Головну, О.Герцена, У.Кармелюка, Буковинську, Руську, </w:t>
            </w:r>
          </w:p>
          <w:p w:rsidR="003D20B2" w:rsidRDefault="00C9758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Січових стрільців</w:t>
            </w:r>
            <w:r w:rsidR="003D20B2">
              <w:rPr>
                <w:sz w:val="22"/>
              </w:rPr>
              <w:t>, Ізмайлівську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5B58A9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3D20B2">
              <w:rPr>
                <w:sz w:val="22"/>
              </w:rPr>
              <w:t>аршрутне таксі/2,3,4,5,6,7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3D20B2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 - вул.Калинівська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вул.Руську, Фастівську, </w:t>
            </w:r>
            <w:r w:rsidR="00C97582">
              <w:rPr>
                <w:sz w:val="22"/>
              </w:rPr>
              <w:t>Січових стрільців</w:t>
            </w:r>
            <w:r>
              <w:rPr>
                <w:sz w:val="22"/>
              </w:rPr>
              <w:t>,  Ізмайлівську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маршрутне таксі/</w:t>
            </w:r>
          </w:p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3D20B2" w:rsidRPr="00B06A24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33-А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 - Садгора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вул.Руську, Фастівську, </w:t>
            </w:r>
            <w:r w:rsidR="00C97582">
              <w:rPr>
                <w:sz w:val="22"/>
              </w:rPr>
              <w:t>Січових стрільців</w:t>
            </w:r>
            <w:r>
              <w:rPr>
                <w:sz w:val="22"/>
              </w:rPr>
              <w:t>,  Ізмайлівську,  Калинівську, Хотинську,  В.Александрі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Звичайний/ щоденно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2/1</w:t>
            </w:r>
          </w:p>
        </w:tc>
      </w:tr>
      <w:tr w:rsidR="003D20B2" w:rsidRPr="00B06A24">
        <w:trPr>
          <w:cantSplit/>
          <w:trHeight w:val="3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4D0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Завод «Гравітон» - </w:t>
            </w:r>
          </w:p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гіпермаркет «Караван»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Руську, П.Сагайдачного, Головну, Ю.Гагаріна, Хотинську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Звичайний/ щоденно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6/5</w:t>
            </w:r>
          </w:p>
        </w:tc>
      </w:tr>
      <w:tr w:rsidR="003D20B2">
        <w:trPr>
          <w:cantSplit/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 Садова- вул.Калинівська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Головну, Л.Кобилиці, Руську, </w:t>
            </w:r>
            <w:r w:rsidR="00C97582">
              <w:rPr>
                <w:sz w:val="22"/>
              </w:rPr>
              <w:t>Січових стрільців</w:t>
            </w:r>
            <w:r>
              <w:rPr>
                <w:sz w:val="22"/>
              </w:rPr>
              <w:t xml:space="preserve">, Ізмайлівську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5B58A9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3D20B2">
              <w:rPr>
                <w:sz w:val="22"/>
              </w:rPr>
              <w:t>аршрутне таксі/</w:t>
            </w:r>
          </w:p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3D20B2" w:rsidRPr="00B06A24">
        <w:trPr>
          <w:cantSplit/>
          <w:trHeight w:val="31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38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Аеропорт- гіпермаркет «Епіцентр»</w:t>
            </w:r>
          </w:p>
          <w:p w:rsidR="003D20B2" w:rsidRDefault="003D20B2" w:rsidP="003D20B2">
            <w:pPr>
              <w:ind w:right="-108"/>
              <w:rPr>
                <w:b/>
                <w:sz w:val="22"/>
              </w:rPr>
            </w:pP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33"/>
              <w:jc w:val="left"/>
              <w:rPr>
                <w:sz w:val="22"/>
              </w:rPr>
            </w:pPr>
            <w:r>
              <w:rPr>
                <w:sz w:val="22"/>
              </w:rPr>
              <w:t>ч/з вул.</w:t>
            </w:r>
            <w:r w:rsidR="009A5F97">
              <w:rPr>
                <w:sz w:val="22"/>
              </w:rPr>
              <w:t xml:space="preserve">Лесина, </w:t>
            </w:r>
            <w:r>
              <w:rPr>
                <w:sz w:val="22"/>
              </w:rPr>
              <w:t xml:space="preserve">Миколаївську, </w:t>
            </w:r>
            <w:r w:rsidR="009A5F97">
              <w:rPr>
                <w:sz w:val="22"/>
              </w:rPr>
              <w:t>Миру</w:t>
            </w:r>
            <w:r>
              <w:rPr>
                <w:sz w:val="22"/>
              </w:rPr>
              <w:t>,</w:t>
            </w:r>
            <w:r w:rsidR="009A5F97">
              <w:rPr>
                <w:sz w:val="22"/>
              </w:rPr>
              <w:t xml:space="preserve"> Авангардну, Миргородську, Кармелюка, </w:t>
            </w:r>
            <w:r w:rsidR="0071636F">
              <w:rPr>
                <w:sz w:val="22"/>
              </w:rPr>
              <w:t>В.</w:t>
            </w:r>
            <w:r w:rsidR="009A5F97">
              <w:rPr>
                <w:sz w:val="22"/>
              </w:rPr>
              <w:t>Винниченка, Яську, проспект Незалежності,</w:t>
            </w:r>
            <w:r>
              <w:rPr>
                <w:sz w:val="22"/>
              </w:rPr>
              <w:t xml:space="preserve"> Головну, Ю.Гагаріна, Хотинську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 щоденно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DA2A67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6/5</w:t>
            </w:r>
          </w:p>
        </w:tc>
      </w:tr>
      <w:tr w:rsidR="003D20B2" w:rsidRPr="00D07E06">
        <w:trPr>
          <w:cantSplit/>
          <w:trHeight w:val="28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Площа Пресвятої Марії –вул.В.Комарова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</w:t>
            </w:r>
            <w:r w:rsidR="00C97582">
              <w:rPr>
                <w:sz w:val="22"/>
              </w:rPr>
              <w:t>П.</w:t>
            </w:r>
            <w:r>
              <w:rPr>
                <w:sz w:val="22"/>
              </w:rPr>
              <w:t>Сагайдачного, Головну, Шкільну, Руську, Буковинську, В.Кочубея, О.Герцена,  О.Щербанюка, Небесної сотні, проспект Незалежності, Героїв Майдану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 щоденно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DA2A67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8/6</w:t>
            </w:r>
          </w:p>
        </w:tc>
      </w:tr>
      <w:tr w:rsidR="003D20B2" w:rsidRPr="00D07E06">
        <w:trPr>
          <w:cantSplit/>
          <w:trHeight w:val="2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Залізничний вокзал-вул.Калинівська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Севастопольську, Білоруську,    Ізмайлівську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5B58A9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3D20B2">
              <w:rPr>
                <w:sz w:val="22"/>
              </w:rPr>
              <w:t>аршрутне таксі/</w:t>
            </w:r>
          </w:p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3D20B2">
        <w:trPr>
          <w:cantSplit/>
          <w:trHeight w:val="2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Садгора- вул.Калинівська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вул.В.Александрі, Хотинську, Калинівську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B2" w:rsidRDefault="005B58A9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М</w:t>
            </w:r>
            <w:r w:rsidR="003D20B2">
              <w:rPr>
                <w:sz w:val="22"/>
              </w:rPr>
              <w:t>аршрутне таксі/</w:t>
            </w:r>
          </w:p>
          <w:p w:rsidR="003D20B2" w:rsidRDefault="003D20B2" w:rsidP="005B58A9">
            <w:pPr>
              <w:pStyle w:val="2"/>
              <w:ind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2,3,4,5,6,7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CE6EBF" w:rsidP="003D20B2">
            <w:pPr>
              <w:pStyle w:val="2"/>
              <w:ind w:left="-142" w:right="-108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3D20B2">
        <w:trPr>
          <w:cantSplit/>
          <w:trHeight w:val="2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Вул.Таджицька-вул.Сторожинецька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163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</w:t>
            </w:r>
            <w:r w:rsidR="00C97582">
              <w:rPr>
                <w:sz w:val="22"/>
              </w:rPr>
              <w:t xml:space="preserve"> Січових стрільців</w:t>
            </w:r>
            <w:r>
              <w:rPr>
                <w:sz w:val="22"/>
              </w:rPr>
              <w:t xml:space="preserve">, Руську, В.Винниченка, Ясську, </w:t>
            </w:r>
            <w:r w:rsidR="00C97582">
              <w:rPr>
                <w:sz w:val="22"/>
              </w:rPr>
              <w:t xml:space="preserve"> </w:t>
            </w:r>
            <w:r>
              <w:rPr>
                <w:sz w:val="22"/>
              </w:rPr>
              <w:t>проспект Незалежності,</w:t>
            </w:r>
            <w:r w:rsidR="00C97582">
              <w:rPr>
                <w:sz w:val="22"/>
              </w:rPr>
              <w:t xml:space="preserve"> </w:t>
            </w:r>
            <w:r>
              <w:rPr>
                <w:sz w:val="22"/>
              </w:rPr>
              <w:t>Рівненську,Сторожинецьку,П.Каспрука, Героїв Майдану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 щоденно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F426B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4/2</w:t>
            </w:r>
          </w:p>
        </w:tc>
      </w:tr>
      <w:tr w:rsidR="003D20B2">
        <w:trPr>
          <w:cantSplit/>
          <w:trHeight w:val="8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43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Вул.Бережанська- Спецкомбінат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3D20B2">
            <w:pPr>
              <w:pStyle w:val="2"/>
              <w:ind w:right="-20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ч/з вул.  Ю.Гагаріна, Головну, проспект Незалежності, Героїв Майдану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Default="003D20B2" w:rsidP="005B58A9">
            <w:r>
              <w:rPr>
                <w:sz w:val="22"/>
              </w:rPr>
              <w:t>Звичайний/ щоденно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B2" w:rsidRPr="00CF426B" w:rsidRDefault="003D20B2" w:rsidP="003D20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2/1</w:t>
            </w:r>
          </w:p>
        </w:tc>
      </w:tr>
    </w:tbl>
    <w:p w:rsidR="00783E7F" w:rsidRDefault="00783E7F" w:rsidP="00783E7F">
      <w:pPr>
        <w:ind w:hanging="180"/>
        <w:rPr>
          <w:b/>
          <w:sz w:val="28"/>
          <w:szCs w:val="28"/>
        </w:rPr>
      </w:pPr>
    </w:p>
    <w:p w:rsidR="008D41C0" w:rsidRDefault="008D41C0" w:rsidP="00783E7F">
      <w:pPr>
        <w:ind w:hanging="180"/>
        <w:rPr>
          <w:b/>
          <w:sz w:val="28"/>
          <w:szCs w:val="28"/>
        </w:rPr>
      </w:pPr>
    </w:p>
    <w:p w:rsidR="008D41C0" w:rsidRDefault="008D41C0" w:rsidP="00783E7F">
      <w:pPr>
        <w:ind w:hanging="180"/>
        <w:rPr>
          <w:b/>
          <w:sz w:val="28"/>
          <w:szCs w:val="28"/>
        </w:rPr>
      </w:pPr>
    </w:p>
    <w:p w:rsidR="008D41C0" w:rsidRDefault="008D41C0" w:rsidP="00783E7F">
      <w:pPr>
        <w:ind w:hanging="180"/>
        <w:rPr>
          <w:b/>
          <w:sz w:val="28"/>
          <w:szCs w:val="28"/>
        </w:rPr>
      </w:pPr>
    </w:p>
    <w:p w:rsidR="00B60CE3" w:rsidRDefault="003D20B2" w:rsidP="00783E7F">
      <w:pPr>
        <w:ind w:hanging="180"/>
      </w:pPr>
      <w:r>
        <w:rPr>
          <w:b/>
          <w:sz w:val="28"/>
          <w:szCs w:val="28"/>
        </w:rPr>
        <w:t>Чернівецький міський</w:t>
      </w:r>
      <w:r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602A6">
        <w:rPr>
          <w:b/>
          <w:sz w:val="28"/>
          <w:szCs w:val="28"/>
        </w:rPr>
        <w:tab/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                  О.Каспрук</w:t>
      </w:r>
    </w:p>
    <w:sectPr w:rsidR="00B60CE3" w:rsidSect="00F16680">
      <w:headerReference w:type="even" r:id="rId6"/>
      <w:headerReference w:type="default" r:id="rId7"/>
      <w:pgSz w:w="16838" w:h="11906" w:orient="landscape"/>
      <w:pgMar w:top="539" w:right="1134" w:bottom="35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FE2" w:rsidRDefault="001C6FE2">
      <w:r>
        <w:separator/>
      </w:r>
    </w:p>
  </w:endnote>
  <w:endnote w:type="continuationSeparator" w:id="0">
    <w:p w:rsidR="001C6FE2" w:rsidRDefault="001C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FE2" w:rsidRDefault="001C6FE2">
      <w:r>
        <w:separator/>
      </w:r>
    </w:p>
  </w:footnote>
  <w:footnote w:type="continuationSeparator" w:id="0">
    <w:p w:rsidR="001C6FE2" w:rsidRDefault="001C6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82" w:rsidRDefault="00C97582" w:rsidP="005B58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7582" w:rsidRDefault="00C975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582" w:rsidRDefault="00C97582" w:rsidP="005B58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C083D">
      <w:rPr>
        <w:rStyle w:val="a4"/>
        <w:noProof/>
      </w:rPr>
      <w:t>2</w:t>
    </w:r>
    <w:r>
      <w:rPr>
        <w:rStyle w:val="a4"/>
      </w:rPr>
      <w:fldChar w:fldCharType="end"/>
    </w:r>
  </w:p>
  <w:p w:rsidR="00C97582" w:rsidRDefault="00C975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E3"/>
    <w:rsid w:val="00024238"/>
    <w:rsid w:val="0004654C"/>
    <w:rsid w:val="00173531"/>
    <w:rsid w:val="0019718B"/>
    <w:rsid w:val="00197EC7"/>
    <w:rsid w:val="001B24A2"/>
    <w:rsid w:val="001C6FE2"/>
    <w:rsid w:val="001D1026"/>
    <w:rsid w:val="001D3F6B"/>
    <w:rsid w:val="00210FAD"/>
    <w:rsid w:val="00271D2A"/>
    <w:rsid w:val="00287A09"/>
    <w:rsid w:val="002979F2"/>
    <w:rsid w:val="00325111"/>
    <w:rsid w:val="003D20B2"/>
    <w:rsid w:val="003D7EB1"/>
    <w:rsid w:val="003F3976"/>
    <w:rsid w:val="004B3E60"/>
    <w:rsid w:val="004C53BE"/>
    <w:rsid w:val="004D662A"/>
    <w:rsid w:val="005137FD"/>
    <w:rsid w:val="005B58A9"/>
    <w:rsid w:val="005C4FDA"/>
    <w:rsid w:val="00621E20"/>
    <w:rsid w:val="006E7BE6"/>
    <w:rsid w:val="0071636F"/>
    <w:rsid w:val="00753761"/>
    <w:rsid w:val="00783E7F"/>
    <w:rsid w:val="00792F9A"/>
    <w:rsid w:val="007959B7"/>
    <w:rsid w:val="007C1778"/>
    <w:rsid w:val="007D4E1C"/>
    <w:rsid w:val="007E557C"/>
    <w:rsid w:val="008547BB"/>
    <w:rsid w:val="008704D0"/>
    <w:rsid w:val="008A7746"/>
    <w:rsid w:val="008D41C0"/>
    <w:rsid w:val="008F623B"/>
    <w:rsid w:val="00927778"/>
    <w:rsid w:val="009A5F97"/>
    <w:rsid w:val="009F5D0F"/>
    <w:rsid w:val="00B06A24"/>
    <w:rsid w:val="00B60CE3"/>
    <w:rsid w:val="00C24729"/>
    <w:rsid w:val="00C578F4"/>
    <w:rsid w:val="00C97582"/>
    <w:rsid w:val="00CA76AB"/>
    <w:rsid w:val="00CB2DF5"/>
    <w:rsid w:val="00CB5A6D"/>
    <w:rsid w:val="00CE6EBF"/>
    <w:rsid w:val="00D07E06"/>
    <w:rsid w:val="00D36A8A"/>
    <w:rsid w:val="00DC083D"/>
    <w:rsid w:val="00E00507"/>
    <w:rsid w:val="00E5679D"/>
    <w:rsid w:val="00E627E8"/>
    <w:rsid w:val="00EE2497"/>
    <w:rsid w:val="00F16680"/>
    <w:rsid w:val="00F4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27EA7-42FC-4B5A-865B-9498E6B8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CE3"/>
    <w:rPr>
      <w:lang w:val="uk-UA"/>
    </w:rPr>
  </w:style>
  <w:style w:type="paragraph" w:styleId="1">
    <w:name w:val="heading 1"/>
    <w:basedOn w:val="a"/>
    <w:next w:val="a"/>
    <w:qFormat/>
    <w:rsid w:val="00B60CE3"/>
    <w:pPr>
      <w:keepNext/>
      <w:jc w:val="center"/>
      <w:outlineLvl w:val="0"/>
    </w:pPr>
    <w:rPr>
      <w:sz w:val="28"/>
    </w:rPr>
  </w:style>
  <w:style w:type="paragraph" w:styleId="8">
    <w:name w:val="heading 8"/>
    <w:basedOn w:val="a"/>
    <w:next w:val="a"/>
    <w:qFormat/>
    <w:rsid w:val="00B60CE3"/>
    <w:pPr>
      <w:keepNext/>
      <w:ind w:left="142"/>
      <w:jc w:val="center"/>
      <w:outlineLvl w:val="7"/>
    </w:pPr>
    <w:rPr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B60CE3"/>
    <w:pPr>
      <w:ind w:right="-950" w:firstLine="720"/>
      <w:jc w:val="both"/>
    </w:pPr>
    <w:rPr>
      <w:sz w:val="28"/>
    </w:rPr>
  </w:style>
  <w:style w:type="paragraph" w:customStyle="1" w:styleId="CharChar">
    <w:name w:val="Char Знак Знак Char Знак"/>
    <w:basedOn w:val="a"/>
    <w:link w:val="a0"/>
    <w:rsid w:val="00B60CE3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B60CE3"/>
    <w:rPr>
      <w:rFonts w:ascii="Verdana" w:hAnsi="Verdana"/>
      <w:lang w:val="en-US" w:eastAsia="en-US"/>
    </w:rPr>
  </w:style>
  <w:style w:type="paragraph" w:styleId="a3">
    <w:name w:val="header"/>
    <w:basedOn w:val="a"/>
    <w:rsid w:val="005B58A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cp:lastModifiedBy>Kompvid2</cp:lastModifiedBy>
  <cp:revision>2</cp:revision>
  <cp:lastPrinted>2016-08-31T12:23:00Z</cp:lastPrinted>
  <dcterms:created xsi:type="dcterms:W3CDTF">2018-02-14T09:40:00Z</dcterms:created>
  <dcterms:modified xsi:type="dcterms:W3CDTF">2018-02-14T09:40:00Z</dcterms:modified>
</cp:coreProperties>
</file>