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D60D45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046B4B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1341F0" w:rsidP="009F60A6">
      <w:pPr>
        <w:ind w:right="-284"/>
        <w:rPr>
          <w:szCs w:val="28"/>
        </w:rPr>
      </w:pPr>
      <w:r w:rsidRPr="00F4558A">
        <w:rPr>
          <w:b/>
          <w:szCs w:val="28"/>
        </w:rPr>
        <w:t>30.01.</w:t>
      </w:r>
      <w:r w:rsidR="00F96C5B" w:rsidRPr="00F4558A">
        <w:rPr>
          <w:b/>
          <w:szCs w:val="28"/>
        </w:rPr>
        <w:t>201</w:t>
      </w:r>
      <w:r w:rsidR="00800E50" w:rsidRPr="00F4558A">
        <w:rPr>
          <w:b/>
          <w:szCs w:val="28"/>
        </w:rPr>
        <w:t>8</w:t>
      </w:r>
      <w:r w:rsidR="006D3008" w:rsidRPr="00F4558A">
        <w:rPr>
          <w:b/>
          <w:szCs w:val="28"/>
          <w:u w:val="single"/>
        </w:rPr>
        <w:t xml:space="preserve"> </w:t>
      </w:r>
      <w:r w:rsidR="009F60A6" w:rsidRPr="00F4558A">
        <w:rPr>
          <w:b/>
          <w:szCs w:val="28"/>
        </w:rPr>
        <w:t>№</w:t>
      </w:r>
      <w:r w:rsidR="003E491D" w:rsidRPr="00F4558A">
        <w:rPr>
          <w:b/>
          <w:szCs w:val="28"/>
        </w:rPr>
        <w:t>36/ 2</w:t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</w:t>
      </w:r>
      <w:r w:rsidR="00576987">
        <w:rPr>
          <w:szCs w:val="28"/>
        </w:rPr>
        <w:t xml:space="preserve">                          </w:t>
      </w:r>
      <w:r w:rsidR="003A306B">
        <w:rPr>
          <w:szCs w:val="28"/>
        </w:rPr>
        <w:t xml:space="preserve">            </w:t>
      </w:r>
      <w:r w:rsidR="00576987">
        <w:rPr>
          <w:szCs w:val="28"/>
        </w:rPr>
        <w:t xml:space="preserve">      </w:t>
      </w:r>
      <w:r w:rsidR="00420152">
        <w:rPr>
          <w:szCs w:val="28"/>
        </w:rPr>
        <w:t xml:space="preserve">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D30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2A0343" w:rsidRDefault="001A5C72" w:rsidP="001A5C7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на баланс </w:t>
            </w:r>
            <w:r w:rsidR="00451206">
              <w:rPr>
                <w:b/>
                <w:szCs w:val="28"/>
              </w:rPr>
              <w:t xml:space="preserve"> на праві оперативного управління </w:t>
            </w:r>
            <w:r w:rsidR="002A0343">
              <w:rPr>
                <w:b/>
                <w:szCs w:val="28"/>
              </w:rPr>
              <w:t>елементів дитячого спортивного майданчика</w:t>
            </w:r>
          </w:p>
          <w:p w:rsidR="009F60A6" w:rsidRDefault="009F60A6" w:rsidP="00EA1A01">
            <w:pPr>
              <w:jc w:val="center"/>
              <w:rPr>
                <w:b/>
                <w:szCs w:val="28"/>
              </w:rPr>
            </w:pPr>
          </w:p>
          <w:p w:rsidR="001464E0" w:rsidRDefault="001464E0" w:rsidP="00EA1A01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9F60A6" w:rsidP="005E1BEA">
            <w:pPr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 щод</w:t>
            </w:r>
            <w:r w:rsidR="00FC3B59">
              <w:rPr>
                <w:bCs/>
                <w:szCs w:val="28"/>
              </w:rPr>
              <w:t xml:space="preserve">о  передачі </w:t>
            </w:r>
            <w:r w:rsidR="00AA4DB2">
              <w:rPr>
                <w:bCs/>
                <w:szCs w:val="28"/>
              </w:rPr>
              <w:t xml:space="preserve"> на баланс </w:t>
            </w:r>
            <w:r w:rsidRPr="00A01644">
              <w:rPr>
                <w:bCs/>
                <w:szCs w:val="28"/>
              </w:rPr>
              <w:t xml:space="preserve"> </w:t>
            </w:r>
            <w:r w:rsidR="00FC3B59">
              <w:rPr>
                <w:szCs w:val="28"/>
              </w:rPr>
              <w:t>у</w:t>
            </w:r>
            <w:r w:rsidR="00FC3B59" w:rsidRPr="00FC66B5">
              <w:rPr>
                <w:szCs w:val="28"/>
              </w:rPr>
              <w:t xml:space="preserve">правлінню культури </w:t>
            </w:r>
            <w:r w:rsidR="00FC3B59" w:rsidRPr="00A01644">
              <w:rPr>
                <w:bCs/>
                <w:szCs w:val="28"/>
              </w:rPr>
              <w:t>міської рад</w:t>
            </w:r>
            <w:r w:rsidR="00FC3B59">
              <w:rPr>
                <w:bCs/>
                <w:szCs w:val="28"/>
              </w:rPr>
              <w:t>и</w:t>
            </w:r>
            <w:r w:rsidR="00FC3B59">
              <w:rPr>
                <w:szCs w:val="28"/>
              </w:rPr>
              <w:t xml:space="preserve"> </w:t>
            </w:r>
            <w:r w:rsidR="00FC3B59" w:rsidRPr="00584B23">
              <w:rPr>
                <w:szCs w:val="28"/>
              </w:rPr>
              <w:t>на праві оперативного управління</w:t>
            </w:r>
            <w:r w:rsidR="00FC3B59">
              <w:rPr>
                <w:szCs w:val="28"/>
              </w:rPr>
              <w:t xml:space="preserve"> </w:t>
            </w:r>
            <w:r w:rsidR="00AA4DB2">
              <w:rPr>
                <w:szCs w:val="28"/>
              </w:rPr>
              <w:t>елементів дитячого спортивного майданчика</w:t>
            </w:r>
            <w:r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413231" w:rsidRDefault="00413231" w:rsidP="00356EA8">
            <w:pPr>
              <w:jc w:val="center"/>
              <w:rPr>
                <w:b/>
                <w:szCs w:val="28"/>
              </w:rPr>
            </w:pPr>
          </w:p>
          <w:p w:rsidR="009F60A6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413231" w:rsidRPr="00EA08C1" w:rsidRDefault="00413231" w:rsidP="00356EA8">
            <w:pPr>
              <w:jc w:val="center"/>
              <w:rPr>
                <w:sz w:val="16"/>
                <w:szCs w:val="16"/>
              </w:rPr>
            </w:pPr>
          </w:p>
          <w:p w:rsidR="00E30108" w:rsidRDefault="009F60A6" w:rsidP="00E301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410895" w:rsidRPr="00584B23">
              <w:rPr>
                <w:szCs w:val="28"/>
              </w:rPr>
              <w:t>Дозволити</w:t>
            </w:r>
            <w:r w:rsidR="00FC69F2">
              <w:rPr>
                <w:szCs w:val="28"/>
              </w:rPr>
              <w:t xml:space="preserve"> передати з балансу </w:t>
            </w:r>
            <w:r w:rsidR="00410895" w:rsidRPr="00584B23">
              <w:rPr>
                <w:szCs w:val="28"/>
              </w:rPr>
              <w:t>д</w:t>
            </w:r>
            <w:r w:rsidR="00410895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A52B52">
              <w:rPr>
                <w:szCs w:val="28"/>
              </w:rPr>
              <w:t xml:space="preserve">на баланс </w:t>
            </w:r>
            <w:r w:rsidR="0012095F">
              <w:rPr>
                <w:szCs w:val="28"/>
              </w:rPr>
              <w:t>у</w:t>
            </w:r>
            <w:r w:rsidR="0012095F" w:rsidRPr="00FC66B5">
              <w:rPr>
                <w:szCs w:val="28"/>
              </w:rPr>
              <w:t xml:space="preserve">правлінню культури </w:t>
            </w:r>
            <w:r w:rsidR="0012095F" w:rsidRPr="00A01644">
              <w:rPr>
                <w:bCs/>
                <w:szCs w:val="28"/>
              </w:rPr>
              <w:t>міської рад</w:t>
            </w:r>
            <w:r w:rsidR="0012095F">
              <w:rPr>
                <w:bCs/>
                <w:szCs w:val="28"/>
              </w:rPr>
              <w:t>и</w:t>
            </w:r>
            <w:r w:rsidR="00502728">
              <w:rPr>
                <w:bCs/>
                <w:szCs w:val="28"/>
              </w:rPr>
              <w:t xml:space="preserve"> </w:t>
            </w:r>
            <w:r w:rsidR="0012095F" w:rsidRPr="00584B23">
              <w:rPr>
                <w:szCs w:val="28"/>
              </w:rPr>
              <w:t>на праві оперативного управління</w:t>
            </w:r>
            <w:r w:rsidR="00CA12E1">
              <w:rPr>
                <w:szCs w:val="28"/>
              </w:rPr>
              <w:t xml:space="preserve"> </w:t>
            </w:r>
            <w:r w:rsidR="00BF6550">
              <w:rPr>
                <w:szCs w:val="28"/>
              </w:rPr>
              <w:t>«Е</w:t>
            </w:r>
            <w:r w:rsidR="00FC66B5" w:rsidRPr="00B323F4">
              <w:rPr>
                <w:szCs w:val="28"/>
              </w:rPr>
              <w:t>лементи дитячого спортивного м</w:t>
            </w:r>
            <w:r w:rsidR="00502728">
              <w:rPr>
                <w:szCs w:val="28"/>
              </w:rPr>
              <w:t>айданчика</w:t>
            </w:r>
            <w:r w:rsidR="00C84C0F">
              <w:rPr>
                <w:szCs w:val="28"/>
              </w:rPr>
              <w:t xml:space="preserve"> на вул. Йосипа Главки</w:t>
            </w:r>
            <w:r w:rsidR="00FC66B5" w:rsidRPr="00B323F4">
              <w:rPr>
                <w:szCs w:val="28"/>
              </w:rPr>
              <w:t>,</w:t>
            </w:r>
            <w:r w:rsidR="00402248">
              <w:rPr>
                <w:szCs w:val="28"/>
              </w:rPr>
              <w:t>2</w:t>
            </w:r>
            <w:r w:rsidR="00FC66B5" w:rsidRPr="00B323F4">
              <w:rPr>
                <w:szCs w:val="28"/>
              </w:rPr>
              <w:t>0 у м. Чернівцях</w:t>
            </w:r>
            <w:r w:rsidR="00BF6550">
              <w:rPr>
                <w:szCs w:val="28"/>
              </w:rPr>
              <w:t>»</w:t>
            </w:r>
            <w:r w:rsidR="00E52081">
              <w:rPr>
                <w:szCs w:val="28"/>
              </w:rPr>
              <w:t xml:space="preserve">                          </w:t>
            </w:r>
            <w:r w:rsidR="008B0312">
              <w:rPr>
                <w:b/>
                <w:szCs w:val="28"/>
              </w:rPr>
              <w:t xml:space="preserve"> </w:t>
            </w:r>
            <w:r w:rsidR="00B323F4">
              <w:rPr>
                <w:b/>
                <w:szCs w:val="28"/>
              </w:rPr>
              <w:t>на суму</w:t>
            </w:r>
            <w:r w:rsidR="0065762B">
              <w:rPr>
                <w:b/>
                <w:szCs w:val="28"/>
              </w:rPr>
              <w:t xml:space="preserve"> </w:t>
            </w:r>
            <w:r w:rsidR="00B323F4">
              <w:rPr>
                <w:b/>
                <w:szCs w:val="28"/>
              </w:rPr>
              <w:t>129 092,86</w:t>
            </w:r>
            <w:r w:rsidR="00B92C1E">
              <w:rPr>
                <w:b/>
                <w:szCs w:val="28"/>
              </w:rPr>
              <w:t xml:space="preserve"> </w:t>
            </w:r>
            <w:r w:rsidR="00C84C0F">
              <w:rPr>
                <w:b/>
                <w:szCs w:val="28"/>
              </w:rPr>
              <w:t>грн. (</w:t>
            </w:r>
            <w:r w:rsidR="008E455E">
              <w:rPr>
                <w:b/>
                <w:szCs w:val="28"/>
              </w:rPr>
              <w:t>сто двадцять дев’ять тисяч дев’яносто дві</w:t>
            </w:r>
            <w:r w:rsidR="00703FEF">
              <w:rPr>
                <w:b/>
                <w:szCs w:val="28"/>
              </w:rPr>
              <w:t xml:space="preserve"> </w:t>
            </w:r>
            <w:r w:rsidR="008E455E">
              <w:rPr>
                <w:b/>
                <w:szCs w:val="28"/>
              </w:rPr>
              <w:t>гривні 86 копійок)</w:t>
            </w:r>
            <w:r w:rsidR="00E30108">
              <w:rPr>
                <w:b/>
                <w:szCs w:val="28"/>
              </w:rPr>
              <w:t xml:space="preserve"> </w:t>
            </w:r>
            <w:r w:rsidR="00E30108" w:rsidRPr="003F1720">
              <w:rPr>
                <w:szCs w:val="28"/>
              </w:rPr>
              <w:t>згідно</w:t>
            </w:r>
            <w:r w:rsidR="00E30108">
              <w:rPr>
                <w:szCs w:val="28"/>
              </w:rPr>
              <w:t xml:space="preserve"> з </w:t>
            </w:r>
            <w:r w:rsidR="00E30108" w:rsidRPr="003F1720">
              <w:rPr>
                <w:szCs w:val="28"/>
              </w:rPr>
              <w:t xml:space="preserve"> додатк</w:t>
            </w:r>
            <w:r w:rsidR="00E30108">
              <w:rPr>
                <w:szCs w:val="28"/>
              </w:rPr>
              <w:t>ом.</w:t>
            </w:r>
            <w:bookmarkStart w:id="0" w:name="_GoBack"/>
            <w:bookmarkEnd w:id="0"/>
          </w:p>
          <w:p w:rsidR="00264132" w:rsidRDefault="00264132" w:rsidP="00E30108">
            <w:pPr>
              <w:jc w:val="both"/>
              <w:rPr>
                <w:b/>
                <w:szCs w:val="28"/>
              </w:rPr>
            </w:pPr>
          </w:p>
          <w:p w:rsidR="00433118" w:rsidRDefault="00193747" w:rsidP="00433118">
            <w:pPr>
              <w:jc w:val="both"/>
              <w:rPr>
                <w:szCs w:val="28"/>
              </w:rPr>
            </w:pPr>
            <w:r w:rsidRPr="00703FEF">
              <w:rPr>
                <w:b/>
                <w:szCs w:val="28"/>
              </w:rPr>
              <w:t xml:space="preserve"> </w:t>
            </w:r>
            <w:r w:rsidR="00731309">
              <w:rPr>
                <w:b/>
                <w:szCs w:val="28"/>
              </w:rPr>
              <w:t xml:space="preserve">         </w:t>
            </w:r>
            <w:r w:rsidR="00680D56" w:rsidRPr="005B6D3B">
              <w:rPr>
                <w:b/>
              </w:rPr>
              <w:t xml:space="preserve">  </w:t>
            </w:r>
            <w:r w:rsidR="0054502C">
              <w:rPr>
                <w:b/>
              </w:rPr>
              <w:t>2</w:t>
            </w:r>
            <w:r w:rsidR="00680D56"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>комплексу та земельних відносин</w:t>
            </w:r>
            <w:r w:rsidR="002E4EC0">
              <w:rPr>
                <w:bCs/>
                <w:szCs w:val="28"/>
              </w:rPr>
              <w:t xml:space="preserve">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2D7027">
              <w:rPr>
                <w:szCs w:val="28"/>
              </w:rPr>
              <w:t>уп</w:t>
            </w:r>
            <w:r w:rsidR="008E455E">
              <w:rPr>
                <w:szCs w:val="28"/>
              </w:rPr>
              <w:t xml:space="preserve">равлінню культури міської ради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347892" w:rsidRDefault="007B27F3" w:rsidP="007B27F3">
            <w:pPr>
              <w:jc w:val="both"/>
            </w:pPr>
            <w:r>
              <w:t xml:space="preserve">       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7A46CD">
              <w:rPr>
                <w:szCs w:val="28"/>
              </w:rPr>
              <w:t xml:space="preserve"> на офіційному</w:t>
            </w:r>
            <w:r w:rsidR="00BE3715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640890">
              <w:rPr>
                <w:sz w:val="28"/>
                <w:szCs w:val="28"/>
              </w:rPr>
              <w:t xml:space="preserve"> 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427A47" w:rsidRDefault="00427A47" w:rsidP="00D81F36">
      <w:pPr>
        <w:outlineLvl w:val="0"/>
        <w:rPr>
          <w:szCs w:val="28"/>
        </w:rPr>
      </w:pPr>
    </w:p>
    <w:sectPr w:rsidR="00427A47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484" w:rsidRDefault="00714484" w:rsidP="00144D2A">
      <w:r>
        <w:separator/>
      </w:r>
    </w:p>
  </w:endnote>
  <w:endnote w:type="continuationSeparator" w:id="0">
    <w:p w:rsidR="00714484" w:rsidRDefault="0071448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484" w:rsidRDefault="00714484" w:rsidP="00144D2A">
      <w:r>
        <w:separator/>
      </w:r>
    </w:p>
  </w:footnote>
  <w:footnote w:type="continuationSeparator" w:id="0">
    <w:p w:rsidR="00714484" w:rsidRDefault="0071448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09" w:rsidRDefault="00FC4A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A09" w:rsidRDefault="00FC4A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09" w:rsidRDefault="00FC4A09">
    <w:pPr>
      <w:pStyle w:val="a3"/>
      <w:jc w:val="center"/>
    </w:pPr>
  </w:p>
  <w:p w:rsidR="00FC4A09" w:rsidRDefault="00FC4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2E56"/>
    <w:rsid w:val="00025002"/>
    <w:rsid w:val="00026A84"/>
    <w:rsid w:val="00030369"/>
    <w:rsid w:val="00040E60"/>
    <w:rsid w:val="00043929"/>
    <w:rsid w:val="00045C95"/>
    <w:rsid w:val="00046B4B"/>
    <w:rsid w:val="00047B35"/>
    <w:rsid w:val="00056A5D"/>
    <w:rsid w:val="000570AE"/>
    <w:rsid w:val="00057787"/>
    <w:rsid w:val="0006496E"/>
    <w:rsid w:val="000774A7"/>
    <w:rsid w:val="00081344"/>
    <w:rsid w:val="00093C44"/>
    <w:rsid w:val="000A3506"/>
    <w:rsid w:val="000B6325"/>
    <w:rsid w:val="000B67C1"/>
    <w:rsid w:val="000C10C4"/>
    <w:rsid w:val="000D5B6A"/>
    <w:rsid w:val="000E7FAD"/>
    <w:rsid w:val="001003B2"/>
    <w:rsid w:val="00102ED2"/>
    <w:rsid w:val="0010650C"/>
    <w:rsid w:val="00107B23"/>
    <w:rsid w:val="0012095F"/>
    <w:rsid w:val="00120E94"/>
    <w:rsid w:val="00124BDA"/>
    <w:rsid w:val="00124E84"/>
    <w:rsid w:val="001341F0"/>
    <w:rsid w:val="00144D2A"/>
    <w:rsid w:val="0014593E"/>
    <w:rsid w:val="001464E0"/>
    <w:rsid w:val="00150363"/>
    <w:rsid w:val="0015356C"/>
    <w:rsid w:val="00157510"/>
    <w:rsid w:val="00161BA4"/>
    <w:rsid w:val="00163F99"/>
    <w:rsid w:val="00186551"/>
    <w:rsid w:val="00193747"/>
    <w:rsid w:val="001A0945"/>
    <w:rsid w:val="001A1AB9"/>
    <w:rsid w:val="001A5C72"/>
    <w:rsid w:val="001B03DE"/>
    <w:rsid w:val="001B30C6"/>
    <w:rsid w:val="001C1BCA"/>
    <w:rsid w:val="001C50D3"/>
    <w:rsid w:val="001D2137"/>
    <w:rsid w:val="001E0CC4"/>
    <w:rsid w:val="001F1EFC"/>
    <w:rsid w:val="001F31C0"/>
    <w:rsid w:val="002010EB"/>
    <w:rsid w:val="00203DBD"/>
    <w:rsid w:val="002120BA"/>
    <w:rsid w:val="002147AA"/>
    <w:rsid w:val="00215187"/>
    <w:rsid w:val="00215F91"/>
    <w:rsid w:val="00225CC5"/>
    <w:rsid w:val="002278BC"/>
    <w:rsid w:val="0023202F"/>
    <w:rsid w:val="00241232"/>
    <w:rsid w:val="002417D8"/>
    <w:rsid w:val="00245474"/>
    <w:rsid w:val="00250304"/>
    <w:rsid w:val="0025662B"/>
    <w:rsid w:val="00257892"/>
    <w:rsid w:val="00260B22"/>
    <w:rsid w:val="00264132"/>
    <w:rsid w:val="002649AA"/>
    <w:rsid w:val="00277A79"/>
    <w:rsid w:val="00282DCC"/>
    <w:rsid w:val="00284662"/>
    <w:rsid w:val="00293A1E"/>
    <w:rsid w:val="00296CED"/>
    <w:rsid w:val="002A0343"/>
    <w:rsid w:val="002B3037"/>
    <w:rsid w:val="002B3C23"/>
    <w:rsid w:val="002C332A"/>
    <w:rsid w:val="002D1D42"/>
    <w:rsid w:val="002D2029"/>
    <w:rsid w:val="002D7027"/>
    <w:rsid w:val="002E4336"/>
    <w:rsid w:val="002E44E6"/>
    <w:rsid w:val="002E4EC0"/>
    <w:rsid w:val="002F08CC"/>
    <w:rsid w:val="002F2E20"/>
    <w:rsid w:val="0030296A"/>
    <w:rsid w:val="00304E29"/>
    <w:rsid w:val="003073CE"/>
    <w:rsid w:val="00311208"/>
    <w:rsid w:val="00315A8A"/>
    <w:rsid w:val="00333BAC"/>
    <w:rsid w:val="00334264"/>
    <w:rsid w:val="00347892"/>
    <w:rsid w:val="00352BE6"/>
    <w:rsid w:val="00354E65"/>
    <w:rsid w:val="00356EA8"/>
    <w:rsid w:val="003753F7"/>
    <w:rsid w:val="00380CA6"/>
    <w:rsid w:val="00380CAE"/>
    <w:rsid w:val="00392941"/>
    <w:rsid w:val="003A306B"/>
    <w:rsid w:val="003A5695"/>
    <w:rsid w:val="003C7AB2"/>
    <w:rsid w:val="003D084E"/>
    <w:rsid w:val="003D0D39"/>
    <w:rsid w:val="003D3F52"/>
    <w:rsid w:val="003D51AD"/>
    <w:rsid w:val="003D53B0"/>
    <w:rsid w:val="003D7008"/>
    <w:rsid w:val="003E491D"/>
    <w:rsid w:val="003F1A2D"/>
    <w:rsid w:val="00402248"/>
    <w:rsid w:val="00410895"/>
    <w:rsid w:val="00413231"/>
    <w:rsid w:val="0041620A"/>
    <w:rsid w:val="004167B1"/>
    <w:rsid w:val="00420152"/>
    <w:rsid w:val="0042071B"/>
    <w:rsid w:val="00420B81"/>
    <w:rsid w:val="00422A98"/>
    <w:rsid w:val="00427A47"/>
    <w:rsid w:val="0043020D"/>
    <w:rsid w:val="004318FC"/>
    <w:rsid w:val="00433118"/>
    <w:rsid w:val="004442F0"/>
    <w:rsid w:val="00451206"/>
    <w:rsid w:val="00454C00"/>
    <w:rsid w:val="004553C4"/>
    <w:rsid w:val="00455D65"/>
    <w:rsid w:val="004650EF"/>
    <w:rsid w:val="00466BAC"/>
    <w:rsid w:val="0046766F"/>
    <w:rsid w:val="00491E10"/>
    <w:rsid w:val="00492B8F"/>
    <w:rsid w:val="00494017"/>
    <w:rsid w:val="0049552F"/>
    <w:rsid w:val="004958EA"/>
    <w:rsid w:val="004A4980"/>
    <w:rsid w:val="004B32EB"/>
    <w:rsid w:val="004B39F3"/>
    <w:rsid w:val="004D6D64"/>
    <w:rsid w:val="004D7F70"/>
    <w:rsid w:val="004F0B0A"/>
    <w:rsid w:val="005006AC"/>
    <w:rsid w:val="0050180D"/>
    <w:rsid w:val="00502728"/>
    <w:rsid w:val="0051149D"/>
    <w:rsid w:val="00525F45"/>
    <w:rsid w:val="00527BAB"/>
    <w:rsid w:val="00531003"/>
    <w:rsid w:val="005317B5"/>
    <w:rsid w:val="00536A1E"/>
    <w:rsid w:val="00536C9F"/>
    <w:rsid w:val="005411E4"/>
    <w:rsid w:val="0054502C"/>
    <w:rsid w:val="005516D1"/>
    <w:rsid w:val="00554EDE"/>
    <w:rsid w:val="00555981"/>
    <w:rsid w:val="005627B2"/>
    <w:rsid w:val="005752D9"/>
    <w:rsid w:val="00576987"/>
    <w:rsid w:val="00581FE9"/>
    <w:rsid w:val="0059766D"/>
    <w:rsid w:val="005A147B"/>
    <w:rsid w:val="005A53D5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1BEA"/>
    <w:rsid w:val="005E5DAA"/>
    <w:rsid w:val="005F44FF"/>
    <w:rsid w:val="005F6013"/>
    <w:rsid w:val="005F68C0"/>
    <w:rsid w:val="00610ECC"/>
    <w:rsid w:val="006146E6"/>
    <w:rsid w:val="00626A28"/>
    <w:rsid w:val="00640890"/>
    <w:rsid w:val="006549C7"/>
    <w:rsid w:val="00655B5A"/>
    <w:rsid w:val="0065762B"/>
    <w:rsid w:val="00666291"/>
    <w:rsid w:val="00671F90"/>
    <w:rsid w:val="006725D8"/>
    <w:rsid w:val="00672C43"/>
    <w:rsid w:val="00674E99"/>
    <w:rsid w:val="00680D56"/>
    <w:rsid w:val="00681B6B"/>
    <w:rsid w:val="0068544F"/>
    <w:rsid w:val="006930A9"/>
    <w:rsid w:val="0069430D"/>
    <w:rsid w:val="00695CEB"/>
    <w:rsid w:val="0069617D"/>
    <w:rsid w:val="006B727A"/>
    <w:rsid w:val="006D3008"/>
    <w:rsid w:val="006D5C5E"/>
    <w:rsid w:val="006D5E3E"/>
    <w:rsid w:val="006E0A8E"/>
    <w:rsid w:val="006E2AA7"/>
    <w:rsid w:val="006E362E"/>
    <w:rsid w:val="006E3A3B"/>
    <w:rsid w:val="006E51DF"/>
    <w:rsid w:val="006E6E61"/>
    <w:rsid w:val="006F7C58"/>
    <w:rsid w:val="0070294D"/>
    <w:rsid w:val="00703FEF"/>
    <w:rsid w:val="00711A7F"/>
    <w:rsid w:val="00714484"/>
    <w:rsid w:val="00715166"/>
    <w:rsid w:val="00717E7B"/>
    <w:rsid w:val="00721911"/>
    <w:rsid w:val="00730584"/>
    <w:rsid w:val="00731278"/>
    <w:rsid w:val="00731309"/>
    <w:rsid w:val="007350A7"/>
    <w:rsid w:val="00736B31"/>
    <w:rsid w:val="00737AF3"/>
    <w:rsid w:val="007478F9"/>
    <w:rsid w:val="00760875"/>
    <w:rsid w:val="0076664F"/>
    <w:rsid w:val="007748FA"/>
    <w:rsid w:val="007813AB"/>
    <w:rsid w:val="007946CC"/>
    <w:rsid w:val="007A46CD"/>
    <w:rsid w:val="007B27F3"/>
    <w:rsid w:val="007B2EBA"/>
    <w:rsid w:val="007B5870"/>
    <w:rsid w:val="007C2305"/>
    <w:rsid w:val="007C355E"/>
    <w:rsid w:val="007C5F16"/>
    <w:rsid w:val="007D356B"/>
    <w:rsid w:val="007D6693"/>
    <w:rsid w:val="007E7F67"/>
    <w:rsid w:val="00800E50"/>
    <w:rsid w:val="00803A08"/>
    <w:rsid w:val="00813008"/>
    <w:rsid w:val="0082418A"/>
    <w:rsid w:val="00833121"/>
    <w:rsid w:val="00851614"/>
    <w:rsid w:val="00855076"/>
    <w:rsid w:val="00857A0F"/>
    <w:rsid w:val="00864F50"/>
    <w:rsid w:val="0087357E"/>
    <w:rsid w:val="00882245"/>
    <w:rsid w:val="00887387"/>
    <w:rsid w:val="00890BCF"/>
    <w:rsid w:val="008923E1"/>
    <w:rsid w:val="008958C4"/>
    <w:rsid w:val="008976E6"/>
    <w:rsid w:val="008B0312"/>
    <w:rsid w:val="008B0F74"/>
    <w:rsid w:val="008B1F56"/>
    <w:rsid w:val="008D586A"/>
    <w:rsid w:val="008E378C"/>
    <w:rsid w:val="008E455E"/>
    <w:rsid w:val="008F6712"/>
    <w:rsid w:val="008F6BE9"/>
    <w:rsid w:val="009032FD"/>
    <w:rsid w:val="0090696F"/>
    <w:rsid w:val="00915E4C"/>
    <w:rsid w:val="00917411"/>
    <w:rsid w:val="00920F6F"/>
    <w:rsid w:val="009215FE"/>
    <w:rsid w:val="00942D4B"/>
    <w:rsid w:val="009573F4"/>
    <w:rsid w:val="00957824"/>
    <w:rsid w:val="00975E70"/>
    <w:rsid w:val="009779ED"/>
    <w:rsid w:val="00992D24"/>
    <w:rsid w:val="0099562D"/>
    <w:rsid w:val="009A034E"/>
    <w:rsid w:val="009A5CFA"/>
    <w:rsid w:val="009E2326"/>
    <w:rsid w:val="009F13B0"/>
    <w:rsid w:val="009F60A6"/>
    <w:rsid w:val="009F7AE8"/>
    <w:rsid w:val="009F7DA3"/>
    <w:rsid w:val="00A02170"/>
    <w:rsid w:val="00A022AA"/>
    <w:rsid w:val="00A07444"/>
    <w:rsid w:val="00A07EDF"/>
    <w:rsid w:val="00A10150"/>
    <w:rsid w:val="00A107E9"/>
    <w:rsid w:val="00A12013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73147"/>
    <w:rsid w:val="00A8237C"/>
    <w:rsid w:val="00A83E93"/>
    <w:rsid w:val="00A96D7A"/>
    <w:rsid w:val="00AA281A"/>
    <w:rsid w:val="00AA4DB2"/>
    <w:rsid w:val="00AC5F1D"/>
    <w:rsid w:val="00AD2CBD"/>
    <w:rsid w:val="00AD642F"/>
    <w:rsid w:val="00AF6E26"/>
    <w:rsid w:val="00B0348A"/>
    <w:rsid w:val="00B0674E"/>
    <w:rsid w:val="00B06C26"/>
    <w:rsid w:val="00B149C2"/>
    <w:rsid w:val="00B20DC0"/>
    <w:rsid w:val="00B21CBE"/>
    <w:rsid w:val="00B22C70"/>
    <w:rsid w:val="00B23931"/>
    <w:rsid w:val="00B323F4"/>
    <w:rsid w:val="00B34A20"/>
    <w:rsid w:val="00B421F1"/>
    <w:rsid w:val="00B655CF"/>
    <w:rsid w:val="00B72F81"/>
    <w:rsid w:val="00B757E4"/>
    <w:rsid w:val="00B8582D"/>
    <w:rsid w:val="00B85DCD"/>
    <w:rsid w:val="00B92C1E"/>
    <w:rsid w:val="00B96510"/>
    <w:rsid w:val="00BB20B7"/>
    <w:rsid w:val="00BB2C61"/>
    <w:rsid w:val="00BB767D"/>
    <w:rsid w:val="00BC6BED"/>
    <w:rsid w:val="00BD065A"/>
    <w:rsid w:val="00BD3667"/>
    <w:rsid w:val="00BE3715"/>
    <w:rsid w:val="00BE5A44"/>
    <w:rsid w:val="00BE5DD8"/>
    <w:rsid w:val="00BE6CC8"/>
    <w:rsid w:val="00BE78A1"/>
    <w:rsid w:val="00BE7B04"/>
    <w:rsid w:val="00BF6550"/>
    <w:rsid w:val="00BF79B7"/>
    <w:rsid w:val="00C02CB9"/>
    <w:rsid w:val="00C10D8D"/>
    <w:rsid w:val="00C15B7B"/>
    <w:rsid w:val="00C168FE"/>
    <w:rsid w:val="00C2089E"/>
    <w:rsid w:val="00C5161D"/>
    <w:rsid w:val="00C56AB8"/>
    <w:rsid w:val="00C771AF"/>
    <w:rsid w:val="00C837F4"/>
    <w:rsid w:val="00C84C0F"/>
    <w:rsid w:val="00C872E6"/>
    <w:rsid w:val="00C8732B"/>
    <w:rsid w:val="00C922E9"/>
    <w:rsid w:val="00C96032"/>
    <w:rsid w:val="00C97256"/>
    <w:rsid w:val="00CA12E1"/>
    <w:rsid w:val="00CA4C8A"/>
    <w:rsid w:val="00CB44F0"/>
    <w:rsid w:val="00CD16BC"/>
    <w:rsid w:val="00CD1CBC"/>
    <w:rsid w:val="00CD7C35"/>
    <w:rsid w:val="00CE168F"/>
    <w:rsid w:val="00CE21DD"/>
    <w:rsid w:val="00CF276E"/>
    <w:rsid w:val="00D0019C"/>
    <w:rsid w:val="00D002E5"/>
    <w:rsid w:val="00D0240F"/>
    <w:rsid w:val="00D03772"/>
    <w:rsid w:val="00D10E93"/>
    <w:rsid w:val="00D139BF"/>
    <w:rsid w:val="00D13DFE"/>
    <w:rsid w:val="00D16215"/>
    <w:rsid w:val="00D239F9"/>
    <w:rsid w:val="00D24B4C"/>
    <w:rsid w:val="00D372D3"/>
    <w:rsid w:val="00D42A9A"/>
    <w:rsid w:val="00D44C64"/>
    <w:rsid w:val="00D60D45"/>
    <w:rsid w:val="00D66D69"/>
    <w:rsid w:val="00D7514F"/>
    <w:rsid w:val="00D76E77"/>
    <w:rsid w:val="00D81F36"/>
    <w:rsid w:val="00D82A71"/>
    <w:rsid w:val="00D8410E"/>
    <w:rsid w:val="00D85FB4"/>
    <w:rsid w:val="00D90736"/>
    <w:rsid w:val="00DD1924"/>
    <w:rsid w:val="00DD51DB"/>
    <w:rsid w:val="00DD7D3A"/>
    <w:rsid w:val="00DE6CC0"/>
    <w:rsid w:val="00DE7784"/>
    <w:rsid w:val="00DE7C84"/>
    <w:rsid w:val="00DF2E04"/>
    <w:rsid w:val="00E02EE5"/>
    <w:rsid w:val="00E217A8"/>
    <w:rsid w:val="00E2211A"/>
    <w:rsid w:val="00E30108"/>
    <w:rsid w:val="00E34057"/>
    <w:rsid w:val="00E37071"/>
    <w:rsid w:val="00E4377E"/>
    <w:rsid w:val="00E52081"/>
    <w:rsid w:val="00E60DF0"/>
    <w:rsid w:val="00E61E86"/>
    <w:rsid w:val="00E624DF"/>
    <w:rsid w:val="00E62512"/>
    <w:rsid w:val="00E661E5"/>
    <w:rsid w:val="00E72758"/>
    <w:rsid w:val="00E72A98"/>
    <w:rsid w:val="00E777C1"/>
    <w:rsid w:val="00E968A2"/>
    <w:rsid w:val="00EA08C1"/>
    <w:rsid w:val="00EA0BEF"/>
    <w:rsid w:val="00EA1A01"/>
    <w:rsid w:val="00EB5BCE"/>
    <w:rsid w:val="00EC53B3"/>
    <w:rsid w:val="00ED2426"/>
    <w:rsid w:val="00ED4268"/>
    <w:rsid w:val="00F03B3C"/>
    <w:rsid w:val="00F05925"/>
    <w:rsid w:val="00F174C5"/>
    <w:rsid w:val="00F33959"/>
    <w:rsid w:val="00F35452"/>
    <w:rsid w:val="00F37BA3"/>
    <w:rsid w:val="00F44147"/>
    <w:rsid w:val="00F4558A"/>
    <w:rsid w:val="00F45B33"/>
    <w:rsid w:val="00F57972"/>
    <w:rsid w:val="00F8543F"/>
    <w:rsid w:val="00F948E1"/>
    <w:rsid w:val="00F96C5B"/>
    <w:rsid w:val="00FB18FA"/>
    <w:rsid w:val="00FB6D68"/>
    <w:rsid w:val="00FC3B59"/>
    <w:rsid w:val="00FC4A09"/>
    <w:rsid w:val="00FC64C5"/>
    <w:rsid w:val="00FC66B5"/>
    <w:rsid w:val="00FC69F2"/>
    <w:rsid w:val="00FC6BCC"/>
    <w:rsid w:val="00FD3419"/>
    <w:rsid w:val="00FD453F"/>
    <w:rsid w:val="00FD5CD5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EC9A"/>
  <w15:chartTrackingRefBased/>
  <w15:docId w15:val="{4E71F4C5-8B99-4138-90A9-15D3827A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2018-02-01T09:24:00Z</cp:lastPrinted>
  <dcterms:created xsi:type="dcterms:W3CDTF">2018-02-15T14:17:00Z</dcterms:created>
  <dcterms:modified xsi:type="dcterms:W3CDTF">2018-02-15T14:17:00Z</dcterms:modified>
</cp:coreProperties>
</file>