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F36" w:rsidRPr="005A53D5" w:rsidRDefault="0046766F" w:rsidP="00D81F36">
      <w:pPr>
        <w:outlineLvl w:val="0"/>
        <w:rPr>
          <w:b/>
          <w:szCs w:val="28"/>
        </w:rPr>
      </w:pPr>
      <w:r w:rsidRPr="005A53D5">
        <w:rPr>
          <w:b/>
          <w:szCs w:val="28"/>
        </w:rPr>
        <w:t xml:space="preserve">                                                                                  </w:t>
      </w:r>
      <w:r w:rsidR="005A53D5">
        <w:rPr>
          <w:b/>
          <w:szCs w:val="28"/>
        </w:rPr>
        <w:t xml:space="preserve"> </w:t>
      </w:r>
      <w:r w:rsidR="00D81F36" w:rsidRPr="005A53D5">
        <w:rPr>
          <w:b/>
          <w:szCs w:val="28"/>
        </w:rPr>
        <w:t xml:space="preserve">Додаток  </w:t>
      </w:r>
    </w:p>
    <w:p w:rsidR="00D81F36" w:rsidRPr="005A53D5" w:rsidRDefault="00D81F36" w:rsidP="00D81F36">
      <w:pPr>
        <w:jc w:val="center"/>
        <w:rPr>
          <w:b/>
          <w:szCs w:val="28"/>
        </w:rPr>
      </w:pPr>
      <w:r w:rsidRPr="005A53D5">
        <w:rPr>
          <w:b/>
          <w:szCs w:val="28"/>
        </w:rPr>
        <w:t xml:space="preserve">                                                                          до рішення виконавчого </w:t>
      </w:r>
    </w:p>
    <w:p w:rsidR="00D81F36" w:rsidRPr="005A53D5" w:rsidRDefault="00D81F36" w:rsidP="00D81F36">
      <w:pPr>
        <w:jc w:val="center"/>
        <w:rPr>
          <w:b/>
          <w:szCs w:val="28"/>
        </w:rPr>
      </w:pPr>
      <w:r w:rsidRPr="005A53D5">
        <w:rPr>
          <w:b/>
          <w:szCs w:val="28"/>
        </w:rPr>
        <w:t xml:space="preserve">                                       </w:t>
      </w:r>
      <w:r w:rsidR="00215187">
        <w:rPr>
          <w:b/>
          <w:szCs w:val="28"/>
        </w:rPr>
        <w:t xml:space="preserve">                               </w:t>
      </w:r>
      <w:r w:rsidRPr="005A53D5">
        <w:rPr>
          <w:b/>
          <w:szCs w:val="28"/>
        </w:rPr>
        <w:t>комітету міської ради</w:t>
      </w:r>
    </w:p>
    <w:p w:rsidR="00D81F36" w:rsidRPr="005A53D5" w:rsidRDefault="00D81F36" w:rsidP="00D81F36">
      <w:pPr>
        <w:rPr>
          <w:b/>
          <w:szCs w:val="28"/>
        </w:rPr>
      </w:pPr>
      <w:r w:rsidRPr="00B149C2">
        <w:rPr>
          <w:b/>
          <w:szCs w:val="28"/>
        </w:rPr>
        <w:t xml:space="preserve">                                                                              </w:t>
      </w:r>
      <w:r w:rsidR="00215187" w:rsidRPr="00B149C2">
        <w:rPr>
          <w:b/>
          <w:szCs w:val="28"/>
        </w:rPr>
        <w:t xml:space="preserve">     30.01.2018</w:t>
      </w:r>
      <w:r w:rsidR="00215187">
        <w:rPr>
          <w:b/>
          <w:szCs w:val="28"/>
        </w:rPr>
        <w:t xml:space="preserve"> </w:t>
      </w:r>
      <w:r w:rsidRPr="005A53D5">
        <w:rPr>
          <w:b/>
          <w:szCs w:val="28"/>
        </w:rPr>
        <w:t>№</w:t>
      </w:r>
      <w:r w:rsidR="003E491D">
        <w:rPr>
          <w:b/>
          <w:szCs w:val="28"/>
        </w:rPr>
        <w:t>36/2</w:t>
      </w:r>
    </w:p>
    <w:p w:rsidR="00D81F36" w:rsidRDefault="00D81F36" w:rsidP="00D81F36">
      <w:pPr>
        <w:rPr>
          <w:szCs w:val="28"/>
        </w:rPr>
      </w:pPr>
    </w:p>
    <w:p w:rsidR="006549C7" w:rsidRDefault="006549C7" w:rsidP="00D81F36">
      <w:pPr>
        <w:rPr>
          <w:szCs w:val="28"/>
        </w:rPr>
      </w:pPr>
    </w:p>
    <w:p w:rsidR="006549C7" w:rsidRDefault="006549C7" w:rsidP="00D81F36">
      <w:pPr>
        <w:rPr>
          <w:szCs w:val="28"/>
        </w:rPr>
      </w:pPr>
    </w:p>
    <w:p w:rsidR="006549C7" w:rsidRPr="00885A50" w:rsidRDefault="006549C7" w:rsidP="00D81F36">
      <w:pPr>
        <w:rPr>
          <w:szCs w:val="28"/>
        </w:rPr>
      </w:pPr>
    </w:p>
    <w:p w:rsidR="00B72F81" w:rsidRDefault="00CD1CBC" w:rsidP="00B72F81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B72F81">
        <w:rPr>
          <w:b/>
          <w:szCs w:val="28"/>
        </w:rPr>
        <w:t xml:space="preserve">Перелік </w:t>
      </w:r>
      <w:r w:rsidR="007C355E">
        <w:rPr>
          <w:b/>
          <w:szCs w:val="28"/>
        </w:rPr>
        <w:t>е</w:t>
      </w:r>
      <w:r w:rsidR="00B72F81">
        <w:rPr>
          <w:b/>
          <w:szCs w:val="28"/>
        </w:rPr>
        <w:t>лемент</w:t>
      </w:r>
      <w:r w:rsidR="007C355E">
        <w:rPr>
          <w:b/>
          <w:szCs w:val="28"/>
        </w:rPr>
        <w:t xml:space="preserve">ів </w:t>
      </w:r>
      <w:r w:rsidR="00EA0BEF">
        <w:rPr>
          <w:b/>
          <w:szCs w:val="28"/>
        </w:rPr>
        <w:t>дитячого спортивного майданчика</w:t>
      </w:r>
      <w:r w:rsidR="00B72F81">
        <w:rPr>
          <w:b/>
          <w:szCs w:val="28"/>
        </w:rPr>
        <w:t xml:space="preserve"> </w:t>
      </w:r>
    </w:p>
    <w:p w:rsidR="00B72F81" w:rsidRDefault="00B72F81" w:rsidP="00B72F81">
      <w:pPr>
        <w:jc w:val="center"/>
        <w:rPr>
          <w:b/>
          <w:szCs w:val="28"/>
        </w:rPr>
      </w:pPr>
      <w:r>
        <w:rPr>
          <w:b/>
          <w:szCs w:val="28"/>
        </w:rPr>
        <w:t>на вул. Йосипа Главки,20 у м.</w:t>
      </w:r>
      <w:r w:rsidR="00CF276E">
        <w:rPr>
          <w:b/>
          <w:szCs w:val="28"/>
        </w:rPr>
        <w:t xml:space="preserve"> </w:t>
      </w:r>
      <w:r w:rsidR="00D76E77">
        <w:rPr>
          <w:b/>
          <w:szCs w:val="28"/>
        </w:rPr>
        <w:t>Чернівцях</w:t>
      </w:r>
    </w:p>
    <w:p w:rsidR="006549C7" w:rsidRDefault="006549C7" w:rsidP="00D81F36">
      <w:pPr>
        <w:jc w:val="center"/>
        <w:rPr>
          <w:b/>
          <w:szCs w:val="28"/>
        </w:rPr>
      </w:pPr>
    </w:p>
    <w:tbl>
      <w:tblPr>
        <w:tblStyle w:val="ab"/>
        <w:tblpPr w:leftFromText="180" w:rightFromText="180" w:vertAnchor="text" w:horzAnchor="margin" w:tblpXSpec="right" w:tblpY="407"/>
        <w:tblW w:w="10260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736269" w:rsidRPr="00885A50" w:rsidTr="00736269">
        <w:tc>
          <w:tcPr>
            <w:tcW w:w="540" w:type="dxa"/>
            <w:vMerge w:val="restart"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Найменування об’єкт</w:t>
            </w:r>
            <w:r>
              <w:rPr>
                <w:szCs w:val="28"/>
              </w:rPr>
              <w:t>а</w:t>
            </w:r>
            <w:r w:rsidRPr="00885A50">
              <w:rPr>
                <w:szCs w:val="28"/>
              </w:rPr>
              <w:t>,</w:t>
            </w:r>
            <w:r>
              <w:rPr>
                <w:szCs w:val="28"/>
              </w:rPr>
              <w:t xml:space="preserve"> де проводились </w:t>
            </w:r>
            <w:r w:rsidRPr="00885A50">
              <w:rPr>
                <w:szCs w:val="28"/>
              </w:rPr>
              <w:t xml:space="preserve"> роб</w:t>
            </w:r>
            <w:r>
              <w:rPr>
                <w:szCs w:val="28"/>
              </w:rPr>
              <w:t>оти</w:t>
            </w:r>
            <w:r w:rsidRPr="00885A50">
              <w:rPr>
                <w:szCs w:val="28"/>
              </w:rPr>
              <w:t xml:space="preserve"> </w:t>
            </w:r>
          </w:p>
        </w:tc>
        <w:tc>
          <w:tcPr>
            <w:tcW w:w="2340" w:type="dxa"/>
            <w:vMerge w:val="restart"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Найменування основних засобів,</w:t>
            </w:r>
            <w:r>
              <w:rPr>
                <w:szCs w:val="28"/>
              </w:rPr>
              <w:t xml:space="preserve"> </w:t>
            </w:r>
            <w:r w:rsidRPr="00885A50">
              <w:rPr>
                <w:szCs w:val="28"/>
              </w:rPr>
              <w:t>що передаються</w:t>
            </w:r>
          </w:p>
        </w:tc>
        <w:tc>
          <w:tcPr>
            <w:tcW w:w="1080" w:type="dxa"/>
            <w:vMerge w:val="restart"/>
          </w:tcPr>
          <w:p w:rsidR="00736269" w:rsidRPr="00885A50" w:rsidRDefault="00736269" w:rsidP="00736269">
            <w:pPr>
              <w:jc w:val="both"/>
              <w:rPr>
                <w:szCs w:val="28"/>
              </w:rPr>
            </w:pPr>
            <w:r w:rsidRPr="00885A50">
              <w:rPr>
                <w:szCs w:val="28"/>
              </w:rPr>
              <w:t>Кіль</w:t>
            </w:r>
            <w:r>
              <w:rPr>
                <w:szCs w:val="28"/>
              </w:rPr>
              <w:t xml:space="preserve">- </w:t>
            </w:r>
            <w:r w:rsidRPr="00885A50">
              <w:rPr>
                <w:szCs w:val="28"/>
              </w:rPr>
              <w:t>кість</w:t>
            </w:r>
          </w:p>
          <w:p w:rsidR="00736269" w:rsidRPr="00885A50" w:rsidRDefault="00736269" w:rsidP="00736269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 xml:space="preserve">Ціна ( грн.) </w:t>
            </w:r>
          </w:p>
        </w:tc>
      </w:tr>
      <w:tr w:rsidR="00736269" w:rsidRPr="00885A50" w:rsidTr="00736269">
        <w:trPr>
          <w:trHeight w:val="846"/>
        </w:trPr>
        <w:tc>
          <w:tcPr>
            <w:tcW w:w="540" w:type="dxa"/>
            <w:vMerge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Загальна вартість</w:t>
            </w:r>
          </w:p>
        </w:tc>
      </w:tr>
      <w:tr w:rsidR="00736269" w:rsidRPr="00885A50" w:rsidTr="00736269">
        <w:trPr>
          <w:trHeight w:val="1126"/>
        </w:trPr>
        <w:tc>
          <w:tcPr>
            <w:tcW w:w="540" w:type="dxa"/>
            <w:vMerge w:val="restart"/>
          </w:tcPr>
          <w:p w:rsidR="00736269" w:rsidRPr="00885A50" w:rsidRDefault="00736269" w:rsidP="00736269">
            <w:pPr>
              <w:jc w:val="center"/>
              <w:rPr>
                <w:b/>
                <w:szCs w:val="28"/>
              </w:rPr>
            </w:pPr>
            <w:r w:rsidRPr="00885A50">
              <w:rPr>
                <w:szCs w:val="28"/>
              </w:rPr>
              <w:t>1</w:t>
            </w:r>
            <w:r w:rsidRPr="00885A50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736269" w:rsidRPr="00A02170" w:rsidRDefault="00736269" w:rsidP="00736269">
            <w:pPr>
              <w:rPr>
                <w:szCs w:val="28"/>
              </w:rPr>
            </w:pPr>
            <w:r w:rsidRPr="00A02170">
              <w:rPr>
                <w:szCs w:val="28"/>
              </w:rPr>
              <w:t>Елементи дитячого спортивного майданчик</w:t>
            </w:r>
            <w:r>
              <w:rPr>
                <w:szCs w:val="28"/>
              </w:rPr>
              <w:t>а</w:t>
            </w:r>
            <w:r w:rsidRPr="00A02170">
              <w:rPr>
                <w:szCs w:val="28"/>
              </w:rPr>
              <w:t xml:space="preserve"> на вул. Йосипа Главки,20                            у  м. Чернівцях</w:t>
            </w:r>
          </w:p>
          <w:p w:rsidR="00736269" w:rsidRPr="00A02170" w:rsidRDefault="00736269" w:rsidP="00736269">
            <w:pPr>
              <w:rPr>
                <w:szCs w:val="28"/>
              </w:rPr>
            </w:pPr>
          </w:p>
          <w:p w:rsidR="00736269" w:rsidRPr="00885A50" w:rsidRDefault="00736269" w:rsidP="00736269">
            <w:pPr>
              <w:rPr>
                <w:b/>
                <w:szCs w:val="28"/>
              </w:rPr>
            </w:pPr>
          </w:p>
          <w:p w:rsidR="00736269" w:rsidRPr="00885A50" w:rsidRDefault="00736269" w:rsidP="00736269">
            <w:pPr>
              <w:rPr>
                <w:b/>
                <w:szCs w:val="28"/>
              </w:rPr>
            </w:pPr>
          </w:p>
          <w:p w:rsidR="00736269" w:rsidRPr="00885A50" w:rsidRDefault="00736269" w:rsidP="00736269">
            <w:pPr>
              <w:rPr>
                <w:b/>
                <w:szCs w:val="28"/>
              </w:rPr>
            </w:pPr>
          </w:p>
          <w:p w:rsidR="00736269" w:rsidRPr="00885A50" w:rsidRDefault="00736269" w:rsidP="00736269">
            <w:pPr>
              <w:rPr>
                <w:b/>
                <w:szCs w:val="28"/>
              </w:rPr>
            </w:pPr>
          </w:p>
          <w:p w:rsidR="00736269" w:rsidRPr="00885A50" w:rsidRDefault="00736269" w:rsidP="00736269">
            <w:pPr>
              <w:rPr>
                <w:b/>
                <w:szCs w:val="28"/>
              </w:rPr>
            </w:pPr>
          </w:p>
          <w:p w:rsidR="00736269" w:rsidRPr="00885A50" w:rsidRDefault="00736269" w:rsidP="00736269">
            <w:pPr>
              <w:rPr>
                <w:b/>
                <w:szCs w:val="28"/>
              </w:rPr>
            </w:pPr>
          </w:p>
          <w:p w:rsidR="00736269" w:rsidRPr="00885A50" w:rsidRDefault="00736269" w:rsidP="00736269">
            <w:pPr>
              <w:rPr>
                <w:b/>
                <w:szCs w:val="28"/>
              </w:rPr>
            </w:pPr>
          </w:p>
          <w:p w:rsidR="00736269" w:rsidRPr="00885A50" w:rsidRDefault="00736269" w:rsidP="00736269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736269" w:rsidRPr="00AD2CBD" w:rsidRDefault="00736269" w:rsidP="00736269">
            <w:pPr>
              <w:rPr>
                <w:szCs w:val="28"/>
              </w:rPr>
            </w:pPr>
            <w:r w:rsidRPr="00AD2CBD">
              <w:rPr>
                <w:szCs w:val="28"/>
              </w:rPr>
              <w:t>Гімнастичний комплекс «</w:t>
            </w:r>
            <w:proofErr w:type="spellStart"/>
            <w:r w:rsidRPr="00AD2CBD">
              <w:rPr>
                <w:szCs w:val="28"/>
              </w:rPr>
              <w:t>Воркаут</w:t>
            </w:r>
            <w:proofErr w:type="spellEnd"/>
            <w:r w:rsidRPr="00AD2CBD">
              <w:rPr>
                <w:szCs w:val="28"/>
              </w:rPr>
              <w:t>»</w:t>
            </w:r>
          </w:p>
        </w:tc>
        <w:tc>
          <w:tcPr>
            <w:tcW w:w="108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6 5745,48</w:t>
            </w:r>
          </w:p>
        </w:tc>
        <w:tc>
          <w:tcPr>
            <w:tcW w:w="162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6 5745,48</w:t>
            </w:r>
          </w:p>
        </w:tc>
      </w:tr>
      <w:tr w:rsidR="00736269" w:rsidRPr="00885A50" w:rsidTr="00736269">
        <w:trPr>
          <w:trHeight w:val="908"/>
        </w:trPr>
        <w:tc>
          <w:tcPr>
            <w:tcW w:w="540" w:type="dxa"/>
            <w:vMerge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736269" w:rsidRPr="00885A50" w:rsidRDefault="00736269" w:rsidP="00736269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736269" w:rsidRPr="00AD2CBD" w:rsidRDefault="00736269" w:rsidP="00736269">
            <w:pPr>
              <w:rPr>
                <w:szCs w:val="28"/>
              </w:rPr>
            </w:pPr>
            <w:r w:rsidRPr="00AD2CBD">
              <w:rPr>
                <w:szCs w:val="28"/>
              </w:rPr>
              <w:t>Лавка без спинки</w:t>
            </w:r>
          </w:p>
        </w:tc>
        <w:tc>
          <w:tcPr>
            <w:tcW w:w="108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4</w:t>
            </w:r>
          </w:p>
        </w:tc>
        <w:tc>
          <w:tcPr>
            <w:tcW w:w="144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2 671,25</w:t>
            </w:r>
          </w:p>
        </w:tc>
        <w:tc>
          <w:tcPr>
            <w:tcW w:w="162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10 685,00</w:t>
            </w:r>
          </w:p>
        </w:tc>
      </w:tr>
      <w:tr w:rsidR="00736269" w:rsidRPr="00885A50" w:rsidTr="00736269">
        <w:trPr>
          <w:trHeight w:val="980"/>
        </w:trPr>
        <w:tc>
          <w:tcPr>
            <w:tcW w:w="540" w:type="dxa"/>
            <w:vMerge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736269" w:rsidRPr="00885A50" w:rsidRDefault="00736269" w:rsidP="00736269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736269" w:rsidRPr="00AD2CBD" w:rsidRDefault="00736269" w:rsidP="00736269">
            <w:pPr>
              <w:rPr>
                <w:szCs w:val="28"/>
              </w:rPr>
            </w:pPr>
            <w:r w:rsidRPr="00AD2CBD">
              <w:rPr>
                <w:szCs w:val="28"/>
              </w:rPr>
              <w:t xml:space="preserve">Урна без </w:t>
            </w:r>
            <w:r>
              <w:rPr>
                <w:szCs w:val="28"/>
              </w:rPr>
              <w:t>кришки</w:t>
            </w:r>
          </w:p>
        </w:tc>
        <w:tc>
          <w:tcPr>
            <w:tcW w:w="108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2</w:t>
            </w:r>
          </w:p>
        </w:tc>
        <w:tc>
          <w:tcPr>
            <w:tcW w:w="144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1 707,75</w:t>
            </w:r>
          </w:p>
        </w:tc>
        <w:tc>
          <w:tcPr>
            <w:tcW w:w="162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3 415,50</w:t>
            </w:r>
          </w:p>
        </w:tc>
      </w:tr>
      <w:tr w:rsidR="00736269" w:rsidRPr="00885A50" w:rsidTr="00736269">
        <w:trPr>
          <w:trHeight w:val="601"/>
        </w:trPr>
        <w:tc>
          <w:tcPr>
            <w:tcW w:w="540" w:type="dxa"/>
            <w:vMerge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736269" w:rsidRPr="00885A50" w:rsidRDefault="00736269" w:rsidP="00736269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736269" w:rsidRPr="00AD2CBD" w:rsidRDefault="00736269" w:rsidP="00736269">
            <w:pPr>
              <w:rPr>
                <w:szCs w:val="28"/>
              </w:rPr>
            </w:pPr>
            <w:r w:rsidRPr="00AD2CBD">
              <w:rPr>
                <w:szCs w:val="28"/>
              </w:rPr>
              <w:t>Бруківка</w:t>
            </w:r>
          </w:p>
        </w:tc>
        <w:tc>
          <w:tcPr>
            <w:tcW w:w="108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120</w:t>
            </w:r>
          </w:p>
        </w:tc>
        <w:tc>
          <w:tcPr>
            <w:tcW w:w="144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353,33</w:t>
            </w:r>
          </w:p>
        </w:tc>
        <w:tc>
          <w:tcPr>
            <w:tcW w:w="162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42</w:t>
            </w:r>
            <w:r>
              <w:rPr>
                <w:szCs w:val="28"/>
              </w:rPr>
              <w:t xml:space="preserve"> </w:t>
            </w:r>
            <w:r w:rsidRPr="00AD2CBD">
              <w:rPr>
                <w:szCs w:val="28"/>
              </w:rPr>
              <w:t>399,60</w:t>
            </w:r>
          </w:p>
        </w:tc>
      </w:tr>
      <w:tr w:rsidR="00736269" w:rsidRPr="00885A50" w:rsidTr="00736269">
        <w:trPr>
          <w:trHeight w:val="481"/>
        </w:trPr>
        <w:tc>
          <w:tcPr>
            <w:tcW w:w="540" w:type="dxa"/>
            <w:vMerge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736269" w:rsidRPr="00885A50" w:rsidRDefault="00736269" w:rsidP="00736269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736269" w:rsidRPr="00AD2CBD" w:rsidRDefault="00736269" w:rsidP="00736269">
            <w:pPr>
              <w:rPr>
                <w:szCs w:val="28"/>
              </w:rPr>
            </w:pPr>
            <w:proofErr w:type="spellStart"/>
            <w:r w:rsidRPr="00AD2CBD">
              <w:rPr>
                <w:szCs w:val="28"/>
              </w:rPr>
              <w:t>Поребрик</w:t>
            </w:r>
            <w:proofErr w:type="spellEnd"/>
          </w:p>
        </w:tc>
        <w:tc>
          <w:tcPr>
            <w:tcW w:w="108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88</w:t>
            </w:r>
          </w:p>
        </w:tc>
        <w:tc>
          <w:tcPr>
            <w:tcW w:w="144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77,81</w:t>
            </w:r>
          </w:p>
        </w:tc>
        <w:tc>
          <w:tcPr>
            <w:tcW w:w="162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6</w:t>
            </w:r>
            <w:r>
              <w:rPr>
                <w:szCs w:val="28"/>
              </w:rPr>
              <w:t xml:space="preserve"> </w:t>
            </w:r>
            <w:r w:rsidRPr="00AD2CBD">
              <w:rPr>
                <w:szCs w:val="28"/>
              </w:rPr>
              <w:t>847,28</w:t>
            </w:r>
          </w:p>
        </w:tc>
      </w:tr>
      <w:tr w:rsidR="00736269" w:rsidRPr="00AD2CBD" w:rsidTr="00736269">
        <w:trPr>
          <w:trHeight w:val="457"/>
        </w:trPr>
        <w:tc>
          <w:tcPr>
            <w:tcW w:w="540" w:type="dxa"/>
            <w:vMerge/>
          </w:tcPr>
          <w:p w:rsidR="00736269" w:rsidRPr="00885A50" w:rsidRDefault="00736269" w:rsidP="00736269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736269" w:rsidRPr="00885A50" w:rsidRDefault="00736269" w:rsidP="00736269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736269" w:rsidRPr="00AD2CBD" w:rsidRDefault="00736269" w:rsidP="00736269">
            <w:pPr>
              <w:rPr>
                <w:szCs w:val="28"/>
              </w:rPr>
            </w:pPr>
            <w:r>
              <w:rPr>
                <w:szCs w:val="28"/>
              </w:rPr>
              <w:t>Всього:</w:t>
            </w:r>
          </w:p>
        </w:tc>
        <w:tc>
          <w:tcPr>
            <w:tcW w:w="108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736269" w:rsidRPr="00AD2CBD" w:rsidRDefault="00736269" w:rsidP="00736269">
            <w:pPr>
              <w:jc w:val="center"/>
              <w:rPr>
                <w:szCs w:val="28"/>
              </w:rPr>
            </w:pPr>
            <w:r w:rsidRPr="00D0019C">
              <w:rPr>
                <w:b/>
                <w:szCs w:val="28"/>
              </w:rPr>
              <w:t>129</w:t>
            </w:r>
            <w:r>
              <w:rPr>
                <w:b/>
                <w:szCs w:val="28"/>
              </w:rPr>
              <w:t xml:space="preserve"> </w:t>
            </w:r>
            <w:r w:rsidRPr="00D0019C">
              <w:rPr>
                <w:b/>
                <w:szCs w:val="28"/>
              </w:rPr>
              <w:t>092,86</w:t>
            </w:r>
          </w:p>
        </w:tc>
      </w:tr>
    </w:tbl>
    <w:p w:rsidR="006549C7" w:rsidRDefault="006549C7" w:rsidP="00D81F36">
      <w:pPr>
        <w:jc w:val="center"/>
        <w:rPr>
          <w:b/>
          <w:szCs w:val="28"/>
        </w:rPr>
      </w:pPr>
    </w:p>
    <w:p w:rsidR="00D81F36" w:rsidRPr="00885A50" w:rsidRDefault="00D81F36" w:rsidP="00D81F36">
      <w:pPr>
        <w:jc w:val="center"/>
        <w:rPr>
          <w:b/>
          <w:szCs w:val="28"/>
        </w:rPr>
      </w:pPr>
    </w:p>
    <w:p w:rsidR="006549C7" w:rsidRDefault="006549C7" w:rsidP="00D81F36">
      <w:pPr>
        <w:tabs>
          <w:tab w:val="left" w:pos="4747"/>
        </w:tabs>
        <w:rPr>
          <w:b/>
          <w:szCs w:val="28"/>
        </w:rPr>
      </w:pPr>
    </w:p>
    <w:p w:rsidR="006549C7" w:rsidRDefault="006549C7" w:rsidP="00D81F36">
      <w:pPr>
        <w:tabs>
          <w:tab w:val="left" w:pos="4747"/>
        </w:tabs>
        <w:rPr>
          <w:b/>
          <w:szCs w:val="28"/>
        </w:rPr>
      </w:pPr>
    </w:p>
    <w:p w:rsidR="006549C7" w:rsidRDefault="006549C7" w:rsidP="00D81F36">
      <w:pPr>
        <w:tabs>
          <w:tab w:val="left" w:pos="4747"/>
        </w:tabs>
        <w:rPr>
          <w:b/>
          <w:szCs w:val="2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F1A2D" w:rsidRPr="00A01644" w:rsidTr="001003B2">
        <w:trPr>
          <w:trHeight w:val="200"/>
        </w:trPr>
        <w:tc>
          <w:tcPr>
            <w:tcW w:w="9709" w:type="dxa"/>
          </w:tcPr>
          <w:p w:rsidR="003F1A2D" w:rsidRDefault="00D81F36" w:rsidP="000E7FAD">
            <w:pPr>
              <w:jc w:val="center"/>
              <w:rPr>
                <w:b/>
                <w:szCs w:val="28"/>
              </w:rPr>
            </w:pPr>
            <w:r w:rsidRPr="00885A50"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3F1A2D" w:rsidRDefault="003F1A2D" w:rsidP="000E7FAD">
            <w:pPr>
              <w:jc w:val="center"/>
              <w:rPr>
                <w:b/>
                <w:szCs w:val="28"/>
              </w:rPr>
            </w:pPr>
          </w:p>
          <w:p w:rsidR="003F1A2D" w:rsidRDefault="003F1A2D" w:rsidP="000E7FAD">
            <w:pPr>
              <w:jc w:val="center"/>
              <w:rPr>
                <w:b/>
                <w:szCs w:val="28"/>
              </w:rPr>
            </w:pPr>
          </w:p>
          <w:p w:rsidR="003F1A2D" w:rsidRDefault="003F1A2D" w:rsidP="000E7FAD">
            <w:pPr>
              <w:jc w:val="center"/>
              <w:rPr>
                <w:b/>
                <w:szCs w:val="28"/>
              </w:rPr>
            </w:pPr>
            <w:bookmarkStart w:id="0" w:name="_GoBack"/>
            <w:bookmarkEnd w:id="0"/>
          </w:p>
          <w:p w:rsidR="003F1A2D" w:rsidRDefault="003F1A2D" w:rsidP="000E7FAD">
            <w:pPr>
              <w:jc w:val="center"/>
              <w:rPr>
                <w:b/>
                <w:szCs w:val="28"/>
              </w:rPr>
            </w:pPr>
          </w:p>
          <w:p w:rsidR="003F1A2D" w:rsidRDefault="003F1A2D" w:rsidP="001003B2">
            <w:pPr>
              <w:rPr>
                <w:b/>
                <w:szCs w:val="28"/>
              </w:rPr>
            </w:pPr>
          </w:p>
        </w:tc>
      </w:tr>
    </w:tbl>
    <w:p w:rsidR="003F1A2D" w:rsidRPr="00885A50" w:rsidRDefault="003F1A2D" w:rsidP="00D81F36">
      <w:pPr>
        <w:tabs>
          <w:tab w:val="left" w:pos="4747"/>
        </w:tabs>
        <w:rPr>
          <w:b/>
          <w:szCs w:val="28"/>
        </w:rPr>
      </w:pPr>
    </w:p>
    <w:sectPr w:rsidR="003F1A2D" w:rsidRPr="00885A50" w:rsidSect="004B39F3">
      <w:headerReference w:type="even" r:id="rId6"/>
      <w:headerReference w:type="default" r:id="rId7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F9B" w:rsidRDefault="00066F9B" w:rsidP="00144D2A">
      <w:r>
        <w:separator/>
      </w:r>
    </w:p>
  </w:endnote>
  <w:endnote w:type="continuationSeparator" w:id="0">
    <w:p w:rsidR="00066F9B" w:rsidRDefault="00066F9B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F9B" w:rsidRDefault="00066F9B" w:rsidP="00144D2A">
      <w:r>
        <w:separator/>
      </w:r>
    </w:p>
  </w:footnote>
  <w:footnote w:type="continuationSeparator" w:id="0">
    <w:p w:rsidR="00066F9B" w:rsidRDefault="00066F9B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A09" w:rsidRDefault="00FC4A09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A09" w:rsidRDefault="00FC4A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A09" w:rsidRDefault="00FC4A09">
    <w:pPr>
      <w:pStyle w:val="a3"/>
      <w:jc w:val="center"/>
    </w:pPr>
  </w:p>
  <w:p w:rsidR="00FC4A09" w:rsidRDefault="00FC4A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2E56"/>
    <w:rsid w:val="00025002"/>
    <w:rsid w:val="00026A84"/>
    <w:rsid w:val="00030369"/>
    <w:rsid w:val="00040E60"/>
    <w:rsid w:val="00043929"/>
    <w:rsid w:val="00045C95"/>
    <w:rsid w:val="00047B35"/>
    <w:rsid w:val="00056A5D"/>
    <w:rsid w:val="000570AE"/>
    <w:rsid w:val="00057787"/>
    <w:rsid w:val="0006496E"/>
    <w:rsid w:val="00066F9B"/>
    <w:rsid w:val="000774A7"/>
    <w:rsid w:val="00081344"/>
    <w:rsid w:val="00093C44"/>
    <w:rsid w:val="000A3506"/>
    <w:rsid w:val="000B6325"/>
    <w:rsid w:val="000B67C1"/>
    <w:rsid w:val="000C10C4"/>
    <w:rsid w:val="000D5B6A"/>
    <w:rsid w:val="000E7FAD"/>
    <w:rsid w:val="001003B2"/>
    <w:rsid w:val="00102ED2"/>
    <w:rsid w:val="0010650C"/>
    <w:rsid w:val="00107B23"/>
    <w:rsid w:val="0012095F"/>
    <w:rsid w:val="00120E94"/>
    <w:rsid w:val="00124BDA"/>
    <w:rsid w:val="00124E84"/>
    <w:rsid w:val="001341F0"/>
    <w:rsid w:val="00144D2A"/>
    <w:rsid w:val="0014593E"/>
    <w:rsid w:val="001464E0"/>
    <w:rsid w:val="00150363"/>
    <w:rsid w:val="0015356C"/>
    <w:rsid w:val="00157510"/>
    <w:rsid w:val="00161BA4"/>
    <w:rsid w:val="00163F99"/>
    <w:rsid w:val="00186551"/>
    <w:rsid w:val="00193747"/>
    <w:rsid w:val="001A0945"/>
    <w:rsid w:val="001A1AB9"/>
    <w:rsid w:val="001A5C72"/>
    <w:rsid w:val="001B03DE"/>
    <w:rsid w:val="001B30C6"/>
    <w:rsid w:val="001C1BCA"/>
    <w:rsid w:val="001C50D3"/>
    <w:rsid w:val="001D2137"/>
    <w:rsid w:val="001E0CC4"/>
    <w:rsid w:val="001F1EFC"/>
    <w:rsid w:val="001F31C0"/>
    <w:rsid w:val="002010EB"/>
    <w:rsid w:val="00203DBD"/>
    <w:rsid w:val="002120BA"/>
    <w:rsid w:val="002147AA"/>
    <w:rsid w:val="00215187"/>
    <w:rsid w:val="00215F91"/>
    <w:rsid w:val="00225CC5"/>
    <w:rsid w:val="002278BC"/>
    <w:rsid w:val="0023202F"/>
    <w:rsid w:val="00241232"/>
    <w:rsid w:val="002417D8"/>
    <w:rsid w:val="00245474"/>
    <w:rsid w:val="00250304"/>
    <w:rsid w:val="0025662B"/>
    <w:rsid w:val="00257892"/>
    <w:rsid w:val="00260B22"/>
    <w:rsid w:val="00264132"/>
    <w:rsid w:val="002649AA"/>
    <w:rsid w:val="00277A79"/>
    <w:rsid w:val="00282DCC"/>
    <w:rsid w:val="00284662"/>
    <w:rsid w:val="00293A1E"/>
    <w:rsid w:val="00296CED"/>
    <w:rsid w:val="002A0343"/>
    <w:rsid w:val="002B3037"/>
    <w:rsid w:val="002B3C23"/>
    <w:rsid w:val="002C332A"/>
    <w:rsid w:val="002D1D42"/>
    <w:rsid w:val="002D2029"/>
    <w:rsid w:val="002D7027"/>
    <w:rsid w:val="002E4336"/>
    <w:rsid w:val="002E44E6"/>
    <w:rsid w:val="002E4EC0"/>
    <w:rsid w:val="002F08CC"/>
    <w:rsid w:val="002F2E20"/>
    <w:rsid w:val="0030296A"/>
    <w:rsid w:val="00304E29"/>
    <w:rsid w:val="003073CE"/>
    <w:rsid w:val="00311208"/>
    <w:rsid w:val="00315A8A"/>
    <w:rsid w:val="00333BAC"/>
    <w:rsid w:val="00334264"/>
    <w:rsid w:val="00347892"/>
    <w:rsid w:val="00352BE6"/>
    <w:rsid w:val="00354E65"/>
    <w:rsid w:val="00356EA8"/>
    <w:rsid w:val="003753F7"/>
    <w:rsid w:val="00380CA6"/>
    <w:rsid w:val="00380CAE"/>
    <w:rsid w:val="00392941"/>
    <w:rsid w:val="003A306B"/>
    <w:rsid w:val="003A5695"/>
    <w:rsid w:val="003C7AB2"/>
    <w:rsid w:val="003D084E"/>
    <w:rsid w:val="003D0D39"/>
    <w:rsid w:val="003D3F52"/>
    <w:rsid w:val="003D51AD"/>
    <w:rsid w:val="003D53B0"/>
    <w:rsid w:val="003D7008"/>
    <w:rsid w:val="003E491D"/>
    <w:rsid w:val="003F1A2D"/>
    <w:rsid w:val="00402248"/>
    <w:rsid w:val="00410895"/>
    <w:rsid w:val="00413231"/>
    <w:rsid w:val="0041620A"/>
    <w:rsid w:val="004167B1"/>
    <w:rsid w:val="00420152"/>
    <w:rsid w:val="0042071B"/>
    <w:rsid w:val="00420B81"/>
    <w:rsid w:val="00422A98"/>
    <w:rsid w:val="00427A47"/>
    <w:rsid w:val="0043020D"/>
    <w:rsid w:val="004318FC"/>
    <w:rsid w:val="00433118"/>
    <w:rsid w:val="004442F0"/>
    <w:rsid w:val="00451206"/>
    <w:rsid w:val="00454C00"/>
    <w:rsid w:val="004553C4"/>
    <w:rsid w:val="00455D65"/>
    <w:rsid w:val="004650EF"/>
    <w:rsid w:val="00466BAC"/>
    <w:rsid w:val="0046766F"/>
    <w:rsid w:val="00491E10"/>
    <w:rsid w:val="00492B8F"/>
    <w:rsid w:val="00494017"/>
    <w:rsid w:val="0049552F"/>
    <w:rsid w:val="004958EA"/>
    <w:rsid w:val="004A4980"/>
    <w:rsid w:val="004B32EB"/>
    <w:rsid w:val="004B39F3"/>
    <w:rsid w:val="004D6D64"/>
    <w:rsid w:val="004D7F70"/>
    <w:rsid w:val="004F0B0A"/>
    <w:rsid w:val="005006AC"/>
    <w:rsid w:val="0050180D"/>
    <w:rsid w:val="00502728"/>
    <w:rsid w:val="0051149D"/>
    <w:rsid w:val="00525F45"/>
    <w:rsid w:val="00527BAB"/>
    <w:rsid w:val="00531003"/>
    <w:rsid w:val="005317B5"/>
    <w:rsid w:val="00536A1E"/>
    <w:rsid w:val="00536C9F"/>
    <w:rsid w:val="005411E4"/>
    <w:rsid w:val="0054502C"/>
    <w:rsid w:val="005516D1"/>
    <w:rsid w:val="00554EDE"/>
    <w:rsid w:val="00555981"/>
    <w:rsid w:val="005627B2"/>
    <w:rsid w:val="005752D9"/>
    <w:rsid w:val="00576987"/>
    <w:rsid w:val="00581FE9"/>
    <w:rsid w:val="0059766D"/>
    <w:rsid w:val="005A147B"/>
    <w:rsid w:val="005A53D5"/>
    <w:rsid w:val="005B2805"/>
    <w:rsid w:val="005B4A2E"/>
    <w:rsid w:val="005B502A"/>
    <w:rsid w:val="005B6D3B"/>
    <w:rsid w:val="005C2217"/>
    <w:rsid w:val="005D07F0"/>
    <w:rsid w:val="005D50E4"/>
    <w:rsid w:val="005D7337"/>
    <w:rsid w:val="005E0B15"/>
    <w:rsid w:val="005E1BEA"/>
    <w:rsid w:val="005E5DAA"/>
    <w:rsid w:val="005F44FF"/>
    <w:rsid w:val="005F6013"/>
    <w:rsid w:val="005F68C0"/>
    <w:rsid w:val="00610ECC"/>
    <w:rsid w:val="006146E6"/>
    <w:rsid w:val="00626A28"/>
    <w:rsid w:val="00640890"/>
    <w:rsid w:val="006549C7"/>
    <w:rsid w:val="00655B5A"/>
    <w:rsid w:val="0065762B"/>
    <w:rsid w:val="00666291"/>
    <w:rsid w:val="00671F90"/>
    <w:rsid w:val="006725D8"/>
    <w:rsid w:val="00672C43"/>
    <w:rsid w:val="00674E99"/>
    <w:rsid w:val="00680D56"/>
    <w:rsid w:val="00681B6B"/>
    <w:rsid w:val="0068544F"/>
    <w:rsid w:val="006930A9"/>
    <w:rsid w:val="0069430D"/>
    <w:rsid w:val="00695CEB"/>
    <w:rsid w:val="0069617D"/>
    <w:rsid w:val="006B727A"/>
    <w:rsid w:val="006D3008"/>
    <w:rsid w:val="006D5C5E"/>
    <w:rsid w:val="006D5E3E"/>
    <w:rsid w:val="006E0A8E"/>
    <w:rsid w:val="006E2AA7"/>
    <w:rsid w:val="006E362E"/>
    <w:rsid w:val="006E3A3B"/>
    <w:rsid w:val="006E51DF"/>
    <w:rsid w:val="006E6E61"/>
    <w:rsid w:val="006F7C58"/>
    <w:rsid w:val="0070294D"/>
    <w:rsid w:val="00703FEF"/>
    <w:rsid w:val="00711A7F"/>
    <w:rsid w:val="00715166"/>
    <w:rsid w:val="00717E7B"/>
    <w:rsid w:val="00721911"/>
    <w:rsid w:val="00730584"/>
    <w:rsid w:val="00731278"/>
    <w:rsid w:val="00731309"/>
    <w:rsid w:val="007350A7"/>
    <w:rsid w:val="00736269"/>
    <w:rsid w:val="00736B31"/>
    <w:rsid w:val="00737AF3"/>
    <w:rsid w:val="007478F9"/>
    <w:rsid w:val="00760875"/>
    <w:rsid w:val="0076664F"/>
    <w:rsid w:val="007748FA"/>
    <w:rsid w:val="007813AB"/>
    <w:rsid w:val="007946CC"/>
    <w:rsid w:val="007A46CD"/>
    <w:rsid w:val="007B27F3"/>
    <w:rsid w:val="007B2EBA"/>
    <w:rsid w:val="007B5870"/>
    <w:rsid w:val="007C2305"/>
    <w:rsid w:val="007C355E"/>
    <w:rsid w:val="007C5F16"/>
    <w:rsid w:val="007D356B"/>
    <w:rsid w:val="007D6693"/>
    <w:rsid w:val="007E7F67"/>
    <w:rsid w:val="00800E50"/>
    <w:rsid w:val="00803A08"/>
    <w:rsid w:val="00813008"/>
    <w:rsid w:val="0082418A"/>
    <w:rsid w:val="00833121"/>
    <w:rsid w:val="00851614"/>
    <w:rsid w:val="00855076"/>
    <w:rsid w:val="00857A0F"/>
    <w:rsid w:val="00864F50"/>
    <w:rsid w:val="0087357E"/>
    <w:rsid w:val="00882245"/>
    <w:rsid w:val="00887387"/>
    <w:rsid w:val="00890BCF"/>
    <w:rsid w:val="008923E1"/>
    <w:rsid w:val="008958C4"/>
    <w:rsid w:val="008976E6"/>
    <w:rsid w:val="008B0312"/>
    <w:rsid w:val="008B0F74"/>
    <w:rsid w:val="008B1F56"/>
    <w:rsid w:val="008D586A"/>
    <w:rsid w:val="008E378C"/>
    <w:rsid w:val="008E455E"/>
    <w:rsid w:val="008F6712"/>
    <w:rsid w:val="008F6BE9"/>
    <w:rsid w:val="009032FD"/>
    <w:rsid w:val="0090696F"/>
    <w:rsid w:val="00915E4C"/>
    <w:rsid w:val="00917411"/>
    <w:rsid w:val="00920F6F"/>
    <w:rsid w:val="009215FE"/>
    <w:rsid w:val="00942D4B"/>
    <w:rsid w:val="009573F4"/>
    <w:rsid w:val="00957824"/>
    <w:rsid w:val="00975E70"/>
    <w:rsid w:val="009779ED"/>
    <w:rsid w:val="00992D24"/>
    <w:rsid w:val="0099562D"/>
    <w:rsid w:val="009A034E"/>
    <w:rsid w:val="009A5CFA"/>
    <w:rsid w:val="009E2326"/>
    <w:rsid w:val="009F13B0"/>
    <w:rsid w:val="009F60A6"/>
    <w:rsid w:val="009F7AE8"/>
    <w:rsid w:val="009F7DA3"/>
    <w:rsid w:val="00A02170"/>
    <w:rsid w:val="00A022AA"/>
    <w:rsid w:val="00A07444"/>
    <w:rsid w:val="00A07EDF"/>
    <w:rsid w:val="00A10150"/>
    <w:rsid w:val="00A107E9"/>
    <w:rsid w:val="00A12013"/>
    <w:rsid w:val="00A26370"/>
    <w:rsid w:val="00A2653D"/>
    <w:rsid w:val="00A26626"/>
    <w:rsid w:val="00A27DE3"/>
    <w:rsid w:val="00A27F2A"/>
    <w:rsid w:val="00A3252C"/>
    <w:rsid w:val="00A3438E"/>
    <w:rsid w:val="00A52B52"/>
    <w:rsid w:val="00A56A98"/>
    <w:rsid w:val="00A579DD"/>
    <w:rsid w:val="00A73147"/>
    <w:rsid w:val="00A8237C"/>
    <w:rsid w:val="00A83E93"/>
    <w:rsid w:val="00A96D7A"/>
    <w:rsid w:val="00AA281A"/>
    <w:rsid w:val="00AA4DB2"/>
    <w:rsid w:val="00AC5F1D"/>
    <w:rsid w:val="00AD2CBD"/>
    <w:rsid w:val="00AD642F"/>
    <w:rsid w:val="00AF6E26"/>
    <w:rsid w:val="00B0348A"/>
    <w:rsid w:val="00B0674E"/>
    <w:rsid w:val="00B06C26"/>
    <w:rsid w:val="00B149C2"/>
    <w:rsid w:val="00B20DC0"/>
    <w:rsid w:val="00B21CBE"/>
    <w:rsid w:val="00B22C70"/>
    <w:rsid w:val="00B23931"/>
    <w:rsid w:val="00B323F4"/>
    <w:rsid w:val="00B34A20"/>
    <w:rsid w:val="00B421F1"/>
    <w:rsid w:val="00B655CF"/>
    <w:rsid w:val="00B72F81"/>
    <w:rsid w:val="00B757E4"/>
    <w:rsid w:val="00B8582D"/>
    <w:rsid w:val="00B85DCD"/>
    <w:rsid w:val="00B92C1E"/>
    <w:rsid w:val="00B96510"/>
    <w:rsid w:val="00BB20B7"/>
    <w:rsid w:val="00BB2C61"/>
    <w:rsid w:val="00BB767D"/>
    <w:rsid w:val="00BC6BED"/>
    <w:rsid w:val="00BD065A"/>
    <w:rsid w:val="00BD3667"/>
    <w:rsid w:val="00BE3715"/>
    <w:rsid w:val="00BE5A44"/>
    <w:rsid w:val="00BE5DD8"/>
    <w:rsid w:val="00BE6CC8"/>
    <w:rsid w:val="00BE78A1"/>
    <w:rsid w:val="00BE7B04"/>
    <w:rsid w:val="00BF6550"/>
    <w:rsid w:val="00BF79B7"/>
    <w:rsid w:val="00C02CB9"/>
    <w:rsid w:val="00C10D8D"/>
    <w:rsid w:val="00C15B7B"/>
    <w:rsid w:val="00C168FE"/>
    <w:rsid w:val="00C2089E"/>
    <w:rsid w:val="00C5161D"/>
    <w:rsid w:val="00C56AB8"/>
    <w:rsid w:val="00C771AF"/>
    <w:rsid w:val="00C837F4"/>
    <w:rsid w:val="00C84C0F"/>
    <w:rsid w:val="00C872E6"/>
    <w:rsid w:val="00C8732B"/>
    <w:rsid w:val="00C922E9"/>
    <w:rsid w:val="00C96032"/>
    <w:rsid w:val="00C97256"/>
    <w:rsid w:val="00CA12E1"/>
    <w:rsid w:val="00CA4C8A"/>
    <w:rsid w:val="00CB44F0"/>
    <w:rsid w:val="00CD16BC"/>
    <w:rsid w:val="00CD1CBC"/>
    <w:rsid w:val="00CD7C35"/>
    <w:rsid w:val="00CE168F"/>
    <w:rsid w:val="00CE21DD"/>
    <w:rsid w:val="00CF276E"/>
    <w:rsid w:val="00D0019C"/>
    <w:rsid w:val="00D002E5"/>
    <w:rsid w:val="00D0240F"/>
    <w:rsid w:val="00D03772"/>
    <w:rsid w:val="00D10E93"/>
    <w:rsid w:val="00D139BF"/>
    <w:rsid w:val="00D13DFE"/>
    <w:rsid w:val="00D16215"/>
    <w:rsid w:val="00D239F9"/>
    <w:rsid w:val="00D24B4C"/>
    <w:rsid w:val="00D372D3"/>
    <w:rsid w:val="00D42A9A"/>
    <w:rsid w:val="00D44C64"/>
    <w:rsid w:val="00D60D45"/>
    <w:rsid w:val="00D66D69"/>
    <w:rsid w:val="00D7514F"/>
    <w:rsid w:val="00D76E77"/>
    <w:rsid w:val="00D81F36"/>
    <w:rsid w:val="00D82A71"/>
    <w:rsid w:val="00D8410E"/>
    <w:rsid w:val="00D85FB4"/>
    <w:rsid w:val="00D90736"/>
    <w:rsid w:val="00DD1924"/>
    <w:rsid w:val="00DD51DB"/>
    <w:rsid w:val="00DD7D3A"/>
    <w:rsid w:val="00DE6CC0"/>
    <w:rsid w:val="00DE7784"/>
    <w:rsid w:val="00DE7C84"/>
    <w:rsid w:val="00DF2E04"/>
    <w:rsid w:val="00E02EE5"/>
    <w:rsid w:val="00E217A8"/>
    <w:rsid w:val="00E2211A"/>
    <w:rsid w:val="00E30108"/>
    <w:rsid w:val="00E34057"/>
    <w:rsid w:val="00E37071"/>
    <w:rsid w:val="00E4377E"/>
    <w:rsid w:val="00E52081"/>
    <w:rsid w:val="00E60DF0"/>
    <w:rsid w:val="00E61E86"/>
    <w:rsid w:val="00E624DF"/>
    <w:rsid w:val="00E62512"/>
    <w:rsid w:val="00E661E5"/>
    <w:rsid w:val="00E72758"/>
    <w:rsid w:val="00E72A98"/>
    <w:rsid w:val="00E777C1"/>
    <w:rsid w:val="00E968A2"/>
    <w:rsid w:val="00EA08C1"/>
    <w:rsid w:val="00EA0BEF"/>
    <w:rsid w:val="00EA1A01"/>
    <w:rsid w:val="00EB5BCE"/>
    <w:rsid w:val="00EC53B3"/>
    <w:rsid w:val="00ED2426"/>
    <w:rsid w:val="00ED4268"/>
    <w:rsid w:val="00F03B3C"/>
    <w:rsid w:val="00F05925"/>
    <w:rsid w:val="00F174C5"/>
    <w:rsid w:val="00F33959"/>
    <w:rsid w:val="00F35452"/>
    <w:rsid w:val="00F37BA3"/>
    <w:rsid w:val="00F44147"/>
    <w:rsid w:val="00F4558A"/>
    <w:rsid w:val="00F45B33"/>
    <w:rsid w:val="00F57972"/>
    <w:rsid w:val="00F8543F"/>
    <w:rsid w:val="00F948E1"/>
    <w:rsid w:val="00F96C5B"/>
    <w:rsid w:val="00FB18FA"/>
    <w:rsid w:val="00FB6D68"/>
    <w:rsid w:val="00FC3B59"/>
    <w:rsid w:val="00FC4A09"/>
    <w:rsid w:val="00FC64C5"/>
    <w:rsid w:val="00FC66B5"/>
    <w:rsid w:val="00FC69F2"/>
    <w:rsid w:val="00FC6BCC"/>
    <w:rsid w:val="00FD3419"/>
    <w:rsid w:val="00FD453F"/>
    <w:rsid w:val="00FD5CD5"/>
    <w:rsid w:val="00FF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67EFA-A967-4F4C-85BD-396B97A9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D81F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2018-02-01T09:24:00Z</cp:lastPrinted>
  <dcterms:created xsi:type="dcterms:W3CDTF">2018-02-15T14:22:00Z</dcterms:created>
  <dcterms:modified xsi:type="dcterms:W3CDTF">2018-02-15T14:22:00Z</dcterms:modified>
</cp:coreProperties>
</file>