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3EF1" w:rsidRDefault="00F06E60" w:rsidP="0063571A">
      <w:pPr>
        <w:jc w:val="center"/>
      </w:pPr>
      <w:bookmarkStart w:id="0" w:name="_GoBack"/>
      <w:bookmarkEnd w:id="0"/>
      <w:r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63EF1" w:rsidRDefault="00F63EF1" w:rsidP="0063571A">
      <w:pPr>
        <w:jc w:val="center"/>
        <w:rPr>
          <w:b/>
          <w:sz w:val="36"/>
        </w:rPr>
      </w:pPr>
      <w:r>
        <w:rPr>
          <w:b/>
          <w:sz w:val="36"/>
        </w:rPr>
        <w:t>У К Р А Ї Н А</w:t>
      </w:r>
    </w:p>
    <w:p w:rsidR="00F63EF1" w:rsidRDefault="00F63EF1" w:rsidP="0063571A">
      <w:pPr>
        <w:jc w:val="center"/>
        <w:rPr>
          <w:b/>
          <w:sz w:val="36"/>
        </w:rPr>
      </w:pPr>
      <w:r>
        <w:rPr>
          <w:b/>
          <w:sz w:val="36"/>
        </w:rPr>
        <w:t>Чернівецька  міська рада</w:t>
      </w:r>
    </w:p>
    <w:p w:rsidR="00F63EF1" w:rsidRDefault="00F63EF1" w:rsidP="0063571A">
      <w:pPr>
        <w:pStyle w:val="2"/>
        <w:rPr>
          <w:rFonts w:ascii="Times New Roman" w:hAnsi="Times New Roman"/>
          <w:sz w:val="36"/>
        </w:rPr>
      </w:pPr>
      <w:r>
        <w:rPr>
          <w:rFonts w:ascii="Times New Roman" w:hAnsi="Times New Roman"/>
          <w:sz w:val="36"/>
        </w:rPr>
        <w:t>Виконавчий  комітет</w:t>
      </w:r>
    </w:p>
    <w:p w:rsidR="00F63EF1" w:rsidRDefault="00F63EF1" w:rsidP="0063571A">
      <w:pPr>
        <w:pStyle w:val="3"/>
        <w:jc w:val="center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>Р  І  Ш  Е  Н  Н  Я</w:t>
      </w:r>
    </w:p>
    <w:p w:rsidR="00F63EF1" w:rsidRDefault="00F63EF1" w:rsidP="0063571A">
      <w:pPr>
        <w:spacing w:line="216" w:lineRule="auto"/>
        <w:jc w:val="center"/>
        <w:rPr>
          <w:b/>
          <w:sz w:val="16"/>
          <w:szCs w:val="16"/>
        </w:rPr>
      </w:pPr>
    </w:p>
    <w:p w:rsidR="00F63EF1" w:rsidRDefault="00766503" w:rsidP="00A0301F">
      <w:pPr>
        <w:spacing w:line="216" w:lineRule="auto"/>
      </w:pPr>
      <w:r>
        <w:rPr>
          <w:u w:val="single"/>
        </w:rPr>
        <w:t>30.01.</w:t>
      </w:r>
      <w:r w:rsidR="002471DF">
        <w:rPr>
          <w:u w:val="single"/>
        </w:rPr>
        <w:t>201</w:t>
      </w:r>
      <w:r w:rsidR="0096461B">
        <w:rPr>
          <w:u w:val="single"/>
        </w:rPr>
        <w:t>8</w:t>
      </w:r>
      <w:r w:rsidR="002471DF">
        <w:t xml:space="preserve"> </w:t>
      </w:r>
      <w:r>
        <w:t xml:space="preserve">№ </w:t>
      </w:r>
      <w:r w:rsidRPr="00766503">
        <w:rPr>
          <w:u w:val="single"/>
        </w:rPr>
        <w:t>26/2</w:t>
      </w:r>
      <w:r w:rsidR="00F63EF1">
        <w:tab/>
      </w:r>
      <w:r w:rsidR="00F63EF1">
        <w:tab/>
        <w:t xml:space="preserve">     </w:t>
      </w:r>
      <w:r w:rsidR="007837AB">
        <w:t xml:space="preserve">                           </w:t>
      </w:r>
      <w:r w:rsidR="00F63EF1">
        <w:t xml:space="preserve"> </w:t>
      </w:r>
      <w:r w:rsidR="00A0301F">
        <w:t xml:space="preserve">  </w:t>
      </w:r>
      <w:r w:rsidR="00DF094A" w:rsidRPr="002471DF">
        <w:rPr>
          <w:lang w:val="ru-RU"/>
        </w:rPr>
        <w:t xml:space="preserve">    </w:t>
      </w:r>
      <w:r w:rsidR="00A0301F">
        <w:t xml:space="preserve">          </w:t>
      </w:r>
      <w:r w:rsidR="00355AFC">
        <w:t xml:space="preserve">      </w:t>
      </w:r>
      <w:r>
        <w:t xml:space="preserve">         </w:t>
      </w:r>
      <w:r w:rsidR="00355AFC">
        <w:t xml:space="preserve">  </w:t>
      </w:r>
      <w:r w:rsidR="00F63EF1">
        <w:t>м.Чернівці</w:t>
      </w:r>
    </w:p>
    <w:p w:rsidR="00F63EF1" w:rsidRDefault="00F63EF1" w:rsidP="0063571A">
      <w:pPr>
        <w:spacing w:line="228" w:lineRule="auto"/>
        <w:jc w:val="center"/>
        <w:rPr>
          <w:b/>
          <w:sz w:val="16"/>
          <w:szCs w:val="16"/>
          <w:lang w:val="ru-RU"/>
        </w:rPr>
      </w:pPr>
    </w:p>
    <w:p w:rsidR="00DF094A" w:rsidRPr="002471DF" w:rsidRDefault="00DF094A" w:rsidP="0063571A">
      <w:pPr>
        <w:spacing w:line="228" w:lineRule="auto"/>
        <w:jc w:val="center"/>
        <w:rPr>
          <w:b/>
          <w:sz w:val="16"/>
          <w:szCs w:val="16"/>
          <w:lang w:val="ru-RU"/>
        </w:rPr>
      </w:pPr>
    </w:p>
    <w:p w:rsidR="006D56F0" w:rsidRDefault="006D56F0" w:rsidP="006D56F0">
      <w:pPr>
        <w:spacing w:line="228" w:lineRule="auto"/>
        <w:jc w:val="both"/>
        <w:rPr>
          <w:b/>
        </w:rPr>
      </w:pPr>
      <w:r>
        <w:rPr>
          <w:b/>
        </w:rPr>
        <w:t>Про надання матеріальної</w:t>
      </w:r>
    </w:p>
    <w:p w:rsidR="006D56F0" w:rsidRDefault="006D56F0" w:rsidP="006D56F0">
      <w:pPr>
        <w:spacing w:line="228" w:lineRule="auto"/>
        <w:jc w:val="both"/>
        <w:rPr>
          <w:b/>
          <w:sz w:val="18"/>
          <w:szCs w:val="18"/>
        </w:rPr>
      </w:pPr>
      <w:r>
        <w:rPr>
          <w:b/>
        </w:rPr>
        <w:t>допомоги громадянам міста</w:t>
      </w:r>
    </w:p>
    <w:p w:rsidR="00F63EF1" w:rsidRPr="00566734" w:rsidRDefault="00F63EF1" w:rsidP="00F63EF1">
      <w:pPr>
        <w:spacing w:line="228" w:lineRule="auto"/>
        <w:jc w:val="both"/>
        <w:rPr>
          <w:b/>
          <w:sz w:val="18"/>
          <w:szCs w:val="18"/>
        </w:rPr>
      </w:pPr>
    </w:p>
    <w:p w:rsidR="00AF6B03" w:rsidRDefault="00AF6B03" w:rsidP="00AF6B03">
      <w:pPr>
        <w:pStyle w:val="a3"/>
        <w:spacing w:line="228" w:lineRule="auto"/>
        <w:ind w:left="0"/>
        <w:jc w:val="both"/>
      </w:pPr>
      <w:r>
        <w:t xml:space="preserve">        Відповідно до підпункту 1 пункту «а» частини першої статті 34, статті 59 Закону України «Про місцеве самоврядування в Україні», рішення виконавчого комітету міської ради від 23.02.2016 р. № 110/4 «Про затвердження в новій редакції Положення про порядок надання матеріальної допомоги за рахунок коштів міського бюджету громадянам   м. Чернівців, які опинилися в складних життєвих обставинах, та персонального складу комісії», на виконання комплексної програми «Захист» м. Чернівців на 2016 – 2018 роки, затвердженої рішенням міської ради </w:t>
      </w:r>
      <w:r>
        <w:rPr>
          <w:lang w:val="en-US"/>
        </w:rPr>
        <w:t>VI</w:t>
      </w:r>
      <w:r>
        <w:t>І</w:t>
      </w:r>
      <w:r w:rsidRPr="00F63EF1">
        <w:t xml:space="preserve"> </w:t>
      </w:r>
      <w:r>
        <w:t>скликання від</w:t>
      </w:r>
      <w:r w:rsidR="00035B6A">
        <w:t xml:space="preserve"> </w:t>
      </w:r>
      <w:r>
        <w:t>26.08.2016 р. № 357»</w:t>
      </w:r>
      <w:r w:rsidR="001942BA">
        <w:t>,</w:t>
      </w:r>
      <w:r w:rsidR="00441D7D">
        <w:t xml:space="preserve"> зі змінами та доповненнями</w:t>
      </w:r>
      <w:r w:rsidR="005A0319">
        <w:t>, розглянувши пропозиції комісії</w:t>
      </w:r>
      <w:r>
        <w:t xml:space="preserve"> з питань надання матеріальної допомоги громадянам за рахунок коштів міського бюджету м. Чернівців, які опинилися в складних життєвих</w:t>
      </w:r>
      <w:r w:rsidR="00125DB7">
        <w:t xml:space="preserve"> обставинах, </w:t>
      </w:r>
      <w:r w:rsidR="0096461B">
        <w:t>від 05</w:t>
      </w:r>
      <w:r w:rsidR="00E3120F">
        <w:t>.</w:t>
      </w:r>
      <w:r w:rsidR="0096461B">
        <w:t>01.2018</w:t>
      </w:r>
      <w:r w:rsidR="005A0319">
        <w:t xml:space="preserve"> р.</w:t>
      </w:r>
      <w:r w:rsidR="00482ECB">
        <w:t xml:space="preserve">, </w:t>
      </w:r>
      <w:r>
        <w:t>виконавчий комітет Чернівецької міської ради</w:t>
      </w:r>
    </w:p>
    <w:p w:rsidR="00441D7D" w:rsidRDefault="00441D7D" w:rsidP="0073054E">
      <w:pPr>
        <w:pStyle w:val="a3"/>
        <w:tabs>
          <w:tab w:val="left" w:pos="3315"/>
        </w:tabs>
        <w:ind w:left="0"/>
        <w:jc w:val="both"/>
        <w:rPr>
          <w:sz w:val="18"/>
          <w:szCs w:val="18"/>
        </w:rPr>
      </w:pPr>
    </w:p>
    <w:p w:rsidR="00F63EF1" w:rsidRDefault="00F63EF1" w:rsidP="0073054E">
      <w:pPr>
        <w:pStyle w:val="a3"/>
        <w:tabs>
          <w:tab w:val="left" w:pos="3315"/>
        </w:tabs>
        <w:ind w:left="0"/>
        <w:jc w:val="both"/>
        <w:rPr>
          <w:b/>
        </w:rPr>
      </w:pPr>
      <w:r>
        <w:rPr>
          <w:sz w:val="18"/>
          <w:szCs w:val="18"/>
        </w:rPr>
        <w:tab/>
      </w:r>
      <w:r>
        <w:rPr>
          <w:b/>
        </w:rPr>
        <w:t>В И Р І Ш И В:</w:t>
      </w:r>
    </w:p>
    <w:p w:rsidR="00F63EF1" w:rsidRDefault="00F63EF1" w:rsidP="008343B2">
      <w:pPr>
        <w:spacing w:line="228" w:lineRule="auto"/>
        <w:ind w:firstLine="567"/>
        <w:jc w:val="both"/>
        <w:outlineLvl w:val="0"/>
      </w:pPr>
      <w:r>
        <w:rPr>
          <w:b/>
        </w:rPr>
        <w:t xml:space="preserve">1. </w:t>
      </w:r>
      <w:r>
        <w:t xml:space="preserve">Надати матеріальну допомогу </w:t>
      </w:r>
      <w:r>
        <w:rPr>
          <w:bCs/>
          <w:szCs w:val="28"/>
        </w:rPr>
        <w:t>громадянам м. Чернівців, які опинилися в складних життєвих обставинах</w:t>
      </w:r>
    </w:p>
    <w:p w:rsidR="004F3F85" w:rsidRDefault="004F3F85" w:rsidP="008343B2">
      <w:pPr>
        <w:spacing w:line="228" w:lineRule="auto"/>
        <w:ind w:firstLine="567"/>
        <w:jc w:val="both"/>
        <w:outlineLvl w:val="0"/>
      </w:pPr>
      <w:r w:rsidRPr="004F3F85">
        <w:rPr>
          <w:b/>
        </w:rPr>
        <w:t>1.1.</w:t>
      </w:r>
      <w:r>
        <w:rPr>
          <w:b/>
        </w:rPr>
        <w:t xml:space="preserve"> </w:t>
      </w:r>
      <w:r>
        <w:t>За рахунок коштів загального фонду міського бюджету:</w:t>
      </w:r>
    </w:p>
    <w:p w:rsidR="00E3120F" w:rsidRPr="00740A81" w:rsidRDefault="004F3F85" w:rsidP="00E3120F">
      <w:pPr>
        <w:spacing w:line="228" w:lineRule="auto"/>
        <w:ind w:firstLine="567"/>
        <w:jc w:val="both"/>
        <w:outlineLvl w:val="0"/>
        <w:rPr>
          <w:color w:val="000000"/>
        </w:rPr>
      </w:pPr>
      <w:r>
        <w:rPr>
          <w:b/>
          <w:color w:val="000000"/>
        </w:rPr>
        <w:t>1.</w:t>
      </w:r>
      <w:r w:rsidR="00125DB7" w:rsidRPr="00740A81">
        <w:rPr>
          <w:b/>
          <w:color w:val="000000"/>
        </w:rPr>
        <w:t>1.1</w:t>
      </w:r>
      <w:r w:rsidR="00E3120F" w:rsidRPr="00740A81">
        <w:rPr>
          <w:b/>
          <w:color w:val="000000"/>
        </w:rPr>
        <w:t xml:space="preserve">. </w:t>
      </w:r>
      <w:r w:rsidR="007657DA" w:rsidRPr="00740A81">
        <w:rPr>
          <w:b/>
          <w:color w:val="000000"/>
        </w:rPr>
        <w:t>Андрійчук Орисі Антонівні</w:t>
      </w:r>
      <w:r w:rsidR="006D56F0" w:rsidRPr="00740A81">
        <w:rPr>
          <w:b/>
          <w:color w:val="000000"/>
        </w:rPr>
        <w:t xml:space="preserve"> </w:t>
      </w:r>
      <w:r w:rsidR="00DE2CF7">
        <w:t>(…), …</w:t>
      </w:r>
      <w:r w:rsidR="00DE2CF7">
        <w:rPr>
          <w:color w:val="000000"/>
          <w:szCs w:val="28"/>
        </w:rPr>
        <w:t>,</w:t>
      </w:r>
      <w:r w:rsidR="00E3120F" w:rsidRPr="00740A81">
        <w:rPr>
          <w:color w:val="000000"/>
          <w:szCs w:val="28"/>
        </w:rPr>
        <w:t xml:space="preserve"> </w:t>
      </w:r>
      <w:r w:rsidR="00F71FE2" w:rsidRPr="00740A81">
        <w:rPr>
          <w:color w:val="000000"/>
        </w:rPr>
        <w:t>на лікування</w:t>
      </w:r>
      <w:r w:rsidR="001C4E0C" w:rsidRPr="00740A81">
        <w:rPr>
          <w:color w:val="000000"/>
          <w:szCs w:val="28"/>
        </w:rPr>
        <w:t>,</w:t>
      </w:r>
      <w:r w:rsidR="007657DA" w:rsidRPr="00740A81">
        <w:rPr>
          <w:color w:val="000000"/>
        </w:rPr>
        <w:t xml:space="preserve"> в розмірі – 3</w:t>
      </w:r>
      <w:r w:rsidR="00E3120F" w:rsidRPr="00740A81">
        <w:rPr>
          <w:color w:val="000000"/>
        </w:rPr>
        <w:t>000,00 грн.</w:t>
      </w:r>
    </w:p>
    <w:p w:rsidR="00E3120F" w:rsidRPr="00740A81" w:rsidRDefault="004F3F85" w:rsidP="00E3120F">
      <w:pPr>
        <w:spacing w:line="228" w:lineRule="auto"/>
        <w:ind w:firstLine="567"/>
        <w:jc w:val="both"/>
        <w:outlineLvl w:val="0"/>
        <w:rPr>
          <w:color w:val="000000"/>
        </w:rPr>
      </w:pPr>
      <w:r>
        <w:rPr>
          <w:b/>
          <w:color w:val="000000"/>
        </w:rPr>
        <w:t>1.</w:t>
      </w:r>
      <w:r w:rsidR="00AB4693" w:rsidRPr="00740A81">
        <w:rPr>
          <w:b/>
          <w:color w:val="000000"/>
        </w:rPr>
        <w:t>1.2</w:t>
      </w:r>
      <w:r w:rsidR="00E3120F" w:rsidRPr="00740A81">
        <w:rPr>
          <w:b/>
          <w:color w:val="000000"/>
        </w:rPr>
        <w:t xml:space="preserve">. </w:t>
      </w:r>
      <w:r w:rsidR="007657DA" w:rsidRPr="00740A81">
        <w:rPr>
          <w:b/>
          <w:color w:val="000000"/>
        </w:rPr>
        <w:t>Гушул Марії Миколаївні</w:t>
      </w:r>
      <w:r w:rsidR="007A3246" w:rsidRPr="00740A81">
        <w:rPr>
          <w:b/>
          <w:color w:val="000000"/>
        </w:rPr>
        <w:t xml:space="preserve"> </w:t>
      </w:r>
      <w:r w:rsidR="00DE2CF7">
        <w:t>(…), …</w:t>
      </w:r>
      <w:r w:rsidR="00DE2CF7">
        <w:rPr>
          <w:color w:val="000000"/>
          <w:szCs w:val="28"/>
        </w:rPr>
        <w:t>,</w:t>
      </w:r>
      <w:r w:rsidR="00F71FE2" w:rsidRPr="00740A81">
        <w:rPr>
          <w:color w:val="000000"/>
        </w:rPr>
        <w:t>на лікув</w:t>
      </w:r>
      <w:r w:rsidR="00953932" w:rsidRPr="00740A81">
        <w:rPr>
          <w:color w:val="000000"/>
        </w:rPr>
        <w:t>ання, в розмірі –</w:t>
      </w:r>
      <w:r w:rsidR="00C335A2" w:rsidRPr="00740A81">
        <w:rPr>
          <w:color w:val="000000"/>
        </w:rPr>
        <w:t xml:space="preserve"> </w:t>
      </w:r>
      <w:r w:rsidR="007657DA" w:rsidRPr="00740A81">
        <w:rPr>
          <w:color w:val="000000"/>
        </w:rPr>
        <w:t>3</w:t>
      </w:r>
      <w:r w:rsidR="00E3120F" w:rsidRPr="00740A81">
        <w:rPr>
          <w:color w:val="000000"/>
        </w:rPr>
        <w:t>000,00 грн.</w:t>
      </w:r>
    </w:p>
    <w:p w:rsidR="00C52229" w:rsidRPr="00740A81" w:rsidRDefault="004F3F85" w:rsidP="00C52229">
      <w:pPr>
        <w:spacing w:line="228" w:lineRule="auto"/>
        <w:ind w:firstLine="567"/>
        <w:jc w:val="both"/>
        <w:outlineLvl w:val="0"/>
        <w:rPr>
          <w:color w:val="000000"/>
        </w:rPr>
      </w:pPr>
      <w:r>
        <w:rPr>
          <w:b/>
          <w:color w:val="000000"/>
        </w:rPr>
        <w:t>1.</w:t>
      </w:r>
      <w:r w:rsidR="00C52229" w:rsidRPr="00740A81">
        <w:rPr>
          <w:b/>
          <w:color w:val="000000"/>
        </w:rPr>
        <w:t xml:space="preserve">1.3. </w:t>
      </w:r>
      <w:r w:rsidR="007657DA" w:rsidRPr="00740A81">
        <w:rPr>
          <w:b/>
          <w:color w:val="000000"/>
        </w:rPr>
        <w:t>Малецькій Світлані Михайлівні</w:t>
      </w:r>
      <w:r w:rsidR="00C52229" w:rsidRPr="00740A81">
        <w:rPr>
          <w:b/>
          <w:color w:val="000000"/>
        </w:rPr>
        <w:t xml:space="preserve"> </w:t>
      </w:r>
      <w:r w:rsidR="00DE2CF7">
        <w:t>(…), …</w:t>
      </w:r>
      <w:r w:rsidR="00DE2CF7">
        <w:rPr>
          <w:color w:val="000000"/>
          <w:szCs w:val="28"/>
        </w:rPr>
        <w:t>,</w:t>
      </w:r>
      <w:r w:rsidR="007657DA" w:rsidRPr="00740A81">
        <w:rPr>
          <w:color w:val="000000"/>
        </w:rPr>
        <w:t>на лікування, в розмірі – 5</w:t>
      </w:r>
      <w:r w:rsidR="00C52229" w:rsidRPr="00740A81">
        <w:rPr>
          <w:color w:val="000000"/>
        </w:rPr>
        <w:t>000,00 грн.</w:t>
      </w:r>
    </w:p>
    <w:p w:rsidR="00E3120F" w:rsidRPr="00740A81" w:rsidRDefault="004F3F85" w:rsidP="00E3120F">
      <w:pPr>
        <w:spacing w:line="228" w:lineRule="auto"/>
        <w:ind w:firstLine="567"/>
        <w:jc w:val="both"/>
        <w:outlineLvl w:val="0"/>
        <w:rPr>
          <w:color w:val="000000"/>
        </w:rPr>
      </w:pPr>
      <w:r>
        <w:rPr>
          <w:b/>
          <w:color w:val="000000"/>
        </w:rPr>
        <w:t>1.</w:t>
      </w:r>
      <w:r w:rsidR="00C52229" w:rsidRPr="00740A81">
        <w:rPr>
          <w:b/>
          <w:color w:val="000000"/>
        </w:rPr>
        <w:t>1.4</w:t>
      </w:r>
      <w:r w:rsidR="000911F6" w:rsidRPr="00740A81">
        <w:rPr>
          <w:b/>
          <w:color w:val="000000"/>
        </w:rPr>
        <w:t xml:space="preserve">. </w:t>
      </w:r>
      <w:r w:rsidR="007657DA" w:rsidRPr="00740A81">
        <w:rPr>
          <w:b/>
          <w:color w:val="000000"/>
        </w:rPr>
        <w:t>Путінца Світлані Іванівні</w:t>
      </w:r>
      <w:r w:rsidR="00E3120F" w:rsidRPr="00740A81">
        <w:rPr>
          <w:b/>
          <w:color w:val="000000"/>
        </w:rPr>
        <w:t xml:space="preserve"> </w:t>
      </w:r>
      <w:r w:rsidR="00DE2CF7">
        <w:t>(…), …</w:t>
      </w:r>
      <w:r w:rsidR="00DE2CF7">
        <w:rPr>
          <w:color w:val="000000"/>
          <w:szCs w:val="28"/>
        </w:rPr>
        <w:t>,</w:t>
      </w:r>
      <w:r w:rsidR="00C723C9" w:rsidRPr="00740A81">
        <w:rPr>
          <w:color w:val="000000"/>
        </w:rPr>
        <w:t>на лікування</w:t>
      </w:r>
      <w:r w:rsidR="007657DA" w:rsidRPr="00740A81">
        <w:rPr>
          <w:color w:val="000000"/>
        </w:rPr>
        <w:t xml:space="preserve"> чоловіка, в розмірі – 5</w:t>
      </w:r>
      <w:r w:rsidR="00E3120F" w:rsidRPr="00740A81">
        <w:rPr>
          <w:color w:val="000000"/>
        </w:rPr>
        <w:t>000,00 грн.</w:t>
      </w:r>
    </w:p>
    <w:p w:rsidR="006C0D27" w:rsidRPr="00740A81" w:rsidRDefault="004F3F85" w:rsidP="006C0D27">
      <w:pPr>
        <w:spacing w:line="228" w:lineRule="auto"/>
        <w:ind w:firstLine="567"/>
        <w:jc w:val="both"/>
        <w:outlineLvl w:val="0"/>
        <w:rPr>
          <w:color w:val="000000"/>
        </w:rPr>
      </w:pPr>
      <w:r>
        <w:rPr>
          <w:b/>
          <w:color w:val="000000"/>
        </w:rPr>
        <w:t>1.</w:t>
      </w:r>
      <w:r w:rsidR="006C0D27" w:rsidRPr="00740A81">
        <w:rPr>
          <w:b/>
          <w:color w:val="000000"/>
        </w:rPr>
        <w:t>1.</w:t>
      </w:r>
      <w:r w:rsidR="00871C0C" w:rsidRPr="00740A81">
        <w:rPr>
          <w:b/>
          <w:color w:val="000000"/>
        </w:rPr>
        <w:t>5</w:t>
      </w:r>
      <w:r w:rsidR="006C0D27" w:rsidRPr="00740A81">
        <w:rPr>
          <w:b/>
          <w:color w:val="000000"/>
        </w:rPr>
        <w:t xml:space="preserve">. </w:t>
      </w:r>
      <w:r w:rsidR="007657DA" w:rsidRPr="00740A81">
        <w:rPr>
          <w:b/>
          <w:color w:val="000000"/>
        </w:rPr>
        <w:t xml:space="preserve">Радецькому Івану </w:t>
      </w:r>
      <w:r w:rsidR="00766503">
        <w:rPr>
          <w:b/>
          <w:color w:val="000000"/>
        </w:rPr>
        <w:t>Степановичу</w:t>
      </w:r>
      <w:r w:rsidR="00DE2CF7">
        <w:t>(…), …</w:t>
      </w:r>
      <w:r w:rsidR="00DE2CF7">
        <w:rPr>
          <w:color w:val="000000"/>
          <w:szCs w:val="28"/>
        </w:rPr>
        <w:t>,</w:t>
      </w:r>
      <w:r w:rsidR="00740A81" w:rsidRPr="00740A81">
        <w:rPr>
          <w:color w:val="000000"/>
        </w:rPr>
        <w:t>на лікування</w:t>
      </w:r>
      <w:r w:rsidR="00513081" w:rsidRPr="00740A81">
        <w:rPr>
          <w:color w:val="000000"/>
        </w:rPr>
        <w:t>, в розмірі – 3</w:t>
      </w:r>
      <w:r w:rsidR="006C0D27" w:rsidRPr="00740A81">
        <w:rPr>
          <w:color w:val="000000"/>
        </w:rPr>
        <w:t>000,00 грн.</w:t>
      </w:r>
    </w:p>
    <w:p w:rsidR="00E3120F" w:rsidRDefault="004F3F85" w:rsidP="00E3120F">
      <w:pPr>
        <w:spacing w:line="228" w:lineRule="auto"/>
        <w:ind w:firstLine="567"/>
        <w:jc w:val="both"/>
        <w:outlineLvl w:val="0"/>
        <w:rPr>
          <w:color w:val="000000"/>
        </w:rPr>
      </w:pPr>
      <w:r>
        <w:rPr>
          <w:b/>
          <w:color w:val="000000"/>
        </w:rPr>
        <w:t>1.</w:t>
      </w:r>
      <w:r w:rsidR="00871C0C" w:rsidRPr="00740A81">
        <w:rPr>
          <w:b/>
          <w:color w:val="000000"/>
        </w:rPr>
        <w:t>1.6</w:t>
      </w:r>
      <w:r w:rsidR="00E442A1" w:rsidRPr="00740A81">
        <w:rPr>
          <w:b/>
          <w:color w:val="000000"/>
        </w:rPr>
        <w:t xml:space="preserve">. </w:t>
      </w:r>
      <w:r w:rsidR="00740A81" w:rsidRPr="00740A81">
        <w:rPr>
          <w:b/>
          <w:color w:val="000000"/>
        </w:rPr>
        <w:t>Смашнюк Ніні Степанівні</w:t>
      </w:r>
      <w:r w:rsidR="00E442A1" w:rsidRPr="00740A81">
        <w:rPr>
          <w:b/>
          <w:color w:val="000000"/>
        </w:rPr>
        <w:t xml:space="preserve"> </w:t>
      </w:r>
      <w:r w:rsidR="00DE2CF7">
        <w:t>(…), …</w:t>
      </w:r>
      <w:r w:rsidR="00DE2CF7">
        <w:rPr>
          <w:color w:val="000000"/>
          <w:szCs w:val="28"/>
        </w:rPr>
        <w:t>,</w:t>
      </w:r>
      <w:r w:rsidR="00E3120F" w:rsidRPr="00740A81">
        <w:rPr>
          <w:color w:val="000000"/>
          <w:szCs w:val="28"/>
        </w:rPr>
        <w:t xml:space="preserve"> </w:t>
      </w:r>
      <w:r w:rsidR="00953932" w:rsidRPr="00740A81">
        <w:rPr>
          <w:color w:val="000000"/>
        </w:rPr>
        <w:t>на лікування</w:t>
      </w:r>
      <w:r w:rsidR="00740A81" w:rsidRPr="00740A81">
        <w:rPr>
          <w:color w:val="000000"/>
        </w:rPr>
        <w:t>, в розмірі – 3</w:t>
      </w:r>
      <w:r w:rsidR="00E3120F" w:rsidRPr="00740A81">
        <w:rPr>
          <w:color w:val="000000"/>
        </w:rPr>
        <w:t>000,00 грн.</w:t>
      </w:r>
    </w:p>
    <w:p w:rsidR="00740A81" w:rsidRDefault="00740A81" w:rsidP="00E3120F">
      <w:pPr>
        <w:spacing w:line="228" w:lineRule="auto"/>
        <w:ind w:firstLine="567"/>
        <w:jc w:val="both"/>
        <w:outlineLvl w:val="0"/>
        <w:rPr>
          <w:color w:val="000000"/>
        </w:rPr>
      </w:pPr>
    </w:p>
    <w:p w:rsidR="00740A81" w:rsidRDefault="004F3F85" w:rsidP="00740A81">
      <w:pPr>
        <w:spacing w:line="228" w:lineRule="auto"/>
        <w:ind w:firstLine="567"/>
        <w:jc w:val="both"/>
        <w:outlineLvl w:val="0"/>
      </w:pPr>
      <w:r>
        <w:rPr>
          <w:b/>
        </w:rPr>
        <w:t>1.</w:t>
      </w:r>
      <w:r w:rsidR="00740A81">
        <w:rPr>
          <w:b/>
        </w:rPr>
        <w:t xml:space="preserve">2. </w:t>
      </w:r>
      <w:r>
        <w:t>За рахунок</w:t>
      </w:r>
      <w:r w:rsidR="0096461B">
        <w:t xml:space="preserve"> цільового фонду соціально-економічного розвитку міста</w:t>
      </w:r>
      <w:r w:rsidR="00740A81">
        <w:t>:</w:t>
      </w:r>
    </w:p>
    <w:p w:rsidR="00740A81" w:rsidRPr="00406255" w:rsidRDefault="004F3F85" w:rsidP="00740A81">
      <w:pPr>
        <w:spacing w:line="228" w:lineRule="auto"/>
        <w:ind w:firstLine="567"/>
        <w:jc w:val="both"/>
        <w:outlineLvl w:val="0"/>
        <w:rPr>
          <w:color w:val="000000"/>
        </w:rPr>
      </w:pPr>
      <w:r>
        <w:rPr>
          <w:b/>
          <w:color w:val="000000"/>
        </w:rPr>
        <w:lastRenderedPageBreak/>
        <w:t>1.</w:t>
      </w:r>
      <w:r w:rsidR="0096461B">
        <w:rPr>
          <w:b/>
          <w:color w:val="000000"/>
        </w:rPr>
        <w:t>2</w:t>
      </w:r>
      <w:r w:rsidR="00740A81" w:rsidRPr="00406255">
        <w:rPr>
          <w:b/>
          <w:color w:val="000000"/>
        </w:rPr>
        <w:t xml:space="preserve">.1. Анцибору Дмитру Юрійовичу </w:t>
      </w:r>
      <w:r w:rsidR="00DE2CF7">
        <w:t>(…), …</w:t>
      </w:r>
      <w:r w:rsidR="00DE2CF7">
        <w:rPr>
          <w:color w:val="000000"/>
          <w:szCs w:val="28"/>
        </w:rPr>
        <w:t>,</w:t>
      </w:r>
      <w:r w:rsidR="00740A81" w:rsidRPr="00406255">
        <w:rPr>
          <w:color w:val="000000"/>
          <w:szCs w:val="28"/>
        </w:rPr>
        <w:t xml:space="preserve"> </w:t>
      </w:r>
      <w:r w:rsidR="00740A81" w:rsidRPr="00406255">
        <w:rPr>
          <w:color w:val="000000"/>
        </w:rPr>
        <w:t>на лікування сина</w:t>
      </w:r>
      <w:r w:rsidR="00740A81" w:rsidRPr="00406255">
        <w:rPr>
          <w:color w:val="000000"/>
          <w:szCs w:val="28"/>
        </w:rPr>
        <w:t>,</w:t>
      </w:r>
      <w:r w:rsidR="00740A81" w:rsidRPr="00406255">
        <w:rPr>
          <w:color w:val="000000"/>
        </w:rPr>
        <w:t xml:space="preserve"> в розмірі – 10 000,00 грн.</w:t>
      </w:r>
    </w:p>
    <w:p w:rsidR="00740A81" w:rsidRPr="00406255" w:rsidRDefault="004F3F85" w:rsidP="00740A81">
      <w:pPr>
        <w:spacing w:line="228" w:lineRule="auto"/>
        <w:ind w:firstLine="567"/>
        <w:jc w:val="both"/>
        <w:outlineLvl w:val="0"/>
        <w:rPr>
          <w:color w:val="000000"/>
        </w:rPr>
      </w:pPr>
      <w:r>
        <w:rPr>
          <w:b/>
          <w:color w:val="000000"/>
        </w:rPr>
        <w:t>1.</w:t>
      </w:r>
      <w:r w:rsidR="0096461B">
        <w:rPr>
          <w:b/>
          <w:color w:val="000000"/>
        </w:rPr>
        <w:t>2</w:t>
      </w:r>
      <w:r w:rsidR="00766503">
        <w:rPr>
          <w:b/>
          <w:color w:val="000000"/>
        </w:rPr>
        <w:t>.2. Вакару Ігорю</w:t>
      </w:r>
      <w:r w:rsidR="00740A81" w:rsidRPr="00406255">
        <w:rPr>
          <w:b/>
          <w:color w:val="000000"/>
        </w:rPr>
        <w:t xml:space="preserve"> Михайловичу </w:t>
      </w:r>
      <w:r w:rsidR="00DE2CF7">
        <w:t>(…), …</w:t>
      </w:r>
      <w:r w:rsidR="00DE2CF7">
        <w:rPr>
          <w:color w:val="000000"/>
          <w:szCs w:val="28"/>
        </w:rPr>
        <w:t>,</w:t>
      </w:r>
      <w:r w:rsidR="00740A81" w:rsidRPr="00406255">
        <w:rPr>
          <w:color w:val="000000"/>
        </w:rPr>
        <w:t>на лікування, в розмірі – 6000,00 грн.</w:t>
      </w:r>
    </w:p>
    <w:p w:rsidR="00740A81" w:rsidRPr="00406255" w:rsidRDefault="004F3F85" w:rsidP="00740A81">
      <w:pPr>
        <w:spacing w:line="228" w:lineRule="auto"/>
        <w:ind w:firstLine="567"/>
        <w:jc w:val="both"/>
        <w:outlineLvl w:val="0"/>
        <w:rPr>
          <w:color w:val="000000"/>
        </w:rPr>
      </w:pPr>
      <w:r>
        <w:rPr>
          <w:b/>
          <w:color w:val="000000"/>
        </w:rPr>
        <w:t>1.</w:t>
      </w:r>
      <w:r w:rsidR="0096461B">
        <w:rPr>
          <w:b/>
          <w:color w:val="000000"/>
        </w:rPr>
        <w:t>2</w:t>
      </w:r>
      <w:r w:rsidR="00740A81" w:rsidRPr="00406255">
        <w:rPr>
          <w:b/>
          <w:color w:val="000000"/>
        </w:rPr>
        <w:t xml:space="preserve">.3. </w:t>
      </w:r>
      <w:r w:rsidR="00406255" w:rsidRPr="00406255">
        <w:rPr>
          <w:b/>
          <w:color w:val="000000"/>
        </w:rPr>
        <w:t>Кіцену Анатолію Федоровичу</w:t>
      </w:r>
      <w:r w:rsidR="00740A81" w:rsidRPr="00406255">
        <w:rPr>
          <w:b/>
          <w:color w:val="000000"/>
        </w:rPr>
        <w:t xml:space="preserve"> </w:t>
      </w:r>
      <w:r w:rsidR="00DE2CF7">
        <w:t>(…), …</w:t>
      </w:r>
      <w:r w:rsidR="00DE2CF7">
        <w:rPr>
          <w:color w:val="000000"/>
          <w:szCs w:val="28"/>
        </w:rPr>
        <w:t>,</w:t>
      </w:r>
      <w:r w:rsidR="00740A81" w:rsidRPr="00406255">
        <w:rPr>
          <w:color w:val="000000"/>
          <w:szCs w:val="28"/>
        </w:rPr>
        <w:t xml:space="preserve"> </w:t>
      </w:r>
      <w:r w:rsidR="00406255" w:rsidRPr="00406255">
        <w:rPr>
          <w:color w:val="000000"/>
        </w:rPr>
        <w:t xml:space="preserve">на лікування, в розмірі – 10 </w:t>
      </w:r>
      <w:r w:rsidR="00740A81" w:rsidRPr="00406255">
        <w:rPr>
          <w:color w:val="000000"/>
        </w:rPr>
        <w:t>000,00 грн.</w:t>
      </w:r>
    </w:p>
    <w:p w:rsidR="00740A81" w:rsidRPr="00406255" w:rsidRDefault="004F3F85" w:rsidP="00740A81">
      <w:pPr>
        <w:spacing w:line="228" w:lineRule="auto"/>
        <w:ind w:firstLine="567"/>
        <w:jc w:val="both"/>
        <w:outlineLvl w:val="0"/>
        <w:rPr>
          <w:color w:val="000000"/>
        </w:rPr>
      </w:pPr>
      <w:r>
        <w:rPr>
          <w:b/>
          <w:color w:val="000000"/>
        </w:rPr>
        <w:t>1.</w:t>
      </w:r>
      <w:r w:rsidR="0096461B">
        <w:rPr>
          <w:b/>
          <w:color w:val="000000"/>
        </w:rPr>
        <w:t>2</w:t>
      </w:r>
      <w:r w:rsidR="00740A81" w:rsidRPr="00406255">
        <w:rPr>
          <w:b/>
          <w:color w:val="000000"/>
        </w:rPr>
        <w:t xml:space="preserve">.4. </w:t>
      </w:r>
      <w:r w:rsidR="00406255" w:rsidRPr="00406255">
        <w:rPr>
          <w:b/>
          <w:color w:val="000000"/>
        </w:rPr>
        <w:t>Клим Теофілії Степанівні</w:t>
      </w:r>
      <w:r w:rsidR="00740A81" w:rsidRPr="00406255">
        <w:rPr>
          <w:b/>
          <w:color w:val="000000"/>
        </w:rPr>
        <w:t xml:space="preserve"> </w:t>
      </w:r>
      <w:r w:rsidR="00DE2CF7">
        <w:t>(…), …</w:t>
      </w:r>
      <w:r w:rsidR="00DE2CF7">
        <w:rPr>
          <w:color w:val="000000"/>
          <w:szCs w:val="28"/>
        </w:rPr>
        <w:t>,</w:t>
      </w:r>
      <w:r w:rsidR="00740A81" w:rsidRPr="00406255">
        <w:rPr>
          <w:color w:val="000000"/>
          <w:szCs w:val="28"/>
        </w:rPr>
        <w:t xml:space="preserve"> </w:t>
      </w:r>
      <w:r w:rsidR="00740A81" w:rsidRPr="00406255">
        <w:rPr>
          <w:color w:val="000000"/>
        </w:rPr>
        <w:t>на лікування</w:t>
      </w:r>
      <w:r w:rsidR="00406255" w:rsidRPr="00406255">
        <w:rPr>
          <w:color w:val="000000"/>
        </w:rPr>
        <w:t>, в розмірі – 7</w:t>
      </w:r>
      <w:r w:rsidR="00740A81" w:rsidRPr="00406255">
        <w:rPr>
          <w:color w:val="000000"/>
        </w:rPr>
        <w:t>000,00 грн.</w:t>
      </w:r>
    </w:p>
    <w:p w:rsidR="00740A81" w:rsidRPr="00406255" w:rsidRDefault="004F3F85" w:rsidP="00740A81">
      <w:pPr>
        <w:spacing w:line="228" w:lineRule="auto"/>
        <w:ind w:firstLine="567"/>
        <w:jc w:val="both"/>
        <w:outlineLvl w:val="0"/>
        <w:rPr>
          <w:color w:val="000000"/>
        </w:rPr>
      </w:pPr>
      <w:r>
        <w:rPr>
          <w:b/>
          <w:color w:val="000000"/>
        </w:rPr>
        <w:t>1.</w:t>
      </w:r>
      <w:r w:rsidR="0096461B">
        <w:rPr>
          <w:b/>
          <w:color w:val="000000"/>
        </w:rPr>
        <w:t>2</w:t>
      </w:r>
      <w:r w:rsidR="00740A81" w:rsidRPr="00406255">
        <w:rPr>
          <w:b/>
          <w:color w:val="000000"/>
        </w:rPr>
        <w:t xml:space="preserve">.5. </w:t>
      </w:r>
      <w:r w:rsidR="00406255" w:rsidRPr="00406255">
        <w:rPr>
          <w:b/>
          <w:color w:val="000000"/>
        </w:rPr>
        <w:t>Куришу Богдану Васильовичу</w:t>
      </w:r>
      <w:r w:rsidR="00740A81" w:rsidRPr="00406255">
        <w:rPr>
          <w:b/>
          <w:color w:val="000000"/>
        </w:rPr>
        <w:t xml:space="preserve"> </w:t>
      </w:r>
      <w:r w:rsidR="00DE2CF7">
        <w:t>(…), …</w:t>
      </w:r>
      <w:r w:rsidR="00DE2CF7">
        <w:rPr>
          <w:color w:val="000000"/>
          <w:szCs w:val="28"/>
        </w:rPr>
        <w:t>,</w:t>
      </w:r>
      <w:r w:rsidR="00740A81" w:rsidRPr="00406255">
        <w:rPr>
          <w:color w:val="000000"/>
        </w:rPr>
        <w:t>на лікування</w:t>
      </w:r>
      <w:r w:rsidR="00406255" w:rsidRPr="00406255">
        <w:rPr>
          <w:color w:val="000000"/>
        </w:rPr>
        <w:t xml:space="preserve"> доньки, в розмірі – 6</w:t>
      </w:r>
      <w:r w:rsidR="00740A81" w:rsidRPr="00406255">
        <w:rPr>
          <w:color w:val="000000"/>
        </w:rPr>
        <w:t>000,00 грн.</w:t>
      </w:r>
    </w:p>
    <w:p w:rsidR="00740A81" w:rsidRPr="00DA423E" w:rsidRDefault="004F3F85" w:rsidP="00740A81">
      <w:pPr>
        <w:spacing w:line="228" w:lineRule="auto"/>
        <w:ind w:firstLine="567"/>
        <w:jc w:val="both"/>
        <w:outlineLvl w:val="0"/>
        <w:rPr>
          <w:color w:val="000000"/>
        </w:rPr>
      </w:pPr>
      <w:r>
        <w:rPr>
          <w:b/>
          <w:color w:val="000000"/>
        </w:rPr>
        <w:t>1.</w:t>
      </w:r>
      <w:r w:rsidR="0096461B">
        <w:rPr>
          <w:b/>
          <w:color w:val="000000"/>
        </w:rPr>
        <w:t>2</w:t>
      </w:r>
      <w:r w:rsidR="00740A81" w:rsidRPr="00406255">
        <w:rPr>
          <w:b/>
          <w:color w:val="000000"/>
        </w:rPr>
        <w:t xml:space="preserve">.6. </w:t>
      </w:r>
      <w:r w:rsidR="00406255" w:rsidRPr="00406255">
        <w:rPr>
          <w:b/>
          <w:color w:val="000000"/>
        </w:rPr>
        <w:t>Смолдирєвій Любові Олександрівні</w:t>
      </w:r>
      <w:r w:rsidR="00740A81" w:rsidRPr="00406255">
        <w:rPr>
          <w:b/>
          <w:color w:val="000000"/>
        </w:rPr>
        <w:t xml:space="preserve"> </w:t>
      </w:r>
      <w:r w:rsidR="00DE2CF7">
        <w:t>(…), …</w:t>
      </w:r>
      <w:r w:rsidR="00DE2CF7">
        <w:rPr>
          <w:color w:val="000000"/>
          <w:szCs w:val="28"/>
        </w:rPr>
        <w:t>,</w:t>
      </w:r>
      <w:r w:rsidR="00740A81" w:rsidRPr="00406255">
        <w:rPr>
          <w:color w:val="000000"/>
          <w:szCs w:val="28"/>
        </w:rPr>
        <w:t xml:space="preserve"> </w:t>
      </w:r>
      <w:r w:rsidR="00740A81" w:rsidRPr="00406255">
        <w:rPr>
          <w:color w:val="000000"/>
        </w:rPr>
        <w:t>на лікування</w:t>
      </w:r>
      <w:r w:rsidR="00406255" w:rsidRPr="00406255">
        <w:rPr>
          <w:color w:val="000000"/>
        </w:rPr>
        <w:t>, в розмірі – 7</w:t>
      </w:r>
      <w:r w:rsidR="00740A81" w:rsidRPr="00406255">
        <w:rPr>
          <w:color w:val="000000"/>
        </w:rPr>
        <w:t>000,00 грн.</w:t>
      </w:r>
    </w:p>
    <w:p w:rsidR="00EE60AC" w:rsidRPr="004F3F85" w:rsidRDefault="00EE60AC" w:rsidP="004F3F85">
      <w:pPr>
        <w:jc w:val="both"/>
        <w:outlineLvl w:val="0"/>
      </w:pPr>
    </w:p>
    <w:p w:rsidR="008C53A5" w:rsidRDefault="004F3F85" w:rsidP="00AB1CD6">
      <w:pPr>
        <w:keepLines/>
        <w:widowControl w:val="0"/>
        <w:ind w:firstLine="567"/>
        <w:jc w:val="both"/>
        <w:rPr>
          <w:szCs w:val="28"/>
        </w:rPr>
      </w:pPr>
      <w:r>
        <w:rPr>
          <w:b/>
          <w:szCs w:val="28"/>
        </w:rPr>
        <w:t>2</w:t>
      </w:r>
      <w:r w:rsidR="008C53A5">
        <w:rPr>
          <w:b/>
          <w:szCs w:val="28"/>
        </w:rPr>
        <w:t>.</w:t>
      </w:r>
      <w:r w:rsidR="008C53A5">
        <w:rPr>
          <w:szCs w:val="28"/>
        </w:rPr>
        <w:t xml:space="preserve"> Видатки здійснити в межах асигнувань, передбачених </w:t>
      </w:r>
      <w:r>
        <w:rPr>
          <w:szCs w:val="28"/>
        </w:rPr>
        <w:t xml:space="preserve">департаментом </w:t>
      </w:r>
      <w:r w:rsidR="008C53A5">
        <w:rPr>
          <w:szCs w:val="28"/>
        </w:rPr>
        <w:t xml:space="preserve"> праці та соціального захист</w:t>
      </w:r>
      <w:r w:rsidR="0096461B">
        <w:rPr>
          <w:szCs w:val="28"/>
        </w:rPr>
        <w:t>у населення міської ради на 2018</w:t>
      </w:r>
      <w:r w:rsidR="008C53A5">
        <w:rPr>
          <w:szCs w:val="28"/>
        </w:rPr>
        <w:t xml:space="preserve"> рік.</w:t>
      </w:r>
    </w:p>
    <w:p w:rsidR="00AB1CD6" w:rsidRPr="00F303D6" w:rsidRDefault="00AB1CD6" w:rsidP="00AB1CD6">
      <w:pPr>
        <w:keepLines/>
        <w:widowControl w:val="0"/>
        <w:jc w:val="both"/>
        <w:rPr>
          <w:sz w:val="20"/>
        </w:rPr>
      </w:pPr>
    </w:p>
    <w:p w:rsidR="008C53A5" w:rsidRDefault="004F3F85" w:rsidP="00AB1CD6">
      <w:pPr>
        <w:keepLines/>
        <w:widowControl w:val="0"/>
        <w:ind w:firstLine="540"/>
        <w:jc w:val="both"/>
        <w:rPr>
          <w:szCs w:val="28"/>
        </w:rPr>
      </w:pPr>
      <w:r>
        <w:rPr>
          <w:b/>
          <w:szCs w:val="28"/>
        </w:rPr>
        <w:t>3</w:t>
      </w:r>
      <w:r w:rsidR="008C53A5">
        <w:rPr>
          <w:b/>
          <w:szCs w:val="28"/>
        </w:rPr>
        <w:t xml:space="preserve">. </w:t>
      </w:r>
      <w:r w:rsidR="008C53A5">
        <w:rPr>
          <w:szCs w:val="28"/>
        </w:rPr>
        <w:t>Рішення набирає чинності з дня його оприлюднення на офіційному     веб – порталі Чернівецької міської ради.</w:t>
      </w:r>
    </w:p>
    <w:p w:rsidR="00AB1CD6" w:rsidRPr="00F303D6" w:rsidRDefault="00AB1CD6" w:rsidP="00AB1CD6">
      <w:pPr>
        <w:keepLines/>
        <w:widowControl w:val="0"/>
        <w:jc w:val="both"/>
        <w:rPr>
          <w:sz w:val="20"/>
        </w:rPr>
      </w:pPr>
    </w:p>
    <w:p w:rsidR="008C53A5" w:rsidRDefault="004F3F85" w:rsidP="00AB1CD6">
      <w:pPr>
        <w:keepLines/>
        <w:widowControl w:val="0"/>
        <w:ind w:firstLine="540"/>
        <w:jc w:val="both"/>
        <w:rPr>
          <w:szCs w:val="28"/>
        </w:rPr>
      </w:pPr>
      <w:r>
        <w:rPr>
          <w:b/>
        </w:rPr>
        <w:t>4</w:t>
      </w:r>
      <w:r w:rsidR="008C53A5">
        <w:rPr>
          <w:b/>
        </w:rPr>
        <w:t xml:space="preserve">. </w:t>
      </w:r>
      <w:r w:rsidR="008C53A5">
        <w:rPr>
          <w:szCs w:val="28"/>
        </w:rPr>
        <w:t>Організацію виконання цього рішення покласти на департамент праці та соціального захисту населення міської ради.</w:t>
      </w:r>
    </w:p>
    <w:p w:rsidR="00AB1CD6" w:rsidRPr="00F303D6" w:rsidRDefault="00AB1CD6" w:rsidP="00AB1CD6">
      <w:pPr>
        <w:keepLines/>
        <w:widowControl w:val="0"/>
        <w:jc w:val="both"/>
        <w:rPr>
          <w:sz w:val="20"/>
        </w:rPr>
      </w:pPr>
    </w:p>
    <w:p w:rsidR="008C53A5" w:rsidRDefault="004F3F85" w:rsidP="00AB1CD6">
      <w:pPr>
        <w:keepLines/>
        <w:widowControl w:val="0"/>
        <w:ind w:firstLine="540"/>
        <w:jc w:val="both"/>
      </w:pPr>
      <w:r>
        <w:rPr>
          <w:b/>
        </w:rPr>
        <w:t>5</w:t>
      </w:r>
      <w:r w:rsidR="008C53A5">
        <w:rPr>
          <w:b/>
        </w:rPr>
        <w:t>.</w:t>
      </w:r>
      <w:r w:rsidR="008C53A5">
        <w:t xml:space="preserve"> Контроль за виконанням рішення покласти на заступника міського голови з питань діяльності виконавчих органів міської ради Паскаря О.Є.</w:t>
      </w:r>
    </w:p>
    <w:p w:rsidR="00F303D6" w:rsidRDefault="00F303D6" w:rsidP="008C53A5">
      <w:pPr>
        <w:keepLines/>
        <w:widowControl w:val="0"/>
        <w:ind w:firstLine="540"/>
        <w:jc w:val="both"/>
        <w:rPr>
          <w:b/>
        </w:rPr>
      </w:pPr>
    </w:p>
    <w:p w:rsidR="00F303D6" w:rsidRDefault="00F303D6" w:rsidP="008C53A5">
      <w:pPr>
        <w:keepLines/>
        <w:widowControl w:val="0"/>
        <w:ind w:firstLine="540"/>
        <w:jc w:val="both"/>
        <w:rPr>
          <w:b/>
        </w:rPr>
      </w:pPr>
    </w:p>
    <w:p w:rsidR="008C53A5" w:rsidRPr="008C53A5" w:rsidRDefault="008C53A5" w:rsidP="008C53A5">
      <w:pPr>
        <w:keepLines/>
        <w:widowControl w:val="0"/>
        <w:ind w:firstLine="540"/>
        <w:jc w:val="both"/>
        <w:rPr>
          <w:b/>
        </w:rPr>
      </w:pPr>
      <w:r w:rsidRPr="008C53A5">
        <w:rPr>
          <w:b/>
        </w:rPr>
        <w:t xml:space="preserve">Чернівецький міський голова                       </w:t>
      </w:r>
      <w:r>
        <w:rPr>
          <w:b/>
        </w:rPr>
        <w:t xml:space="preserve">                             </w:t>
      </w:r>
      <w:r w:rsidRPr="008C53A5">
        <w:rPr>
          <w:b/>
        </w:rPr>
        <w:t xml:space="preserve"> О. Каспрук</w:t>
      </w:r>
    </w:p>
    <w:sectPr w:rsidR="008C53A5" w:rsidRPr="008C53A5" w:rsidSect="00F303D6">
      <w:headerReference w:type="even" r:id="rId7"/>
      <w:headerReference w:type="default" r:id="rId8"/>
      <w:pgSz w:w="11906" w:h="16838"/>
      <w:pgMar w:top="1134" w:right="851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5119E" w:rsidRDefault="00C5119E">
      <w:r>
        <w:separator/>
      </w:r>
    </w:p>
  </w:endnote>
  <w:endnote w:type="continuationSeparator" w:id="0">
    <w:p w:rsidR="00C5119E" w:rsidRDefault="00C511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5119E" w:rsidRDefault="00C5119E">
      <w:r>
        <w:separator/>
      </w:r>
    </w:p>
  </w:footnote>
  <w:footnote w:type="continuationSeparator" w:id="0">
    <w:p w:rsidR="00C5119E" w:rsidRDefault="00C5119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404F" w:rsidRDefault="0097404F" w:rsidP="00E1757B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97404F" w:rsidRDefault="0097404F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404F" w:rsidRDefault="0097404F" w:rsidP="00E1757B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F06E60">
      <w:rPr>
        <w:rStyle w:val="a6"/>
        <w:noProof/>
      </w:rPr>
      <w:t>2</w:t>
    </w:r>
    <w:r>
      <w:rPr>
        <w:rStyle w:val="a6"/>
      </w:rPr>
      <w:fldChar w:fldCharType="end"/>
    </w:r>
  </w:p>
  <w:p w:rsidR="0097404F" w:rsidRDefault="0097404F" w:rsidP="00F303D6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3EF1"/>
    <w:rsid w:val="00000AE8"/>
    <w:rsid w:val="00004EB5"/>
    <w:rsid w:val="00011A03"/>
    <w:rsid w:val="00014DE1"/>
    <w:rsid w:val="0002104E"/>
    <w:rsid w:val="00025468"/>
    <w:rsid w:val="000279D8"/>
    <w:rsid w:val="00027D77"/>
    <w:rsid w:val="00031260"/>
    <w:rsid w:val="000353E0"/>
    <w:rsid w:val="00035B6A"/>
    <w:rsid w:val="000476CE"/>
    <w:rsid w:val="00054C2B"/>
    <w:rsid w:val="00055562"/>
    <w:rsid w:val="00056362"/>
    <w:rsid w:val="00061B87"/>
    <w:rsid w:val="000807C2"/>
    <w:rsid w:val="000911F6"/>
    <w:rsid w:val="000A0CFD"/>
    <w:rsid w:val="000A2E0D"/>
    <w:rsid w:val="000B63C1"/>
    <w:rsid w:val="000D0BCB"/>
    <w:rsid w:val="000D738C"/>
    <w:rsid w:val="000E63F7"/>
    <w:rsid w:val="000F158F"/>
    <w:rsid w:val="00100BE4"/>
    <w:rsid w:val="00100C71"/>
    <w:rsid w:val="001046B3"/>
    <w:rsid w:val="00115DAB"/>
    <w:rsid w:val="00120DCB"/>
    <w:rsid w:val="00121B5D"/>
    <w:rsid w:val="00122835"/>
    <w:rsid w:val="00125DB7"/>
    <w:rsid w:val="00130AC2"/>
    <w:rsid w:val="00132E26"/>
    <w:rsid w:val="00135964"/>
    <w:rsid w:val="00136EED"/>
    <w:rsid w:val="00140D9C"/>
    <w:rsid w:val="00145350"/>
    <w:rsid w:val="00152EC4"/>
    <w:rsid w:val="001705A0"/>
    <w:rsid w:val="00176B87"/>
    <w:rsid w:val="00181C46"/>
    <w:rsid w:val="001908EF"/>
    <w:rsid w:val="001942BA"/>
    <w:rsid w:val="001A5138"/>
    <w:rsid w:val="001B16B9"/>
    <w:rsid w:val="001C3D05"/>
    <w:rsid w:val="001C4E0C"/>
    <w:rsid w:val="001F085B"/>
    <w:rsid w:val="002057A7"/>
    <w:rsid w:val="002061F4"/>
    <w:rsid w:val="002422BB"/>
    <w:rsid w:val="00243FE2"/>
    <w:rsid w:val="002447AC"/>
    <w:rsid w:val="002471DF"/>
    <w:rsid w:val="002475B4"/>
    <w:rsid w:val="00253C52"/>
    <w:rsid w:val="002568A9"/>
    <w:rsid w:val="00265754"/>
    <w:rsid w:val="00270573"/>
    <w:rsid w:val="00272C54"/>
    <w:rsid w:val="00280285"/>
    <w:rsid w:val="00282332"/>
    <w:rsid w:val="00283C85"/>
    <w:rsid w:val="0029251E"/>
    <w:rsid w:val="00297C6C"/>
    <w:rsid w:val="002A645C"/>
    <w:rsid w:val="002C38CC"/>
    <w:rsid w:val="002C7185"/>
    <w:rsid w:val="002D348B"/>
    <w:rsid w:val="002E3593"/>
    <w:rsid w:val="002E38AA"/>
    <w:rsid w:val="002E7695"/>
    <w:rsid w:val="002F6669"/>
    <w:rsid w:val="00302765"/>
    <w:rsid w:val="00305855"/>
    <w:rsid w:val="00321C32"/>
    <w:rsid w:val="003310CB"/>
    <w:rsid w:val="0033786F"/>
    <w:rsid w:val="003445A0"/>
    <w:rsid w:val="00344ECD"/>
    <w:rsid w:val="00355AFC"/>
    <w:rsid w:val="00361FBC"/>
    <w:rsid w:val="00366293"/>
    <w:rsid w:val="003803E1"/>
    <w:rsid w:val="00384721"/>
    <w:rsid w:val="003849F4"/>
    <w:rsid w:val="00386FDD"/>
    <w:rsid w:val="003A2C2A"/>
    <w:rsid w:val="003A657F"/>
    <w:rsid w:val="003B0611"/>
    <w:rsid w:val="003C194C"/>
    <w:rsid w:val="003C2901"/>
    <w:rsid w:val="003D6918"/>
    <w:rsid w:val="00406255"/>
    <w:rsid w:val="0041080E"/>
    <w:rsid w:val="0042284B"/>
    <w:rsid w:val="0042288B"/>
    <w:rsid w:val="00422D8D"/>
    <w:rsid w:val="0043573F"/>
    <w:rsid w:val="00441D7D"/>
    <w:rsid w:val="004420CA"/>
    <w:rsid w:val="00453674"/>
    <w:rsid w:val="00472DAA"/>
    <w:rsid w:val="00474F79"/>
    <w:rsid w:val="00482ECB"/>
    <w:rsid w:val="00490316"/>
    <w:rsid w:val="00496E17"/>
    <w:rsid w:val="004A3FF9"/>
    <w:rsid w:val="004A4A38"/>
    <w:rsid w:val="004B1F9F"/>
    <w:rsid w:val="004C30C9"/>
    <w:rsid w:val="004C4B6D"/>
    <w:rsid w:val="004D07E1"/>
    <w:rsid w:val="004D29FC"/>
    <w:rsid w:val="004E196A"/>
    <w:rsid w:val="004E7EB9"/>
    <w:rsid w:val="004F2440"/>
    <w:rsid w:val="004F3F85"/>
    <w:rsid w:val="005050F4"/>
    <w:rsid w:val="00513081"/>
    <w:rsid w:val="00520F67"/>
    <w:rsid w:val="00530B8C"/>
    <w:rsid w:val="005337AF"/>
    <w:rsid w:val="005363F6"/>
    <w:rsid w:val="0053769B"/>
    <w:rsid w:val="00543FE4"/>
    <w:rsid w:val="00547E6F"/>
    <w:rsid w:val="005517F2"/>
    <w:rsid w:val="00565015"/>
    <w:rsid w:val="00566734"/>
    <w:rsid w:val="00571C3E"/>
    <w:rsid w:val="005A0319"/>
    <w:rsid w:val="005B4261"/>
    <w:rsid w:val="005C1273"/>
    <w:rsid w:val="005C2745"/>
    <w:rsid w:val="005C3D39"/>
    <w:rsid w:val="005E3CC1"/>
    <w:rsid w:val="005F1385"/>
    <w:rsid w:val="005F2480"/>
    <w:rsid w:val="005F3A8C"/>
    <w:rsid w:val="0060017A"/>
    <w:rsid w:val="006008EB"/>
    <w:rsid w:val="00602951"/>
    <w:rsid w:val="006139DE"/>
    <w:rsid w:val="006239EE"/>
    <w:rsid w:val="00626F60"/>
    <w:rsid w:val="0063571A"/>
    <w:rsid w:val="00643BE0"/>
    <w:rsid w:val="0065248B"/>
    <w:rsid w:val="0066208D"/>
    <w:rsid w:val="00667CBF"/>
    <w:rsid w:val="0067128E"/>
    <w:rsid w:val="00672605"/>
    <w:rsid w:val="006768DC"/>
    <w:rsid w:val="0068092B"/>
    <w:rsid w:val="006825E3"/>
    <w:rsid w:val="006949E7"/>
    <w:rsid w:val="00695A2A"/>
    <w:rsid w:val="006B1424"/>
    <w:rsid w:val="006B79D2"/>
    <w:rsid w:val="006C0D27"/>
    <w:rsid w:val="006C1BF0"/>
    <w:rsid w:val="006C7FFB"/>
    <w:rsid w:val="006D004C"/>
    <w:rsid w:val="006D56F0"/>
    <w:rsid w:val="006E2B1E"/>
    <w:rsid w:val="006F5529"/>
    <w:rsid w:val="006F659A"/>
    <w:rsid w:val="00702218"/>
    <w:rsid w:val="007027B2"/>
    <w:rsid w:val="00713B37"/>
    <w:rsid w:val="00714335"/>
    <w:rsid w:val="00715B02"/>
    <w:rsid w:val="00726B80"/>
    <w:rsid w:val="00727506"/>
    <w:rsid w:val="0073054E"/>
    <w:rsid w:val="00740A81"/>
    <w:rsid w:val="00741588"/>
    <w:rsid w:val="00743FB0"/>
    <w:rsid w:val="0076225C"/>
    <w:rsid w:val="007657DA"/>
    <w:rsid w:val="00766503"/>
    <w:rsid w:val="0076679B"/>
    <w:rsid w:val="007674A7"/>
    <w:rsid w:val="00772831"/>
    <w:rsid w:val="00781857"/>
    <w:rsid w:val="007837AB"/>
    <w:rsid w:val="00785895"/>
    <w:rsid w:val="00786F13"/>
    <w:rsid w:val="007904C3"/>
    <w:rsid w:val="00794294"/>
    <w:rsid w:val="007A3246"/>
    <w:rsid w:val="007A3BEE"/>
    <w:rsid w:val="007A4A49"/>
    <w:rsid w:val="007B005D"/>
    <w:rsid w:val="007B2E18"/>
    <w:rsid w:val="007C1D2E"/>
    <w:rsid w:val="007D069E"/>
    <w:rsid w:val="007D08A6"/>
    <w:rsid w:val="007D7D79"/>
    <w:rsid w:val="007F6C6F"/>
    <w:rsid w:val="007F763D"/>
    <w:rsid w:val="00804AF1"/>
    <w:rsid w:val="00806620"/>
    <w:rsid w:val="0082190A"/>
    <w:rsid w:val="00822A60"/>
    <w:rsid w:val="00833571"/>
    <w:rsid w:val="008343B2"/>
    <w:rsid w:val="00845B52"/>
    <w:rsid w:val="00853A26"/>
    <w:rsid w:val="00863BBA"/>
    <w:rsid w:val="00865D5C"/>
    <w:rsid w:val="00870DF0"/>
    <w:rsid w:val="00871C0C"/>
    <w:rsid w:val="008735FC"/>
    <w:rsid w:val="00883306"/>
    <w:rsid w:val="008848B9"/>
    <w:rsid w:val="00884967"/>
    <w:rsid w:val="00884AD1"/>
    <w:rsid w:val="008865E8"/>
    <w:rsid w:val="00895254"/>
    <w:rsid w:val="00896ACF"/>
    <w:rsid w:val="008A1466"/>
    <w:rsid w:val="008A20B8"/>
    <w:rsid w:val="008A3B40"/>
    <w:rsid w:val="008B7B31"/>
    <w:rsid w:val="008C4834"/>
    <w:rsid w:val="008C53A5"/>
    <w:rsid w:val="008C6B86"/>
    <w:rsid w:val="008D20EF"/>
    <w:rsid w:val="008F058E"/>
    <w:rsid w:val="008F704A"/>
    <w:rsid w:val="00900B0E"/>
    <w:rsid w:val="00904418"/>
    <w:rsid w:val="00914C2A"/>
    <w:rsid w:val="00916096"/>
    <w:rsid w:val="009368EC"/>
    <w:rsid w:val="00940156"/>
    <w:rsid w:val="009441BE"/>
    <w:rsid w:val="00947AAF"/>
    <w:rsid w:val="00951BC0"/>
    <w:rsid w:val="00953932"/>
    <w:rsid w:val="00955B18"/>
    <w:rsid w:val="00960ED0"/>
    <w:rsid w:val="0096103A"/>
    <w:rsid w:val="00962BF6"/>
    <w:rsid w:val="0096461B"/>
    <w:rsid w:val="00964E32"/>
    <w:rsid w:val="00970759"/>
    <w:rsid w:val="0097404F"/>
    <w:rsid w:val="00974FC6"/>
    <w:rsid w:val="00977772"/>
    <w:rsid w:val="00990DAC"/>
    <w:rsid w:val="009920FB"/>
    <w:rsid w:val="00992272"/>
    <w:rsid w:val="00997476"/>
    <w:rsid w:val="009A188F"/>
    <w:rsid w:val="009A2505"/>
    <w:rsid w:val="009A5463"/>
    <w:rsid w:val="009B2CBD"/>
    <w:rsid w:val="009B4499"/>
    <w:rsid w:val="009C13C6"/>
    <w:rsid w:val="009D061C"/>
    <w:rsid w:val="009D0EDB"/>
    <w:rsid w:val="009D219B"/>
    <w:rsid w:val="009E12A9"/>
    <w:rsid w:val="009F3EBA"/>
    <w:rsid w:val="009F4B04"/>
    <w:rsid w:val="00A0301F"/>
    <w:rsid w:val="00A032A2"/>
    <w:rsid w:val="00A14803"/>
    <w:rsid w:val="00A23C8A"/>
    <w:rsid w:val="00A40608"/>
    <w:rsid w:val="00A6172B"/>
    <w:rsid w:val="00A650AC"/>
    <w:rsid w:val="00A73B3E"/>
    <w:rsid w:val="00A76F97"/>
    <w:rsid w:val="00A80434"/>
    <w:rsid w:val="00A80746"/>
    <w:rsid w:val="00A91C4E"/>
    <w:rsid w:val="00AA0B9C"/>
    <w:rsid w:val="00AB1CD6"/>
    <w:rsid w:val="00AB4693"/>
    <w:rsid w:val="00AB51A0"/>
    <w:rsid w:val="00AB61E5"/>
    <w:rsid w:val="00AC69D3"/>
    <w:rsid w:val="00AF53E1"/>
    <w:rsid w:val="00AF6B03"/>
    <w:rsid w:val="00B01450"/>
    <w:rsid w:val="00B0536D"/>
    <w:rsid w:val="00B0651C"/>
    <w:rsid w:val="00B1255A"/>
    <w:rsid w:val="00B27D88"/>
    <w:rsid w:val="00B341D6"/>
    <w:rsid w:val="00B34D33"/>
    <w:rsid w:val="00B654FC"/>
    <w:rsid w:val="00B75BDB"/>
    <w:rsid w:val="00B842ED"/>
    <w:rsid w:val="00B96042"/>
    <w:rsid w:val="00B96A5F"/>
    <w:rsid w:val="00B97227"/>
    <w:rsid w:val="00BA33DA"/>
    <w:rsid w:val="00BB1B45"/>
    <w:rsid w:val="00BB356B"/>
    <w:rsid w:val="00BB7366"/>
    <w:rsid w:val="00BC5964"/>
    <w:rsid w:val="00C00F4C"/>
    <w:rsid w:val="00C215A2"/>
    <w:rsid w:val="00C24DA6"/>
    <w:rsid w:val="00C3185F"/>
    <w:rsid w:val="00C335A2"/>
    <w:rsid w:val="00C423F0"/>
    <w:rsid w:val="00C5119E"/>
    <w:rsid w:val="00C52229"/>
    <w:rsid w:val="00C57859"/>
    <w:rsid w:val="00C6153A"/>
    <w:rsid w:val="00C625B5"/>
    <w:rsid w:val="00C70CF3"/>
    <w:rsid w:val="00C723C9"/>
    <w:rsid w:val="00C92E84"/>
    <w:rsid w:val="00C930FA"/>
    <w:rsid w:val="00C94C03"/>
    <w:rsid w:val="00CA6377"/>
    <w:rsid w:val="00CA6399"/>
    <w:rsid w:val="00CB0045"/>
    <w:rsid w:val="00CB4E65"/>
    <w:rsid w:val="00CE5D84"/>
    <w:rsid w:val="00D05C4D"/>
    <w:rsid w:val="00D10C53"/>
    <w:rsid w:val="00D16D3A"/>
    <w:rsid w:val="00D20169"/>
    <w:rsid w:val="00D23E7F"/>
    <w:rsid w:val="00D24F19"/>
    <w:rsid w:val="00D35F09"/>
    <w:rsid w:val="00D41E56"/>
    <w:rsid w:val="00D63672"/>
    <w:rsid w:val="00D65BB9"/>
    <w:rsid w:val="00D70C2B"/>
    <w:rsid w:val="00D75919"/>
    <w:rsid w:val="00D80A7F"/>
    <w:rsid w:val="00D90FB4"/>
    <w:rsid w:val="00D93FC9"/>
    <w:rsid w:val="00DA423E"/>
    <w:rsid w:val="00DB5946"/>
    <w:rsid w:val="00DD0B20"/>
    <w:rsid w:val="00DD5571"/>
    <w:rsid w:val="00DE2CF7"/>
    <w:rsid w:val="00DE3F82"/>
    <w:rsid w:val="00DE5951"/>
    <w:rsid w:val="00DF094A"/>
    <w:rsid w:val="00E0462D"/>
    <w:rsid w:val="00E15C7E"/>
    <w:rsid w:val="00E167B5"/>
    <w:rsid w:val="00E1757B"/>
    <w:rsid w:val="00E22EB9"/>
    <w:rsid w:val="00E250AD"/>
    <w:rsid w:val="00E26196"/>
    <w:rsid w:val="00E2771C"/>
    <w:rsid w:val="00E3120F"/>
    <w:rsid w:val="00E442A1"/>
    <w:rsid w:val="00E51CE3"/>
    <w:rsid w:val="00E63295"/>
    <w:rsid w:val="00E87397"/>
    <w:rsid w:val="00E87CD4"/>
    <w:rsid w:val="00E92B20"/>
    <w:rsid w:val="00E949F9"/>
    <w:rsid w:val="00EA0CD5"/>
    <w:rsid w:val="00EA2BD1"/>
    <w:rsid w:val="00EA5C0D"/>
    <w:rsid w:val="00EA6A65"/>
    <w:rsid w:val="00EA78FE"/>
    <w:rsid w:val="00EB1527"/>
    <w:rsid w:val="00EC2F00"/>
    <w:rsid w:val="00EC3A71"/>
    <w:rsid w:val="00EC4C6F"/>
    <w:rsid w:val="00EC583F"/>
    <w:rsid w:val="00ED59D9"/>
    <w:rsid w:val="00EE324E"/>
    <w:rsid w:val="00EE60AC"/>
    <w:rsid w:val="00EF6E80"/>
    <w:rsid w:val="00F01EBD"/>
    <w:rsid w:val="00F04807"/>
    <w:rsid w:val="00F0564B"/>
    <w:rsid w:val="00F06E60"/>
    <w:rsid w:val="00F12B67"/>
    <w:rsid w:val="00F24659"/>
    <w:rsid w:val="00F303D6"/>
    <w:rsid w:val="00F3135B"/>
    <w:rsid w:val="00F3140A"/>
    <w:rsid w:val="00F31628"/>
    <w:rsid w:val="00F35159"/>
    <w:rsid w:val="00F40AF6"/>
    <w:rsid w:val="00F42B0B"/>
    <w:rsid w:val="00F528A1"/>
    <w:rsid w:val="00F63EF1"/>
    <w:rsid w:val="00F70159"/>
    <w:rsid w:val="00F71FE2"/>
    <w:rsid w:val="00F7779F"/>
    <w:rsid w:val="00FB18CE"/>
    <w:rsid w:val="00FC24C5"/>
    <w:rsid w:val="00FC7AEE"/>
    <w:rsid w:val="00FD3467"/>
    <w:rsid w:val="00FD7784"/>
    <w:rsid w:val="00FF0059"/>
    <w:rsid w:val="00FF0A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7DFA9B32-1DDB-4282-BBEC-30F14B88FC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63EF1"/>
    <w:rPr>
      <w:sz w:val="28"/>
      <w:lang w:val="uk-UA"/>
    </w:rPr>
  </w:style>
  <w:style w:type="paragraph" w:styleId="2">
    <w:name w:val="heading 2"/>
    <w:basedOn w:val="a"/>
    <w:next w:val="a"/>
    <w:qFormat/>
    <w:rsid w:val="00F63EF1"/>
    <w:pPr>
      <w:keepNext/>
      <w:jc w:val="center"/>
      <w:outlineLvl w:val="1"/>
    </w:pPr>
    <w:rPr>
      <w:rFonts w:ascii="Arial" w:eastAsia="Arial Unicode MS" w:hAnsi="Arial"/>
      <w:b/>
      <w:lang w:val="ru-RU"/>
    </w:rPr>
  </w:style>
  <w:style w:type="paragraph" w:styleId="3">
    <w:name w:val="heading 3"/>
    <w:basedOn w:val="a"/>
    <w:next w:val="a"/>
    <w:qFormat/>
    <w:rsid w:val="00F63EF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link w:val="a4"/>
    <w:rsid w:val="00F63EF1"/>
    <w:pPr>
      <w:spacing w:after="120"/>
      <w:ind w:left="283"/>
    </w:pPr>
  </w:style>
  <w:style w:type="paragraph" w:styleId="a5">
    <w:name w:val="header"/>
    <w:basedOn w:val="a"/>
    <w:rsid w:val="0043573F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43573F"/>
  </w:style>
  <w:style w:type="character" w:customStyle="1" w:styleId="a4">
    <w:name w:val="Основной текст с отступом Знак"/>
    <w:link w:val="a3"/>
    <w:rsid w:val="00AF6B03"/>
    <w:rPr>
      <w:sz w:val="28"/>
      <w:lang w:eastAsia="ru-RU"/>
    </w:rPr>
  </w:style>
  <w:style w:type="paragraph" w:styleId="a7">
    <w:name w:val="footer"/>
    <w:basedOn w:val="a"/>
    <w:link w:val="a8"/>
    <w:rsid w:val="00F303D6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link w:val="a7"/>
    <w:rsid w:val="00F303D6"/>
    <w:rPr>
      <w:sz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236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60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20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435</Words>
  <Characters>2481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</vt:lpstr>
    </vt:vector>
  </TitlesOfParts>
  <Company>UPSZ</Company>
  <LinksUpToDate>false</LinksUpToDate>
  <CharactersWithSpaces>2911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</dc:title>
  <dc:subject/>
  <dc:creator>Server</dc:creator>
  <cp:keywords/>
  <dc:description/>
  <cp:lastModifiedBy>Kompvid2</cp:lastModifiedBy>
  <cp:revision>2</cp:revision>
  <cp:lastPrinted>2018-01-09T09:58:00Z</cp:lastPrinted>
  <dcterms:created xsi:type="dcterms:W3CDTF">2018-02-06T10:33:00Z</dcterms:created>
  <dcterms:modified xsi:type="dcterms:W3CDTF">2018-02-06T10:33:00Z</dcterms:modified>
</cp:coreProperties>
</file>