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F32791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217EC7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217EC7">
        <w:rPr>
          <w:sz w:val="28"/>
          <w:szCs w:val="28"/>
          <w:u w:val="single"/>
        </w:rPr>
        <w:t>09.01.</w:t>
      </w:r>
      <w:r w:rsidR="00666B9B" w:rsidRPr="00217EC7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8</w:t>
      </w:r>
      <w:r w:rsidR="00666B9B">
        <w:rPr>
          <w:sz w:val="28"/>
          <w:szCs w:val="28"/>
        </w:rPr>
        <w:t xml:space="preserve"> 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737EA8" w:rsidRPr="00737EA8">
        <w:rPr>
          <w:sz w:val="28"/>
          <w:szCs w:val="28"/>
          <w:u w:val="single"/>
        </w:rPr>
        <w:t>4/1</w:t>
      </w:r>
      <w:r w:rsidR="00060E24" w:rsidRPr="00314E55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            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F91AB4" w:rsidRDefault="006175E1" w:rsidP="00F91AB4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>Про</w:t>
            </w:r>
            <w:r w:rsidR="00F91AB4" w:rsidRPr="00B71D13">
              <w:rPr>
                <w:b/>
                <w:sz w:val="28"/>
                <w:szCs w:val="28"/>
              </w:rPr>
              <w:t xml:space="preserve"> </w:t>
            </w:r>
            <w:r w:rsidR="00F91AB4">
              <w:rPr>
                <w:b/>
                <w:sz w:val="28"/>
                <w:szCs w:val="28"/>
              </w:rPr>
              <w:t xml:space="preserve">закріплення права </w:t>
            </w:r>
          </w:p>
          <w:p w:rsidR="00F91AB4" w:rsidRDefault="00F91AB4" w:rsidP="00F91AB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користування житловим </w:t>
            </w:r>
          </w:p>
          <w:p w:rsidR="00F91AB4" w:rsidRPr="00692E75" w:rsidRDefault="00F91AB4" w:rsidP="00F91AB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приміщенням за </w:t>
            </w:r>
            <w:r w:rsidR="00692E75">
              <w:rPr>
                <w:b/>
                <w:sz w:val="28"/>
                <w:szCs w:val="28"/>
                <w:lang w:val="uk-UA"/>
              </w:rPr>
              <w:t>дитиною</w:t>
            </w:r>
          </w:p>
          <w:p w:rsidR="00060E24" w:rsidRPr="002F721E" w:rsidRDefault="006175E1" w:rsidP="00F91AB4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922571">
      <w:pPr>
        <w:rPr>
          <w:b/>
          <w:sz w:val="28"/>
          <w:szCs w:val="28"/>
          <w:lang w:val="uk-UA"/>
        </w:rPr>
      </w:pPr>
    </w:p>
    <w:p w:rsidR="008941C5" w:rsidRDefault="008941C5" w:rsidP="008941C5">
      <w:pPr>
        <w:pStyle w:val="a7"/>
        <w:tabs>
          <w:tab w:val="num" w:pos="0"/>
        </w:tabs>
        <w:rPr>
          <w:szCs w:val="28"/>
        </w:rPr>
      </w:pPr>
      <w:r>
        <w:tab/>
      </w:r>
      <w:r w:rsidR="00B66907">
        <w:t>Розглянувши документи, подані службою у справах дітей міської ради, встановлено</w:t>
      </w:r>
      <w:r>
        <w:t>, що</w:t>
      </w:r>
      <w:r w:rsidR="00692E75">
        <w:t xml:space="preserve"> неповнолітня</w:t>
      </w:r>
      <w:r>
        <w:t xml:space="preserve"> </w:t>
      </w:r>
      <w:r w:rsidR="0097489D">
        <w:rPr>
          <w:b/>
        </w:rPr>
        <w:t xml:space="preserve">… </w:t>
      </w:r>
      <w:r w:rsidRPr="008941C5">
        <w:rPr>
          <w:b/>
        </w:rPr>
        <w:t>,</w:t>
      </w:r>
      <w:r>
        <w:t xml:space="preserve">  </w:t>
      </w:r>
      <w:r w:rsidR="0097489D">
        <w:rPr>
          <w:szCs w:val="28"/>
        </w:rPr>
        <w:t>…</w:t>
      </w:r>
      <w:r w:rsidRPr="00D44FBB">
        <w:rPr>
          <w:szCs w:val="28"/>
        </w:rPr>
        <w:t xml:space="preserve"> року народження</w:t>
      </w:r>
      <w:r>
        <w:rPr>
          <w:szCs w:val="28"/>
        </w:rPr>
        <w:t xml:space="preserve">, </w:t>
      </w:r>
      <w:r>
        <w:t>перебуває під піклуванням</w:t>
      </w:r>
      <w:r w:rsidRPr="00E972C8">
        <w:rPr>
          <w:b/>
          <w:szCs w:val="28"/>
        </w:rPr>
        <w:t xml:space="preserve"> </w:t>
      </w:r>
      <w:r w:rsidR="0097489D">
        <w:rPr>
          <w:b/>
          <w:szCs w:val="28"/>
        </w:rPr>
        <w:t>…</w:t>
      </w:r>
      <w:r>
        <w:rPr>
          <w:szCs w:val="28"/>
        </w:rPr>
        <w:t xml:space="preserve"> </w:t>
      </w:r>
      <w:r>
        <w:t>(розпорядження Сторожинецької районної державної адміністрації Чер</w:t>
      </w:r>
      <w:r w:rsidR="0097489D">
        <w:t>нівецької області від … р. № …</w:t>
      </w:r>
      <w:r>
        <w:t>). Неповнолітня зареєс</w:t>
      </w:r>
      <w:r w:rsidR="0097489D">
        <w:t>трована за адресою м. Чернівці,</w:t>
      </w:r>
      <w:r w:rsidR="00692E75">
        <w:t xml:space="preserve"> </w:t>
      </w:r>
      <w:r w:rsidR="0097489D">
        <w:rPr>
          <w:szCs w:val="28"/>
        </w:rPr>
        <w:t xml:space="preserve">вул. … , … , кв. … </w:t>
      </w:r>
      <w:r>
        <w:rPr>
          <w:szCs w:val="28"/>
        </w:rPr>
        <w:t>.</w:t>
      </w:r>
    </w:p>
    <w:p w:rsidR="00BB08ED" w:rsidRDefault="00BB08ED" w:rsidP="006905D5">
      <w:pPr>
        <w:pStyle w:val="aa"/>
        <w:tabs>
          <w:tab w:val="clear" w:pos="1080"/>
        </w:tabs>
        <w:ind w:firstLine="0"/>
      </w:pPr>
    </w:p>
    <w:p w:rsidR="00C74C33" w:rsidRDefault="00C74C33" w:rsidP="00C74C33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 із протоколу</w:t>
      </w:r>
      <w:r w:rsidRPr="004746E3">
        <w:t xml:space="preserve"> </w:t>
      </w:r>
      <w:r w:rsidRPr="005962BD">
        <w:t xml:space="preserve">№ </w:t>
      </w:r>
      <w:r w:rsidR="008941C5">
        <w:t>30</w:t>
      </w:r>
      <w:r w:rsidR="000831FF">
        <w:rPr>
          <w:b/>
        </w:rPr>
        <w:t xml:space="preserve"> </w:t>
      </w:r>
      <w:r>
        <w:t xml:space="preserve">засідання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8941C5">
        <w:t>13.12</w:t>
      </w:r>
      <w:r w:rsidR="008B0DEB" w:rsidRPr="00D84E5A">
        <w:t>.2017</w:t>
      </w:r>
      <w:r w:rsidRPr="00D84E5A">
        <w:t xml:space="preserve"> р. і</w:t>
      </w:r>
      <w:r w:rsidRPr="00CD792D">
        <w:t xml:space="preserve"> </w:t>
      </w:r>
      <w:r w:rsidR="008941C5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D058F8" w:rsidRPr="00D058F8" w:rsidRDefault="00D058F8" w:rsidP="00D058F8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13C30" w:rsidRPr="006513AE" w:rsidRDefault="00213C30" w:rsidP="006513AE">
      <w:pPr>
        <w:pStyle w:val="a7"/>
        <w:tabs>
          <w:tab w:val="num" w:pos="0"/>
        </w:tabs>
        <w:rPr>
          <w:b/>
        </w:rPr>
      </w:pPr>
    </w:p>
    <w:p w:rsidR="008941C5" w:rsidRPr="008941C5" w:rsidRDefault="008941C5" w:rsidP="008941C5">
      <w:pPr>
        <w:pStyle w:val="a7"/>
        <w:tabs>
          <w:tab w:val="num" w:pos="0"/>
        </w:tabs>
        <w:rPr>
          <w:szCs w:val="28"/>
        </w:rPr>
      </w:pPr>
      <w:r>
        <w:rPr>
          <w:b/>
          <w:szCs w:val="28"/>
        </w:rPr>
        <w:tab/>
      </w:r>
      <w:r w:rsidR="002D0A64" w:rsidRPr="00603785">
        <w:rPr>
          <w:b/>
          <w:szCs w:val="28"/>
        </w:rPr>
        <w:t>1</w:t>
      </w:r>
      <w:r w:rsidR="006426DE" w:rsidRPr="00603785">
        <w:rPr>
          <w:b/>
          <w:szCs w:val="28"/>
        </w:rPr>
        <w:t>.</w:t>
      </w:r>
      <w:r w:rsidR="005F0138" w:rsidRPr="00603785">
        <w:t xml:space="preserve"> </w:t>
      </w:r>
      <w:r w:rsidRPr="00855848">
        <w:rPr>
          <w:bCs/>
          <w:szCs w:val="28"/>
        </w:rPr>
        <w:t>Закріпити за</w:t>
      </w:r>
      <w:r w:rsidRPr="008941C5">
        <w:rPr>
          <w:b/>
        </w:rPr>
        <w:t xml:space="preserve"> </w:t>
      </w:r>
      <w:r w:rsidR="0097489D">
        <w:rPr>
          <w:b/>
        </w:rPr>
        <w:t xml:space="preserve">… </w:t>
      </w:r>
      <w:r>
        <w:rPr>
          <w:b/>
        </w:rPr>
        <w:t>,</w:t>
      </w:r>
      <w:r w:rsidRPr="008941C5">
        <w:rPr>
          <w:szCs w:val="28"/>
        </w:rPr>
        <w:t xml:space="preserve"> </w:t>
      </w:r>
      <w:r w:rsidR="0097489D">
        <w:rPr>
          <w:szCs w:val="28"/>
        </w:rPr>
        <w:t>…</w:t>
      </w:r>
      <w:r w:rsidRPr="00D44FBB">
        <w:rPr>
          <w:szCs w:val="28"/>
        </w:rPr>
        <w:t xml:space="preserve"> року народження</w:t>
      </w:r>
      <w:r>
        <w:rPr>
          <w:szCs w:val="28"/>
        </w:rPr>
        <w:t>,</w:t>
      </w:r>
      <w:r w:rsidRPr="00DC05F2">
        <w:rPr>
          <w:b/>
        </w:rPr>
        <w:t xml:space="preserve"> </w:t>
      </w:r>
      <w:r w:rsidRPr="00855848">
        <w:rPr>
          <w:bCs/>
          <w:szCs w:val="28"/>
        </w:rPr>
        <w:t xml:space="preserve">право користування </w:t>
      </w:r>
      <w:r w:rsidRPr="00855848">
        <w:rPr>
          <w:szCs w:val="28"/>
        </w:rPr>
        <w:t>житловим приміщенням за адресою м.Черн</w:t>
      </w:r>
      <w:r w:rsidR="0097489D">
        <w:rPr>
          <w:szCs w:val="28"/>
        </w:rPr>
        <w:t xml:space="preserve">івці, вул. … , … , кв. … </w:t>
      </w:r>
      <w:r>
        <w:rPr>
          <w:szCs w:val="28"/>
        </w:rPr>
        <w:t>.</w:t>
      </w:r>
    </w:p>
    <w:p w:rsidR="008941C5" w:rsidRPr="00CD2131" w:rsidRDefault="008941C5" w:rsidP="008941C5">
      <w:pPr>
        <w:pStyle w:val="21"/>
        <w:rPr>
          <w:b/>
        </w:rPr>
      </w:pPr>
      <w:r>
        <w:rPr>
          <w:b/>
          <w:bCs/>
        </w:rPr>
        <w:t>1.1</w:t>
      </w:r>
      <w:r w:rsidRPr="00CD2131">
        <w:rPr>
          <w:b/>
          <w:bCs/>
        </w:rPr>
        <w:t>.</w:t>
      </w:r>
      <w:r>
        <w:t xml:space="preserve"> Покласти на піклувальника</w:t>
      </w:r>
      <w:r w:rsidRPr="00CD2131">
        <w:rPr>
          <w:b/>
        </w:rPr>
        <w:t xml:space="preserve"> </w:t>
      </w:r>
      <w:r w:rsidR="0097489D">
        <w:rPr>
          <w:b/>
        </w:rPr>
        <w:t>…</w:t>
      </w:r>
      <w:r>
        <w:t xml:space="preserve"> </w:t>
      </w:r>
      <w:r w:rsidRPr="00CD2131">
        <w:t>відповідальність за збереження житла, а також вирішення всіх питань правового захисту с</w:t>
      </w:r>
      <w:r>
        <w:t>оціальних інтересів неповнолітньої</w:t>
      </w:r>
      <w:r w:rsidRPr="008941C5">
        <w:rPr>
          <w:b/>
        </w:rPr>
        <w:t xml:space="preserve"> </w:t>
      </w:r>
      <w:r w:rsidR="0097489D">
        <w:rPr>
          <w:b/>
        </w:rPr>
        <w:t xml:space="preserve">… </w:t>
      </w:r>
      <w:r>
        <w:rPr>
          <w:b/>
        </w:rPr>
        <w:t>.</w:t>
      </w:r>
    </w:p>
    <w:p w:rsidR="008941C5" w:rsidRPr="008941C5" w:rsidRDefault="008941C5" w:rsidP="008941C5">
      <w:pPr>
        <w:pStyle w:val="21"/>
        <w:rPr>
          <w:b/>
        </w:rPr>
      </w:pPr>
      <w:r>
        <w:rPr>
          <w:b/>
        </w:rPr>
        <w:t>1.2</w:t>
      </w:r>
      <w:r w:rsidRPr="004C2FFA">
        <w:rPr>
          <w:b/>
        </w:rPr>
        <w:t>.</w:t>
      </w:r>
      <w:r>
        <w:t xml:space="preserve"> </w:t>
      </w:r>
      <w:r w:rsidRPr="004C2ED9">
        <w:t>Визначити керівника</w:t>
      </w:r>
      <w:r w:rsidRPr="004C2FFA">
        <w:t xml:space="preserve"> </w:t>
      </w:r>
      <w:r>
        <w:t xml:space="preserve">приватного підприємства "Регіон-Центр" </w:t>
      </w:r>
      <w:r w:rsidRPr="004C2ED9">
        <w:t>відповідальною особою за співпрацю зі службою у справах дітей міської ради з питань забезпеченн</w:t>
      </w:r>
      <w:r>
        <w:t>я захисту житлових прав неповнолітньої</w:t>
      </w:r>
      <w:r w:rsidRPr="008941C5">
        <w:rPr>
          <w:b/>
        </w:rPr>
        <w:t xml:space="preserve"> </w:t>
      </w:r>
      <w:r w:rsidR="0097489D">
        <w:rPr>
          <w:b/>
        </w:rPr>
        <w:t xml:space="preserve">… </w:t>
      </w:r>
      <w:r>
        <w:rPr>
          <w:b/>
        </w:rPr>
        <w:t xml:space="preserve">, </w:t>
      </w:r>
      <w:r>
        <w:t xml:space="preserve">яка </w:t>
      </w:r>
      <w:r>
        <w:lastRenderedPageBreak/>
        <w:t>зареєстрована</w:t>
      </w:r>
      <w:r w:rsidRPr="004C2ED9">
        <w:t xml:space="preserve"> </w:t>
      </w:r>
      <w:r>
        <w:rPr>
          <w:bCs/>
        </w:rPr>
        <w:t xml:space="preserve">за адресою </w:t>
      </w:r>
      <w:r>
        <w:t>м.Чернівці,</w:t>
      </w:r>
      <w:r w:rsidRPr="004C2FFA">
        <w:t xml:space="preserve"> </w:t>
      </w:r>
      <w:r>
        <w:t>вул.</w:t>
      </w:r>
      <w:r w:rsidRPr="008941C5">
        <w:t xml:space="preserve"> </w:t>
      </w:r>
      <w:r w:rsidR="0097489D">
        <w:t xml:space="preserve">… , … , кв. … </w:t>
      </w:r>
      <w:r>
        <w:t xml:space="preserve">, </w:t>
      </w:r>
      <w:r w:rsidRPr="004C2ED9">
        <w:t>що знаходиться на території</w:t>
      </w:r>
      <w:r w:rsidRPr="008941C5">
        <w:t xml:space="preserve"> </w:t>
      </w:r>
      <w:r>
        <w:t>приват</w:t>
      </w:r>
      <w:r w:rsidR="00692E75">
        <w:t>ного підприємства</w:t>
      </w:r>
      <w:r>
        <w:t>.</w:t>
      </w:r>
    </w:p>
    <w:p w:rsidR="00087844" w:rsidRPr="008941C5" w:rsidRDefault="00087844" w:rsidP="008941C5">
      <w:pPr>
        <w:ind w:firstLine="708"/>
        <w:jc w:val="both"/>
        <w:rPr>
          <w:bCs/>
          <w:lang w:val="uk-UA"/>
        </w:rPr>
      </w:pPr>
    </w:p>
    <w:p w:rsidR="00060E24" w:rsidRDefault="008941C5" w:rsidP="00B54DB3">
      <w:pPr>
        <w:pStyle w:val="21"/>
      </w:pPr>
      <w:r>
        <w:rPr>
          <w:b/>
          <w:bCs/>
        </w:rPr>
        <w:t>2</w:t>
      </w:r>
      <w:r w:rsidR="00D51ECD" w:rsidRPr="00D51ECD">
        <w:rPr>
          <w:b/>
          <w:bCs/>
        </w:rPr>
        <w:t>.</w:t>
      </w:r>
      <w:r w:rsidR="00D51ECD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BE4565" w:rsidRDefault="008941C5" w:rsidP="00CC2DF8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D51ECD" w:rsidRDefault="00D51ECD" w:rsidP="00CC2DF8">
      <w:pPr>
        <w:pStyle w:val="21"/>
      </w:pPr>
    </w:p>
    <w:p w:rsidR="00D51ECD" w:rsidRDefault="00D51ECD" w:rsidP="00CC2DF8">
      <w:pPr>
        <w:pStyle w:val="21"/>
      </w:pPr>
    </w:p>
    <w:p w:rsidR="003C3970" w:rsidRPr="00F32791" w:rsidRDefault="00F4441F" w:rsidP="00F32791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  <w:bookmarkStart w:id="0" w:name="_GoBack"/>
      <w:bookmarkEnd w:id="0"/>
    </w:p>
    <w:sectPr w:rsidR="003C3970" w:rsidRPr="00F32791" w:rsidSect="00DB2279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839" w:rsidRDefault="00600839">
      <w:r>
        <w:separator/>
      </w:r>
    </w:p>
  </w:endnote>
  <w:endnote w:type="continuationSeparator" w:id="0">
    <w:p w:rsidR="00600839" w:rsidRDefault="00600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839" w:rsidRDefault="00600839">
      <w:r>
        <w:separator/>
      </w:r>
    </w:p>
  </w:footnote>
  <w:footnote w:type="continuationSeparator" w:id="0">
    <w:p w:rsidR="00600839" w:rsidRDefault="00600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32791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50CE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20D5"/>
    <w:rsid w:val="000C21FD"/>
    <w:rsid w:val="000C2517"/>
    <w:rsid w:val="000C264E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6532"/>
    <w:rsid w:val="00102694"/>
    <w:rsid w:val="00102A5A"/>
    <w:rsid w:val="00103B17"/>
    <w:rsid w:val="00107DD8"/>
    <w:rsid w:val="00110BFC"/>
    <w:rsid w:val="00111F8F"/>
    <w:rsid w:val="0011438C"/>
    <w:rsid w:val="00114CC4"/>
    <w:rsid w:val="00115937"/>
    <w:rsid w:val="00115C57"/>
    <w:rsid w:val="001164F0"/>
    <w:rsid w:val="0012063F"/>
    <w:rsid w:val="001241A0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6342"/>
    <w:rsid w:val="001A4B89"/>
    <w:rsid w:val="001A60AB"/>
    <w:rsid w:val="001A6D84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CA"/>
    <w:rsid w:val="001F4C5D"/>
    <w:rsid w:val="001F4F85"/>
    <w:rsid w:val="001F7F20"/>
    <w:rsid w:val="002016B0"/>
    <w:rsid w:val="00201F58"/>
    <w:rsid w:val="00204F48"/>
    <w:rsid w:val="00205007"/>
    <w:rsid w:val="002071BF"/>
    <w:rsid w:val="00207CB0"/>
    <w:rsid w:val="00210E77"/>
    <w:rsid w:val="00212908"/>
    <w:rsid w:val="002136F9"/>
    <w:rsid w:val="00213ABC"/>
    <w:rsid w:val="00213B39"/>
    <w:rsid w:val="00213C30"/>
    <w:rsid w:val="00215ADF"/>
    <w:rsid w:val="00216902"/>
    <w:rsid w:val="002179B7"/>
    <w:rsid w:val="00217EC7"/>
    <w:rsid w:val="002230F2"/>
    <w:rsid w:val="002236DD"/>
    <w:rsid w:val="00223F4F"/>
    <w:rsid w:val="002257F1"/>
    <w:rsid w:val="00226159"/>
    <w:rsid w:val="00227397"/>
    <w:rsid w:val="00236637"/>
    <w:rsid w:val="0023696A"/>
    <w:rsid w:val="0024066F"/>
    <w:rsid w:val="002417F2"/>
    <w:rsid w:val="00242821"/>
    <w:rsid w:val="0024379B"/>
    <w:rsid w:val="00243F7E"/>
    <w:rsid w:val="00246A2C"/>
    <w:rsid w:val="00246BD4"/>
    <w:rsid w:val="002521F8"/>
    <w:rsid w:val="00253E4C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C4A"/>
    <w:rsid w:val="002E4AEC"/>
    <w:rsid w:val="002E6908"/>
    <w:rsid w:val="002F142D"/>
    <w:rsid w:val="002F1517"/>
    <w:rsid w:val="002F2BBA"/>
    <w:rsid w:val="002F721E"/>
    <w:rsid w:val="002F7A27"/>
    <w:rsid w:val="00302DF5"/>
    <w:rsid w:val="003125B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A72F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68D8"/>
    <w:rsid w:val="003C75CD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20B0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E69D8"/>
    <w:rsid w:val="004F0C0A"/>
    <w:rsid w:val="004F0DE0"/>
    <w:rsid w:val="004F4A6F"/>
    <w:rsid w:val="00501A25"/>
    <w:rsid w:val="00502804"/>
    <w:rsid w:val="00506CEF"/>
    <w:rsid w:val="00510F47"/>
    <w:rsid w:val="005118B9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469B"/>
    <w:rsid w:val="00585148"/>
    <w:rsid w:val="00586F84"/>
    <w:rsid w:val="00587249"/>
    <w:rsid w:val="005875C2"/>
    <w:rsid w:val="00590878"/>
    <w:rsid w:val="00590AFC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6439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2B49"/>
    <w:rsid w:val="005F4533"/>
    <w:rsid w:val="005F5078"/>
    <w:rsid w:val="005F7C4E"/>
    <w:rsid w:val="0060030B"/>
    <w:rsid w:val="00600839"/>
    <w:rsid w:val="0060119C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3E29"/>
    <w:rsid w:val="006142E1"/>
    <w:rsid w:val="006143EF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2E7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5868"/>
    <w:rsid w:val="006C6BF5"/>
    <w:rsid w:val="006D1A47"/>
    <w:rsid w:val="006D3508"/>
    <w:rsid w:val="006D3671"/>
    <w:rsid w:val="006D3972"/>
    <w:rsid w:val="006D3AB6"/>
    <w:rsid w:val="006D56CC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274E"/>
    <w:rsid w:val="0072386E"/>
    <w:rsid w:val="00726724"/>
    <w:rsid w:val="00726E1D"/>
    <w:rsid w:val="0072714D"/>
    <w:rsid w:val="00731166"/>
    <w:rsid w:val="007323D3"/>
    <w:rsid w:val="00736C05"/>
    <w:rsid w:val="00737212"/>
    <w:rsid w:val="00737EA8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C1"/>
    <w:rsid w:val="008108E4"/>
    <w:rsid w:val="0081306A"/>
    <w:rsid w:val="00813CED"/>
    <w:rsid w:val="008146C4"/>
    <w:rsid w:val="00814846"/>
    <w:rsid w:val="00815E73"/>
    <w:rsid w:val="00816F5E"/>
    <w:rsid w:val="008209E6"/>
    <w:rsid w:val="008228F5"/>
    <w:rsid w:val="00824B3C"/>
    <w:rsid w:val="00825A9B"/>
    <w:rsid w:val="00831C7B"/>
    <w:rsid w:val="00834ACD"/>
    <w:rsid w:val="00835068"/>
    <w:rsid w:val="00835375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371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1C5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2A92"/>
    <w:rsid w:val="008B35FE"/>
    <w:rsid w:val="008B388D"/>
    <w:rsid w:val="008B3DD5"/>
    <w:rsid w:val="008B4612"/>
    <w:rsid w:val="008B7FA5"/>
    <w:rsid w:val="008C0298"/>
    <w:rsid w:val="008C0A7F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11CB8"/>
    <w:rsid w:val="00913B13"/>
    <w:rsid w:val="00921F2F"/>
    <w:rsid w:val="00922103"/>
    <w:rsid w:val="00922571"/>
    <w:rsid w:val="00927C08"/>
    <w:rsid w:val="00931324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89D"/>
    <w:rsid w:val="00974C05"/>
    <w:rsid w:val="00976C9C"/>
    <w:rsid w:val="009779D2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B7E79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7A9"/>
    <w:rsid w:val="009F1E89"/>
    <w:rsid w:val="009F2012"/>
    <w:rsid w:val="009F47BE"/>
    <w:rsid w:val="009F7D8F"/>
    <w:rsid w:val="00A04543"/>
    <w:rsid w:val="00A058BE"/>
    <w:rsid w:val="00A13BE6"/>
    <w:rsid w:val="00A179B5"/>
    <w:rsid w:val="00A17C6F"/>
    <w:rsid w:val="00A236AD"/>
    <w:rsid w:val="00A23B78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1754"/>
    <w:rsid w:val="00A751A9"/>
    <w:rsid w:val="00A77444"/>
    <w:rsid w:val="00A8000B"/>
    <w:rsid w:val="00A820B3"/>
    <w:rsid w:val="00A83582"/>
    <w:rsid w:val="00A8558E"/>
    <w:rsid w:val="00A91430"/>
    <w:rsid w:val="00A92B78"/>
    <w:rsid w:val="00A934E2"/>
    <w:rsid w:val="00A95100"/>
    <w:rsid w:val="00A95E0F"/>
    <w:rsid w:val="00A9653C"/>
    <w:rsid w:val="00A97467"/>
    <w:rsid w:val="00AA0EE1"/>
    <w:rsid w:val="00AA2E4E"/>
    <w:rsid w:val="00AA5133"/>
    <w:rsid w:val="00AA7565"/>
    <w:rsid w:val="00AA7B7C"/>
    <w:rsid w:val="00AB002C"/>
    <w:rsid w:val="00AB2298"/>
    <w:rsid w:val="00AB3CEF"/>
    <w:rsid w:val="00AC1539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5458"/>
    <w:rsid w:val="00AE6083"/>
    <w:rsid w:val="00AE6801"/>
    <w:rsid w:val="00AE7091"/>
    <w:rsid w:val="00AE7B62"/>
    <w:rsid w:val="00AF1B01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656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563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97ABC"/>
    <w:rsid w:val="00BA23A2"/>
    <w:rsid w:val="00BA3292"/>
    <w:rsid w:val="00BA3D35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379A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34C8"/>
    <w:rsid w:val="00CE3632"/>
    <w:rsid w:val="00CE586C"/>
    <w:rsid w:val="00CE67B7"/>
    <w:rsid w:val="00CE6D00"/>
    <w:rsid w:val="00CE7998"/>
    <w:rsid w:val="00CF2437"/>
    <w:rsid w:val="00CF2E4F"/>
    <w:rsid w:val="00CF322A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13A5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E38"/>
    <w:rsid w:val="00E5045F"/>
    <w:rsid w:val="00E50F86"/>
    <w:rsid w:val="00E51662"/>
    <w:rsid w:val="00E53585"/>
    <w:rsid w:val="00E54AE7"/>
    <w:rsid w:val="00E55AA6"/>
    <w:rsid w:val="00E566CE"/>
    <w:rsid w:val="00E62967"/>
    <w:rsid w:val="00E6495A"/>
    <w:rsid w:val="00E65114"/>
    <w:rsid w:val="00E652BA"/>
    <w:rsid w:val="00E67095"/>
    <w:rsid w:val="00E71C72"/>
    <w:rsid w:val="00E7450C"/>
    <w:rsid w:val="00E76465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B005F"/>
    <w:rsid w:val="00EB0444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1EC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791"/>
    <w:rsid w:val="00F32B34"/>
    <w:rsid w:val="00F34178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1AB4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D19E9"/>
    <w:rsid w:val="00FD2D3B"/>
    <w:rsid w:val="00FD7048"/>
    <w:rsid w:val="00FE13C6"/>
    <w:rsid w:val="00FE44A6"/>
    <w:rsid w:val="00FE4F5D"/>
    <w:rsid w:val="00FE6B6B"/>
    <w:rsid w:val="00FE7462"/>
    <w:rsid w:val="00FF0C3A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A97101"/>
  <w15:chartTrackingRefBased/>
  <w15:docId w15:val="{6D336344-4E5A-4D98-B4A6-EE835506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2017-12-13T15:37:00Z</cp:lastPrinted>
  <dcterms:created xsi:type="dcterms:W3CDTF">2018-01-15T15:48:00Z</dcterms:created>
  <dcterms:modified xsi:type="dcterms:W3CDTF">2018-01-15T15:48:00Z</dcterms:modified>
</cp:coreProperties>
</file>