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8CC" w:rsidRDefault="00315D3A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28CC">
        <w:rPr>
          <w:sz w:val="30"/>
        </w:rPr>
        <w:t xml:space="preserve">      </w:t>
      </w:r>
    </w:p>
    <w:p w:rsidR="00CF28CC" w:rsidRDefault="00CF28CC">
      <w:pPr>
        <w:jc w:val="center"/>
        <w:rPr>
          <w:sz w:val="30"/>
        </w:rPr>
      </w:pPr>
      <w:r>
        <w:rPr>
          <w:sz w:val="30"/>
        </w:rPr>
        <w:t xml:space="preserve">                                                                                                    </w:t>
      </w:r>
    </w:p>
    <w:p w:rsidR="00CF28CC" w:rsidRDefault="006D63E7">
      <w:pPr>
        <w:jc w:val="center"/>
        <w:rPr>
          <w:b/>
          <w:sz w:val="36"/>
        </w:rPr>
      </w:pPr>
      <w:r>
        <w:rPr>
          <w:b/>
          <w:sz w:val="36"/>
        </w:rPr>
        <w:t xml:space="preserve">    </w:t>
      </w:r>
      <w:r w:rsidR="00CF28CC">
        <w:rPr>
          <w:b/>
          <w:sz w:val="36"/>
        </w:rPr>
        <w:t>УКРАЇНА</w:t>
      </w:r>
    </w:p>
    <w:p w:rsidR="00CF28CC" w:rsidRDefault="00CF28CC">
      <w:pPr>
        <w:pStyle w:val="2"/>
        <w:spacing w:line="240" w:lineRule="auto"/>
      </w:pPr>
      <w:r>
        <w:t xml:space="preserve"> Чернівецька  міська  рада</w:t>
      </w:r>
    </w:p>
    <w:p w:rsidR="00CF28CC" w:rsidRPr="004336E1" w:rsidRDefault="00CF28CC">
      <w:pPr>
        <w:pStyle w:val="2"/>
        <w:spacing w:line="240" w:lineRule="auto"/>
      </w:pPr>
      <w:r>
        <w:rPr>
          <w:b w:val="0"/>
        </w:rPr>
        <w:t xml:space="preserve"> </w:t>
      </w:r>
      <w:r w:rsidR="00E30C46">
        <w:rPr>
          <w:b w:val="0"/>
        </w:rPr>
        <w:t xml:space="preserve"> </w:t>
      </w:r>
      <w:r>
        <w:rPr>
          <w:b w:val="0"/>
        </w:rPr>
        <w:t xml:space="preserve"> </w:t>
      </w:r>
      <w:r w:rsidRPr="004336E1">
        <w:t>Виконавчий комітет</w:t>
      </w:r>
    </w:p>
    <w:p w:rsidR="00CF28CC" w:rsidRDefault="00CF28CC">
      <w:pPr>
        <w:pStyle w:val="3"/>
        <w:spacing w:line="240" w:lineRule="auto"/>
      </w:pPr>
      <w:r>
        <w:t>Р І Ш Е Н Н Я</w:t>
      </w:r>
    </w:p>
    <w:p w:rsidR="00A718F4" w:rsidRDefault="00827FAA" w:rsidP="00A718F4">
      <w:pPr>
        <w:pStyle w:val="4"/>
      </w:pPr>
      <w:r w:rsidRPr="00827FAA">
        <w:t>30.</w:t>
      </w:r>
      <w:r>
        <w:t>01.</w:t>
      </w:r>
      <w:r w:rsidR="00A718F4" w:rsidRPr="00827FAA">
        <w:t>201</w:t>
      </w:r>
      <w:r>
        <w:t>8</w:t>
      </w:r>
      <w:r w:rsidR="00A718F4">
        <w:t xml:space="preserve"> </w:t>
      </w:r>
      <w:r w:rsidR="001B78F4">
        <w:t>№22/1</w:t>
      </w:r>
      <w:r w:rsidR="00A718F4">
        <w:tab/>
      </w:r>
      <w:r w:rsidR="00A718F4">
        <w:tab/>
        <w:t xml:space="preserve">                              </w:t>
      </w:r>
      <w:r w:rsidR="00A718F4">
        <w:tab/>
      </w:r>
      <w:r w:rsidR="00A718F4" w:rsidRPr="00C47A8D">
        <w:rPr>
          <w:b w:val="0"/>
        </w:rPr>
        <w:t xml:space="preserve"> </w:t>
      </w:r>
      <w:r w:rsidR="00C47A8D">
        <w:rPr>
          <w:b w:val="0"/>
        </w:rPr>
        <w:t xml:space="preserve">              </w:t>
      </w:r>
      <w:r w:rsidR="00F266A4" w:rsidRPr="00827FAA">
        <w:rPr>
          <w:b w:val="0"/>
        </w:rPr>
        <w:t xml:space="preserve">        </w:t>
      </w:r>
      <w:r w:rsidR="001B78F4">
        <w:rPr>
          <w:b w:val="0"/>
        </w:rPr>
        <w:tab/>
        <w:t xml:space="preserve">              </w:t>
      </w:r>
      <w:r w:rsidR="00A718F4" w:rsidRPr="00C47A8D">
        <w:rPr>
          <w:b w:val="0"/>
        </w:rPr>
        <w:t>м. Чернівці</w:t>
      </w:r>
    </w:p>
    <w:p w:rsidR="00B22623" w:rsidRPr="006D63E7" w:rsidRDefault="00B22623">
      <w:pPr>
        <w:rPr>
          <w:sz w:val="16"/>
          <w:szCs w:val="16"/>
        </w:rPr>
      </w:pPr>
    </w:p>
    <w:p w:rsidR="00CF28CC" w:rsidRDefault="00CF28CC">
      <w:pPr>
        <w:rPr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CF28CC" w:rsidTr="00C47A8D">
        <w:tblPrEx>
          <w:tblCellMar>
            <w:top w:w="0" w:type="dxa"/>
            <w:bottom w:w="0" w:type="dxa"/>
          </w:tblCellMar>
        </w:tblPrEx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CF28CC" w:rsidRDefault="00CF28CC" w:rsidP="00F266A4">
            <w:pPr>
              <w:jc w:val="center"/>
              <w:rPr>
                <w:sz w:val="28"/>
              </w:rPr>
            </w:pPr>
            <w:bookmarkStart w:id="0" w:name="_GoBack"/>
            <w:r w:rsidRPr="00FB73D2">
              <w:rPr>
                <w:b/>
                <w:sz w:val="28"/>
              </w:rPr>
              <w:t xml:space="preserve">Про </w:t>
            </w:r>
            <w:r w:rsidR="00C04612" w:rsidRPr="00C04612">
              <w:rPr>
                <w:b/>
                <w:sz w:val="28"/>
              </w:rPr>
              <w:t>затверд</w:t>
            </w:r>
            <w:r w:rsidR="00C04612">
              <w:rPr>
                <w:b/>
                <w:sz w:val="28"/>
              </w:rPr>
              <w:t>ження</w:t>
            </w:r>
            <w:r w:rsidR="00C04612" w:rsidRPr="00C04612">
              <w:rPr>
                <w:b/>
                <w:sz w:val="28"/>
              </w:rPr>
              <w:t xml:space="preserve"> акт</w:t>
            </w:r>
            <w:r w:rsidR="00181B24">
              <w:rPr>
                <w:b/>
                <w:sz w:val="28"/>
              </w:rPr>
              <w:t>ів</w:t>
            </w:r>
            <w:r w:rsidR="00C04612" w:rsidRPr="00C04612">
              <w:rPr>
                <w:b/>
                <w:sz w:val="28"/>
              </w:rPr>
              <w:t xml:space="preserve"> з визначення збитків, заподіяних територіальній громаді м.Чернівці в особі Чернівецької міської ради</w:t>
            </w:r>
            <w:r w:rsidR="00315F3A">
              <w:rPr>
                <w:b/>
                <w:sz w:val="28"/>
              </w:rPr>
              <w:t>,</w:t>
            </w:r>
            <w:r w:rsidR="00C04612" w:rsidRPr="00C04612">
              <w:rPr>
                <w:b/>
                <w:sz w:val="28"/>
              </w:rPr>
              <w:t xml:space="preserve"> внаслідок порушення земельного законодавства</w:t>
            </w:r>
            <w:bookmarkEnd w:id="0"/>
          </w:p>
        </w:tc>
      </w:tr>
    </w:tbl>
    <w:p w:rsidR="00CF28CC" w:rsidRPr="00F85A47" w:rsidRDefault="00CF28CC">
      <w:pPr>
        <w:ind w:firstLine="720"/>
        <w:rPr>
          <w:sz w:val="16"/>
          <w:szCs w:val="16"/>
        </w:rPr>
      </w:pPr>
    </w:p>
    <w:p w:rsidR="008710AB" w:rsidRDefault="002B4BD0" w:rsidP="008710AB">
      <w:pPr>
        <w:ind w:firstLine="540"/>
        <w:jc w:val="both"/>
        <w:rPr>
          <w:sz w:val="28"/>
          <w:szCs w:val="28"/>
        </w:rPr>
      </w:pPr>
      <w:r w:rsidRPr="00171F27">
        <w:rPr>
          <w:sz w:val="28"/>
          <w:szCs w:val="28"/>
        </w:rPr>
        <w:t>На підставі статті 33</w:t>
      </w:r>
      <w:r w:rsidR="00C86629">
        <w:rPr>
          <w:sz w:val="28"/>
          <w:szCs w:val="28"/>
        </w:rPr>
        <w:t>,</w:t>
      </w:r>
      <w:r w:rsidRPr="00171F27">
        <w:rPr>
          <w:sz w:val="28"/>
          <w:szCs w:val="28"/>
        </w:rPr>
        <w:t xml:space="preserve"> частини першої статті 52</w:t>
      </w:r>
      <w:r w:rsidR="00C86629">
        <w:rPr>
          <w:sz w:val="28"/>
          <w:szCs w:val="28"/>
        </w:rPr>
        <w:t xml:space="preserve">, статті 59 </w:t>
      </w:r>
      <w:r w:rsidRPr="00171F27">
        <w:rPr>
          <w:sz w:val="28"/>
          <w:szCs w:val="28"/>
        </w:rPr>
        <w:t>Закону України "Про місцеве самоврядування в Україні"</w:t>
      </w:r>
      <w:r w:rsidR="00002676" w:rsidRPr="00384F26">
        <w:rPr>
          <w:sz w:val="28"/>
          <w:szCs w:val="28"/>
        </w:rPr>
        <w:t xml:space="preserve">, рішення </w:t>
      </w:r>
      <w:r w:rsidR="00CC429E" w:rsidRPr="00384F26">
        <w:rPr>
          <w:sz w:val="28"/>
          <w:szCs w:val="28"/>
        </w:rPr>
        <w:t xml:space="preserve">виконавчого комітету Чернівецької міської </w:t>
      </w:r>
      <w:r w:rsidR="00002676" w:rsidRPr="00384F26">
        <w:rPr>
          <w:sz w:val="28"/>
          <w:szCs w:val="28"/>
        </w:rPr>
        <w:t>ради від 09.10.2012р. №645/20 "Про створення комісії з питань визначення та відшкодування збитків, заподіяних територіальній громаді м.Чернівці</w:t>
      </w:r>
      <w:r w:rsidR="00F266A4" w:rsidRPr="00F266A4">
        <w:rPr>
          <w:sz w:val="28"/>
          <w:szCs w:val="28"/>
        </w:rPr>
        <w:t>,</w:t>
      </w:r>
      <w:r w:rsidR="00002676" w:rsidRPr="00384F26">
        <w:rPr>
          <w:sz w:val="28"/>
          <w:szCs w:val="28"/>
        </w:rPr>
        <w:t xml:space="preserve"> внаслідок порушення земельного законодавства, затвердження її Положення та зразка типового акта"</w:t>
      </w:r>
      <w:r w:rsidR="00F266A4" w:rsidRPr="00F266A4">
        <w:rPr>
          <w:sz w:val="28"/>
          <w:szCs w:val="28"/>
        </w:rPr>
        <w:t xml:space="preserve"> </w:t>
      </w:r>
      <w:r w:rsidR="002A1122" w:rsidRPr="00384F26">
        <w:rPr>
          <w:sz w:val="28"/>
          <w:szCs w:val="28"/>
        </w:rPr>
        <w:t xml:space="preserve"> </w:t>
      </w:r>
      <w:r w:rsidR="00F266A4" w:rsidRPr="00F266A4">
        <w:rPr>
          <w:sz w:val="28"/>
          <w:szCs w:val="28"/>
        </w:rPr>
        <w:t>(</w:t>
      </w:r>
      <w:r w:rsidR="002A1122" w:rsidRPr="00384F26">
        <w:rPr>
          <w:sz w:val="28"/>
          <w:szCs w:val="28"/>
        </w:rPr>
        <w:t xml:space="preserve">зі </w:t>
      </w:r>
      <w:r w:rsidR="008B2853" w:rsidRPr="00384F26">
        <w:rPr>
          <w:sz w:val="28"/>
          <w:szCs w:val="28"/>
        </w:rPr>
        <w:t>змінами</w:t>
      </w:r>
      <w:r w:rsidR="00B55810" w:rsidRPr="00384F26">
        <w:rPr>
          <w:sz w:val="28"/>
          <w:szCs w:val="28"/>
        </w:rPr>
        <w:t>,</w:t>
      </w:r>
      <w:r w:rsidR="008B2853" w:rsidRPr="00384F26">
        <w:rPr>
          <w:sz w:val="28"/>
          <w:szCs w:val="28"/>
        </w:rPr>
        <w:t xml:space="preserve"> внесеними рішенням</w:t>
      </w:r>
      <w:r w:rsidR="00F266A4" w:rsidRPr="00F266A4">
        <w:rPr>
          <w:sz w:val="28"/>
          <w:szCs w:val="28"/>
        </w:rPr>
        <w:t>и</w:t>
      </w:r>
      <w:r w:rsidR="008B2853" w:rsidRPr="00384F26">
        <w:rPr>
          <w:sz w:val="28"/>
          <w:szCs w:val="28"/>
        </w:rPr>
        <w:t xml:space="preserve"> виконавчого комітету міської ради від 08.07.2014р. №325/11</w:t>
      </w:r>
      <w:r w:rsidR="00002676" w:rsidRPr="00384F26">
        <w:rPr>
          <w:sz w:val="28"/>
          <w:szCs w:val="28"/>
        </w:rPr>
        <w:t>,</w:t>
      </w:r>
      <w:r w:rsidR="00F266A4" w:rsidRPr="00174641">
        <w:rPr>
          <w:sz w:val="27"/>
          <w:szCs w:val="27"/>
        </w:rPr>
        <w:t xml:space="preserve"> від 25.08.2016р. №517/15 та від 14.08.2017р. №432/16</w:t>
      </w:r>
      <w:r w:rsidR="00F266A4" w:rsidRPr="00F266A4">
        <w:rPr>
          <w:sz w:val="27"/>
          <w:szCs w:val="27"/>
        </w:rPr>
        <w:t>)</w:t>
      </w:r>
      <w:r w:rsidR="009B4BDD">
        <w:rPr>
          <w:sz w:val="27"/>
          <w:szCs w:val="27"/>
        </w:rPr>
        <w:t xml:space="preserve">, </w:t>
      </w:r>
      <w:r w:rsidR="00002676" w:rsidRPr="00384F26">
        <w:rPr>
          <w:sz w:val="28"/>
          <w:szCs w:val="28"/>
        </w:rPr>
        <w:t xml:space="preserve"> </w:t>
      </w:r>
      <w:r w:rsidR="009B4BDD">
        <w:rPr>
          <w:sz w:val="28"/>
          <w:szCs w:val="28"/>
        </w:rPr>
        <w:t xml:space="preserve">беручи до уваги протокол комісії </w:t>
      </w:r>
      <w:r w:rsidR="009B4BDD" w:rsidRPr="00384F26">
        <w:rPr>
          <w:sz w:val="28"/>
          <w:szCs w:val="28"/>
        </w:rPr>
        <w:t>з питань визначення та відшкодування збитків, заподіяних територіальній громаді м.Чернівці</w:t>
      </w:r>
      <w:r w:rsidR="009B4BDD" w:rsidRPr="00F266A4">
        <w:rPr>
          <w:sz w:val="28"/>
          <w:szCs w:val="28"/>
        </w:rPr>
        <w:t>,</w:t>
      </w:r>
      <w:r w:rsidR="009B4BDD" w:rsidRPr="00384F26">
        <w:rPr>
          <w:sz w:val="28"/>
          <w:szCs w:val="28"/>
        </w:rPr>
        <w:t xml:space="preserve"> внаслідок порушення земельного законодавства</w:t>
      </w:r>
      <w:r w:rsidR="009B4BDD">
        <w:rPr>
          <w:sz w:val="28"/>
          <w:szCs w:val="28"/>
        </w:rPr>
        <w:t xml:space="preserve"> </w:t>
      </w:r>
      <w:r w:rsidR="008710AB">
        <w:rPr>
          <w:sz w:val="28"/>
          <w:szCs w:val="28"/>
        </w:rPr>
        <w:t xml:space="preserve">від </w:t>
      </w:r>
      <w:r w:rsidR="00F266A4" w:rsidRPr="00F266A4">
        <w:rPr>
          <w:sz w:val="28"/>
          <w:szCs w:val="28"/>
        </w:rPr>
        <w:t>03</w:t>
      </w:r>
      <w:r w:rsidR="008710AB">
        <w:rPr>
          <w:sz w:val="28"/>
          <w:szCs w:val="28"/>
        </w:rPr>
        <w:t>.</w:t>
      </w:r>
      <w:r w:rsidR="00F266A4" w:rsidRPr="00F266A4">
        <w:rPr>
          <w:sz w:val="28"/>
          <w:szCs w:val="28"/>
        </w:rPr>
        <w:t>11</w:t>
      </w:r>
      <w:r w:rsidR="00390988">
        <w:rPr>
          <w:sz w:val="28"/>
          <w:szCs w:val="28"/>
        </w:rPr>
        <w:t>.201</w:t>
      </w:r>
      <w:r w:rsidR="00F266A4" w:rsidRPr="00F266A4">
        <w:rPr>
          <w:sz w:val="28"/>
          <w:szCs w:val="28"/>
        </w:rPr>
        <w:t>7</w:t>
      </w:r>
      <w:r w:rsidR="00390988">
        <w:rPr>
          <w:sz w:val="28"/>
          <w:szCs w:val="28"/>
        </w:rPr>
        <w:t>р</w:t>
      </w:r>
      <w:r w:rsidR="008710AB">
        <w:rPr>
          <w:sz w:val="28"/>
          <w:szCs w:val="28"/>
        </w:rPr>
        <w:t>.</w:t>
      </w:r>
      <w:r w:rsidR="00002676" w:rsidRPr="00384F26">
        <w:rPr>
          <w:sz w:val="28"/>
          <w:szCs w:val="28"/>
        </w:rPr>
        <w:t xml:space="preserve">, виконавчий комітет </w:t>
      </w:r>
      <w:r w:rsidR="00B55810" w:rsidRPr="00384F26">
        <w:rPr>
          <w:sz w:val="28"/>
          <w:szCs w:val="28"/>
        </w:rPr>
        <w:t xml:space="preserve">Чернівецької </w:t>
      </w:r>
      <w:r w:rsidR="00002676" w:rsidRPr="00384F26">
        <w:rPr>
          <w:sz w:val="28"/>
          <w:szCs w:val="28"/>
        </w:rPr>
        <w:t>міської  ради</w:t>
      </w:r>
    </w:p>
    <w:p w:rsidR="008710AB" w:rsidRPr="008710AB" w:rsidRDefault="008710AB" w:rsidP="008710AB">
      <w:pPr>
        <w:ind w:firstLine="540"/>
        <w:jc w:val="both"/>
      </w:pPr>
    </w:p>
    <w:p w:rsidR="00CF28CC" w:rsidRDefault="00CF28CC" w:rsidP="008710AB">
      <w:pPr>
        <w:ind w:firstLine="540"/>
        <w:jc w:val="center"/>
        <w:rPr>
          <w:b/>
          <w:sz w:val="27"/>
          <w:szCs w:val="27"/>
        </w:rPr>
      </w:pPr>
      <w:r w:rsidRPr="00E154E6">
        <w:rPr>
          <w:b/>
          <w:sz w:val="27"/>
          <w:szCs w:val="27"/>
        </w:rPr>
        <w:t>В И Р І Ш И В:</w:t>
      </w:r>
    </w:p>
    <w:p w:rsidR="008710AB" w:rsidRPr="00F85A47" w:rsidRDefault="008710AB">
      <w:pPr>
        <w:ind w:firstLine="720"/>
        <w:jc w:val="center"/>
        <w:rPr>
          <w:b/>
          <w:sz w:val="16"/>
          <w:szCs w:val="16"/>
        </w:rPr>
      </w:pPr>
    </w:p>
    <w:p w:rsidR="00E82EE6" w:rsidRDefault="007E4D4F" w:rsidP="00E82EE6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 w:rsidRPr="00145A39">
        <w:rPr>
          <w:sz w:val="28"/>
          <w:szCs w:val="28"/>
        </w:rPr>
        <w:t xml:space="preserve">Затвердити </w:t>
      </w:r>
      <w:r w:rsidR="00F3464C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>акт</w:t>
      </w:r>
      <w:r w:rsidR="00181B24" w:rsidRPr="00145A39">
        <w:rPr>
          <w:sz w:val="28"/>
          <w:szCs w:val="28"/>
        </w:rPr>
        <w:t>и</w:t>
      </w:r>
      <w:r w:rsidRPr="00145A39">
        <w:rPr>
          <w:sz w:val="28"/>
          <w:szCs w:val="28"/>
        </w:rPr>
        <w:t xml:space="preserve"> </w:t>
      </w:r>
      <w:r w:rsidR="00F3464C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з визначення збитків, заподіяних </w:t>
      </w:r>
      <w:r w:rsidR="00F3464C">
        <w:rPr>
          <w:sz w:val="28"/>
          <w:szCs w:val="28"/>
        </w:rPr>
        <w:t xml:space="preserve">  </w:t>
      </w:r>
      <w:r w:rsidRPr="00145A39">
        <w:rPr>
          <w:sz w:val="28"/>
          <w:szCs w:val="28"/>
        </w:rPr>
        <w:t>тер</w:t>
      </w:r>
      <w:r w:rsidR="00261686">
        <w:rPr>
          <w:sz w:val="28"/>
          <w:szCs w:val="28"/>
        </w:rPr>
        <w:t>иторіальній</w:t>
      </w:r>
    </w:p>
    <w:p w:rsidR="00F266A4" w:rsidRDefault="00261686" w:rsidP="00E82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громаді </w:t>
      </w:r>
      <w:r w:rsidR="00CE2745" w:rsidRPr="00145A39">
        <w:rPr>
          <w:sz w:val="28"/>
          <w:szCs w:val="28"/>
        </w:rPr>
        <w:t>м.Чернівці</w:t>
      </w:r>
      <w:r w:rsidR="007E4D4F" w:rsidRPr="00145A39">
        <w:rPr>
          <w:sz w:val="28"/>
          <w:szCs w:val="28"/>
        </w:rPr>
        <w:t xml:space="preserve"> в особі Чернівецької міської ради</w:t>
      </w:r>
      <w:r w:rsidR="005F5A63" w:rsidRPr="00145A39">
        <w:rPr>
          <w:sz w:val="28"/>
          <w:szCs w:val="28"/>
        </w:rPr>
        <w:t>,</w:t>
      </w:r>
      <w:r w:rsidR="007E4D4F" w:rsidRPr="00145A39">
        <w:rPr>
          <w:sz w:val="28"/>
          <w:szCs w:val="28"/>
        </w:rPr>
        <w:t xml:space="preserve"> внаслідок порушення </w:t>
      </w:r>
      <w:r w:rsidR="00F266A4" w:rsidRPr="00F266A4">
        <w:rPr>
          <w:sz w:val="28"/>
          <w:szCs w:val="28"/>
        </w:rPr>
        <w:t>т</w:t>
      </w:r>
      <w:r w:rsidR="00F266A4" w:rsidRPr="00E53E1B">
        <w:rPr>
          <w:sz w:val="28"/>
          <w:szCs w:val="28"/>
        </w:rPr>
        <w:t>овариством з обмеженою відповідальністю “Рустель”</w:t>
      </w:r>
      <w:r w:rsidR="00F266A4">
        <w:rPr>
          <w:sz w:val="28"/>
          <w:szCs w:val="28"/>
          <w:lang w:val="ru-RU"/>
        </w:rPr>
        <w:t xml:space="preserve"> </w:t>
      </w:r>
      <w:r w:rsidR="00F266A4" w:rsidRPr="00145A39">
        <w:rPr>
          <w:sz w:val="28"/>
          <w:szCs w:val="28"/>
        </w:rPr>
        <w:t>земельного законодавства</w:t>
      </w:r>
      <w:r w:rsidR="00F266A4" w:rsidRPr="00E53E1B">
        <w:rPr>
          <w:sz w:val="28"/>
          <w:szCs w:val="28"/>
        </w:rPr>
        <w:t>, яке полягає у користуванні земельними ділянками за адресами вул.</w:t>
      </w:r>
      <w:r w:rsidR="001E5707">
        <w:rPr>
          <w:sz w:val="28"/>
          <w:szCs w:val="28"/>
        </w:rPr>
        <w:t>Ярослава</w:t>
      </w:r>
      <w:r w:rsidR="00C34E46" w:rsidRPr="00C34E46">
        <w:rPr>
          <w:sz w:val="28"/>
          <w:szCs w:val="28"/>
          <w:lang w:val="ru-RU"/>
        </w:rPr>
        <w:t xml:space="preserve"> </w:t>
      </w:r>
      <w:r w:rsidR="00F266A4" w:rsidRPr="00E53E1B">
        <w:rPr>
          <w:sz w:val="28"/>
          <w:szCs w:val="28"/>
        </w:rPr>
        <w:t>Мудрого, 33-Б, площею 0,3070га</w:t>
      </w:r>
      <w:r w:rsidR="00C712D6">
        <w:rPr>
          <w:sz w:val="28"/>
          <w:szCs w:val="28"/>
        </w:rPr>
        <w:t>,</w:t>
      </w:r>
      <w:r w:rsidR="00F266A4" w:rsidRPr="00E53E1B">
        <w:rPr>
          <w:sz w:val="28"/>
          <w:szCs w:val="28"/>
        </w:rPr>
        <w:t xml:space="preserve"> </w:t>
      </w:r>
      <w:r w:rsidR="00B77F25" w:rsidRPr="00E53E1B">
        <w:rPr>
          <w:sz w:val="28"/>
          <w:szCs w:val="28"/>
        </w:rPr>
        <w:t xml:space="preserve">для обслуговування </w:t>
      </w:r>
      <w:r w:rsidR="00B77F25" w:rsidRPr="006C32A5">
        <w:rPr>
          <w:sz w:val="28"/>
          <w:szCs w:val="28"/>
        </w:rPr>
        <w:t>нежитлової будівлі автозаправочн</w:t>
      </w:r>
      <w:r w:rsidR="00B77F25" w:rsidRPr="006C32A5">
        <w:rPr>
          <w:sz w:val="28"/>
          <w:szCs w:val="28"/>
          <w:lang w:val="ru-RU"/>
        </w:rPr>
        <w:t>ої</w:t>
      </w:r>
      <w:r w:rsidR="00B77F25" w:rsidRPr="006C32A5">
        <w:rPr>
          <w:sz w:val="28"/>
          <w:szCs w:val="28"/>
        </w:rPr>
        <w:t xml:space="preserve"> станції </w:t>
      </w:r>
      <w:r w:rsidR="00F266A4" w:rsidRPr="00E53E1B">
        <w:rPr>
          <w:sz w:val="28"/>
          <w:szCs w:val="28"/>
        </w:rPr>
        <w:t>у період з 03.11.2014р. до 30.03.2017р., вул.Південно-Кільцева, 2-А, площею 0,2173га</w:t>
      </w:r>
      <w:r w:rsidR="009B4BDD">
        <w:rPr>
          <w:sz w:val="28"/>
          <w:szCs w:val="28"/>
        </w:rPr>
        <w:t>,</w:t>
      </w:r>
      <w:r w:rsidR="00F266A4" w:rsidRPr="00E53E1B">
        <w:rPr>
          <w:sz w:val="28"/>
          <w:szCs w:val="28"/>
        </w:rPr>
        <w:t xml:space="preserve"> </w:t>
      </w:r>
      <w:r w:rsidR="00AC3690" w:rsidRPr="00AC3690">
        <w:rPr>
          <w:sz w:val="28"/>
          <w:szCs w:val="28"/>
        </w:rPr>
        <w:t>для обслуговування будівель автозаправочн</w:t>
      </w:r>
      <w:r w:rsidR="00AC3690" w:rsidRPr="00AC3690">
        <w:rPr>
          <w:sz w:val="28"/>
          <w:szCs w:val="28"/>
          <w:lang w:val="ru-RU"/>
        </w:rPr>
        <w:t>ої</w:t>
      </w:r>
      <w:r w:rsidR="00AC3690" w:rsidRPr="00AC3690">
        <w:rPr>
          <w:sz w:val="28"/>
          <w:szCs w:val="28"/>
        </w:rPr>
        <w:t xml:space="preserve"> станції №16</w:t>
      </w:r>
      <w:r w:rsidR="00F266A4" w:rsidRPr="00E53E1B">
        <w:rPr>
          <w:sz w:val="28"/>
          <w:szCs w:val="28"/>
        </w:rPr>
        <w:t xml:space="preserve"> у період з 03.11.2014р. до</w:t>
      </w:r>
      <w:r w:rsidR="00C712D6">
        <w:rPr>
          <w:sz w:val="28"/>
          <w:szCs w:val="28"/>
        </w:rPr>
        <w:t xml:space="preserve"> 11.09.2017р. та вул.Галицький ш</w:t>
      </w:r>
      <w:r w:rsidR="00F266A4" w:rsidRPr="00E53E1B">
        <w:rPr>
          <w:sz w:val="28"/>
          <w:szCs w:val="28"/>
        </w:rPr>
        <w:t>лях, 52-А, площею 0,7876га</w:t>
      </w:r>
      <w:r w:rsidR="009B4BDD">
        <w:rPr>
          <w:sz w:val="28"/>
          <w:szCs w:val="28"/>
        </w:rPr>
        <w:t>,</w:t>
      </w:r>
      <w:r w:rsidR="00F266A4" w:rsidRPr="00E53E1B">
        <w:rPr>
          <w:sz w:val="28"/>
          <w:szCs w:val="28"/>
        </w:rPr>
        <w:t xml:space="preserve"> у період з 03.11.2014р. до 30.03.2017р. </w:t>
      </w:r>
      <w:r w:rsidR="00AC3690" w:rsidRPr="00ED4DF4">
        <w:rPr>
          <w:sz w:val="28"/>
          <w:szCs w:val="28"/>
        </w:rPr>
        <w:t xml:space="preserve">для обслуговування нежитлової будівлі </w:t>
      </w:r>
      <w:r w:rsidR="00674C42" w:rsidRPr="00AC3690">
        <w:rPr>
          <w:sz w:val="28"/>
          <w:szCs w:val="28"/>
        </w:rPr>
        <w:t>автозаправочн</w:t>
      </w:r>
      <w:r w:rsidR="00674C42" w:rsidRPr="00AC3690">
        <w:rPr>
          <w:sz w:val="28"/>
          <w:szCs w:val="28"/>
          <w:lang w:val="ru-RU"/>
        </w:rPr>
        <w:t>ої</w:t>
      </w:r>
      <w:r w:rsidR="00674C42" w:rsidRPr="00AC3690">
        <w:rPr>
          <w:sz w:val="28"/>
          <w:szCs w:val="28"/>
        </w:rPr>
        <w:t xml:space="preserve"> станції </w:t>
      </w:r>
      <w:r w:rsidR="00F266A4" w:rsidRPr="00E53E1B">
        <w:rPr>
          <w:sz w:val="28"/>
          <w:szCs w:val="28"/>
        </w:rPr>
        <w:t>без правопосвідчуюч</w:t>
      </w:r>
      <w:r w:rsidR="00F266A4">
        <w:rPr>
          <w:sz w:val="28"/>
          <w:szCs w:val="28"/>
        </w:rPr>
        <w:t>их</w:t>
      </w:r>
      <w:r w:rsidR="00F266A4" w:rsidRPr="00E53E1B">
        <w:rPr>
          <w:sz w:val="28"/>
          <w:szCs w:val="28"/>
        </w:rPr>
        <w:t xml:space="preserve"> документ</w:t>
      </w:r>
      <w:r w:rsidR="00F266A4">
        <w:rPr>
          <w:sz w:val="28"/>
          <w:szCs w:val="28"/>
        </w:rPr>
        <w:t>ів</w:t>
      </w:r>
      <w:r w:rsidR="00F266A4" w:rsidRPr="00E53E1B">
        <w:rPr>
          <w:sz w:val="28"/>
          <w:szCs w:val="28"/>
        </w:rPr>
        <w:t xml:space="preserve"> на землю</w:t>
      </w:r>
      <w:r w:rsidR="00F266A4">
        <w:rPr>
          <w:sz w:val="28"/>
          <w:szCs w:val="28"/>
          <w:lang w:val="ru-RU"/>
        </w:rPr>
        <w:t xml:space="preserve"> (додаються)</w:t>
      </w:r>
      <w:r w:rsidR="00F266A4" w:rsidRPr="00F266A4">
        <w:rPr>
          <w:sz w:val="28"/>
          <w:szCs w:val="28"/>
        </w:rPr>
        <w:t>.</w:t>
      </w:r>
    </w:p>
    <w:p w:rsidR="003F28A8" w:rsidRDefault="00F266A4" w:rsidP="003F28A8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 w:rsidRPr="00145A39">
        <w:rPr>
          <w:sz w:val="28"/>
          <w:szCs w:val="28"/>
        </w:rPr>
        <w:t xml:space="preserve">Затвердити </w:t>
      </w:r>
      <w:r w:rsidR="003F28A8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акт </w:t>
      </w:r>
      <w:r w:rsidR="003F28A8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з </w:t>
      </w:r>
      <w:r w:rsidR="003F28A8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визначення </w:t>
      </w:r>
      <w:r w:rsidR="003F28A8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збитків, </w:t>
      </w:r>
      <w:r w:rsidR="003F28A8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заподіяних </w:t>
      </w:r>
      <w:r w:rsidR="003F28A8">
        <w:rPr>
          <w:sz w:val="28"/>
          <w:szCs w:val="28"/>
        </w:rPr>
        <w:t xml:space="preserve">  </w:t>
      </w:r>
      <w:r w:rsidRPr="00145A39">
        <w:rPr>
          <w:sz w:val="28"/>
          <w:szCs w:val="28"/>
        </w:rPr>
        <w:t xml:space="preserve">територіальній </w:t>
      </w:r>
    </w:p>
    <w:p w:rsidR="00F266A4" w:rsidRDefault="00F266A4" w:rsidP="003F28A8">
      <w:pPr>
        <w:jc w:val="both"/>
        <w:rPr>
          <w:sz w:val="28"/>
          <w:szCs w:val="28"/>
        </w:rPr>
      </w:pPr>
      <w:r w:rsidRPr="00145A39">
        <w:rPr>
          <w:sz w:val="28"/>
          <w:szCs w:val="28"/>
        </w:rPr>
        <w:t xml:space="preserve">громаді м.Чернівці в особі Чернівецької міської ради, внаслідок порушення </w:t>
      </w:r>
      <w:r w:rsidRPr="00F266A4">
        <w:rPr>
          <w:sz w:val="28"/>
          <w:szCs w:val="28"/>
        </w:rPr>
        <w:t>п</w:t>
      </w:r>
      <w:r w:rsidRPr="00B7690C">
        <w:rPr>
          <w:sz w:val="28"/>
          <w:szCs w:val="28"/>
        </w:rPr>
        <w:t>риватним багатопрофільним підприємством “Север”</w:t>
      </w:r>
      <w:r w:rsidRPr="00F266A4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>земельного законодавства</w:t>
      </w:r>
      <w:r w:rsidRPr="00B7690C">
        <w:rPr>
          <w:sz w:val="28"/>
          <w:szCs w:val="28"/>
        </w:rPr>
        <w:t>, яке полягає у користуванні земельною ділянкою за адресою вул.Головна, 187, площею 0,0129га</w:t>
      </w:r>
      <w:r w:rsidR="00C712D6">
        <w:rPr>
          <w:sz w:val="28"/>
          <w:szCs w:val="28"/>
        </w:rPr>
        <w:t>,</w:t>
      </w:r>
      <w:r w:rsidRPr="00B7690C">
        <w:rPr>
          <w:sz w:val="28"/>
          <w:szCs w:val="28"/>
        </w:rPr>
        <w:t xml:space="preserve"> </w:t>
      </w:r>
      <w:r w:rsidR="00F50C9F">
        <w:rPr>
          <w:sz w:val="28"/>
          <w:szCs w:val="28"/>
        </w:rPr>
        <w:t>для обслуговування магазину</w:t>
      </w:r>
      <w:r w:rsidR="00F50C9F" w:rsidRPr="00B7690C">
        <w:rPr>
          <w:sz w:val="28"/>
          <w:szCs w:val="28"/>
        </w:rPr>
        <w:t xml:space="preserve"> </w:t>
      </w:r>
      <w:r w:rsidRPr="00B7690C">
        <w:rPr>
          <w:sz w:val="28"/>
          <w:szCs w:val="28"/>
        </w:rPr>
        <w:t xml:space="preserve">у період з 03.11.2014р. до 17.01.2016р. </w:t>
      </w:r>
      <w:r w:rsidRPr="00E53E1B">
        <w:rPr>
          <w:sz w:val="28"/>
          <w:szCs w:val="28"/>
        </w:rPr>
        <w:t>без правопосвідчуюч</w:t>
      </w:r>
      <w:r>
        <w:rPr>
          <w:sz w:val="28"/>
          <w:szCs w:val="28"/>
          <w:lang w:val="ru-RU"/>
        </w:rPr>
        <w:t>ого</w:t>
      </w:r>
      <w:r w:rsidRPr="00E53E1B">
        <w:rPr>
          <w:sz w:val="28"/>
          <w:szCs w:val="28"/>
        </w:rPr>
        <w:t xml:space="preserve"> документ</w:t>
      </w:r>
      <w:r>
        <w:rPr>
          <w:sz w:val="28"/>
          <w:szCs w:val="28"/>
          <w:lang w:val="ru-RU"/>
        </w:rPr>
        <w:t>а</w:t>
      </w:r>
      <w:r w:rsidRPr="00E53E1B">
        <w:rPr>
          <w:sz w:val="28"/>
          <w:szCs w:val="28"/>
        </w:rPr>
        <w:t xml:space="preserve"> на землю</w:t>
      </w:r>
      <w:r>
        <w:rPr>
          <w:sz w:val="28"/>
          <w:szCs w:val="28"/>
          <w:lang w:val="ru-RU"/>
        </w:rPr>
        <w:t xml:space="preserve"> (дода</w:t>
      </w:r>
      <w:r>
        <w:rPr>
          <w:sz w:val="28"/>
          <w:szCs w:val="28"/>
        </w:rPr>
        <w:t>є</w:t>
      </w:r>
      <w:r>
        <w:rPr>
          <w:sz w:val="28"/>
          <w:szCs w:val="28"/>
          <w:lang w:val="ru-RU"/>
        </w:rPr>
        <w:t>ться)</w:t>
      </w:r>
      <w:r w:rsidRPr="00F266A4">
        <w:rPr>
          <w:sz w:val="28"/>
          <w:szCs w:val="28"/>
        </w:rPr>
        <w:t>.</w:t>
      </w:r>
    </w:p>
    <w:p w:rsidR="005E6BDD" w:rsidRDefault="005E6BDD" w:rsidP="005E6BDD">
      <w:pPr>
        <w:ind w:left="1110"/>
        <w:jc w:val="both"/>
        <w:rPr>
          <w:sz w:val="16"/>
          <w:szCs w:val="16"/>
        </w:rPr>
      </w:pPr>
    </w:p>
    <w:p w:rsidR="00ED4DF4" w:rsidRDefault="00ED4DF4" w:rsidP="005E6BDD">
      <w:pPr>
        <w:ind w:left="1110"/>
        <w:jc w:val="both"/>
        <w:rPr>
          <w:sz w:val="16"/>
          <w:szCs w:val="16"/>
        </w:rPr>
      </w:pPr>
    </w:p>
    <w:p w:rsidR="00ED4DF4" w:rsidRDefault="00ED4DF4" w:rsidP="005E6BDD">
      <w:pPr>
        <w:ind w:left="1110"/>
        <w:jc w:val="both"/>
        <w:rPr>
          <w:sz w:val="16"/>
          <w:szCs w:val="16"/>
        </w:rPr>
      </w:pPr>
    </w:p>
    <w:p w:rsidR="00ED4DF4" w:rsidRDefault="00ED4DF4" w:rsidP="005E6BDD">
      <w:pPr>
        <w:ind w:left="1110"/>
        <w:jc w:val="both"/>
        <w:rPr>
          <w:sz w:val="16"/>
          <w:szCs w:val="16"/>
        </w:rPr>
      </w:pPr>
    </w:p>
    <w:p w:rsidR="00E82EE6" w:rsidRDefault="00F266A4" w:rsidP="00E82EE6">
      <w:pPr>
        <w:numPr>
          <w:ilvl w:val="0"/>
          <w:numId w:val="3"/>
        </w:numPr>
        <w:ind w:left="709" w:firstLine="0"/>
        <w:jc w:val="both"/>
        <w:rPr>
          <w:sz w:val="28"/>
          <w:szCs w:val="28"/>
        </w:rPr>
      </w:pPr>
      <w:r w:rsidRPr="00145A39">
        <w:rPr>
          <w:sz w:val="28"/>
          <w:szCs w:val="28"/>
        </w:rPr>
        <w:t xml:space="preserve">Затвердити </w:t>
      </w:r>
      <w:r w:rsidR="00E82EE6">
        <w:rPr>
          <w:sz w:val="28"/>
          <w:szCs w:val="28"/>
        </w:rPr>
        <w:t xml:space="preserve">  </w:t>
      </w:r>
      <w:r w:rsidRPr="00145A39">
        <w:rPr>
          <w:sz w:val="28"/>
          <w:szCs w:val="28"/>
        </w:rPr>
        <w:t xml:space="preserve">акт </w:t>
      </w:r>
      <w:r w:rsidR="00E82EE6">
        <w:rPr>
          <w:sz w:val="28"/>
          <w:szCs w:val="28"/>
        </w:rPr>
        <w:t xml:space="preserve"> </w:t>
      </w:r>
      <w:r w:rsidRPr="00145A39">
        <w:rPr>
          <w:sz w:val="28"/>
          <w:szCs w:val="28"/>
        </w:rPr>
        <w:t xml:space="preserve">з </w:t>
      </w:r>
      <w:r w:rsidR="00E82EE6">
        <w:rPr>
          <w:sz w:val="28"/>
          <w:szCs w:val="28"/>
        </w:rPr>
        <w:t xml:space="preserve">  </w:t>
      </w:r>
      <w:r w:rsidRPr="00145A39">
        <w:rPr>
          <w:sz w:val="28"/>
          <w:szCs w:val="28"/>
        </w:rPr>
        <w:t xml:space="preserve">визначення збитків, </w:t>
      </w:r>
      <w:r w:rsidR="00E82EE6">
        <w:rPr>
          <w:sz w:val="28"/>
          <w:szCs w:val="28"/>
        </w:rPr>
        <w:t xml:space="preserve">  </w:t>
      </w:r>
      <w:r w:rsidRPr="00145A39">
        <w:rPr>
          <w:sz w:val="28"/>
          <w:szCs w:val="28"/>
        </w:rPr>
        <w:t>заподіяних</w:t>
      </w:r>
      <w:r w:rsidR="00E82EE6">
        <w:rPr>
          <w:sz w:val="28"/>
          <w:szCs w:val="28"/>
        </w:rPr>
        <w:t xml:space="preserve"> </w:t>
      </w:r>
      <w:r w:rsidR="00E82EE6" w:rsidRPr="00145A39">
        <w:rPr>
          <w:sz w:val="28"/>
          <w:szCs w:val="28"/>
        </w:rPr>
        <w:t>те</w:t>
      </w:r>
      <w:r w:rsidR="00E82EE6">
        <w:rPr>
          <w:sz w:val="28"/>
          <w:szCs w:val="28"/>
        </w:rPr>
        <w:t>риторіальній</w:t>
      </w:r>
    </w:p>
    <w:p w:rsidR="00F266A4" w:rsidRDefault="00F266A4" w:rsidP="00E82EE6">
      <w:pPr>
        <w:jc w:val="both"/>
        <w:rPr>
          <w:sz w:val="28"/>
          <w:szCs w:val="28"/>
        </w:rPr>
      </w:pPr>
      <w:r w:rsidRPr="00145A39">
        <w:rPr>
          <w:sz w:val="28"/>
          <w:szCs w:val="28"/>
        </w:rPr>
        <w:t xml:space="preserve">громаді м.Чернівці в особі Чернівецької міської ради, внаслідок порушення </w:t>
      </w:r>
      <w:r w:rsidR="005E6BDD">
        <w:rPr>
          <w:sz w:val="28"/>
          <w:szCs w:val="28"/>
        </w:rPr>
        <w:t>т</w:t>
      </w:r>
      <w:r w:rsidRPr="00E53E1B">
        <w:rPr>
          <w:sz w:val="28"/>
          <w:szCs w:val="28"/>
        </w:rPr>
        <w:t xml:space="preserve">овариством з обмеженою відповідальністю </w:t>
      </w:r>
      <w:r w:rsidRPr="002C4EA0">
        <w:rPr>
          <w:sz w:val="28"/>
          <w:szCs w:val="28"/>
        </w:rPr>
        <w:t>“</w:t>
      </w:r>
      <w:r w:rsidRPr="00E53E1B">
        <w:rPr>
          <w:sz w:val="28"/>
          <w:szCs w:val="28"/>
        </w:rPr>
        <w:t>Поларт-Інвест</w:t>
      </w:r>
      <w:r w:rsidRPr="002C4EA0">
        <w:rPr>
          <w:sz w:val="28"/>
          <w:szCs w:val="28"/>
        </w:rPr>
        <w:t>”</w:t>
      </w:r>
      <w:r w:rsidR="005E6BDD">
        <w:rPr>
          <w:sz w:val="28"/>
          <w:szCs w:val="28"/>
        </w:rPr>
        <w:t xml:space="preserve"> </w:t>
      </w:r>
      <w:r w:rsidR="005E6BDD" w:rsidRPr="00145A39">
        <w:rPr>
          <w:sz w:val="28"/>
          <w:szCs w:val="28"/>
        </w:rPr>
        <w:t>земельного законодавства</w:t>
      </w:r>
      <w:r w:rsidRPr="002C4EA0">
        <w:rPr>
          <w:sz w:val="28"/>
          <w:szCs w:val="28"/>
        </w:rPr>
        <w:t>, яке полягає у користуванні земельною ділянкою за адресою вул.Ясська, 13, площею 3,4645га</w:t>
      </w:r>
      <w:r w:rsidR="00C712D6">
        <w:rPr>
          <w:sz w:val="28"/>
          <w:szCs w:val="28"/>
        </w:rPr>
        <w:t>,</w:t>
      </w:r>
      <w:r w:rsidRPr="002C4EA0">
        <w:rPr>
          <w:sz w:val="28"/>
          <w:szCs w:val="28"/>
        </w:rPr>
        <w:t xml:space="preserve"> </w:t>
      </w:r>
      <w:r w:rsidR="00C34E46" w:rsidRPr="002C4EA0">
        <w:rPr>
          <w:sz w:val="28"/>
          <w:szCs w:val="28"/>
        </w:rPr>
        <w:t>для обслуговування нежитлових будівель і споруд</w:t>
      </w:r>
      <w:r w:rsidRPr="002C4EA0">
        <w:rPr>
          <w:sz w:val="28"/>
          <w:szCs w:val="28"/>
        </w:rPr>
        <w:t xml:space="preserve"> у період з 03.11.2014р. до 24.11.2015р.</w:t>
      </w:r>
      <w:r>
        <w:rPr>
          <w:sz w:val="28"/>
          <w:szCs w:val="28"/>
          <w:lang w:val="ru-RU"/>
        </w:rPr>
        <w:t xml:space="preserve"> (дода</w:t>
      </w:r>
      <w:r>
        <w:rPr>
          <w:sz w:val="28"/>
          <w:szCs w:val="28"/>
        </w:rPr>
        <w:t>є</w:t>
      </w:r>
      <w:r>
        <w:rPr>
          <w:sz w:val="28"/>
          <w:szCs w:val="28"/>
          <w:lang w:val="ru-RU"/>
        </w:rPr>
        <w:t>ться)</w:t>
      </w:r>
      <w:r w:rsidRPr="00F266A4">
        <w:rPr>
          <w:sz w:val="28"/>
          <w:szCs w:val="28"/>
        </w:rPr>
        <w:t>.</w:t>
      </w:r>
    </w:p>
    <w:p w:rsidR="006D63E7" w:rsidRPr="002C1638" w:rsidRDefault="005E6BDD" w:rsidP="00C712D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D63E7" w:rsidRPr="002C1638">
        <w:rPr>
          <w:b/>
          <w:sz w:val="28"/>
          <w:szCs w:val="28"/>
        </w:rPr>
        <w:t>.</w:t>
      </w:r>
      <w:r w:rsidR="006D63E7" w:rsidRPr="002C1638">
        <w:rPr>
          <w:sz w:val="28"/>
          <w:szCs w:val="28"/>
        </w:rPr>
        <w:t xml:space="preserve"> Рішення набирає чинності з дня його оприлюдненн</w:t>
      </w:r>
      <w:r w:rsidR="00C712D6">
        <w:rPr>
          <w:sz w:val="28"/>
          <w:szCs w:val="28"/>
        </w:rPr>
        <w:t>я</w:t>
      </w:r>
      <w:r w:rsidR="006D63E7" w:rsidRPr="002C1638">
        <w:rPr>
          <w:sz w:val="28"/>
          <w:szCs w:val="28"/>
        </w:rPr>
        <w:t xml:space="preserve"> на офіційному веб-по</w:t>
      </w:r>
      <w:r w:rsidR="00C712D6">
        <w:rPr>
          <w:sz w:val="28"/>
          <w:szCs w:val="28"/>
        </w:rPr>
        <w:t>рталі Чернівецької міської ради</w:t>
      </w:r>
      <w:r w:rsidR="006D63E7" w:rsidRPr="002C1638">
        <w:rPr>
          <w:sz w:val="28"/>
          <w:szCs w:val="28"/>
        </w:rPr>
        <w:t>.</w:t>
      </w:r>
    </w:p>
    <w:p w:rsidR="007E4D4F" w:rsidRPr="002C1638" w:rsidRDefault="005E6BDD" w:rsidP="007E4D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E4D4F" w:rsidRPr="002C1638">
        <w:rPr>
          <w:b/>
          <w:sz w:val="28"/>
          <w:szCs w:val="28"/>
        </w:rPr>
        <w:t>.</w:t>
      </w:r>
      <w:r w:rsidR="007E4D4F" w:rsidRPr="002C1638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 xml:space="preserve">директора </w:t>
      </w:r>
      <w:r w:rsidR="001E3E67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містобудівного комплексу та земельних відносин міської ради.</w:t>
      </w:r>
    </w:p>
    <w:p w:rsidR="007517F5" w:rsidRDefault="006E28CC" w:rsidP="006E28CC">
      <w:pPr>
        <w:rPr>
          <w:sz w:val="30"/>
        </w:rPr>
      </w:pPr>
      <w:r>
        <w:rPr>
          <w:sz w:val="30"/>
        </w:rPr>
        <w:t xml:space="preserve">      </w:t>
      </w:r>
    </w:p>
    <w:p w:rsidR="006E28CC" w:rsidRDefault="006E28CC" w:rsidP="006E28CC">
      <w:pPr>
        <w:rPr>
          <w:sz w:val="30"/>
        </w:rPr>
      </w:pPr>
      <w:r>
        <w:rPr>
          <w:sz w:val="30"/>
        </w:rPr>
        <w:t xml:space="preserve">    </w:t>
      </w:r>
    </w:p>
    <w:p w:rsidR="00CE15B7" w:rsidRDefault="00CE15B7" w:rsidP="006E28CC">
      <w:pPr>
        <w:rPr>
          <w:sz w:val="30"/>
        </w:rPr>
      </w:pPr>
    </w:p>
    <w:p w:rsidR="006E28CC" w:rsidRDefault="00865C48" w:rsidP="006E28CC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6D63E7">
        <w:rPr>
          <w:b/>
          <w:sz w:val="28"/>
        </w:rPr>
        <w:tab/>
      </w:r>
      <w:r>
        <w:rPr>
          <w:b/>
          <w:sz w:val="28"/>
        </w:rPr>
        <w:t>О. Каспрук</w:t>
      </w:r>
    </w:p>
    <w:p w:rsidR="00E154E6" w:rsidRDefault="00E154E6" w:rsidP="00B02D50">
      <w:pPr>
        <w:ind w:right="45"/>
        <w:rPr>
          <w:i/>
          <w:iCs/>
          <w:sz w:val="24"/>
        </w:rPr>
      </w:pPr>
    </w:p>
    <w:p w:rsidR="00714D4E" w:rsidRDefault="00714D4E" w:rsidP="00B02D50">
      <w:pPr>
        <w:ind w:right="45"/>
        <w:rPr>
          <w:i/>
          <w:iCs/>
          <w:sz w:val="24"/>
        </w:rPr>
      </w:pPr>
    </w:p>
    <w:p w:rsidR="00714D4E" w:rsidRDefault="00714D4E" w:rsidP="00B02D50">
      <w:pPr>
        <w:ind w:right="45"/>
        <w:rPr>
          <w:i/>
          <w:iCs/>
          <w:sz w:val="24"/>
        </w:rPr>
      </w:pPr>
    </w:p>
    <w:p w:rsidR="00714D4E" w:rsidRDefault="00714D4E" w:rsidP="00714D4E">
      <w:pPr>
        <w:ind w:right="45"/>
        <w:rPr>
          <w:i/>
          <w:iCs/>
          <w:sz w:val="24"/>
        </w:rPr>
      </w:pPr>
    </w:p>
    <w:sectPr w:rsidR="00714D4E" w:rsidSect="00144F6E">
      <w:headerReference w:type="even" r:id="rId8"/>
      <w:headerReference w:type="default" r:id="rId9"/>
      <w:pgSz w:w="11907" w:h="16840" w:code="9"/>
      <w:pgMar w:top="567" w:right="567" w:bottom="568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24E" w:rsidRDefault="007A524E">
      <w:r>
        <w:separator/>
      </w:r>
    </w:p>
  </w:endnote>
  <w:endnote w:type="continuationSeparator" w:id="0">
    <w:p w:rsidR="007A524E" w:rsidRDefault="007A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24E" w:rsidRDefault="007A524E">
      <w:r>
        <w:separator/>
      </w:r>
    </w:p>
  </w:footnote>
  <w:footnote w:type="continuationSeparator" w:id="0">
    <w:p w:rsidR="007A524E" w:rsidRDefault="007A5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A8" w:rsidRDefault="003F28A8" w:rsidP="0079133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F28A8" w:rsidRDefault="003F28A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A8" w:rsidRDefault="003F28A8" w:rsidP="0079133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5D3A">
      <w:rPr>
        <w:rStyle w:val="a3"/>
        <w:noProof/>
      </w:rPr>
      <w:t>2</w:t>
    </w:r>
    <w:r>
      <w:rPr>
        <w:rStyle w:val="a3"/>
      </w:rPr>
      <w:fldChar w:fldCharType="end"/>
    </w:r>
  </w:p>
  <w:p w:rsidR="003F28A8" w:rsidRDefault="003F28A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B05B9"/>
    <w:multiLevelType w:val="multilevel"/>
    <w:tmpl w:val="4F6EB5E6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139D1BCF"/>
    <w:multiLevelType w:val="hybridMultilevel"/>
    <w:tmpl w:val="FC7A8D66"/>
    <w:lvl w:ilvl="0" w:tplc="CD98F18A">
      <w:start w:val="1"/>
      <w:numFmt w:val="decimal"/>
      <w:lvlText w:val="%1."/>
      <w:lvlJc w:val="left"/>
      <w:pPr>
        <w:ind w:left="111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4F26DA"/>
    <w:multiLevelType w:val="hybridMultilevel"/>
    <w:tmpl w:val="51A234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7E29A4"/>
    <w:multiLevelType w:val="multilevel"/>
    <w:tmpl w:val="7C82E7A4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23"/>
    <w:rsid w:val="00002676"/>
    <w:rsid w:val="0000346D"/>
    <w:rsid w:val="00004980"/>
    <w:rsid w:val="000058E5"/>
    <w:rsid w:val="000125B2"/>
    <w:rsid w:val="00014C92"/>
    <w:rsid w:val="00015B08"/>
    <w:rsid w:val="00016A33"/>
    <w:rsid w:val="00017CFE"/>
    <w:rsid w:val="00032A46"/>
    <w:rsid w:val="00040AC3"/>
    <w:rsid w:val="00043644"/>
    <w:rsid w:val="0004566A"/>
    <w:rsid w:val="0004679E"/>
    <w:rsid w:val="0005710D"/>
    <w:rsid w:val="00061C38"/>
    <w:rsid w:val="00065FAA"/>
    <w:rsid w:val="00080088"/>
    <w:rsid w:val="00080A6E"/>
    <w:rsid w:val="00084EF6"/>
    <w:rsid w:val="00097D41"/>
    <w:rsid w:val="000A1CE8"/>
    <w:rsid w:val="000A5048"/>
    <w:rsid w:val="000B0980"/>
    <w:rsid w:val="000E0525"/>
    <w:rsid w:val="000E1B23"/>
    <w:rsid w:val="000E2385"/>
    <w:rsid w:val="000F0C17"/>
    <w:rsid w:val="000F45C8"/>
    <w:rsid w:val="000F490B"/>
    <w:rsid w:val="00100E24"/>
    <w:rsid w:val="0010713C"/>
    <w:rsid w:val="00113B55"/>
    <w:rsid w:val="001171AA"/>
    <w:rsid w:val="00122DED"/>
    <w:rsid w:val="00127535"/>
    <w:rsid w:val="0014267E"/>
    <w:rsid w:val="00143563"/>
    <w:rsid w:val="00144F6E"/>
    <w:rsid w:val="00145A39"/>
    <w:rsid w:val="00145DE8"/>
    <w:rsid w:val="001542FE"/>
    <w:rsid w:val="00155B1B"/>
    <w:rsid w:val="00181275"/>
    <w:rsid w:val="00181B24"/>
    <w:rsid w:val="00186255"/>
    <w:rsid w:val="00194B1B"/>
    <w:rsid w:val="001A68A5"/>
    <w:rsid w:val="001B0DEA"/>
    <w:rsid w:val="001B2942"/>
    <w:rsid w:val="001B782F"/>
    <w:rsid w:val="001B78F4"/>
    <w:rsid w:val="001B7C6A"/>
    <w:rsid w:val="001C0210"/>
    <w:rsid w:val="001C2ACD"/>
    <w:rsid w:val="001C4C28"/>
    <w:rsid w:val="001C6119"/>
    <w:rsid w:val="001C7890"/>
    <w:rsid w:val="001D4BE6"/>
    <w:rsid w:val="001D652C"/>
    <w:rsid w:val="001E3E67"/>
    <w:rsid w:val="001E5707"/>
    <w:rsid w:val="001F0C4C"/>
    <w:rsid w:val="00213E19"/>
    <w:rsid w:val="00224D7F"/>
    <w:rsid w:val="00226168"/>
    <w:rsid w:val="00231F55"/>
    <w:rsid w:val="002359ED"/>
    <w:rsid w:val="00242F38"/>
    <w:rsid w:val="00243CF3"/>
    <w:rsid w:val="00251593"/>
    <w:rsid w:val="0025299E"/>
    <w:rsid w:val="00254D6E"/>
    <w:rsid w:val="00261312"/>
    <w:rsid w:val="00261686"/>
    <w:rsid w:val="0028220C"/>
    <w:rsid w:val="00285D4B"/>
    <w:rsid w:val="00293FB8"/>
    <w:rsid w:val="0029489B"/>
    <w:rsid w:val="0029708A"/>
    <w:rsid w:val="002A06B5"/>
    <w:rsid w:val="002A1122"/>
    <w:rsid w:val="002A1485"/>
    <w:rsid w:val="002A39B6"/>
    <w:rsid w:val="002A4DD1"/>
    <w:rsid w:val="002A784A"/>
    <w:rsid w:val="002B4BD0"/>
    <w:rsid w:val="002B5B77"/>
    <w:rsid w:val="002C1638"/>
    <w:rsid w:val="002C429C"/>
    <w:rsid w:val="002C5FE8"/>
    <w:rsid w:val="002C7944"/>
    <w:rsid w:val="002D1061"/>
    <w:rsid w:val="002D3EC9"/>
    <w:rsid w:val="002E384D"/>
    <w:rsid w:val="002E7262"/>
    <w:rsid w:val="002F2444"/>
    <w:rsid w:val="003011FC"/>
    <w:rsid w:val="0031404C"/>
    <w:rsid w:val="00315D3A"/>
    <w:rsid w:val="00315F3A"/>
    <w:rsid w:val="00326F07"/>
    <w:rsid w:val="00330F55"/>
    <w:rsid w:val="0033504D"/>
    <w:rsid w:val="0034579A"/>
    <w:rsid w:val="0035495B"/>
    <w:rsid w:val="00384F26"/>
    <w:rsid w:val="00390988"/>
    <w:rsid w:val="003A112A"/>
    <w:rsid w:val="003B5201"/>
    <w:rsid w:val="003B674B"/>
    <w:rsid w:val="003C3FA3"/>
    <w:rsid w:val="003C5B16"/>
    <w:rsid w:val="003D0166"/>
    <w:rsid w:val="003D27B5"/>
    <w:rsid w:val="003E38C3"/>
    <w:rsid w:val="003F02D9"/>
    <w:rsid w:val="003F0320"/>
    <w:rsid w:val="003F05B2"/>
    <w:rsid w:val="003F28A8"/>
    <w:rsid w:val="003F4061"/>
    <w:rsid w:val="003F63AC"/>
    <w:rsid w:val="00403486"/>
    <w:rsid w:val="004132B9"/>
    <w:rsid w:val="004302C6"/>
    <w:rsid w:val="004336E1"/>
    <w:rsid w:val="00440283"/>
    <w:rsid w:val="00446AD1"/>
    <w:rsid w:val="0045313A"/>
    <w:rsid w:val="0049049D"/>
    <w:rsid w:val="00495804"/>
    <w:rsid w:val="004A328A"/>
    <w:rsid w:val="004A49B8"/>
    <w:rsid w:val="004A5B9C"/>
    <w:rsid w:val="004B3C98"/>
    <w:rsid w:val="004B72F2"/>
    <w:rsid w:val="004D285E"/>
    <w:rsid w:val="004D2C14"/>
    <w:rsid w:val="004E22B6"/>
    <w:rsid w:val="004E7131"/>
    <w:rsid w:val="004F4183"/>
    <w:rsid w:val="00500CD1"/>
    <w:rsid w:val="00504C0F"/>
    <w:rsid w:val="00513678"/>
    <w:rsid w:val="005169B5"/>
    <w:rsid w:val="00516A85"/>
    <w:rsid w:val="00523455"/>
    <w:rsid w:val="00526764"/>
    <w:rsid w:val="0052748D"/>
    <w:rsid w:val="00532530"/>
    <w:rsid w:val="005363DF"/>
    <w:rsid w:val="005424E8"/>
    <w:rsid w:val="00544D6B"/>
    <w:rsid w:val="0055114A"/>
    <w:rsid w:val="0058390E"/>
    <w:rsid w:val="00583D42"/>
    <w:rsid w:val="00595E10"/>
    <w:rsid w:val="005A1040"/>
    <w:rsid w:val="005A19E5"/>
    <w:rsid w:val="005B322D"/>
    <w:rsid w:val="005B35AB"/>
    <w:rsid w:val="005B715F"/>
    <w:rsid w:val="005C7747"/>
    <w:rsid w:val="005D024A"/>
    <w:rsid w:val="005D5546"/>
    <w:rsid w:val="005E62FB"/>
    <w:rsid w:val="005E6BDD"/>
    <w:rsid w:val="005E73EB"/>
    <w:rsid w:val="005F1F86"/>
    <w:rsid w:val="005F5A63"/>
    <w:rsid w:val="00600DC7"/>
    <w:rsid w:val="006077A8"/>
    <w:rsid w:val="006118D0"/>
    <w:rsid w:val="006126AD"/>
    <w:rsid w:val="0062359B"/>
    <w:rsid w:val="006269AB"/>
    <w:rsid w:val="00637555"/>
    <w:rsid w:val="00646C06"/>
    <w:rsid w:val="00650CA6"/>
    <w:rsid w:val="00673A65"/>
    <w:rsid w:val="00674C42"/>
    <w:rsid w:val="00675C73"/>
    <w:rsid w:val="00682B33"/>
    <w:rsid w:val="00683580"/>
    <w:rsid w:val="00684FFC"/>
    <w:rsid w:val="00693985"/>
    <w:rsid w:val="006B220F"/>
    <w:rsid w:val="006B4BAF"/>
    <w:rsid w:val="006C31F9"/>
    <w:rsid w:val="006C32A5"/>
    <w:rsid w:val="006D63E7"/>
    <w:rsid w:val="006E2267"/>
    <w:rsid w:val="006E28CC"/>
    <w:rsid w:val="006E53CB"/>
    <w:rsid w:val="006E5639"/>
    <w:rsid w:val="006E7EFE"/>
    <w:rsid w:val="006F4B5B"/>
    <w:rsid w:val="00700180"/>
    <w:rsid w:val="007019EF"/>
    <w:rsid w:val="00706F61"/>
    <w:rsid w:val="0071085C"/>
    <w:rsid w:val="00710CB7"/>
    <w:rsid w:val="00714D4E"/>
    <w:rsid w:val="0072449E"/>
    <w:rsid w:val="007254CA"/>
    <w:rsid w:val="0074003B"/>
    <w:rsid w:val="00746F1E"/>
    <w:rsid w:val="007517F5"/>
    <w:rsid w:val="00756831"/>
    <w:rsid w:val="00762D62"/>
    <w:rsid w:val="00771D21"/>
    <w:rsid w:val="007766AB"/>
    <w:rsid w:val="00787F04"/>
    <w:rsid w:val="0079133E"/>
    <w:rsid w:val="00793852"/>
    <w:rsid w:val="007A07EB"/>
    <w:rsid w:val="007A524E"/>
    <w:rsid w:val="007C1275"/>
    <w:rsid w:val="007C39E2"/>
    <w:rsid w:val="007C4A28"/>
    <w:rsid w:val="007D26E7"/>
    <w:rsid w:val="007D6DAF"/>
    <w:rsid w:val="007E4D4F"/>
    <w:rsid w:val="00807CB8"/>
    <w:rsid w:val="00813456"/>
    <w:rsid w:val="008200B6"/>
    <w:rsid w:val="008202D9"/>
    <w:rsid w:val="00825C5F"/>
    <w:rsid w:val="00827FAA"/>
    <w:rsid w:val="0083087E"/>
    <w:rsid w:val="00836DCE"/>
    <w:rsid w:val="00852BF7"/>
    <w:rsid w:val="00852D25"/>
    <w:rsid w:val="00853201"/>
    <w:rsid w:val="008543B3"/>
    <w:rsid w:val="008609ED"/>
    <w:rsid w:val="008627F8"/>
    <w:rsid w:val="00864047"/>
    <w:rsid w:val="00865C48"/>
    <w:rsid w:val="008710AB"/>
    <w:rsid w:val="00872DDD"/>
    <w:rsid w:val="00881EBC"/>
    <w:rsid w:val="00882229"/>
    <w:rsid w:val="008855B6"/>
    <w:rsid w:val="0089420C"/>
    <w:rsid w:val="00895BA4"/>
    <w:rsid w:val="008A3C7F"/>
    <w:rsid w:val="008B0A41"/>
    <w:rsid w:val="008B2449"/>
    <w:rsid w:val="008B2853"/>
    <w:rsid w:val="008C1AEE"/>
    <w:rsid w:val="008D2D37"/>
    <w:rsid w:val="008E5C1F"/>
    <w:rsid w:val="008F4D04"/>
    <w:rsid w:val="008F5BEB"/>
    <w:rsid w:val="00916025"/>
    <w:rsid w:val="00924CA1"/>
    <w:rsid w:val="00936E96"/>
    <w:rsid w:val="00937C35"/>
    <w:rsid w:val="00950603"/>
    <w:rsid w:val="00951E32"/>
    <w:rsid w:val="00960584"/>
    <w:rsid w:val="0096701A"/>
    <w:rsid w:val="0097136D"/>
    <w:rsid w:val="009808D4"/>
    <w:rsid w:val="00981C76"/>
    <w:rsid w:val="00985EAB"/>
    <w:rsid w:val="00986A84"/>
    <w:rsid w:val="00986BC7"/>
    <w:rsid w:val="00992737"/>
    <w:rsid w:val="00993C21"/>
    <w:rsid w:val="009B0256"/>
    <w:rsid w:val="009B4BDD"/>
    <w:rsid w:val="009C1B85"/>
    <w:rsid w:val="009D3211"/>
    <w:rsid w:val="009D446B"/>
    <w:rsid w:val="009D70D3"/>
    <w:rsid w:val="009F1BA5"/>
    <w:rsid w:val="009F64C2"/>
    <w:rsid w:val="009F67B0"/>
    <w:rsid w:val="00A01951"/>
    <w:rsid w:val="00A01D07"/>
    <w:rsid w:val="00A020F9"/>
    <w:rsid w:val="00A0252A"/>
    <w:rsid w:val="00A03D41"/>
    <w:rsid w:val="00A12C33"/>
    <w:rsid w:val="00A2781A"/>
    <w:rsid w:val="00A31D89"/>
    <w:rsid w:val="00A40103"/>
    <w:rsid w:val="00A43267"/>
    <w:rsid w:val="00A61855"/>
    <w:rsid w:val="00A702D1"/>
    <w:rsid w:val="00A7074B"/>
    <w:rsid w:val="00A718F4"/>
    <w:rsid w:val="00A745DE"/>
    <w:rsid w:val="00A7564C"/>
    <w:rsid w:val="00A80D51"/>
    <w:rsid w:val="00A8211B"/>
    <w:rsid w:val="00A905A2"/>
    <w:rsid w:val="00A932F6"/>
    <w:rsid w:val="00AA1D24"/>
    <w:rsid w:val="00AB10C1"/>
    <w:rsid w:val="00AC3690"/>
    <w:rsid w:val="00AC58CF"/>
    <w:rsid w:val="00AD1F95"/>
    <w:rsid w:val="00AD6A16"/>
    <w:rsid w:val="00AE53AC"/>
    <w:rsid w:val="00B01C6D"/>
    <w:rsid w:val="00B02644"/>
    <w:rsid w:val="00B02D50"/>
    <w:rsid w:val="00B1196C"/>
    <w:rsid w:val="00B22623"/>
    <w:rsid w:val="00B303F1"/>
    <w:rsid w:val="00B335EE"/>
    <w:rsid w:val="00B339FE"/>
    <w:rsid w:val="00B52760"/>
    <w:rsid w:val="00B54B49"/>
    <w:rsid w:val="00B55810"/>
    <w:rsid w:val="00B75A78"/>
    <w:rsid w:val="00B77F25"/>
    <w:rsid w:val="00B8228A"/>
    <w:rsid w:val="00B97BE0"/>
    <w:rsid w:val="00BC2E1D"/>
    <w:rsid w:val="00BC7995"/>
    <w:rsid w:val="00BF1E45"/>
    <w:rsid w:val="00BF2E69"/>
    <w:rsid w:val="00BF35F7"/>
    <w:rsid w:val="00C04612"/>
    <w:rsid w:val="00C059DB"/>
    <w:rsid w:val="00C128F8"/>
    <w:rsid w:val="00C17E60"/>
    <w:rsid w:val="00C2190C"/>
    <w:rsid w:val="00C26571"/>
    <w:rsid w:val="00C27891"/>
    <w:rsid w:val="00C27B94"/>
    <w:rsid w:val="00C321D9"/>
    <w:rsid w:val="00C34E46"/>
    <w:rsid w:val="00C47A8D"/>
    <w:rsid w:val="00C50330"/>
    <w:rsid w:val="00C56B1A"/>
    <w:rsid w:val="00C57799"/>
    <w:rsid w:val="00C71041"/>
    <w:rsid w:val="00C712D6"/>
    <w:rsid w:val="00C73108"/>
    <w:rsid w:val="00C8499F"/>
    <w:rsid w:val="00C857B0"/>
    <w:rsid w:val="00C86629"/>
    <w:rsid w:val="00C90468"/>
    <w:rsid w:val="00C91182"/>
    <w:rsid w:val="00CA1F49"/>
    <w:rsid w:val="00CA236F"/>
    <w:rsid w:val="00CA3187"/>
    <w:rsid w:val="00CB1DA4"/>
    <w:rsid w:val="00CB39F9"/>
    <w:rsid w:val="00CC37CF"/>
    <w:rsid w:val="00CC429E"/>
    <w:rsid w:val="00CC6082"/>
    <w:rsid w:val="00CE15B7"/>
    <w:rsid w:val="00CE2745"/>
    <w:rsid w:val="00CE30EC"/>
    <w:rsid w:val="00CE649E"/>
    <w:rsid w:val="00CF28CC"/>
    <w:rsid w:val="00CF3BD3"/>
    <w:rsid w:val="00CF735C"/>
    <w:rsid w:val="00D06A61"/>
    <w:rsid w:val="00D135B7"/>
    <w:rsid w:val="00D36186"/>
    <w:rsid w:val="00D65547"/>
    <w:rsid w:val="00D70380"/>
    <w:rsid w:val="00D71511"/>
    <w:rsid w:val="00D769E7"/>
    <w:rsid w:val="00D832BB"/>
    <w:rsid w:val="00D91F72"/>
    <w:rsid w:val="00DA1876"/>
    <w:rsid w:val="00DB3044"/>
    <w:rsid w:val="00DB758F"/>
    <w:rsid w:val="00DB7702"/>
    <w:rsid w:val="00DE69B9"/>
    <w:rsid w:val="00E01038"/>
    <w:rsid w:val="00E02939"/>
    <w:rsid w:val="00E154E6"/>
    <w:rsid w:val="00E17CDA"/>
    <w:rsid w:val="00E30C46"/>
    <w:rsid w:val="00E30EDE"/>
    <w:rsid w:val="00E453BD"/>
    <w:rsid w:val="00E51A5E"/>
    <w:rsid w:val="00E521B5"/>
    <w:rsid w:val="00E63CBD"/>
    <w:rsid w:val="00E65C7B"/>
    <w:rsid w:val="00E6654E"/>
    <w:rsid w:val="00E72DFD"/>
    <w:rsid w:val="00E73A6A"/>
    <w:rsid w:val="00E75F1A"/>
    <w:rsid w:val="00E82EE6"/>
    <w:rsid w:val="00E869D5"/>
    <w:rsid w:val="00E95CE3"/>
    <w:rsid w:val="00EA56D0"/>
    <w:rsid w:val="00EB3251"/>
    <w:rsid w:val="00EC2AC1"/>
    <w:rsid w:val="00ED4DF4"/>
    <w:rsid w:val="00EF5893"/>
    <w:rsid w:val="00F1116A"/>
    <w:rsid w:val="00F23545"/>
    <w:rsid w:val="00F266A4"/>
    <w:rsid w:val="00F31180"/>
    <w:rsid w:val="00F32681"/>
    <w:rsid w:val="00F33BBB"/>
    <w:rsid w:val="00F341FA"/>
    <w:rsid w:val="00F3464C"/>
    <w:rsid w:val="00F50C9F"/>
    <w:rsid w:val="00F55B4F"/>
    <w:rsid w:val="00F57D27"/>
    <w:rsid w:val="00F744CC"/>
    <w:rsid w:val="00F74E93"/>
    <w:rsid w:val="00F757C2"/>
    <w:rsid w:val="00F81AED"/>
    <w:rsid w:val="00F85A47"/>
    <w:rsid w:val="00F86110"/>
    <w:rsid w:val="00F87019"/>
    <w:rsid w:val="00F92570"/>
    <w:rsid w:val="00FA726F"/>
    <w:rsid w:val="00FB098D"/>
    <w:rsid w:val="00FB2B5F"/>
    <w:rsid w:val="00FB6B0F"/>
    <w:rsid w:val="00FB73D2"/>
    <w:rsid w:val="00FC286A"/>
    <w:rsid w:val="00FC5D27"/>
    <w:rsid w:val="00FC6771"/>
    <w:rsid w:val="00FC7FD1"/>
    <w:rsid w:val="00FD0466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10D42-6602-4B16-BE28-C8D6C701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A718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</w:pPr>
  </w:style>
  <w:style w:type="paragraph" w:styleId="a6">
    <w:name w:val="Body Text Indent"/>
    <w:basedOn w:val="a"/>
    <w:pPr>
      <w:spacing w:after="120"/>
      <w:ind w:left="283"/>
    </w:pPr>
  </w:style>
  <w:style w:type="paragraph" w:styleId="20">
    <w:name w:val="Body Text 2"/>
    <w:basedOn w:val="a"/>
    <w:pPr>
      <w:overflowPunct/>
      <w:adjustRightInd/>
      <w:jc w:val="center"/>
      <w:textAlignment w:val="auto"/>
    </w:pPr>
    <w:rPr>
      <w:sz w:val="22"/>
      <w:szCs w:val="18"/>
    </w:rPr>
  </w:style>
  <w:style w:type="paragraph" w:styleId="21">
    <w:name w:val="Body Text Indent 2"/>
    <w:basedOn w:val="a"/>
    <w:pPr>
      <w:ind w:firstLine="720"/>
      <w:jc w:val="both"/>
    </w:pPr>
    <w:rPr>
      <w:sz w:val="28"/>
    </w:rPr>
  </w:style>
  <w:style w:type="paragraph" w:styleId="a7">
    <w:name w:val="footer"/>
    <w:basedOn w:val="a"/>
    <w:rsid w:val="0079133E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"/>
    <w:basedOn w:val="a"/>
    <w:rsid w:val="00A905A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8F4D04"/>
    <w:pPr>
      <w:spacing w:after="120"/>
    </w:pPr>
    <w:rPr>
      <w:sz w:val="16"/>
      <w:szCs w:val="16"/>
    </w:rPr>
  </w:style>
  <w:style w:type="paragraph" w:customStyle="1" w:styleId="a9">
    <w:name w:val=" Знак Знак Знак Знак Знак Знак"/>
    <w:basedOn w:val="a"/>
    <w:rsid w:val="003F032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61312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5E6BD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K7</dc:creator>
  <cp:keywords/>
  <dc:description/>
  <cp:lastModifiedBy>Kompvid2</cp:lastModifiedBy>
  <cp:revision>2</cp:revision>
  <cp:lastPrinted>2017-11-27T13:37:00Z</cp:lastPrinted>
  <dcterms:created xsi:type="dcterms:W3CDTF">2018-02-15T07:41:00Z</dcterms:created>
  <dcterms:modified xsi:type="dcterms:W3CDTF">2018-02-15T07:41:00Z</dcterms:modified>
</cp:coreProperties>
</file>