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22" w:rsidRDefault="00A23322" w:rsidP="00A23322">
      <w:pPr>
        <w:rPr>
          <w:lang w:val="uk-UA"/>
        </w:rPr>
      </w:pPr>
      <w:bookmarkStart w:id="0" w:name="_GoBack"/>
      <w:bookmarkEnd w:id="0"/>
    </w:p>
    <w:p w:rsidR="00A23322" w:rsidRPr="00A23322" w:rsidRDefault="00A23322" w:rsidP="00A23322">
      <w:pPr>
        <w:rPr>
          <w:lang w:val="uk-UA"/>
        </w:rPr>
      </w:pPr>
    </w:p>
    <w:p w:rsidR="00A23322" w:rsidRDefault="00A23322" w:rsidP="00A233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Додаток 2</w:t>
      </w:r>
    </w:p>
    <w:p w:rsidR="00A23322" w:rsidRDefault="00A23322" w:rsidP="00A2332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A23322" w:rsidRDefault="00A23322" w:rsidP="00A23322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A23322" w:rsidRPr="00A7339D" w:rsidRDefault="00A23322" w:rsidP="00A23322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  <w:r w:rsidR="00180C1F">
        <w:rPr>
          <w:b/>
          <w:bCs/>
          <w:sz w:val="28"/>
          <w:szCs w:val="28"/>
          <w:lang w:val="uk-UA"/>
        </w:rPr>
        <w:t xml:space="preserve">                               09</w:t>
      </w:r>
      <w:r>
        <w:rPr>
          <w:b/>
          <w:bCs/>
          <w:sz w:val="28"/>
          <w:szCs w:val="28"/>
          <w:lang w:val="uk-UA"/>
        </w:rPr>
        <w:t>.</w:t>
      </w:r>
      <w:r w:rsidR="00180C1F">
        <w:rPr>
          <w:b/>
          <w:bCs/>
          <w:sz w:val="28"/>
          <w:szCs w:val="28"/>
          <w:lang w:val="uk-UA"/>
        </w:rPr>
        <w:t>0</w:t>
      </w:r>
      <w:r w:rsidRPr="00180C1F">
        <w:rPr>
          <w:b/>
          <w:bCs/>
          <w:sz w:val="28"/>
          <w:szCs w:val="28"/>
          <w:lang w:val="uk-UA"/>
        </w:rPr>
        <w:t>1</w:t>
      </w:r>
      <w:r w:rsidR="00180C1F">
        <w:rPr>
          <w:b/>
          <w:bCs/>
          <w:sz w:val="28"/>
          <w:szCs w:val="28"/>
          <w:lang w:val="uk-UA"/>
        </w:rPr>
        <w:t>.2018</w:t>
      </w:r>
      <w:r>
        <w:rPr>
          <w:b/>
          <w:bCs/>
          <w:sz w:val="28"/>
          <w:szCs w:val="28"/>
          <w:lang w:val="uk-UA"/>
        </w:rPr>
        <w:t xml:space="preserve"> № </w:t>
      </w:r>
      <w:r w:rsidR="00A7339D">
        <w:rPr>
          <w:b/>
          <w:bCs/>
          <w:sz w:val="28"/>
          <w:szCs w:val="28"/>
          <w:lang w:val="en-US"/>
        </w:rPr>
        <w:t>19/1</w:t>
      </w:r>
    </w:p>
    <w:p w:rsidR="00A23322" w:rsidRDefault="00A23322" w:rsidP="00A23322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A23322" w:rsidRDefault="00A23322" w:rsidP="00A23322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триквартирних будинків,</w:t>
      </w:r>
      <w:r>
        <w:rPr>
          <w:rFonts w:ascii="Arial" w:hAnsi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A23322" w:rsidRDefault="00A23322" w:rsidP="00A233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380"/>
        <w:gridCol w:w="1320"/>
        <w:gridCol w:w="960"/>
        <w:gridCol w:w="1200"/>
        <w:gridCol w:w="1320"/>
        <w:gridCol w:w="1560"/>
        <w:gridCol w:w="1080"/>
      </w:tblGrid>
      <w:tr w:rsidR="00A23322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A23322" w:rsidRDefault="00A23322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6"/>
              </w:rPr>
            </w:pPr>
          </w:p>
          <w:p w:rsidR="00A23322" w:rsidRDefault="00A2332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rPr>
                <w:sz w:val="26"/>
              </w:rPr>
            </w:pPr>
          </w:p>
          <w:p w:rsidR="00A23322" w:rsidRDefault="00A23322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A23322" w:rsidRDefault="00A23322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A23322" w:rsidRDefault="00A23322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A23322" w:rsidRDefault="00A23322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A23322" w:rsidRDefault="00A23322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sz w:val="26"/>
              </w:rPr>
            </w:pPr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A23322" w:rsidRDefault="00A23322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A23322" w:rsidRDefault="00A23322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sz w:val="26"/>
              </w:rPr>
            </w:pPr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A23322" w:rsidRDefault="00A23322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A23322" w:rsidRDefault="00A23322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6"/>
              </w:rPr>
            </w:pPr>
          </w:p>
          <w:p w:rsidR="00A23322" w:rsidRDefault="00A2332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A23322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pacing w:val="-20"/>
                <w:sz w:val="26"/>
              </w:rPr>
            </w:pPr>
          </w:p>
        </w:tc>
        <w:tc>
          <w:tcPr>
            <w:tcW w:w="13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pacing w:val="-20"/>
                <w:sz w:val="26"/>
              </w:rPr>
            </w:pP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322" w:rsidRDefault="00A23322">
            <w:pPr>
              <w:rPr>
                <w:spacing w:val="-20"/>
                <w:sz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A23322" w:rsidRDefault="00A23322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0F0EAB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</w:t>
            </w:r>
            <w:r w:rsidR="00A23322">
              <w:rPr>
                <w:spacing w:val="-20"/>
              </w:rPr>
              <w:t>овжина</w:t>
            </w:r>
            <w:proofErr w:type="spellEnd"/>
            <w:r w:rsidR="00A23322">
              <w:rPr>
                <w:spacing w:val="-20"/>
              </w:rPr>
              <w:t xml:space="preserve">  вводу</w:t>
            </w:r>
            <w:proofErr w:type="gramEnd"/>
            <w:r w:rsidR="00A23322">
              <w:rPr>
                <w:spacing w:val="-20"/>
                <w:lang w:val="uk-UA"/>
              </w:rPr>
              <w:t xml:space="preserve"> ХВП</w:t>
            </w:r>
          </w:p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A23322" w:rsidRDefault="00A23322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A23322" w:rsidRDefault="00A23322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A23322" w:rsidRDefault="00A23322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A23322" w:rsidRDefault="00A23322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A23322" w:rsidRDefault="00A23322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A23322" w:rsidRDefault="00A23322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A23322" w:rsidRDefault="00A23322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A23322" w:rsidRDefault="00A23322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A23322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A23322">
        <w:trPr>
          <w:trHeight w:val="3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КЖРЕП № 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23322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23322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вул. Руська, 4/ кв. 4, кв. 5, кв.5-А (літ. </w:t>
            </w:r>
            <w:r>
              <w:rPr>
                <w:sz w:val="28"/>
              </w:rPr>
              <w:t>А</w:t>
            </w:r>
            <w:r>
              <w:rPr>
                <w:sz w:val="28"/>
                <w:lang w:val="uk-UA"/>
              </w:rPr>
              <w:t>):</w:t>
            </w:r>
          </w:p>
          <w:p w:rsidR="00A23322" w:rsidRDefault="00A23322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E383C">
              <w:rPr>
                <w:sz w:val="28"/>
                <w:szCs w:val="28"/>
                <w:lang w:val="uk-UA"/>
              </w:rPr>
              <w:t>83</w:t>
            </w:r>
            <w:r>
              <w:rPr>
                <w:sz w:val="28"/>
                <w:szCs w:val="28"/>
                <w:lang w:val="uk-UA"/>
              </w:rPr>
              <w:t>,</w:t>
            </w:r>
            <w:r w:rsidR="008E383C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8E38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  <w:r w:rsidR="00A23322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3</w:t>
            </w:r>
            <w:r w:rsidR="00A23322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8E383C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219016</w:t>
            </w:r>
            <w:r w:rsidR="00A23322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8E383C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1284444</w:t>
            </w:r>
            <w:r w:rsidR="00A23322">
              <w:rPr>
                <w:sz w:val="28"/>
                <w:szCs w:val="28"/>
                <w:lang w:val="uk-UA"/>
              </w:rPr>
              <w:t>,0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322" w:rsidRDefault="00AB6812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B6812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Pr="00AB6812" w:rsidRDefault="00AB6812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AB6812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B6812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B6812">
            <w:pPr>
              <w:ind w:right="-108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A23322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A2332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8E38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183,00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8E38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98,30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8E383C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219016,23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322" w:rsidRDefault="008E383C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128444,04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23322" w:rsidRDefault="00AB6812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3322" w:rsidRDefault="00AB6812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Pr="00AB6812" w:rsidRDefault="00AB6812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B6812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322" w:rsidRDefault="00AB6812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322" w:rsidRDefault="00AB6812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A23322" w:rsidRDefault="00A23322" w:rsidP="00A23322">
      <w:pPr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>Разом</w:t>
      </w:r>
      <w:r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</w:t>
      </w:r>
    </w:p>
    <w:p w:rsidR="00A23322" w:rsidRDefault="00A23322" w:rsidP="00A23322">
      <w:pPr>
        <w:pStyle w:val="8"/>
        <w:rPr>
          <w:lang w:val="ru-RU"/>
        </w:rPr>
      </w:pPr>
    </w:p>
    <w:p w:rsidR="008E383C" w:rsidRDefault="008E383C" w:rsidP="008E383C">
      <w:pPr>
        <w:rPr>
          <w:lang w:val="uk-UA"/>
        </w:rPr>
      </w:pPr>
      <w:r>
        <w:rPr>
          <w:lang w:val="uk-UA"/>
        </w:rPr>
        <w:t xml:space="preserve">                                    Примітка: нежитлова будівля на вул. Руській, 4-Б (диско-бар) загальною площею 192,90 </w:t>
      </w:r>
      <w:proofErr w:type="spellStart"/>
      <w:r>
        <w:rPr>
          <w:lang w:val="uk-UA"/>
        </w:rPr>
        <w:t>кв.метрів</w:t>
      </w:r>
      <w:proofErr w:type="spellEnd"/>
      <w:r>
        <w:rPr>
          <w:lang w:val="uk-UA"/>
        </w:rPr>
        <w:t>, первісною вартістю 403090,50 грн.,</w:t>
      </w:r>
    </w:p>
    <w:p w:rsidR="008E383C" w:rsidRDefault="008E383C" w:rsidP="008E383C">
      <w:pPr>
        <w:rPr>
          <w:lang w:val="uk-UA"/>
        </w:rPr>
      </w:pPr>
      <w:r>
        <w:rPr>
          <w:lang w:val="uk-UA"/>
        </w:rPr>
        <w:t xml:space="preserve">                                                      балансовою   (залишковою) вартістю 236397,10 грн.,  яка згідно  з  договором   купівлі-продажу від 19.09.2002р.  належить                                </w:t>
      </w:r>
    </w:p>
    <w:p w:rsidR="008E383C" w:rsidRPr="008E383C" w:rsidRDefault="008E383C" w:rsidP="008E383C">
      <w:pPr>
        <w:rPr>
          <w:lang w:val="uk-UA"/>
        </w:rPr>
      </w:pPr>
      <w:r>
        <w:rPr>
          <w:lang w:val="uk-UA"/>
        </w:rPr>
        <w:t xml:space="preserve">                                                      гр. </w:t>
      </w:r>
      <w:proofErr w:type="spellStart"/>
      <w:r>
        <w:rPr>
          <w:lang w:val="uk-UA"/>
        </w:rPr>
        <w:t>Барановій</w:t>
      </w:r>
      <w:proofErr w:type="spellEnd"/>
      <w:r>
        <w:rPr>
          <w:lang w:val="uk-UA"/>
        </w:rPr>
        <w:t xml:space="preserve"> </w:t>
      </w:r>
      <w:r w:rsidR="000F0EAB">
        <w:rPr>
          <w:lang w:val="uk-UA"/>
        </w:rPr>
        <w:t>Т. І. на праві приватної власності знімається з балансу КЖРЕП № 9.</w:t>
      </w:r>
      <w:r>
        <w:rPr>
          <w:lang w:val="uk-UA"/>
        </w:rPr>
        <w:t xml:space="preserve">  </w:t>
      </w:r>
    </w:p>
    <w:p w:rsidR="00A23322" w:rsidRDefault="00A23322" w:rsidP="00A23322">
      <w:pPr>
        <w:rPr>
          <w:b/>
          <w:sz w:val="28"/>
          <w:szCs w:val="28"/>
          <w:lang w:val="uk-UA"/>
        </w:rPr>
      </w:pPr>
    </w:p>
    <w:p w:rsidR="000F0EAB" w:rsidRDefault="000F0EAB" w:rsidP="00A23322">
      <w:pPr>
        <w:rPr>
          <w:b/>
          <w:sz w:val="28"/>
          <w:szCs w:val="28"/>
          <w:lang w:val="uk-UA"/>
        </w:rPr>
      </w:pPr>
    </w:p>
    <w:p w:rsidR="00A23322" w:rsidRDefault="00A23322" w:rsidP="00A233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8E383C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                                                                              О. Каспрук </w:t>
      </w:r>
    </w:p>
    <w:p w:rsidR="00A23322" w:rsidRDefault="00A23322" w:rsidP="00A23322">
      <w:pPr>
        <w:rPr>
          <w:lang w:val="uk-UA"/>
        </w:rPr>
      </w:pPr>
    </w:p>
    <w:p w:rsidR="00A23322" w:rsidRDefault="00A23322" w:rsidP="00A23322">
      <w:pPr>
        <w:rPr>
          <w:lang w:val="uk-UA"/>
        </w:rPr>
      </w:pPr>
    </w:p>
    <w:p w:rsidR="00080382" w:rsidRPr="00A846EB" w:rsidRDefault="00A846EB">
      <w:pPr>
        <w:rPr>
          <w:lang w:val="en-US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080382" w:rsidRPr="00A846EB" w:rsidSect="00A23322">
      <w:pgSz w:w="16838" w:h="11906" w:orient="landscape"/>
      <w:pgMar w:top="0" w:right="238" w:bottom="46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39F"/>
    <w:rsid w:val="00080382"/>
    <w:rsid w:val="000F0EAB"/>
    <w:rsid w:val="00175713"/>
    <w:rsid w:val="00180C1F"/>
    <w:rsid w:val="002D1A0B"/>
    <w:rsid w:val="0032739B"/>
    <w:rsid w:val="003F174D"/>
    <w:rsid w:val="003F39CB"/>
    <w:rsid w:val="0053739F"/>
    <w:rsid w:val="00600A29"/>
    <w:rsid w:val="008E383C"/>
    <w:rsid w:val="009525F5"/>
    <w:rsid w:val="00A23322"/>
    <w:rsid w:val="00A7339D"/>
    <w:rsid w:val="00A846EB"/>
    <w:rsid w:val="00AB6812"/>
    <w:rsid w:val="00AE486B"/>
    <w:rsid w:val="00B71B44"/>
    <w:rsid w:val="00C256E2"/>
    <w:rsid w:val="00EF01C2"/>
    <w:rsid w:val="00F6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DDDE89"/>
  <w15:chartTrackingRefBased/>
  <w15:docId w15:val="{A7BF5153-08B5-4775-85F3-E6C2E938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39F"/>
    <w:rPr>
      <w:sz w:val="24"/>
      <w:szCs w:val="24"/>
    </w:rPr>
  </w:style>
  <w:style w:type="paragraph" w:styleId="1">
    <w:name w:val="heading 1"/>
    <w:basedOn w:val="a"/>
    <w:next w:val="a"/>
    <w:qFormat/>
    <w:rsid w:val="00A233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3739F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53739F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53739F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53739F"/>
    <w:rPr>
      <w:b/>
      <w:bCs/>
      <w:sz w:val="28"/>
      <w:lang w:val="uk-UA"/>
    </w:rPr>
  </w:style>
  <w:style w:type="paragraph" w:styleId="a3">
    <w:name w:val="Body Text"/>
    <w:basedOn w:val="a"/>
    <w:rsid w:val="0053739F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1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2018-01-16T09:13:00Z</dcterms:created>
  <dcterms:modified xsi:type="dcterms:W3CDTF">2018-01-16T09:13:00Z</dcterms:modified>
</cp:coreProperties>
</file>