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65"/>
        <w:gridCol w:w="4290"/>
      </w:tblGrid>
      <w:tr w:rsidR="000808D6" w:rsidRPr="00EB7F12" w:rsidTr="00775246">
        <w:tc>
          <w:tcPr>
            <w:tcW w:w="5495" w:type="dxa"/>
            <w:shd w:val="clear" w:color="auto" w:fill="auto"/>
          </w:tcPr>
          <w:p w:rsidR="000808D6" w:rsidRPr="00775246" w:rsidRDefault="000808D6" w:rsidP="00EF0BA0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  <w:shd w:val="clear" w:color="auto" w:fill="auto"/>
          </w:tcPr>
          <w:p w:rsidR="00277D90" w:rsidRPr="00775246" w:rsidRDefault="00277D90" w:rsidP="00775246">
            <w:pPr>
              <w:pStyle w:val="a3"/>
              <w:ind w:left="1117"/>
              <w:rPr>
                <w:b/>
              </w:rPr>
            </w:pPr>
            <w:r w:rsidRPr="00775246">
              <w:rPr>
                <w:b/>
              </w:rPr>
              <w:t>ЗАТВЕРДЖЕНО</w:t>
            </w:r>
          </w:p>
          <w:p w:rsidR="00277D90" w:rsidRPr="00775246" w:rsidRDefault="00277D90" w:rsidP="00775246">
            <w:pPr>
              <w:pStyle w:val="a3"/>
              <w:ind w:left="1117"/>
              <w:jc w:val="both"/>
              <w:rPr>
                <w:b/>
              </w:rPr>
            </w:pPr>
            <w:r w:rsidRPr="00775246">
              <w:rPr>
                <w:b/>
              </w:rPr>
              <w:t xml:space="preserve">Рішення виконавчого </w:t>
            </w:r>
          </w:p>
          <w:p w:rsidR="00277D90" w:rsidRPr="00775246" w:rsidRDefault="00277D90" w:rsidP="00775246">
            <w:pPr>
              <w:pStyle w:val="a3"/>
              <w:ind w:left="1117"/>
              <w:jc w:val="both"/>
              <w:rPr>
                <w:b/>
              </w:rPr>
            </w:pPr>
            <w:r w:rsidRPr="00775246">
              <w:rPr>
                <w:b/>
              </w:rPr>
              <w:t>комітету міської ради</w:t>
            </w:r>
          </w:p>
          <w:p w:rsidR="000808D6" w:rsidRPr="00775246" w:rsidRDefault="00B36B90" w:rsidP="00775246">
            <w:pPr>
              <w:pStyle w:val="a3"/>
              <w:ind w:left="1117"/>
              <w:rPr>
                <w:b/>
              </w:rPr>
            </w:pPr>
            <w:r>
              <w:rPr>
                <w:b/>
              </w:rPr>
              <w:t>09.01.</w:t>
            </w:r>
            <w:r w:rsidRPr="00D1256A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D1256A">
              <w:rPr>
                <w:b/>
              </w:rPr>
              <w:t xml:space="preserve"> № </w:t>
            </w:r>
            <w:r w:rsidR="00BF0321">
              <w:rPr>
                <w:b/>
              </w:rPr>
              <w:t>15/1</w:t>
            </w:r>
          </w:p>
          <w:p w:rsidR="000808D6" w:rsidRPr="00775246" w:rsidRDefault="000808D6" w:rsidP="00EF0BA0">
            <w:pPr>
              <w:rPr>
                <w:lang w:val="uk-UA"/>
              </w:rPr>
            </w:pPr>
          </w:p>
        </w:tc>
      </w:tr>
    </w:tbl>
    <w:p w:rsidR="000808D6" w:rsidRPr="00EB7F12" w:rsidRDefault="000808D6" w:rsidP="000808D6">
      <w:pPr>
        <w:rPr>
          <w:lang w:val="uk-UA"/>
        </w:rPr>
      </w:pPr>
    </w:p>
    <w:p w:rsidR="000808D6" w:rsidRPr="00EB7F12" w:rsidRDefault="000808D6" w:rsidP="000808D6">
      <w:pPr>
        <w:pStyle w:val="1"/>
        <w:jc w:val="center"/>
        <w:rPr>
          <w:b/>
        </w:rPr>
      </w:pPr>
      <w:r w:rsidRPr="00EB7F12">
        <w:rPr>
          <w:b/>
        </w:rPr>
        <w:t>ПОЛОЖЕННЯ</w:t>
      </w:r>
    </w:p>
    <w:p w:rsidR="000808D6" w:rsidRPr="00EB7F12" w:rsidRDefault="000C20D7" w:rsidP="000C20D7">
      <w:pPr>
        <w:jc w:val="center"/>
        <w:rPr>
          <w:sz w:val="28"/>
          <w:lang w:val="uk-UA"/>
        </w:rPr>
      </w:pPr>
      <w:r w:rsidRPr="00EB7F12">
        <w:rPr>
          <w:b/>
          <w:bCs/>
          <w:sz w:val="28"/>
          <w:lang w:val="uk-UA"/>
        </w:rPr>
        <w:t>про міську координаційну раду з організації шефської</w:t>
      </w:r>
      <w:r w:rsidRPr="00EB7F12">
        <w:rPr>
          <w:b/>
          <w:bCs/>
          <w:sz w:val="28"/>
          <w:lang w:val="uk-UA"/>
        </w:rPr>
        <w:br/>
        <w:t xml:space="preserve">допомоги </w:t>
      </w:r>
      <w:r w:rsidRPr="00EB7F12">
        <w:rPr>
          <w:b/>
          <w:sz w:val="28"/>
          <w:lang w:val="uk-UA"/>
        </w:rPr>
        <w:t>військов</w:t>
      </w:r>
      <w:r w:rsidR="0024459A" w:rsidRPr="00EB7F12">
        <w:rPr>
          <w:b/>
          <w:sz w:val="28"/>
          <w:lang w:val="uk-UA"/>
        </w:rPr>
        <w:t>ій</w:t>
      </w:r>
      <w:r w:rsidRPr="00EB7F12">
        <w:rPr>
          <w:b/>
          <w:sz w:val="28"/>
          <w:lang w:val="uk-UA"/>
        </w:rPr>
        <w:t xml:space="preserve"> частин</w:t>
      </w:r>
      <w:r w:rsidR="0024459A" w:rsidRPr="00EB7F12">
        <w:rPr>
          <w:b/>
          <w:sz w:val="28"/>
          <w:lang w:val="uk-UA"/>
        </w:rPr>
        <w:t>і</w:t>
      </w:r>
      <w:r w:rsidR="003938D4" w:rsidRPr="00EB7F12">
        <w:rPr>
          <w:b/>
          <w:sz w:val="28"/>
          <w:lang w:val="uk-UA"/>
        </w:rPr>
        <w:t xml:space="preserve"> </w:t>
      </w:r>
      <w:r w:rsidR="002E773B" w:rsidRPr="00EB7F12">
        <w:rPr>
          <w:b/>
          <w:sz w:val="28"/>
          <w:lang w:val="uk-UA"/>
        </w:rPr>
        <w:t>А2582</w:t>
      </w:r>
      <w:r w:rsidR="002E773B">
        <w:rPr>
          <w:b/>
          <w:sz w:val="28"/>
          <w:lang w:val="uk-UA"/>
        </w:rPr>
        <w:t xml:space="preserve"> </w:t>
      </w:r>
      <w:r w:rsidR="003938D4" w:rsidRPr="00EB7F12">
        <w:rPr>
          <w:b/>
          <w:sz w:val="28"/>
          <w:szCs w:val="28"/>
          <w:lang w:val="uk-UA"/>
        </w:rPr>
        <w:t>Збройних Сил України</w:t>
      </w:r>
      <w:r w:rsidRPr="00EB7F12">
        <w:rPr>
          <w:b/>
          <w:sz w:val="28"/>
          <w:lang w:val="uk-UA"/>
        </w:rPr>
        <w:t xml:space="preserve"> </w:t>
      </w:r>
    </w:p>
    <w:p w:rsidR="00F775EC" w:rsidRPr="00EB7F12" w:rsidRDefault="00F775EC">
      <w:pPr>
        <w:rPr>
          <w:sz w:val="28"/>
          <w:lang w:val="uk-UA"/>
        </w:rPr>
      </w:pPr>
    </w:p>
    <w:p w:rsidR="000C20D7" w:rsidRPr="00EB7F12" w:rsidRDefault="000C20D7" w:rsidP="000C20D7">
      <w:pPr>
        <w:ind w:firstLine="709"/>
        <w:rPr>
          <w:sz w:val="28"/>
          <w:lang w:val="uk-UA"/>
        </w:rPr>
      </w:pPr>
    </w:p>
    <w:p w:rsidR="00E96437" w:rsidRPr="00EB7F12" w:rsidRDefault="00E96437" w:rsidP="00E9643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Міська координаційна рада з організації шефської допомоги військов</w:t>
      </w:r>
      <w:r w:rsidR="0024459A" w:rsidRPr="00EB7F12">
        <w:rPr>
          <w:sz w:val="28"/>
          <w:lang w:val="uk-UA"/>
        </w:rPr>
        <w:t>ій</w:t>
      </w:r>
      <w:r w:rsidRPr="00EB7F12">
        <w:rPr>
          <w:sz w:val="28"/>
          <w:lang w:val="uk-UA"/>
        </w:rPr>
        <w:t xml:space="preserve"> частин</w:t>
      </w:r>
      <w:r w:rsidR="0024459A" w:rsidRPr="00EB7F12">
        <w:rPr>
          <w:sz w:val="28"/>
          <w:lang w:val="uk-UA"/>
        </w:rPr>
        <w:t>і</w:t>
      </w:r>
      <w:r w:rsidR="003938D4" w:rsidRPr="00EB7F12">
        <w:rPr>
          <w:sz w:val="28"/>
          <w:lang w:val="uk-UA"/>
        </w:rPr>
        <w:t xml:space="preserve"> </w:t>
      </w:r>
      <w:r w:rsidR="002E773B" w:rsidRPr="00EB7F12">
        <w:rPr>
          <w:sz w:val="28"/>
          <w:lang w:val="uk-UA"/>
        </w:rPr>
        <w:t xml:space="preserve">А2582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 w:rsidRPr="00EB7F12">
        <w:rPr>
          <w:sz w:val="28"/>
          <w:lang w:val="uk-UA"/>
        </w:rPr>
        <w:t xml:space="preserve"> (далі - Міська </w:t>
      </w:r>
      <w:r w:rsidRPr="00075E85">
        <w:rPr>
          <w:sz w:val="28"/>
          <w:lang w:val="uk-UA"/>
        </w:rPr>
        <w:t xml:space="preserve">координаційна рада) є постійно діючим консультативно-дорадчим органом </w:t>
      </w:r>
      <w:r w:rsidR="00DB0CBE">
        <w:rPr>
          <w:sz w:val="28"/>
          <w:lang w:val="uk-UA"/>
        </w:rPr>
        <w:t xml:space="preserve">при </w:t>
      </w:r>
      <w:r w:rsidRPr="00075E85">
        <w:rPr>
          <w:sz w:val="28"/>
          <w:lang w:val="uk-UA"/>
        </w:rPr>
        <w:t>виконавч</w:t>
      </w:r>
      <w:r w:rsidR="00DB0CBE">
        <w:rPr>
          <w:sz w:val="28"/>
          <w:lang w:val="uk-UA"/>
        </w:rPr>
        <w:t>ому</w:t>
      </w:r>
      <w:r w:rsidRPr="00075E85">
        <w:rPr>
          <w:sz w:val="28"/>
          <w:lang w:val="uk-UA"/>
        </w:rPr>
        <w:t xml:space="preserve"> </w:t>
      </w:r>
      <w:r w:rsidR="00DB0CBE">
        <w:rPr>
          <w:sz w:val="28"/>
          <w:lang w:val="uk-UA"/>
        </w:rPr>
        <w:t>комітеті</w:t>
      </w:r>
      <w:r w:rsidRPr="00075E85">
        <w:rPr>
          <w:sz w:val="28"/>
          <w:lang w:val="uk-UA"/>
        </w:rPr>
        <w:t xml:space="preserve"> Чернівецької міської ради, який створений для координації шефської роботи</w:t>
      </w:r>
      <w:r w:rsidRPr="00EB7F12">
        <w:rPr>
          <w:sz w:val="28"/>
          <w:lang w:val="uk-UA"/>
        </w:rPr>
        <w:t xml:space="preserve"> над військовою частиною</w:t>
      </w:r>
      <w:r w:rsidR="003938D4" w:rsidRPr="00EB7F12">
        <w:rPr>
          <w:sz w:val="28"/>
          <w:lang w:val="uk-UA"/>
        </w:rPr>
        <w:t xml:space="preserve"> </w:t>
      </w:r>
      <w:r w:rsidR="002E773B" w:rsidRPr="00EB7F12">
        <w:rPr>
          <w:sz w:val="28"/>
          <w:lang w:val="uk-UA"/>
        </w:rPr>
        <w:t>А2582</w:t>
      </w:r>
      <w:r w:rsidR="002E773B">
        <w:rPr>
          <w:sz w:val="28"/>
          <w:lang w:val="uk-UA"/>
        </w:rPr>
        <w:t xml:space="preserve">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 w:rsidRPr="00EB7F12">
        <w:rPr>
          <w:sz w:val="28"/>
          <w:lang w:val="uk-UA"/>
        </w:rPr>
        <w:t xml:space="preserve"> з метою сприяння у вирішенні соціально-побутових, матеріальних та культурних проблем військових відповідно до Указу Президента України від</w:t>
      </w:r>
      <w:r w:rsidR="00CA741C" w:rsidRPr="00EB7F12">
        <w:rPr>
          <w:sz w:val="28"/>
          <w:lang w:val="uk-UA"/>
        </w:rPr>
        <w:t xml:space="preserve"> </w:t>
      </w:r>
      <w:r w:rsidR="00CA741C" w:rsidRPr="00EB7F12">
        <w:rPr>
          <w:sz w:val="28"/>
          <w:szCs w:val="28"/>
          <w:lang w:val="uk-UA"/>
        </w:rPr>
        <w:t>11.02.2016 р. № 44/2016 «Про шефську допомогу військовим частинам Збройних Сил України, Національної гвардії України та Державної прикордонної служби України»</w:t>
      </w:r>
      <w:r w:rsidR="002E773B">
        <w:rPr>
          <w:sz w:val="28"/>
          <w:szCs w:val="28"/>
          <w:lang w:val="uk-UA"/>
        </w:rPr>
        <w:t>.</w:t>
      </w:r>
    </w:p>
    <w:p w:rsidR="00CA741C" w:rsidRPr="00EB7F12" w:rsidRDefault="00993A81" w:rsidP="00E9643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Міська координаційна рада у своїй діяльності керується Конституцією України</w:t>
      </w:r>
      <w:r w:rsidR="00CA509D" w:rsidRPr="00EB7F12">
        <w:rPr>
          <w:sz w:val="28"/>
          <w:lang w:val="uk-UA"/>
        </w:rPr>
        <w:t>,</w:t>
      </w:r>
      <w:r w:rsidRPr="00EB7F12">
        <w:rPr>
          <w:sz w:val="28"/>
          <w:lang w:val="uk-UA"/>
        </w:rPr>
        <w:t xml:space="preserve"> </w:t>
      </w:r>
      <w:r w:rsidR="00CA509D" w:rsidRPr="00EB7F12">
        <w:rPr>
          <w:sz w:val="28"/>
          <w:lang w:val="uk-UA"/>
        </w:rPr>
        <w:t>законами України, указами Президента України, постановами Верховної Ради України та Кабінету Міністрів України, наказами міністерств та інших центральних органів виконавчої влади, іншими нормативно-правовими актами, розпорядженнями Чернівецької обласної державної адміністрації, рішеннями Чернівецької міської ради</w:t>
      </w:r>
      <w:r w:rsidR="00326ABC" w:rsidRPr="00EB7F12">
        <w:rPr>
          <w:sz w:val="28"/>
          <w:lang w:val="uk-UA"/>
        </w:rPr>
        <w:t xml:space="preserve"> та виконавчого комітету міської ради</w:t>
      </w:r>
      <w:r w:rsidR="00CA509D" w:rsidRPr="00EB7F12">
        <w:rPr>
          <w:sz w:val="28"/>
          <w:lang w:val="uk-UA"/>
        </w:rPr>
        <w:t>, розпорядженнями Чернівецького міського голови, а також цим Положенням.</w:t>
      </w:r>
    </w:p>
    <w:p w:rsidR="00CA509D" w:rsidRPr="00EB7F12" w:rsidRDefault="0056051E" w:rsidP="00E9643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 xml:space="preserve">Склад Міської координаційної ради затверджується </w:t>
      </w:r>
      <w:r w:rsidR="006817FD" w:rsidRPr="00EB7F12">
        <w:rPr>
          <w:sz w:val="28"/>
          <w:lang w:val="uk-UA"/>
        </w:rPr>
        <w:t>рішенням виконавчого комітету</w:t>
      </w:r>
      <w:r w:rsidRPr="00EB7F12">
        <w:rPr>
          <w:sz w:val="28"/>
          <w:lang w:val="uk-UA"/>
        </w:rPr>
        <w:t xml:space="preserve"> Чернівецько</w:t>
      </w:r>
      <w:r w:rsidR="006817FD" w:rsidRPr="00EB7F12">
        <w:rPr>
          <w:sz w:val="28"/>
          <w:lang w:val="uk-UA"/>
        </w:rPr>
        <w:t>ї</w:t>
      </w:r>
      <w:r w:rsidRPr="00EB7F12">
        <w:rPr>
          <w:sz w:val="28"/>
          <w:lang w:val="uk-UA"/>
        </w:rPr>
        <w:t xml:space="preserve"> місько</w:t>
      </w:r>
      <w:r w:rsidR="006817FD" w:rsidRPr="00EB7F12">
        <w:rPr>
          <w:sz w:val="28"/>
          <w:lang w:val="uk-UA"/>
        </w:rPr>
        <w:t>ї ради</w:t>
      </w:r>
      <w:r w:rsidRPr="00EB7F12">
        <w:rPr>
          <w:sz w:val="28"/>
          <w:lang w:val="uk-UA"/>
        </w:rPr>
        <w:t>.</w:t>
      </w:r>
    </w:p>
    <w:p w:rsidR="0056051E" w:rsidRPr="00EB7F12" w:rsidRDefault="00843F45" w:rsidP="00E96437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Основним</w:t>
      </w:r>
      <w:r w:rsidR="005640FF">
        <w:rPr>
          <w:sz w:val="28"/>
          <w:lang w:val="uk-UA"/>
        </w:rPr>
        <w:t>и</w:t>
      </w:r>
      <w:r w:rsidRPr="00EB7F12">
        <w:rPr>
          <w:sz w:val="28"/>
          <w:lang w:val="uk-UA"/>
        </w:rPr>
        <w:t xml:space="preserve"> завданням</w:t>
      </w:r>
      <w:r w:rsidR="005640FF">
        <w:rPr>
          <w:sz w:val="28"/>
          <w:lang w:val="uk-UA"/>
        </w:rPr>
        <w:t>и</w:t>
      </w:r>
      <w:r w:rsidRPr="00EB7F12">
        <w:rPr>
          <w:sz w:val="28"/>
          <w:lang w:val="uk-UA"/>
        </w:rPr>
        <w:t xml:space="preserve"> Міської координаційної ради є:</w:t>
      </w:r>
    </w:p>
    <w:p w:rsidR="00843F45" w:rsidRPr="00EB7F12" w:rsidRDefault="005640FF" w:rsidP="005640FF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FD6ADA" w:rsidRPr="00EB7F12">
        <w:rPr>
          <w:sz w:val="28"/>
          <w:lang w:val="uk-UA"/>
        </w:rPr>
        <w:t>абезпечення координації дій виконавч</w:t>
      </w:r>
      <w:r w:rsidR="00D233AA" w:rsidRPr="00EB7F12">
        <w:rPr>
          <w:sz w:val="28"/>
          <w:lang w:val="uk-UA"/>
        </w:rPr>
        <w:t>их</w:t>
      </w:r>
      <w:r w:rsidR="00FD6ADA" w:rsidRPr="00EB7F12">
        <w:rPr>
          <w:sz w:val="28"/>
          <w:lang w:val="uk-UA"/>
        </w:rPr>
        <w:t xml:space="preserve"> орган</w:t>
      </w:r>
      <w:r w:rsidR="00D233AA" w:rsidRPr="00EB7F12">
        <w:rPr>
          <w:sz w:val="28"/>
          <w:lang w:val="uk-UA"/>
        </w:rPr>
        <w:t>ів</w:t>
      </w:r>
      <w:r w:rsidR="00FD6ADA" w:rsidRPr="00EB7F12">
        <w:rPr>
          <w:sz w:val="28"/>
          <w:lang w:val="uk-UA"/>
        </w:rPr>
        <w:t xml:space="preserve"> Чернівецької міської ради з питань, що пов'язані з наданням шефської допомоги військов</w:t>
      </w:r>
      <w:r w:rsidR="00211316" w:rsidRPr="00EB7F12">
        <w:rPr>
          <w:sz w:val="28"/>
          <w:lang w:val="uk-UA"/>
        </w:rPr>
        <w:t>ій</w:t>
      </w:r>
      <w:r w:rsidR="00FD6ADA" w:rsidRPr="00EB7F12">
        <w:rPr>
          <w:sz w:val="28"/>
          <w:lang w:val="uk-UA"/>
        </w:rPr>
        <w:t xml:space="preserve"> частин</w:t>
      </w:r>
      <w:r w:rsidR="00211316" w:rsidRPr="00EB7F12">
        <w:rPr>
          <w:sz w:val="28"/>
          <w:lang w:val="uk-UA"/>
        </w:rPr>
        <w:t>і</w:t>
      </w:r>
      <w:r w:rsidR="003938D4" w:rsidRPr="00EB7F12">
        <w:rPr>
          <w:sz w:val="28"/>
          <w:lang w:val="uk-UA"/>
        </w:rPr>
        <w:t xml:space="preserve"> </w:t>
      </w:r>
      <w:r w:rsidR="008E1F50" w:rsidRPr="00EB7F12">
        <w:rPr>
          <w:sz w:val="28"/>
          <w:lang w:val="uk-UA"/>
        </w:rPr>
        <w:t>А2582</w:t>
      </w:r>
      <w:r w:rsidR="008E1F50">
        <w:rPr>
          <w:sz w:val="28"/>
          <w:lang w:val="uk-UA"/>
        </w:rPr>
        <w:t xml:space="preserve">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>
        <w:rPr>
          <w:sz w:val="28"/>
          <w:lang w:val="uk-UA"/>
        </w:rPr>
        <w:t>.</w:t>
      </w:r>
    </w:p>
    <w:p w:rsidR="00993A81" w:rsidRPr="00EB7F12" w:rsidRDefault="005640FF" w:rsidP="005640FF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4429BA" w:rsidRPr="00EB7F12">
        <w:rPr>
          <w:sz w:val="28"/>
          <w:lang w:val="uk-UA"/>
        </w:rPr>
        <w:t>ідготовка пропозицій керівництву виконавч</w:t>
      </w:r>
      <w:r w:rsidR="00493C59">
        <w:rPr>
          <w:sz w:val="28"/>
          <w:lang w:val="uk-UA"/>
        </w:rPr>
        <w:t>их</w:t>
      </w:r>
      <w:r w:rsidR="004429BA" w:rsidRPr="00EB7F12">
        <w:rPr>
          <w:sz w:val="28"/>
          <w:lang w:val="uk-UA"/>
        </w:rPr>
        <w:t xml:space="preserve"> орган</w:t>
      </w:r>
      <w:r w:rsidR="00493C59">
        <w:rPr>
          <w:sz w:val="28"/>
          <w:lang w:val="uk-UA"/>
        </w:rPr>
        <w:t>ів</w:t>
      </w:r>
      <w:r w:rsidR="004429BA" w:rsidRPr="00EB7F12">
        <w:rPr>
          <w:sz w:val="28"/>
          <w:lang w:val="uk-UA"/>
        </w:rPr>
        <w:t xml:space="preserve"> Чернівецької міської ради у наданні шефської допомоги </w:t>
      </w:r>
      <w:r w:rsidR="00B90160" w:rsidRPr="00EB7F12">
        <w:rPr>
          <w:sz w:val="28"/>
          <w:lang w:val="uk-UA"/>
        </w:rPr>
        <w:t>військовій частині</w:t>
      </w:r>
      <w:r w:rsidR="003938D4" w:rsidRPr="00EB7F12">
        <w:rPr>
          <w:sz w:val="28"/>
          <w:lang w:val="uk-UA"/>
        </w:rPr>
        <w:t xml:space="preserve"> </w:t>
      </w:r>
      <w:r w:rsidR="008E1F50" w:rsidRPr="00EB7F12">
        <w:rPr>
          <w:sz w:val="28"/>
          <w:lang w:val="uk-UA"/>
        </w:rPr>
        <w:t>А2582</w:t>
      </w:r>
      <w:r w:rsidR="008E1F50">
        <w:rPr>
          <w:sz w:val="28"/>
          <w:lang w:val="uk-UA"/>
        </w:rPr>
        <w:t xml:space="preserve">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 w:rsidR="00B90160" w:rsidRPr="00EB7F12">
        <w:rPr>
          <w:sz w:val="28"/>
          <w:lang w:val="uk-UA"/>
        </w:rPr>
        <w:t>.</w:t>
      </w:r>
    </w:p>
    <w:p w:rsidR="00B90160" w:rsidRPr="00EB7F12" w:rsidRDefault="00FA60C2" w:rsidP="00B71C69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Міська координаційна рада в межах визначених повноважень:</w:t>
      </w:r>
    </w:p>
    <w:p w:rsidR="008926CC" w:rsidRPr="00EB7F12" w:rsidRDefault="00871D06" w:rsidP="00871D06">
      <w:pPr>
        <w:pStyle w:val="a7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 w:rsidR="00C71889" w:rsidRPr="00EB7F12">
        <w:rPr>
          <w:sz w:val="28"/>
          <w:lang w:val="uk-UA"/>
        </w:rPr>
        <w:t>згоджує та координує діяльність підприємств та організацій, пов'язану з наданням шефської допомоги військовій частині</w:t>
      </w:r>
      <w:r w:rsidR="003938D4" w:rsidRPr="00EB7F12">
        <w:rPr>
          <w:sz w:val="28"/>
          <w:lang w:val="uk-UA"/>
        </w:rPr>
        <w:t xml:space="preserve"> </w:t>
      </w:r>
      <w:r w:rsidR="006452E4" w:rsidRPr="00EB7F12">
        <w:rPr>
          <w:sz w:val="28"/>
          <w:lang w:val="uk-UA"/>
        </w:rPr>
        <w:t>А2582</w:t>
      </w:r>
      <w:r w:rsidR="006452E4">
        <w:rPr>
          <w:sz w:val="28"/>
          <w:lang w:val="uk-UA"/>
        </w:rPr>
        <w:t xml:space="preserve">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>
        <w:rPr>
          <w:sz w:val="28"/>
          <w:lang w:val="uk-UA"/>
        </w:rPr>
        <w:t>.</w:t>
      </w:r>
    </w:p>
    <w:p w:rsidR="00C71889" w:rsidRPr="00EB7F12" w:rsidRDefault="00871D06" w:rsidP="00871D06">
      <w:pPr>
        <w:pStyle w:val="a7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Г</w:t>
      </w:r>
      <w:r w:rsidR="005A0AD2" w:rsidRPr="00EB7F12">
        <w:rPr>
          <w:sz w:val="28"/>
          <w:lang w:val="uk-UA"/>
        </w:rPr>
        <w:t>отує та вносить пропозиції щодо обсягів коштів на шефську допомогу, враховуючи потреби підшефної військової частини та</w:t>
      </w:r>
      <w:r w:rsidR="00C96F7C" w:rsidRPr="00EB7F12">
        <w:rPr>
          <w:sz w:val="28"/>
          <w:lang w:val="uk-UA"/>
        </w:rPr>
        <w:t>,</w:t>
      </w:r>
      <w:r w:rsidR="005A0AD2" w:rsidRPr="00EB7F12">
        <w:rPr>
          <w:sz w:val="28"/>
          <w:lang w:val="uk-UA"/>
        </w:rPr>
        <w:t xml:space="preserve"> виходячи з можливостей</w:t>
      </w:r>
      <w:r w:rsidR="00C96F7C" w:rsidRPr="00EB7F12">
        <w:rPr>
          <w:sz w:val="28"/>
          <w:lang w:val="uk-UA"/>
        </w:rPr>
        <w:t>,</w:t>
      </w:r>
      <w:r>
        <w:rPr>
          <w:sz w:val="28"/>
          <w:lang w:val="uk-UA"/>
        </w:rPr>
        <w:t xml:space="preserve"> надання цієї допомоги.</w:t>
      </w:r>
    </w:p>
    <w:p w:rsidR="005A0AD2" w:rsidRPr="00EB7F12" w:rsidRDefault="00871D06" w:rsidP="00871D06">
      <w:pPr>
        <w:pStyle w:val="a7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С</w:t>
      </w:r>
      <w:r w:rsidR="005A0AD2" w:rsidRPr="00EB7F12">
        <w:rPr>
          <w:sz w:val="28"/>
          <w:lang w:val="uk-UA"/>
        </w:rPr>
        <w:t>прияє залученню до шефської роботи підприємств,</w:t>
      </w:r>
      <w:r>
        <w:rPr>
          <w:sz w:val="28"/>
          <w:lang w:val="uk-UA"/>
        </w:rPr>
        <w:t xml:space="preserve"> організацій та населення міста.</w:t>
      </w:r>
    </w:p>
    <w:p w:rsidR="005A0AD2" w:rsidRPr="00EB7F12" w:rsidRDefault="00871D06" w:rsidP="00871D06">
      <w:pPr>
        <w:pStyle w:val="a7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Щ</w:t>
      </w:r>
      <w:r w:rsidR="0046771A" w:rsidRPr="00EB7F12">
        <w:rPr>
          <w:sz w:val="28"/>
          <w:lang w:val="uk-UA"/>
        </w:rPr>
        <w:t>ор</w:t>
      </w:r>
      <w:r w:rsidR="0076438A">
        <w:rPr>
          <w:sz w:val="28"/>
          <w:lang w:val="uk-UA"/>
        </w:rPr>
        <w:t>оку</w:t>
      </w:r>
      <w:r w:rsidR="0046771A" w:rsidRPr="00EB7F12">
        <w:rPr>
          <w:sz w:val="28"/>
          <w:lang w:val="uk-UA"/>
        </w:rPr>
        <w:t xml:space="preserve"> підводить підсумки шефської допомоги і звітує</w:t>
      </w:r>
      <w:r w:rsidR="0090387B" w:rsidRPr="00EB7F12">
        <w:rPr>
          <w:sz w:val="28"/>
          <w:lang w:val="uk-UA"/>
        </w:rPr>
        <w:t xml:space="preserve"> Чернівецькому міському</w:t>
      </w:r>
      <w:r w:rsidR="0046771A" w:rsidRPr="00EB7F12">
        <w:rPr>
          <w:sz w:val="28"/>
          <w:lang w:val="uk-UA"/>
        </w:rPr>
        <w:t xml:space="preserve"> голові</w:t>
      </w:r>
      <w:r>
        <w:rPr>
          <w:sz w:val="28"/>
          <w:lang w:val="uk-UA"/>
        </w:rPr>
        <w:t>.</w:t>
      </w:r>
    </w:p>
    <w:p w:rsidR="00F12022" w:rsidRPr="00EB7F12" w:rsidRDefault="00871D06" w:rsidP="00871D06">
      <w:pPr>
        <w:pStyle w:val="a7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E4412" w:rsidRPr="00EB7F12">
        <w:rPr>
          <w:sz w:val="28"/>
          <w:lang w:val="uk-UA"/>
        </w:rPr>
        <w:t xml:space="preserve">исвітлює у засобах масової інформації стан шефських зв'язків </w:t>
      </w:r>
      <w:r w:rsidR="0057105E" w:rsidRPr="00EB7F12">
        <w:rPr>
          <w:sz w:val="28"/>
          <w:lang w:val="uk-UA"/>
        </w:rPr>
        <w:t>виконавчих органів Чернівецької міської ради</w:t>
      </w:r>
      <w:r w:rsidR="003E4412" w:rsidRPr="00EB7F12">
        <w:rPr>
          <w:sz w:val="28"/>
          <w:lang w:val="uk-UA"/>
        </w:rPr>
        <w:t xml:space="preserve">, підприємств, установ та організацій з </w:t>
      </w:r>
      <w:r w:rsidR="00F24774" w:rsidRPr="00EB7F12">
        <w:rPr>
          <w:sz w:val="28"/>
          <w:lang w:val="uk-UA"/>
        </w:rPr>
        <w:t>військовою частиною</w:t>
      </w:r>
      <w:r w:rsidR="003938D4" w:rsidRPr="00EB7F12">
        <w:rPr>
          <w:sz w:val="28"/>
          <w:lang w:val="uk-UA"/>
        </w:rPr>
        <w:t xml:space="preserve"> </w:t>
      </w:r>
      <w:r w:rsidR="006452E4" w:rsidRPr="00EB7F12">
        <w:rPr>
          <w:sz w:val="28"/>
          <w:lang w:val="uk-UA"/>
        </w:rPr>
        <w:t>А2582</w:t>
      </w:r>
      <w:r w:rsidR="006452E4">
        <w:rPr>
          <w:sz w:val="28"/>
          <w:lang w:val="uk-UA"/>
        </w:rPr>
        <w:t xml:space="preserve">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 w:rsidR="0057105E" w:rsidRPr="00EB7F12">
        <w:rPr>
          <w:sz w:val="28"/>
          <w:lang w:val="uk-UA"/>
        </w:rPr>
        <w:t>.</w:t>
      </w:r>
    </w:p>
    <w:p w:rsidR="00FA60C2" w:rsidRPr="00EB7F12" w:rsidRDefault="0057105E" w:rsidP="0057105E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Міська координаційна рада має право:</w:t>
      </w:r>
    </w:p>
    <w:p w:rsidR="0057105E" w:rsidRPr="00EB7F12" w:rsidRDefault="0076438A" w:rsidP="0076438A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F24774" w:rsidRPr="00EB7F12">
        <w:rPr>
          <w:sz w:val="28"/>
          <w:lang w:val="uk-UA"/>
        </w:rPr>
        <w:t>аслуховувати на своїх засіданнях інформацію керівників підприємств, установ та організацій з питань надання шефської допомоги військовій частині</w:t>
      </w:r>
      <w:r w:rsidR="003938D4" w:rsidRPr="00EB7F12">
        <w:rPr>
          <w:sz w:val="28"/>
          <w:lang w:val="uk-UA"/>
        </w:rPr>
        <w:t xml:space="preserve"> </w:t>
      </w:r>
      <w:r w:rsidR="006452E4" w:rsidRPr="00EB7F12">
        <w:rPr>
          <w:sz w:val="28"/>
          <w:lang w:val="uk-UA"/>
        </w:rPr>
        <w:t>А2582</w:t>
      </w:r>
      <w:r w:rsidR="006452E4">
        <w:rPr>
          <w:sz w:val="28"/>
          <w:lang w:val="uk-UA"/>
        </w:rPr>
        <w:t xml:space="preserve">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>
        <w:rPr>
          <w:sz w:val="28"/>
          <w:lang w:val="uk-UA"/>
        </w:rPr>
        <w:t>.</w:t>
      </w:r>
    </w:p>
    <w:p w:rsidR="00F24774" w:rsidRPr="00EB7F12" w:rsidRDefault="0076438A" w:rsidP="0076438A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D85A9A" w:rsidRPr="00EB7F12">
        <w:rPr>
          <w:sz w:val="28"/>
          <w:lang w:val="uk-UA"/>
        </w:rPr>
        <w:t>тримувати в установленому порядку від виконавч</w:t>
      </w:r>
      <w:r w:rsidR="00BB428F" w:rsidRPr="00EB7F12">
        <w:rPr>
          <w:sz w:val="28"/>
          <w:lang w:val="uk-UA"/>
        </w:rPr>
        <w:t>их</w:t>
      </w:r>
      <w:r w:rsidR="00D85A9A" w:rsidRPr="00EB7F12">
        <w:rPr>
          <w:sz w:val="28"/>
          <w:lang w:val="uk-UA"/>
        </w:rPr>
        <w:t xml:space="preserve"> орган</w:t>
      </w:r>
      <w:r w:rsidR="00514BFD" w:rsidRPr="00EB7F12">
        <w:rPr>
          <w:sz w:val="28"/>
          <w:lang w:val="uk-UA"/>
        </w:rPr>
        <w:t>ів</w:t>
      </w:r>
      <w:r w:rsidR="00D85A9A" w:rsidRPr="00EB7F12">
        <w:rPr>
          <w:sz w:val="28"/>
          <w:lang w:val="uk-UA"/>
        </w:rPr>
        <w:t xml:space="preserve"> Чернівецької міської ради, підприємств, установ і організацій</w:t>
      </w:r>
      <w:r w:rsidR="00F661E9" w:rsidRPr="00EB7F12">
        <w:rPr>
          <w:sz w:val="28"/>
          <w:lang w:val="uk-UA"/>
        </w:rPr>
        <w:t>,</w:t>
      </w:r>
      <w:r w:rsidR="00D85A9A" w:rsidRPr="00EB7F12">
        <w:rPr>
          <w:sz w:val="28"/>
          <w:lang w:val="uk-UA"/>
        </w:rPr>
        <w:t xml:space="preserve"> незалежно від форми власності</w:t>
      </w:r>
      <w:r w:rsidR="00F661E9" w:rsidRPr="00EB7F12">
        <w:rPr>
          <w:sz w:val="28"/>
          <w:lang w:val="uk-UA"/>
        </w:rPr>
        <w:t>,</w:t>
      </w:r>
      <w:r w:rsidR="00D85A9A" w:rsidRPr="00EB7F12">
        <w:rPr>
          <w:sz w:val="28"/>
          <w:lang w:val="uk-UA"/>
        </w:rPr>
        <w:t xml:space="preserve"> інформацію, документи та інші матеріали, необхідні для виконання покладених на </w:t>
      </w:r>
      <w:r w:rsidR="00313A29" w:rsidRPr="00EB7F12">
        <w:rPr>
          <w:sz w:val="28"/>
          <w:lang w:val="uk-UA"/>
        </w:rPr>
        <w:t xml:space="preserve">координаційну раду </w:t>
      </w:r>
      <w:r w:rsidR="00D85A9A" w:rsidRPr="00EB7F12">
        <w:rPr>
          <w:sz w:val="28"/>
          <w:lang w:val="uk-UA"/>
        </w:rPr>
        <w:t>завдань</w:t>
      </w:r>
      <w:r>
        <w:rPr>
          <w:sz w:val="28"/>
          <w:lang w:val="uk-UA"/>
        </w:rPr>
        <w:t>.</w:t>
      </w:r>
    </w:p>
    <w:p w:rsidR="00D85A9A" w:rsidRPr="00EB7F12" w:rsidRDefault="0076438A" w:rsidP="0076438A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CD7B55" w:rsidRPr="00EB7F12">
        <w:rPr>
          <w:sz w:val="28"/>
          <w:lang w:val="uk-UA"/>
        </w:rPr>
        <w:t>алучати до участі у своїй роботі представників структурних підрозділів виконавч</w:t>
      </w:r>
      <w:r w:rsidR="00F661E9" w:rsidRPr="00EB7F12">
        <w:rPr>
          <w:sz w:val="28"/>
          <w:lang w:val="uk-UA"/>
        </w:rPr>
        <w:t>их</w:t>
      </w:r>
      <w:r w:rsidR="00CD7B55" w:rsidRPr="00EB7F12">
        <w:rPr>
          <w:sz w:val="28"/>
          <w:lang w:val="uk-UA"/>
        </w:rPr>
        <w:t xml:space="preserve"> орган</w:t>
      </w:r>
      <w:r w:rsidR="00F661E9" w:rsidRPr="00EB7F12">
        <w:rPr>
          <w:sz w:val="28"/>
          <w:lang w:val="uk-UA"/>
        </w:rPr>
        <w:t>ів</w:t>
      </w:r>
      <w:r w:rsidR="00CD7B55" w:rsidRPr="00EB7F12">
        <w:rPr>
          <w:sz w:val="28"/>
          <w:lang w:val="uk-UA"/>
        </w:rPr>
        <w:t xml:space="preserve"> Чернівецької міської ради, підприємств, установ та організацій (за погодженням із їхніми керівниками), а також інших осіб (за згодою), для розгляду питань щодо надання шефської допомоги </w:t>
      </w:r>
      <w:r w:rsidR="002F41B3" w:rsidRPr="00EB7F12">
        <w:rPr>
          <w:sz w:val="28"/>
          <w:lang w:val="uk-UA"/>
        </w:rPr>
        <w:t>військовій частині</w:t>
      </w:r>
      <w:r w:rsidR="003938D4" w:rsidRPr="00EB7F12">
        <w:rPr>
          <w:sz w:val="28"/>
          <w:lang w:val="uk-UA"/>
        </w:rPr>
        <w:t xml:space="preserve"> </w:t>
      </w:r>
      <w:r w:rsidR="006452E4" w:rsidRPr="00EB7F12">
        <w:rPr>
          <w:sz w:val="28"/>
          <w:lang w:val="uk-UA"/>
        </w:rPr>
        <w:t>А2582</w:t>
      </w:r>
      <w:r w:rsidR="006452E4">
        <w:rPr>
          <w:sz w:val="28"/>
          <w:lang w:val="uk-UA"/>
        </w:rPr>
        <w:t xml:space="preserve"> </w:t>
      </w:r>
      <w:r w:rsidR="003938D4" w:rsidRPr="00EB7F12">
        <w:rPr>
          <w:sz w:val="28"/>
          <w:szCs w:val="28"/>
          <w:lang w:val="uk-UA"/>
        </w:rPr>
        <w:t>Збройних Сил України</w:t>
      </w:r>
      <w:r>
        <w:rPr>
          <w:sz w:val="28"/>
          <w:lang w:val="uk-UA"/>
        </w:rPr>
        <w:t>.</w:t>
      </w:r>
    </w:p>
    <w:p w:rsidR="00CD7B55" w:rsidRPr="00EB7F12" w:rsidRDefault="0076438A" w:rsidP="0076438A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 w:rsidR="00CD7B55" w:rsidRPr="00EB7F12">
        <w:rPr>
          <w:sz w:val="28"/>
          <w:lang w:val="uk-UA"/>
        </w:rPr>
        <w:t xml:space="preserve">творювати, у разі потреби, для виконання покладених на </w:t>
      </w:r>
      <w:r>
        <w:rPr>
          <w:sz w:val="28"/>
          <w:lang w:val="uk-UA"/>
        </w:rPr>
        <w:t>неї</w:t>
      </w:r>
      <w:r w:rsidR="00313A29" w:rsidRPr="00EB7F12">
        <w:rPr>
          <w:sz w:val="28"/>
          <w:lang w:val="uk-UA"/>
        </w:rPr>
        <w:t xml:space="preserve"> </w:t>
      </w:r>
      <w:r w:rsidR="00CD7B55" w:rsidRPr="00EB7F12">
        <w:rPr>
          <w:sz w:val="28"/>
          <w:lang w:val="uk-UA"/>
        </w:rPr>
        <w:t>завдань</w:t>
      </w:r>
      <w:r>
        <w:rPr>
          <w:sz w:val="28"/>
          <w:lang w:val="uk-UA"/>
        </w:rPr>
        <w:t>,</w:t>
      </w:r>
      <w:r w:rsidR="00CD7B55" w:rsidRPr="00EB7F12">
        <w:rPr>
          <w:sz w:val="28"/>
          <w:lang w:val="uk-UA"/>
        </w:rPr>
        <w:t xml:space="preserve"> пост</w:t>
      </w:r>
      <w:r>
        <w:rPr>
          <w:sz w:val="28"/>
          <w:lang w:val="uk-UA"/>
        </w:rPr>
        <w:t>ійні або тимчасові робочі групи.</w:t>
      </w:r>
    </w:p>
    <w:p w:rsidR="00CD7B55" w:rsidRPr="00EB7F12" w:rsidRDefault="0076438A" w:rsidP="0076438A">
      <w:pPr>
        <w:pStyle w:val="a7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</w:t>
      </w:r>
      <w:r w:rsidR="00CD7B55" w:rsidRPr="00EB7F12">
        <w:rPr>
          <w:sz w:val="28"/>
          <w:lang w:val="uk-UA"/>
        </w:rPr>
        <w:t>рганізовувати проведення конференцій, семінарів, нарад та інших заходів.</w:t>
      </w:r>
    </w:p>
    <w:p w:rsidR="00B90160" w:rsidRPr="00EB7F12" w:rsidRDefault="00CB1A82" w:rsidP="001821D4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Міська координаційна рада утворюється у складі голови, заступника голови, секретаря та</w:t>
      </w:r>
      <w:r w:rsidR="00895122" w:rsidRPr="00EB7F12">
        <w:rPr>
          <w:sz w:val="28"/>
          <w:lang w:val="uk-UA"/>
        </w:rPr>
        <w:t xml:space="preserve"> </w:t>
      </w:r>
      <w:r w:rsidRPr="00EB7F12">
        <w:rPr>
          <w:sz w:val="28"/>
          <w:lang w:val="uk-UA"/>
        </w:rPr>
        <w:t>членів</w:t>
      </w:r>
      <w:r w:rsidR="00313A29" w:rsidRPr="00EB7F12">
        <w:rPr>
          <w:sz w:val="28"/>
          <w:lang w:val="uk-UA"/>
        </w:rPr>
        <w:t xml:space="preserve"> координаційної ради</w:t>
      </w:r>
      <w:r w:rsidRPr="00EB7F12">
        <w:rPr>
          <w:sz w:val="28"/>
          <w:lang w:val="uk-UA"/>
        </w:rPr>
        <w:t>.</w:t>
      </w:r>
    </w:p>
    <w:p w:rsidR="00CB1A82" w:rsidRPr="00EB7F12" w:rsidRDefault="00CB1A82" w:rsidP="001821D4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Голова Міської координаційної ради здійснює загальне керівництво діяльністю Міської координаційної ради, визначає порядок її роботи, головує на засіданнях, представляє Міську координаційну раду у відносинах із органами державної влади, органами місцевого самоврядування, підприємствами, установами, організаціями.</w:t>
      </w:r>
    </w:p>
    <w:p w:rsidR="00CB1A82" w:rsidRPr="00EB7F12" w:rsidRDefault="00CB1A82" w:rsidP="00CB1A82">
      <w:pPr>
        <w:pStyle w:val="a7"/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Заступник голови Міської координаційної ради виконує повноваження голови Міської координаційної ради у разі його відсутності.</w:t>
      </w:r>
    </w:p>
    <w:p w:rsidR="00CB1A82" w:rsidRPr="00EB7F12" w:rsidRDefault="00CB1A82" w:rsidP="00CB1A82">
      <w:pPr>
        <w:pStyle w:val="a7"/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Секретар Міської координаційної ради:</w:t>
      </w:r>
    </w:p>
    <w:p w:rsidR="00CB1A82" w:rsidRPr="00EB7F12" w:rsidRDefault="00CB1A82" w:rsidP="002364A9">
      <w:pPr>
        <w:pStyle w:val="a7"/>
        <w:numPr>
          <w:ilvl w:val="0"/>
          <w:numId w:val="5"/>
        </w:numPr>
        <w:tabs>
          <w:tab w:val="left" w:pos="993"/>
        </w:tabs>
        <w:ind w:left="0" w:firstLine="698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скликає за дорученням голови Міської координаційної ради засідання;</w:t>
      </w:r>
    </w:p>
    <w:p w:rsidR="002364A9" w:rsidRPr="00EB7F12" w:rsidRDefault="002364A9" w:rsidP="002364A9">
      <w:pPr>
        <w:pStyle w:val="a7"/>
        <w:numPr>
          <w:ilvl w:val="0"/>
          <w:numId w:val="5"/>
        </w:numPr>
        <w:tabs>
          <w:tab w:val="left" w:pos="993"/>
        </w:tabs>
        <w:ind w:left="0" w:firstLine="698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забезпечує ведення протоколів засідання Міської координаційної ради;</w:t>
      </w:r>
    </w:p>
    <w:p w:rsidR="002364A9" w:rsidRPr="00EB7F12" w:rsidRDefault="002364A9" w:rsidP="002364A9">
      <w:pPr>
        <w:pStyle w:val="a7"/>
        <w:numPr>
          <w:ilvl w:val="0"/>
          <w:numId w:val="5"/>
        </w:numPr>
        <w:tabs>
          <w:tab w:val="left" w:pos="993"/>
        </w:tabs>
        <w:ind w:left="0" w:firstLine="698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забезпечує організацію діяльності Міської координаційної ради         (в т</w:t>
      </w:r>
      <w:r w:rsidR="00A80015">
        <w:rPr>
          <w:sz w:val="28"/>
          <w:lang w:val="uk-UA"/>
        </w:rPr>
        <w:t>ому</w:t>
      </w:r>
      <w:r w:rsidRPr="00EB7F12">
        <w:rPr>
          <w:sz w:val="28"/>
          <w:lang w:val="uk-UA"/>
        </w:rPr>
        <w:t xml:space="preserve"> ч</w:t>
      </w:r>
      <w:r w:rsidR="00A80015">
        <w:rPr>
          <w:sz w:val="28"/>
          <w:lang w:val="uk-UA"/>
        </w:rPr>
        <w:t>ислі</w:t>
      </w:r>
      <w:r w:rsidRPr="00EB7F12">
        <w:rPr>
          <w:sz w:val="28"/>
          <w:lang w:val="uk-UA"/>
        </w:rPr>
        <w:t xml:space="preserve"> ведення діловодства), підготовку порядку денного та матеріалів до його засідань з урахуванням пропозицій членів Міської координаційної ради;</w:t>
      </w:r>
    </w:p>
    <w:p w:rsidR="002364A9" w:rsidRPr="00EB7F12" w:rsidRDefault="002364A9" w:rsidP="002364A9">
      <w:pPr>
        <w:pStyle w:val="a7"/>
        <w:numPr>
          <w:ilvl w:val="0"/>
          <w:numId w:val="5"/>
        </w:numPr>
        <w:tabs>
          <w:tab w:val="left" w:pos="993"/>
        </w:tabs>
        <w:ind w:left="0" w:firstLine="698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здійснює моніторинг стану реалізації рішень Міської координаційної ради, регулярно інформує голову та членів Міської координаційної ради з цих питань;</w:t>
      </w:r>
    </w:p>
    <w:p w:rsidR="002364A9" w:rsidRPr="00EB7F12" w:rsidRDefault="002364A9" w:rsidP="002364A9">
      <w:pPr>
        <w:pStyle w:val="a7"/>
        <w:numPr>
          <w:ilvl w:val="0"/>
          <w:numId w:val="5"/>
        </w:numPr>
        <w:tabs>
          <w:tab w:val="left" w:pos="993"/>
        </w:tabs>
        <w:ind w:left="0" w:firstLine="698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lastRenderedPageBreak/>
        <w:t>виконує, в межах компетенції, доручення голови Міської координаційної ради.</w:t>
      </w:r>
    </w:p>
    <w:p w:rsidR="00CB1A82" w:rsidRPr="00EB7F12" w:rsidRDefault="00AF6ECB" w:rsidP="00564904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Формою роботи Міської координаційної ради є засідання, що скликаються головою Міської координаційної ради</w:t>
      </w:r>
      <w:r w:rsidR="00937A71" w:rsidRPr="00EB7F12">
        <w:rPr>
          <w:sz w:val="28"/>
          <w:lang w:val="uk-UA"/>
        </w:rPr>
        <w:t xml:space="preserve"> або його заступником</w:t>
      </w:r>
      <w:r w:rsidRPr="00EB7F12">
        <w:rPr>
          <w:sz w:val="28"/>
          <w:lang w:val="uk-UA"/>
        </w:rPr>
        <w:t>.</w:t>
      </w:r>
      <w:r w:rsidR="004B414E" w:rsidRPr="00EB7F12">
        <w:rPr>
          <w:sz w:val="28"/>
          <w:lang w:val="uk-UA"/>
        </w:rPr>
        <w:t xml:space="preserve"> Матеріали для засідань </w:t>
      </w:r>
      <w:r w:rsidR="00483755" w:rsidRPr="00EB7F12">
        <w:rPr>
          <w:sz w:val="28"/>
          <w:lang w:val="uk-UA"/>
        </w:rPr>
        <w:t xml:space="preserve">Міської координаційної ради </w:t>
      </w:r>
      <w:r w:rsidR="004B414E" w:rsidRPr="00EB7F12">
        <w:rPr>
          <w:sz w:val="28"/>
          <w:lang w:val="uk-UA"/>
        </w:rPr>
        <w:t xml:space="preserve">готуються секретарем не пізніше, ніж за 10 днів до дня засідання. </w:t>
      </w:r>
    </w:p>
    <w:p w:rsidR="004D358B" w:rsidRPr="00EB7F12" w:rsidRDefault="004D358B" w:rsidP="004D358B">
      <w:pPr>
        <w:pStyle w:val="a7"/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Засідання Міської координаційної ради проводяться не менше одного разу на рік, або у разі необхідності, і є повноважними за наявності не менше половини її затвердженого складу.</w:t>
      </w:r>
      <w:r w:rsidR="00400A35" w:rsidRPr="00EB7F12">
        <w:rPr>
          <w:sz w:val="28"/>
          <w:lang w:val="uk-UA"/>
        </w:rPr>
        <w:t xml:space="preserve"> Засідання Міської координаційної ради </w:t>
      </w:r>
      <w:r w:rsidR="00A32B34">
        <w:rPr>
          <w:sz w:val="28"/>
          <w:lang w:val="uk-UA"/>
        </w:rPr>
        <w:t>веде</w:t>
      </w:r>
      <w:r w:rsidR="00400A35" w:rsidRPr="00EB7F12">
        <w:rPr>
          <w:sz w:val="28"/>
          <w:lang w:val="uk-UA"/>
        </w:rPr>
        <w:t xml:space="preserve"> голова або його заступник.</w:t>
      </w:r>
    </w:p>
    <w:p w:rsidR="004658C0" w:rsidRPr="00EB7F12" w:rsidRDefault="0044312D" w:rsidP="004D358B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 xml:space="preserve">Рішення Міської координаційної ради ухвалюються шляхом голосування. Кожен член Міської координаційної ради має право одного голосу. </w:t>
      </w:r>
      <w:r w:rsidR="00074EC8" w:rsidRPr="00EB7F12">
        <w:rPr>
          <w:sz w:val="28"/>
          <w:lang w:val="uk-UA"/>
        </w:rPr>
        <w:t xml:space="preserve">Рішення </w:t>
      </w:r>
      <w:r w:rsidR="006A4E11" w:rsidRPr="00EB7F12">
        <w:rPr>
          <w:sz w:val="28"/>
          <w:lang w:val="uk-UA"/>
        </w:rPr>
        <w:t>вважаються схваленим, якщо за н</w:t>
      </w:r>
      <w:r w:rsidR="00AF22EA" w:rsidRPr="00EB7F12">
        <w:rPr>
          <w:sz w:val="28"/>
          <w:lang w:val="uk-UA"/>
        </w:rPr>
        <w:t>ього</w:t>
      </w:r>
      <w:r w:rsidR="006A4E11" w:rsidRPr="00EB7F12">
        <w:rPr>
          <w:sz w:val="28"/>
          <w:lang w:val="uk-UA"/>
        </w:rPr>
        <w:t xml:space="preserve"> проголосувал</w:t>
      </w:r>
      <w:r w:rsidR="00AF22EA" w:rsidRPr="00EB7F12">
        <w:rPr>
          <w:sz w:val="28"/>
          <w:lang w:val="uk-UA"/>
        </w:rPr>
        <w:t>а</w:t>
      </w:r>
      <w:r w:rsidR="006A4E11" w:rsidRPr="00EB7F12">
        <w:rPr>
          <w:sz w:val="28"/>
          <w:lang w:val="uk-UA"/>
        </w:rPr>
        <w:t xml:space="preserve"> більш</w:t>
      </w:r>
      <w:r w:rsidR="00AF22EA" w:rsidRPr="00EB7F12">
        <w:rPr>
          <w:sz w:val="28"/>
          <w:lang w:val="uk-UA"/>
        </w:rPr>
        <w:t xml:space="preserve">ість </w:t>
      </w:r>
      <w:r w:rsidR="006A4E11" w:rsidRPr="00EB7F12">
        <w:rPr>
          <w:sz w:val="28"/>
          <w:lang w:val="uk-UA"/>
        </w:rPr>
        <w:t>присутніх на засіданні членів Міської координаційної ради.</w:t>
      </w:r>
      <w:r w:rsidR="00CF1FE8" w:rsidRPr="00EB7F12">
        <w:rPr>
          <w:sz w:val="28"/>
          <w:lang w:val="uk-UA"/>
        </w:rPr>
        <w:t xml:space="preserve"> У разі рівного розподілу голосів вирішальним є голос головуючого на засіданні.</w:t>
      </w:r>
    </w:p>
    <w:p w:rsidR="00EB7F12" w:rsidRPr="00EB7F12" w:rsidRDefault="00EB7F12" w:rsidP="004658C0">
      <w:pPr>
        <w:pStyle w:val="a7"/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 xml:space="preserve">У разі, якщо </w:t>
      </w:r>
      <w:r>
        <w:rPr>
          <w:sz w:val="28"/>
          <w:lang w:val="uk-UA"/>
        </w:rPr>
        <w:t>ч</w:t>
      </w:r>
      <w:r w:rsidRPr="00EB7F12">
        <w:rPr>
          <w:sz w:val="28"/>
          <w:lang w:val="uk-UA"/>
        </w:rPr>
        <w:t xml:space="preserve">лен Міської координаційної ради не </w:t>
      </w:r>
      <w:r w:rsidR="003A2D76">
        <w:rPr>
          <w:sz w:val="28"/>
          <w:lang w:val="uk-UA"/>
        </w:rPr>
        <w:t>згідний з прийнятим</w:t>
      </w:r>
      <w:r w:rsidRPr="00EB7F12">
        <w:rPr>
          <w:sz w:val="28"/>
          <w:lang w:val="uk-UA"/>
        </w:rPr>
        <w:t xml:space="preserve"> рішення</w:t>
      </w:r>
      <w:r w:rsidR="003A2D76">
        <w:rPr>
          <w:sz w:val="28"/>
          <w:lang w:val="uk-UA"/>
        </w:rPr>
        <w:t>м</w:t>
      </w:r>
      <w:r w:rsidRPr="00EB7F12">
        <w:rPr>
          <w:sz w:val="28"/>
          <w:lang w:val="uk-UA"/>
        </w:rPr>
        <w:t>,</w:t>
      </w:r>
      <w:r>
        <w:rPr>
          <w:sz w:val="28"/>
          <w:lang w:val="uk-UA"/>
        </w:rPr>
        <w:t xml:space="preserve"> він</w:t>
      </w:r>
      <w:r w:rsidRPr="00EB7F12">
        <w:rPr>
          <w:sz w:val="28"/>
          <w:lang w:val="uk-UA"/>
        </w:rPr>
        <w:t xml:space="preserve"> може викласти свої аргументи у письмовій формі, що додаються до протоколу засідання.</w:t>
      </w:r>
    </w:p>
    <w:p w:rsidR="006A4E11" w:rsidRPr="00EB7F12" w:rsidRDefault="00074EC8" w:rsidP="004658C0">
      <w:pPr>
        <w:pStyle w:val="a7"/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 xml:space="preserve">Рішення </w:t>
      </w:r>
      <w:r w:rsidR="00C26B33" w:rsidRPr="00EB7F12">
        <w:rPr>
          <w:sz w:val="28"/>
          <w:lang w:val="uk-UA"/>
        </w:rPr>
        <w:t>Міської координаційної ради оформлюється протоколом</w:t>
      </w:r>
      <w:r w:rsidR="006A4E11" w:rsidRPr="00EB7F12">
        <w:rPr>
          <w:sz w:val="28"/>
          <w:lang w:val="uk-UA"/>
        </w:rPr>
        <w:t xml:space="preserve">, який підписується головуючим на засіданні та секретарем, і </w:t>
      </w:r>
      <w:r w:rsidR="00C26B33" w:rsidRPr="00EB7F12">
        <w:rPr>
          <w:sz w:val="28"/>
          <w:lang w:val="uk-UA"/>
        </w:rPr>
        <w:t>у п'ятиденний термін від його прийняття розсилається всім членам Міської координаційної ради.</w:t>
      </w:r>
    </w:p>
    <w:p w:rsidR="00FB6532" w:rsidRPr="00EB7F12" w:rsidRDefault="00483755" w:rsidP="004658C0">
      <w:pPr>
        <w:pStyle w:val="a7"/>
        <w:tabs>
          <w:tab w:val="left" w:pos="1134"/>
        </w:tabs>
        <w:ind w:left="0" w:firstLine="709"/>
        <w:jc w:val="both"/>
        <w:rPr>
          <w:sz w:val="28"/>
          <w:lang w:val="uk-UA"/>
        </w:rPr>
      </w:pPr>
      <w:r w:rsidRPr="00EB7F12">
        <w:rPr>
          <w:sz w:val="28"/>
          <w:lang w:val="uk-UA"/>
        </w:rPr>
        <w:t>Рішення Міської координаційної ради є підставою для підготовки проектів</w:t>
      </w:r>
      <w:r w:rsidR="000E6D5D">
        <w:rPr>
          <w:sz w:val="28"/>
          <w:lang w:val="uk-UA"/>
        </w:rPr>
        <w:t xml:space="preserve"> рішень Чернівецької міської ради, рішень виконавчого комітету міської ради та </w:t>
      </w:r>
      <w:r w:rsidRPr="00EB7F12">
        <w:rPr>
          <w:sz w:val="28"/>
          <w:lang w:val="uk-UA"/>
        </w:rPr>
        <w:t>розпоряджень Чернівецького міського голови</w:t>
      </w:r>
      <w:r w:rsidR="000E6D5D">
        <w:rPr>
          <w:sz w:val="28"/>
          <w:lang w:val="uk-UA"/>
        </w:rPr>
        <w:t xml:space="preserve"> </w:t>
      </w:r>
      <w:r w:rsidRPr="00EB7F12">
        <w:rPr>
          <w:sz w:val="28"/>
          <w:lang w:val="uk-UA"/>
        </w:rPr>
        <w:t>з питань шефської допомоги.</w:t>
      </w:r>
    </w:p>
    <w:p w:rsidR="008D0A44" w:rsidRPr="00EB7F12" w:rsidRDefault="008D0A44" w:rsidP="00564904">
      <w:pPr>
        <w:pStyle w:val="a6"/>
        <w:spacing w:before="0" w:beforeAutospacing="0" w:after="0" w:afterAutospacing="0"/>
        <w:ind w:firstLine="709"/>
        <w:jc w:val="both"/>
        <w:rPr>
          <w:sz w:val="28"/>
          <w:szCs w:val="20"/>
          <w:lang w:eastAsia="ru-RU"/>
        </w:rPr>
      </w:pPr>
    </w:p>
    <w:p w:rsidR="008D0A44" w:rsidRPr="00EB7F12" w:rsidRDefault="008D0A44" w:rsidP="00564904">
      <w:pPr>
        <w:pStyle w:val="a6"/>
        <w:spacing w:before="0" w:beforeAutospacing="0" w:after="0" w:afterAutospacing="0"/>
        <w:ind w:firstLine="709"/>
        <w:jc w:val="both"/>
        <w:rPr>
          <w:sz w:val="28"/>
          <w:szCs w:val="20"/>
          <w:lang w:eastAsia="ru-RU"/>
        </w:rPr>
      </w:pPr>
    </w:p>
    <w:p w:rsidR="008D0A44" w:rsidRPr="00EB7F12" w:rsidRDefault="008D0A44" w:rsidP="008D0A44">
      <w:pPr>
        <w:ind w:firstLine="851"/>
        <w:jc w:val="both"/>
        <w:rPr>
          <w:rFonts w:ascii="Bookman Old Style" w:hAnsi="Bookman Old Style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5"/>
        <w:gridCol w:w="4670"/>
      </w:tblGrid>
      <w:tr w:rsidR="008D0A44" w:rsidRPr="00EB7F12" w:rsidTr="00775246">
        <w:tc>
          <w:tcPr>
            <w:tcW w:w="4785" w:type="dxa"/>
            <w:shd w:val="clear" w:color="auto" w:fill="auto"/>
          </w:tcPr>
          <w:p w:rsidR="008D0A44" w:rsidRPr="00775246" w:rsidRDefault="008D0A44" w:rsidP="00775246">
            <w:pPr>
              <w:jc w:val="both"/>
              <w:rPr>
                <w:rFonts w:ascii="Bookman Old Style" w:hAnsi="Bookman Old Style"/>
                <w:sz w:val="28"/>
                <w:lang w:val="uk-UA"/>
              </w:rPr>
            </w:pPr>
            <w:r w:rsidRPr="00775246">
              <w:rPr>
                <w:b/>
                <w:sz w:val="28"/>
                <w:lang w:val="uk-UA"/>
              </w:rPr>
              <w:t>Чернівецький міський голова</w:t>
            </w:r>
          </w:p>
        </w:tc>
        <w:tc>
          <w:tcPr>
            <w:tcW w:w="4786" w:type="dxa"/>
            <w:shd w:val="clear" w:color="auto" w:fill="auto"/>
          </w:tcPr>
          <w:p w:rsidR="008D0A44" w:rsidRPr="00775246" w:rsidRDefault="008D0A44" w:rsidP="00775246">
            <w:pPr>
              <w:jc w:val="right"/>
              <w:rPr>
                <w:b/>
                <w:sz w:val="28"/>
                <w:lang w:val="uk-UA"/>
              </w:rPr>
            </w:pPr>
            <w:r w:rsidRPr="00775246">
              <w:rPr>
                <w:b/>
                <w:sz w:val="28"/>
                <w:lang w:val="uk-UA"/>
              </w:rPr>
              <w:t xml:space="preserve">  О.Каспрук</w:t>
            </w:r>
          </w:p>
          <w:p w:rsidR="008D0A44" w:rsidRPr="00775246" w:rsidRDefault="008D0A44" w:rsidP="00775246">
            <w:pPr>
              <w:jc w:val="both"/>
              <w:rPr>
                <w:rFonts w:ascii="Bookman Old Style" w:hAnsi="Bookman Old Style"/>
                <w:sz w:val="28"/>
                <w:lang w:val="uk-UA"/>
              </w:rPr>
            </w:pPr>
          </w:p>
        </w:tc>
      </w:tr>
    </w:tbl>
    <w:p w:rsidR="008D0A44" w:rsidRPr="00EB7F12" w:rsidRDefault="008D0A44" w:rsidP="008D0A44">
      <w:pPr>
        <w:ind w:firstLine="851"/>
        <w:jc w:val="both"/>
        <w:rPr>
          <w:rFonts w:ascii="Bookman Old Style" w:hAnsi="Bookman Old Style"/>
          <w:lang w:val="uk-UA"/>
        </w:rPr>
      </w:pPr>
    </w:p>
    <w:p w:rsidR="008D0A44" w:rsidRPr="00EB7F12" w:rsidRDefault="008D0A44" w:rsidP="00564904">
      <w:pPr>
        <w:pStyle w:val="a6"/>
        <w:spacing w:before="0" w:beforeAutospacing="0" w:after="0" w:afterAutospacing="0"/>
        <w:ind w:firstLine="709"/>
        <w:jc w:val="both"/>
        <w:rPr>
          <w:sz w:val="28"/>
          <w:szCs w:val="20"/>
          <w:lang w:eastAsia="ru-RU"/>
        </w:rPr>
      </w:pPr>
    </w:p>
    <w:sectPr w:rsidR="008D0A44" w:rsidRPr="00EB7F12" w:rsidSect="000231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4D3" w:rsidRDefault="00F544D3" w:rsidP="000231B9">
      <w:r>
        <w:separator/>
      </w:r>
    </w:p>
  </w:endnote>
  <w:endnote w:type="continuationSeparator" w:id="0">
    <w:p w:rsidR="00F544D3" w:rsidRDefault="00F544D3" w:rsidP="0002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4D3" w:rsidRDefault="00F544D3" w:rsidP="000231B9">
      <w:r>
        <w:separator/>
      </w:r>
    </w:p>
  </w:footnote>
  <w:footnote w:type="continuationSeparator" w:id="0">
    <w:p w:rsidR="00F544D3" w:rsidRDefault="00F544D3" w:rsidP="00023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B9" w:rsidRDefault="000231B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A3018">
      <w:rPr>
        <w:noProof/>
      </w:rPr>
      <w:t>2</w:t>
    </w:r>
    <w:r>
      <w:fldChar w:fldCharType="end"/>
    </w:r>
  </w:p>
  <w:p w:rsidR="000231B9" w:rsidRDefault="000231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045ED"/>
    <w:multiLevelType w:val="hybridMultilevel"/>
    <w:tmpl w:val="BFD25348"/>
    <w:lvl w:ilvl="0" w:tplc="9FFC38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B743D52"/>
    <w:multiLevelType w:val="hybridMultilevel"/>
    <w:tmpl w:val="C2188D30"/>
    <w:lvl w:ilvl="0" w:tplc="5F32599C">
      <w:start w:val="1"/>
      <w:numFmt w:val="decimal"/>
      <w:lvlText w:val="4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021740"/>
    <w:multiLevelType w:val="hybridMultilevel"/>
    <w:tmpl w:val="1EFE4B28"/>
    <w:lvl w:ilvl="0" w:tplc="9922414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57667BC"/>
    <w:multiLevelType w:val="hybridMultilevel"/>
    <w:tmpl w:val="47B0AD9C"/>
    <w:lvl w:ilvl="0" w:tplc="73BA0FE2">
      <w:start w:val="1"/>
      <w:numFmt w:val="decimal"/>
      <w:lvlText w:val="5.%1.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CAF4916"/>
    <w:multiLevelType w:val="hybridMultilevel"/>
    <w:tmpl w:val="956A7648"/>
    <w:lvl w:ilvl="0" w:tplc="757C7B32">
      <w:start w:val="1"/>
      <w:numFmt w:val="decimal"/>
      <w:lvlText w:val="6.%1.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C6"/>
    <w:rsid w:val="000047C8"/>
    <w:rsid w:val="00006BFF"/>
    <w:rsid w:val="00010169"/>
    <w:rsid w:val="000112CC"/>
    <w:rsid w:val="00014581"/>
    <w:rsid w:val="000154B0"/>
    <w:rsid w:val="000157B0"/>
    <w:rsid w:val="0001661B"/>
    <w:rsid w:val="00017C85"/>
    <w:rsid w:val="00021AD3"/>
    <w:rsid w:val="000221C7"/>
    <w:rsid w:val="00022FA3"/>
    <w:rsid w:val="000231B9"/>
    <w:rsid w:val="00024161"/>
    <w:rsid w:val="0002494E"/>
    <w:rsid w:val="00024D40"/>
    <w:rsid w:val="00024D63"/>
    <w:rsid w:val="0002673F"/>
    <w:rsid w:val="00026AAD"/>
    <w:rsid w:val="00026D58"/>
    <w:rsid w:val="000327C7"/>
    <w:rsid w:val="000330AE"/>
    <w:rsid w:val="00033BEF"/>
    <w:rsid w:val="00035DDE"/>
    <w:rsid w:val="00037B9E"/>
    <w:rsid w:val="00042C3D"/>
    <w:rsid w:val="0004396C"/>
    <w:rsid w:val="00046D9B"/>
    <w:rsid w:val="00046FDB"/>
    <w:rsid w:val="000512C3"/>
    <w:rsid w:val="00055D60"/>
    <w:rsid w:val="00056BF8"/>
    <w:rsid w:val="00057890"/>
    <w:rsid w:val="000620AA"/>
    <w:rsid w:val="0006225B"/>
    <w:rsid w:val="00063308"/>
    <w:rsid w:val="00063EA2"/>
    <w:rsid w:val="0006527D"/>
    <w:rsid w:val="0006591B"/>
    <w:rsid w:val="0006772E"/>
    <w:rsid w:val="00070E36"/>
    <w:rsid w:val="00074EC8"/>
    <w:rsid w:val="00075E85"/>
    <w:rsid w:val="00075FF0"/>
    <w:rsid w:val="000808D6"/>
    <w:rsid w:val="000860E5"/>
    <w:rsid w:val="000868B2"/>
    <w:rsid w:val="00091E2E"/>
    <w:rsid w:val="0009265D"/>
    <w:rsid w:val="000934A1"/>
    <w:rsid w:val="00094392"/>
    <w:rsid w:val="00096C0E"/>
    <w:rsid w:val="000A10BD"/>
    <w:rsid w:val="000B05E3"/>
    <w:rsid w:val="000B146C"/>
    <w:rsid w:val="000B41C8"/>
    <w:rsid w:val="000B66E1"/>
    <w:rsid w:val="000C20D7"/>
    <w:rsid w:val="000D1B24"/>
    <w:rsid w:val="000D64CE"/>
    <w:rsid w:val="000E2004"/>
    <w:rsid w:val="000E39E4"/>
    <w:rsid w:val="000E45B9"/>
    <w:rsid w:val="000E4D6C"/>
    <w:rsid w:val="000E5248"/>
    <w:rsid w:val="000E6D5D"/>
    <w:rsid w:val="000F5BA1"/>
    <w:rsid w:val="00101B66"/>
    <w:rsid w:val="00101B98"/>
    <w:rsid w:val="00104B7D"/>
    <w:rsid w:val="001054C2"/>
    <w:rsid w:val="0010752C"/>
    <w:rsid w:val="001103B5"/>
    <w:rsid w:val="0012041E"/>
    <w:rsid w:val="00120CF7"/>
    <w:rsid w:val="00121A96"/>
    <w:rsid w:val="00123407"/>
    <w:rsid w:val="00123D51"/>
    <w:rsid w:val="0012497A"/>
    <w:rsid w:val="00125CCD"/>
    <w:rsid w:val="00131BFB"/>
    <w:rsid w:val="0013381B"/>
    <w:rsid w:val="00136EB0"/>
    <w:rsid w:val="00141817"/>
    <w:rsid w:val="00142F2C"/>
    <w:rsid w:val="00143870"/>
    <w:rsid w:val="0015017B"/>
    <w:rsid w:val="00150A79"/>
    <w:rsid w:val="00151567"/>
    <w:rsid w:val="0015462E"/>
    <w:rsid w:val="0016544C"/>
    <w:rsid w:val="00166CE9"/>
    <w:rsid w:val="001709A4"/>
    <w:rsid w:val="00171514"/>
    <w:rsid w:val="00173316"/>
    <w:rsid w:val="00173A1C"/>
    <w:rsid w:val="00177E18"/>
    <w:rsid w:val="001821D4"/>
    <w:rsid w:val="00183270"/>
    <w:rsid w:val="00190380"/>
    <w:rsid w:val="001906AC"/>
    <w:rsid w:val="00190FAB"/>
    <w:rsid w:val="00191337"/>
    <w:rsid w:val="0019227B"/>
    <w:rsid w:val="00193946"/>
    <w:rsid w:val="00193F1B"/>
    <w:rsid w:val="0019499F"/>
    <w:rsid w:val="00195D72"/>
    <w:rsid w:val="001A4EF8"/>
    <w:rsid w:val="001B0A41"/>
    <w:rsid w:val="001B2231"/>
    <w:rsid w:val="001B2251"/>
    <w:rsid w:val="001B42B8"/>
    <w:rsid w:val="001B46EE"/>
    <w:rsid w:val="001B744C"/>
    <w:rsid w:val="001B748C"/>
    <w:rsid w:val="001B7590"/>
    <w:rsid w:val="001C1089"/>
    <w:rsid w:val="001C3F71"/>
    <w:rsid w:val="001C6012"/>
    <w:rsid w:val="001D0372"/>
    <w:rsid w:val="001D3B3C"/>
    <w:rsid w:val="001D3C11"/>
    <w:rsid w:val="001D413B"/>
    <w:rsid w:val="001D4AC4"/>
    <w:rsid w:val="001D4F89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4811"/>
    <w:rsid w:val="00207B8E"/>
    <w:rsid w:val="00211316"/>
    <w:rsid w:val="00215423"/>
    <w:rsid w:val="0021636B"/>
    <w:rsid w:val="00226ED7"/>
    <w:rsid w:val="002309CB"/>
    <w:rsid w:val="00230C86"/>
    <w:rsid w:val="00233AA9"/>
    <w:rsid w:val="00235DB8"/>
    <w:rsid w:val="0023601E"/>
    <w:rsid w:val="002364A9"/>
    <w:rsid w:val="002401F3"/>
    <w:rsid w:val="0024459A"/>
    <w:rsid w:val="0024468E"/>
    <w:rsid w:val="00244CD1"/>
    <w:rsid w:val="00246960"/>
    <w:rsid w:val="0025230C"/>
    <w:rsid w:val="00257D65"/>
    <w:rsid w:val="00257DFF"/>
    <w:rsid w:val="00264194"/>
    <w:rsid w:val="0026627E"/>
    <w:rsid w:val="00267031"/>
    <w:rsid w:val="00273E1D"/>
    <w:rsid w:val="00274329"/>
    <w:rsid w:val="00277D90"/>
    <w:rsid w:val="002806D5"/>
    <w:rsid w:val="00287A24"/>
    <w:rsid w:val="00290D91"/>
    <w:rsid w:val="00297BD7"/>
    <w:rsid w:val="002A2F99"/>
    <w:rsid w:val="002A3018"/>
    <w:rsid w:val="002A4075"/>
    <w:rsid w:val="002A4F79"/>
    <w:rsid w:val="002A735B"/>
    <w:rsid w:val="002A7614"/>
    <w:rsid w:val="002B02C7"/>
    <w:rsid w:val="002B6878"/>
    <w:rsid w:val="002C111A"/>
    <w:rsid w:val="002C1DE3"/>
    <w:rsid w:val="002C2B75"/>
    <w:rsid w:val="002C39CD"/>
    <w:rsid w:val="002C4136"/>
    <w:rsid w:val="002C4387"/>
    <w:rsid w:val="002C4D1E"/>
    <w:rsid w:val="002C5625"/>
    <w:rsid w:val="002C6E8F"/>
    <w:rsid w:val="002C77BC"/>
    <w:rsid w:val="002D1085"/>
    <w:rsid w:val="002D39AA"/>
    <w:rsid w:val="002D47AD"/>
    <w:rsid w:val="002E4A29"/>
    <w:rsid w:val="002E50BC"/>
    <w:rsid w:val="002E56DE"/>
    <w:rsid w:val="002E62B1"/>
    <w:rsid w:val="002E773B"/>
    <w:rsid w:val="002F1BC7"/>
    <w:rsid w:val="002F41B3"/>
    <w:rsid w:val="002F68B8"/>
    <w:rsid w:val="002F746B"/>
    <w:rsid w:val="00300ACB"/>
    <w:rsid w:val="00301629"/>
    <w:rsid w:val="00301817"/>
    <w:rsid w:val="00302CE5"/>
    <w:rsid w:val="00306D60"/>
    <w:rsid w:val="0031093D"/>
    <w:rsid w:val="00311B57"/>
    <w:rsid w:val="00313A29"/>
    <w:rsid w:val="003171CF"/>
    <w:rsid w:val="003231B5"/>
    <w:rsid w:val="00323438"/>
    <w:rsid w:val="00324ED9"/>
    <w:rsid w:val="00325CBC"/>
    <w:rsid w:val="00326ABC"/>
    <w:rsid w:val="00334085"/>
    <w:rsid w:val="00336048"/>
    <w:rsid w:val="00336529"/>
    <w:rsid w:val="00340F24"/>
    <w:rsid w:val="003410A7"/>
    <w:rsid w:val="0034215D"/>
    <w:rsid w:val="00346A52"/>
    <w:rsid w:val="00347140"/>
    <w:rsid w:val="003533F1"/>
    <w:rsid w:val="0035596C"/>
    <w:rsid w:val="00360265"/>
    <w:rsid w:val="0036123D"/>
    <w:rsid w:val="00363CEA"/>
    <w:rsid w:val="00364000"/>
    <w:rsid w:val="0036753D"/>
    <w:rsid w:val="00367C54"/>
    <w:rsid w:val="00370586"/>
    <w:rsid w:val="003750E8"/>
    <w:rsid w:val="003764FE"/>
    <w:rsid w:val="00382257"/>
    <w:rsid w:val="00386870"/>
    <w:rsid w:val="003938D4"/>
    <w:rsid w:val="00393CC1"/>
    <w:rsid w:val="003A2D76"/>
    <w:rsid w:val="003A346F"/>
    <w:rsid w:val="003B0D84"/>
    <w:rsid w:val="003B1CCE"/>
    <w:rsid w:val="003B2081"/>
    <w:rsid w:val="003B4C11"/>
    <w:rsid w:val="003B7688"/>
    <w:rsid w:val="003C36F3"/>
    <w:rsid w:val="003D401C"/>
    <w:rsid w:val="003D5532"/>
    <w:rsid w:val="003E3B9E"/>
    <w:rsid w:val="003E4412"/>
    <w:rsid w:val="003E55A9"/>
    <w:rsid w:val="003E5E39"/>
    <w:rsid w:val="003E6D01"/>
    <w:rsid w:val="003F3E98"/>
    <w:rsid w:val="003F4EBF"/>
    <w:rsid w:val="003F6CBE"/>
    <w:rsid w:val="004007DB"/>
    <w:rsid w:val="00400A35"/>
    <w:rsid w:val="00404590"/>
    <w:rsid w:val="00404998"/>
    <w:rsid w:val="00404D0C"/>
    <w:rsid w:val="00410AE9"/>
    <w:rsid w:val="00415D93"/>
    <w:rsid w:val="004206E7"/>
    <w:rsid w:val="004239AA"/>
    <w:rsid w:val="00430B8A"/>
    <w:rsid w:val="004400B7"/>
    <w:rsid w:val="004429BA"/>
    <w:rsid w:val="0044312D"/>
    <w:rsid w:val="004442F0"/>
    <w:rsid w:val="00447057"/>
    <w:rsid w:val="00447063"/>
    <w:rsid w:val="00454035"/>
    <w:rsid w:val="00460128"/>
    <w:rsid w:val="004612AC"/>
    <w:rsid w:val="00461979"/>
    <w:rsid w:val="00463688"/>
    <w:rsid w:val="004658C0"/>
    <w:rsid w:val="00466A6C"/>
    <w:rsid w:val="0046771A"/>
    <w:rsid w:val="00467CC4"/>
    <w:rsid w:val="00473462"/>
    <w:rsid w:val="004737A1"/>
    <w:rsid w:val="00474261"/>
    <w:rsid w:val="004760CA"/>
    <w:rsid w:val="0047787A"/>
    <w:rsid w:val="00477A55"/>
    <w:rsid w:val="004806F7"/>
    <w:rsid w:val="00480DD9"/>
    <w:rsid w:val="00483755"/>
    <w:rsid w:val="00483D02"/>
    <w:rsid w:val="00484897"/>
    <w:rsid w:val="004870FC"/>
    <w:rsid w:val="00487548"/>
    <w:rsid w:val="00491534"/>
    <w:rsid w:val="00493C59"/>
    <w:rsid w:val="0049616C"/>
    <w:rsid w:val="004973A2"/>
    <w:rsid w:val="004A1D8B"/>
    <w:rsid w:val="004A22ED"/>
    <w:rsid w:val="004A4EB5"/>
    <w:rsid w:val="004A5834"/>
    <w:rsid w:val="004A6383"/>
    <w:rsid w:val="004B00DD"/>
    <w:rsid w:val="004B06B6"/>
    <w:rsid w:val="004B414E"/>
    <w:rsid w:val="004D218A"/>
    <w:rsid w:val="004D2634"/>
    <w:rsid w:val="004D358B"/>
    <w:rsid w:val="004D3E3E"/>
    <w:rsid w:val="004D5BD6"/>
    <w:rsid w:val="004D799A"/>
    <w:rsid w:val="004E5040"/>
    <w:rsid w:val="004F070C"/>
    <w:rsid w:val="004F3368"/>
    <w:rsid w:val="004F4F60"/>
    <w:rsid w:val="004F654E"/>
    <w:rsid w:val="005102EA"/>
    <w:rsid w:val="005104EF"/>
    <w:rsid w:val="0051183A"/>
    <w:rsid w:val="0051204C"/>
    <w:rsid w:val="00513A1B"/>
    <w:rsid w:val="00514BFD"/>
    <w:rsid w:val="00514F2F"/>
    <w:rsid w:val="00515A14"/>
    <w:rsid w:val="00522530"/>
    <w:rsid w:val="00522ECC"/>
    <w:rsid w:val="00526F90"/>
    <w:rsid w:val="005345B9"/>
    <w:rsid w:val="005356D2"/>
    <w:rsid w:val="00541BA0"/>
    <w:rsid w:val="00543058"/>
    <w:rsid w:val="00544921"/>
    <w:rsid w:val="00544C7A"/>
    <w:rsid w:val="00546CB0"/>
    <w:rsid w:val="00552892"/>
    <w:rsid w:val="005563B2"/>
    <w:rsid w:val="00557B03"/>
    <w:rsid w:val="00557E96"/>
    <w:rsid w:val="0056051E"/>
    <w:rsid w:val="005640FF"/>
    <w:rsid w:val="0056475E"/>
    <w:rsid w:val="00564904"/>
    <w:rsid w:val="0057105E"/>
    <w:rsid w:val="005758E5"/>
    <w:rsid w:val="005833CF"/>
    <w:rsid w:val="0058439C"/>
    <w:rsid w:val="00592160"/>
    <w:rsid w:val="00594170"/>
    <w:rsid w:val="00595D36"/>
    <w:rsid w:val="00596217"/>
    <w:rsid w:val="00596450"/>
    <w:rsid w:val="005A0AD2"/>
    <w:rsid w:val="005A433A"/>
    <w:rsid w:val="005A45CE"/>
    <w:rsid w:val="005A4774"/>
    <w:rsid w:val="005B320A"/>
    <w:rsid w:val="005B35F9"/>
    <w:rsid w:val="005B3E2D"/>
    <w:rsid w:val="005C104B"/>
    <w:rsid w:val="005C2161"/>
    <w:rsid w:val="005C2432"/>
    <w:rsid w:val="005C422A"/>
    <w:rsid w:val="005C4258"/>
    <w:rsid w:val="005C4AE5"/>
    <w:rsid w:val="005D2BE6"/>
    <w:rsid w:val="005D31CE"/>
    <w:rsid w:val="005D321A"/>
    <w:rsid w:val="005D3DFB"/>
    <w:rsid w:val="005E12CA"/>
    <w:rsid w:val="005F10C9"/>
    <w:rsid w:val="005F3488"/>
    <w:rsid w:val="005F3DAA"/>
    <w:rsid w:val="005F64B2"/>
    <w:rsid w:val="00601AB8"/>
    <w:rsid w:val="00601FCA"/>
    <w:rsid w:val="00602E3E"/>
    <w:rsid w:val="00604C99"/>
    <w:rsid w:val="0060715A"/>
    <w:rsid w:val="00616942"/>
    <w:rsid w:val="00623056"/>
    <w:rsid w:val="00623546"/>
    <w:rsid w:val="0062369F"/>
    <w:rsid w:val="0062476D"/>
    <w:rsid w:val="00625AE1"/>
    <w:rsid w:val="00630E63"/>
    <w:rsid w:val="00631AB7"/>
    <w:rsid w:val="00631DE3"/>
    <w:rsid w:val="00637F76"/>
    <w:rsid w:val="0064293C"/>
    <w:rsid w:val="0064345C"/>
    <w:rsid w:val="00644515"/>
    <w:rsid w:val="006452E4"/>
    <w:rsid w:val="00645B4B"/>
    <w:rsid w:val="00653AF5"/>
    <w:rsid w:val="0065400C"/>
    <w:rsid w:val="0065731B"/>
    <w:rsid w:val="00670F33"/>
    <w:rsid w:val="00674F5F"/>
    <w:rsid w:val="00675056"/>
    <w:rsid w:val="006762A0"/>
    <w:rsid w:val="006803F0"/>
    <w:rsid w:val="006817FD"/>
    <w:rsid w:val="0068353F"/>
    <w:rsid w:val="00683B6F"/>
    <w:rsid w:val="00686100"/>
    <w:rsid w:val="00687CF0"/>
    <w:rsid w:val="00690851"/>
    <w:rsid w:val="00692FF8"/>
    <w:rsid w:val="00695800"/>
    <w:rsid w:val="00697E15"/>
    <w:rsid w:val="006A4E11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36F3"/>
    <w:rsid w:val="006E473B"/>
    <w:rsid w:val="006E4CBB"/>
    <w:rsid w:val="006E66BC"/>
    <w:rsid w:val="006F0D20"/>
    <w:rsid w:val="006F2A43"/>
    <w:rsid w:val="006F3D9F"/>
    <w:rsid w:val="006F79F2"/>
    <w:rsid w:val="00700C2A"/>
    <w:rsid w:val="00700FF3"/>
    <w:rsid w:val="00701760"/>
    <w:rsid w:val="00710708"/>
    <w:rsid w:val="00710E56"/>
    <w:rsid w:val="0071798A"/>
    <w:rsid w:val="00717EA7"/>
    <w:rsid w:val="0072279B"/>
    <w:rsid w:val="00724CAC"/>
    <w:rsid w:val="00725606"/>
    <w:rsid w:val="00727F3E"/>
    <w:rsid w:val="007332A7"/>
    <w:rsid w:val="00740CD7"/>
    <w:rsid w:val="00743C67"/>
    <w:rsid w:val="00744C84"/>
    <w:rsid w:val="00747FEB"/>
    <w:rsid w:val="00750EDB"/>
    <w:rsid w:val="0075229A"/>
    <w:rsid w:val="00755415"/>
    <w:rsid w:val="00755A4E"/>
    <w:rsid w:val="007623A8"/>
    <w:rsid w:val="00762FD2"/>
    <w:rsid w:val="0076315F"/>
    <w:rsid w:val="00764338"/>
    <w:rsid w:val="0076438A"/>
    <w:rsid w:val="00767B97"/>
    <w:rsid w:val="007711AF"/>
    <w:rsid w:val="00772487"/>
    <w:rsid w:val="00772718"/>
    <w:rsid w:val="0077296F"/>
    <w:rsid w:val="007737BC"/>
    <w:rsid w:val="00775246"/>
    <w:rsid w:val="007771F9"/>
    <w:rsid w:val="0077723D"/>
    <w:rsid w:val="00780452"/>
    <w:rsid w:val="0078051F"/>
    <w:rsid w:val="0078531A"/>
    <w:rsid w:val="00786878"/>
    <w:rsid w:val="007A1759"/>
    <w:rsid w:val="007A5C21"/>
    <w:rsid w:val="007C1942"/>
    <w:rsid w:val="007C3457"/>
    <w:rsid w:val="007C4BA8"/>
    <w:rsid w:val="007C4C85"/>
    <w:rsid w:val="007C58D8"/>
    <w:rsid w:val="007C75EE"/>
    <w:rsid w:val="007C7E29"/>
    <w:rsid w:val="007D00CF"/>
    <w:rsid w:val="007D4367"/>
    <w:rsid w:val="007E0065"/>
    <w:rsid w:val="007E14F0"/>
    <w:rsid w:val="007E2A5E"/>
    <w:rsid w:val="007E39EC"/>
    <w:rsid w:val="007E4FB1"/>
    <w:rsid w:val="007F2597"/>
    <w:rsid w:val="007F2F1A"/>
    <w:rsid w:val="007F4DEC"/>
    <w:rsid w:val="00802508"/>
    <w:rsid w:val="00804DD8"/>
    <w:rsid w:val="00807DEE"/>
    <w:rsid w:val="00812C42"/>
    <w:rsid w:val="00816BEA"/>
    <w:rsid w:val="00820447"/>
    <w:rsid w:val="008214CC"/>
    <w:rsid w:val="00821897"/>
    <w:rsid w:val="00830414"/>
    <w:rsid w:val="008315A6"/>
    <w:rsid w:val="008322EB"/>
    <w:rsid w:val="00832CD1"/>
    <w:rsid w:val="008365B1"/>
    <w:rsid w:val="008376BC"/>
    <w:rsid w:val="00841BFC"/>
    <w:rsid w:val="008420D7"/>
    <w:rsid w:val="008428D4"/>
    <w:rsid w:val="0084333A"/>
    <w:rsid w:val="00843788"/>
    <w:rsid w:val="00843F45"/>
    <w:rsid w:val="00844244"/>
    <w:rsid w:val="00845228"/>
    <w:rsid w:val="0085062B"/>
    <w:rsid w:val="00852466"/>
    <w:rsid w:val="00852BFB"/>
    <w:rsid w:val="00856795"/>
    <w:rsid w:val="00856C55"/>
    <w:rsid w:val="00857620"/>
    <w:rsid w:val="0085764E"/>
    <w:rsid w:val="00862489"/>
    <w:rsid w:val="00864810"/>
    <w:rsid w:val="00871D06"/>
    <w:rsid w:val="00872C8F"/>
    <w:rsid w:val="008762B9"/>
    <w:rsid w:val="008779FA"/>
    <w:rsid w:val="00880396"/>
    <w:rsid w:val="008804DF"/>
    <w:rsid w:val="00882C41"/>
    <w:rsid w:val="008844E4"/>
    <w:rsid w:val="008845F3"/>
    <w:rsid w:val="00885008"/>
    <w:rsid w:val="00885225"/>
    <w:rsid w:val="00892494"/>
    <w:rsid w:val="008926CC"/>
    <w:rsid w:val="00895122"/>
    <w:rsid w:val="00896C1A"/>
    <w:rsid w:val="00896D45"/>
    <w:rsid w:val="008A1478"/>
    <w:rsid w:val="008A30FA"/>
    <w:rsid w:val="008A6121"/>
    <w:rsid w:val="008A62A2"/>
    <w:rsid w:val="008B0877"/>
    <w:rsid w:val="008B1B71"/>
    <w:rsid w:val="008B338F"/>
    <w:rsid w:val="008B386A"/>
    <w:rsid w:val="008B67E6"/>
    <w:rsid w:val="008C0234"/>
    <w:rsid w:val="008C06E1"/>
    <w:rsid w:val="008C0DB4"/>
    <w:rsid w:val="008C351D"/>
    <w:rsid w:val="008D0178"/>
    <w:rsid w:val="008D01BB"/>
    <w:rsid w:val="008D03F6"/>
    <w:rsid w:val="008D0A44"/>
    <w:rsid w:val="008D0D70"/>
    <w:rsid w:val="008D2F76"/>
    <w:rsid w:val="008D3D12"/>
    <w:rsid w:val="008D540F"/>
    <w:rsid w:val="008D6FCF"/>
    <w:rsid w:val="008D7DF6"/>
    <w:rsid w:val="008E0117"/>
    <w:rsid w:val="008E08C0"/>
    <w:rsid w:val="008E09E3"/>
    <w:rsid w:val="008E1097"/>
    <w:rsid w:val="008E1F50"/>
    <w:rsid w:val="008E48B8"/>
    <w:rsid w:val="008E4A7D"/>
    <w:rsid w:val="008E6F25"/>
    <w:rsid w:val="008F3031"/>
    <w:rsid w:val="008F4AA4"/>
    <w:rsid w:val="008F65F3"/>
    <w:rsid w:val="008F75EB"/>
    <w:rsid w:val="009025F6"/>
    <w:rsid w:val="00903311"/>
    <w:rsid w:val="0090376F"/>
    <w:rsid w:val="0090387B"/>
    <w:rsid w:val="00903DC8"/>
    <w:rsid w:val="00907F0F"/>
    <w:rsid w:val="009169EB"/>
    <w:rsid w:val="00917FF2"/>
    <w:rsid w:val="009225B4"/>
    <w:rsid w:val="00937A71"/>
    <w:rsid w:val="00937E41"/>
    <w:rsid w:val="00947E98"/>
    <w:rsid w:val="00950091"/>
    <w:rsid w:val="009505DA"/>
    <w:rsid w:val="00953F99"/>
    <w:rsid w:val="00960A32"/>
    <w:rsid w:val="00967AC9"/>
    <w:rsid w:val="00972C0B"/>
    <w:rsid w:val="00973560"/>
    <w:rsid w:val="00977520"/>
    <w:rsid w:val="0098004E"/>
    <w:rsid w:val="00983630"/>
    <w:rsid w:val="00983994"/>
    <w:rsid w:val="0098416B"/>
    <w:rsid w:val="00984503"/>
    <w:rsid w:val="00986235"/>
    <w:rsid w:val="00987547"/>
    <w:rsid w:val="00991641"/>
    <w:rsid w:val="00992BB0"/>
    <w:rsid w:val="00993197"/>
    <w:rsid w:val="00993A81"/>
    <w:rsid w:val="00996F2F"/>
    <w:rsid w:val="009A1A39"/>
    <w:rsid w:val="009A25EB"/>
    <w:rsid w:val="009B07A0"/>
    <w:rsid w:val="009B2F17"/>
    <w:rsid w:val="009B4233"/>
    <w:rsid w:val="009B7901"/>
    <w:rsid w:val="009C0EA5"/>
    <w:rsid w:val="009C21A6"/>
    <w:rsid w:val="009C4F57"/>
    <w:rsid w:val="009C570A"/>
    <w:rsid w:val="009C5D21"/>
    <w:rsid w:val="009C6FA2"/>
    <w:rsid w:val="009D4405"/>
    <w:rsid w:val="009D5D04"/>
    <w:rsid w:val="009D675F"/>
    <w:rsid w:val="009D68CA"/>
    <w:rsid w:val="009D693A"/>
    <w:rsid w:val="009D7840"/>
    <w:rsid w:val="009D7EA2"/>
    <w:rsid w:val="009E26F3"/>
    <w:rsid w:val="009E541D"/>
    <w:rsid w:val="009E5E97"/>
    <w:rsid w:val="009E696A"/>
    <w:rsid w:val="009E78C3"/>
    <w:rsid w:val="009E7E9D"/>
    <w:rsid w:val="009F0E0B"/>
    <w:rsid w:val="009F47E9"/>
    <w:rsid w:val="009F6B10"/>
    <w:rsid w:val="00A059EB"/>
    <w:rsid w:val="00A11BE4"/>
    <w:rsid w:val="00A12F87"/>
    <w:rsid w:val="00A132EC"/>
    <w:rsid w:val="00A1384B"/>
    <w:rsid w:val="00A1497B"/>
    <w:rsid w:val="00A207C8"/>
    <w:rsid w:val="00A22B9D"/>
    <w:rsid w:val="00A23E14"/>
    <w:rsid w:val="00A266CB"/>
    <w:rsid w:val="00A26FBD"/>
    <w:rsid w:val="00A32B34"/>
    <w:rsid w:val="00A32D6E"/>
    <w:rsid w:val="00A33130"/>
    <w:rsid w:val="00A354DD"/>
    <w:rsid w:val="00A41725"/>
    <w:rsid w:val="00A43353"/>
    <w:rsid w:val="00A44074"/>
    <w:rsid w:val="00A44625"/>
    <w:rsid w:val="00A45B0C"/>
    <w:rsid w:val="00A461A6"/>
    <w:rsid w:val="00A46D25"/>
    <w:rsid w:val="00A52823"/>
    <w:rsid w:val="00A54F9C"/>
    <w:rsid w:val="00A56410"/>
    <w:rsid w:val="00A57ADE"/>
    <w:rsid w:val="00A57DDA"/>
    <w:rsid w:val="00A601A0"/>
    <w:rsid w:val="00A66BC3"/>
    <w:rsid w:val="00A71EF9"/>
    <w:rsid w:val="00A73484"/>
    <w:rsid w:val="00A742A3"/>
    <w:rsid w:val="00A7470F"/>
    <w:rsid w:val="00A76782"/>
    <w:rsid w:val="00A775FC"/>
    <w:rsid w:val="00A7787D"/>
    <w:rsid w:val="00A80015"/>
    <w:rsid w:val="00A813FA"/>
    <w:rsid w:val="00A81699"/>
    <w:rsid w:val="00A8243A"/>
    <w:rsid w:val="00A83385"/>
    <w:rsid w:val="00A83C93"/>
    <w:rsid w:val="00A84F21"/>
    <w:rsid w:val="00A85E54"/>
    <w:rsid w:val="00A9187A"/>
    <w:rsid w:val="00A94608"/>
    <w:rsid w:val="00A976EC"/>
    <w:rsid w:val="00AA07C2"/>
    <w:rsid w:val="00AA25A5"/>
    <w:rsid w:val="00AA330D"/>
    <w:rsid w:val="00AA3DD3"/>
    <w:rsid w:val="00AA7881"/>
    <w:rsid w:val="00AB061C"/>
    <w:rsid w:val="00AB0CA8"/>
    <w:rsid w:val="00AB3B44"/>
    <w:rsid w:val="00AB485D"/>
    <w:rsid w:val="00AB746D"/>
    <w:rsid w:val="00AC0B48"/>
    <w:rsid w:val="00AC5D7D"/>
    <w:rsid w:val="00AD08E5"/>
    <w:rsid w:val="00AD3840"/>
    <w:rsid w:val="00AD41C8"/>
    <w:rsid w:val="00AD444D"/>
    <w:rsid w:val="00AD5B35"/>
    <w:rsid w:val="00AD6811"/>
    <w:rsid w:val="00AE6A82"/>
    <w:rsid w:val="00AE7BD0"/>
    <w:rsid w:val="00AF0657"/>
    <w:rsid w:val="00AF142A"/>
    <w:rsid w:val="00AF22EA"/>
    <w:rsid w:val="00AF35EE"/>
    <w:rsid w:val="00AF6ECB"/>
    <w:rsid w:val="00B020A3"/>
    <w:rsid w:val="00B02A3D"/>
    <w:rsid w:val="00B0583A"/>
    <w:rsid w:val="00B065B2"/>
    <w:rsid w:val="00B10607"/>
    <w:rsid w:val="00B11E43"/>
    <w:rsid w:val="00B146E4"/>
    <w:rsid w:val="00B15630"/>
    <w:rsid w:val="00B16C68"/>
    <w:rsid w:val="00B20278"/>
    <w:rsid w:val="00B20A32"/>
    <w:rsid w:val="00B22FCD"/>
    <w:rsid w:val="00B2603F"/>
    <w:rsid w:val="00B30248"/>
    <w:rsid w:val="00B31BE0"/>
    <w:rsid w:val="00B33725"/>
    <w:rsid w:val="00B35A9C"/>
    <w:rsid w:val="00B35C39"/>
    <w:rsid w:val="00B36B90"/>
    <w:rsid w:val="00B36E67"/>
    <w:rsid w:val="00B40A75"/>
    <w:rsid w:val="00B50369"/>
    <w:rsid w:val="00B55889"/>
    <w:rsid w:val="00B56D6F"/>
    <w:rsid w:val="00B57653"/>
    <w:rsid w:val="00B603BA"/>
    <w:rsid w:val="00B616D5"/>
    <w:rsid w:val="00B67E52"/>
    <w:rsid w:val="00B71988"/>
    <w:rsid w:val="00B71C63"/>
    <w:rsid w:val="00B71C69"/>
    <w:rsid w:val="00B80260"/>
    <w:rsid w:val="00B82267"/>
    <w:rsid w:val="00B8398E"/>
    <w:rsid w:val="00B83997"/>
    <w:rsid w:val="00B85798"/>
    <w:rsid w:val="00B86F93"/>
    <w:rsid w:val="00B90160"/>
    <w:rsid w:val="00B95B1C"/>
    <w:rsid w:val="00B972F4"/>
    <w:rsid w:val="00BA05BD"/>
    <w:rsid w:val="00BB06E0"/>
    <w:rsid w:val="00BB19D6"/>
    <w:rsid w:val="00BB2272"/>
    <w:rsid w:val="00BB428F"/>
    <w:rsid w:val="00BB4C5A"/>
    <w:rsid w:val="00BB4D4A"/>
    <w:rsid w:val="00BB72F7"/>
    <w:rsid w:val="00BC42D9"/>
    <w:rsid w:val="00BC43BC"/>
    <w:rsid w:val="00BC5405"/>
    <w:rsid w:val="00BC59A1"/>
    <w:rsid w:val="00BC5F85"/>
    <w:rsid w:val="00BC6DFF"/>
    <w:rsid w:val="00BC78EA"/>
    <w:rsid w:val="00BD304A"/>
    <w:rsid w:val="00BD524C"/>
    <w:rsid w:val="00BD7697"/>
    <w:rsid w:val="00BE66D3"/>
    <w:rsid w:val="00BE716A"/>
    <w:rsid w:val="00BE7F36"/>
    <w:rsid w:val="00BF0321"/>
    <w:rsid w:val="00BF0876"/>
    <w:rsid w:val="00BF121F"/>
    <w:rsid w:val="00BF1907"/>
    <w:rsid w:val="00BF37EC"/>
    <w:rsid w:val="00C0129F"/>
    <w:rsid w:val="00C05910"/>
    <w:rsid w:val="00C1132A"/>
    <w:rsid w:val="00C120F5"/>
    <w:rsid w:val="00C146D9"/>
    <w:rsid w:val="00C14EF8"/>
    <w:rsid w:val="00C203E6"/>
    <w:rsid w:val="00C23298"/>
    <w:rsid w:val="00C26070"/>
    <w:rsid w:val="00C26B33"/>
    <w:rsid w:val="00C316E8"/>
    <w:rsid w:val="00C33064"/>
    <w:rsid w:val="00C331F9"/>
    <w:rsid w:val="00C3343F"/>
    <w:rsid w:val="00C34008"/>
    <w:rsid w:val="00C350C6"/>
    <w:rsid w:val="00C36794"/>
    <w:rsid w:val="00C41143"/>
    <w:rsid w:val="00C41D78"/>
    <w:rsid w:val="00C46A24"/>
    <w:rsid w:val="00C46C3E"/>
    <w:rsid w:val="00C5124C"/>
    <w:rsid w:val="00C522CA"/>
    <w:rsid w:val="00C529BA"/>
    <w:rsid w:val="00C52D48"/>
    <w:rsid w:val="00C53A8C"/>
    <w:rsid w:val="00C565F2"/>
    <w:rsid w:val="00C65267"/>
    <w:rsid w:val="00C712CF"/>
    <w:rsid w:val="00C71889"/>
    <w:rsid w:val="00C7377E"/>
    <w:rsid w:val="00C7732D"/>
    <w:rsid w:val="00C81344"/>
    <w:rsid w:val="00C838F6"/>
    <w:rsid w:val="00C84729"/>
    <w:rsid w:val="00C855CD"/>
    <w:rsid w:val="00C87139"/>
    <w:rsid w:val="00C87F9C"/>
    <w:rsid w:val="00C91193"/>
    <w:rsid w:val="00C917F8"/>
    <w:rsid w:val="00C92CAC"/>
    <w:rsid w:val="00C931B7"/>
    <w:rsid w:val="00C94869"/>
    <w:rsid w:val="00C94A63"/>
    <w:rsid w:val="00C96F7C"/>
    <w:rsid w:val="00CA509D"/>
    <w:rsid w:val="00CA6BEB"/>
    <w:rsid w:val="00CA741C"/>
    <w:rsid w:val="00CA7C9B"/>
    <w:rsid w:val="00CB0CEA"/>
    <w:rsid w:val="00CB1A82"/>
    <w:rsid w:val="00CB2BDA"/>
    <w:rsid w:val="00CB57C4"/>
    <w:rsid w:val="00CC1434"/>
    <w:rsid w:val="00CC145F"/>
    <w:rsid w:val="00CC207A"/>
    <w:rsid w:val="00CC6C88"/>
    <w:rsid w:val="00CD2CC3"/>
    <w:rsid w:val="00CD4521"/>
    <w:rsid w:val="00CD5878"/>
    <w:rsid w:val="00CD5B49"/>
    <w:rsid w:val="00CD7B55"/>
    <w:rsid w:val="00CE1A44"/>
    <w:rsid w:val="00CE2887"/>
    <w:rsid w:val="00CE2C5C"/>
    <w:rsid w:val="00CF02C8"/>
    <w:rsid w:val="00CF03E3"/>
    <w:rsid w:val="00CF1667"/>
    <w:rsid w:val="00CF1FE8"/>
    <w:rsid w:val="00CF7D89"/>
    <w:rsid w:val="00D003C4"/>
    <w:rsid w:val="00D01365"/>
    <w:rsid w:val="00D02002"/>
    <w:rsid w:val="00D066C6"/>
    <w:rsid w:val="00D07625"/>
    <w:rsid w:val="00D14A94"/>
    <w:rsid w:val="00D152B8"/>
    <w:rsid w:val="00D1781B"/>
    <w:rsid w:val="00D20DFF"/>
    <w:rsid w:val="00D233AA"/>
    <w:rsid w:val="00D24FED"/>
    <w:rsid w:val="00D333F4"/>
    <w:rsid w:val="00D42CBD"/>
    <w:rsid w:val="00D46612"/>
    <w:rsid w:val="00D47645"/>
    <w:rsid w:val="00D54653"/>
    <w:rsid w:val="00D547FB"/>
    <w:rsid w:val="00D55ADB"/>
    <w:rsid w:val="00D56C9E"/>
    <w:rsid w:val="00D64321"/>
    <w:rsid w:val="00D657A1"/>
    <w:rsid w:val="00D6614A"/>
    <w:rsid w:val="00D729A2"/>
    <w:rsid w:val="00D73B96"/>
    <w:rsid w:val="00D74E3C"/>
    <w:rsid w:val="00D812D3"/>
    <w:rsid w:val="00D829C4"/>
    <w:rsid w:val="00D82B82"/>
    <w:rsid w:val="00D82E81"/>
    <w:rsid w:val="00D83F95"/>
    <w:rsid w:val="00D84065"/>
    <w:rsid w:val="00D84EC8"/>
    <w:rsid w:val="00D855DB"/>
    <w:rsid w:val="00D85A9A"/>
    <w:rsid w:val="00D862C8"/>
    <w:rsid w:val="00D91761"/>
    <w:rsid w:val="00D91DE3"/>
    <w:rsid w:val="00D93396"/>
    <w:rsid w:val="00DA47F4"/>
    <w:rsid w:val="00DA4FDB"/>
    <w:rsid w:val="00DB0CBE"/>
    <w:rsid w:val="00DC37F0"/>
    <w:rsid w:val="00DC42A4"/>
    <w:rsid w:val="00DC4816"/>
    <w:rsid w:val="00DD0533"/>
    <w:rsid w:val="00DD15DF"/>
    <w:rsid w:val="00DD2AC4"/>
    <w:rsid w:val="00DD2DD9"/>
    <w:rsid w:val="00DD3FF5"/>
    <w:rsid w:val="00DD4064"/>
    <w:rsid w:val="00DD4385"/>
    <w:rsid w:val="00DD48EA"/>
    <w:rsid w:val="00DD52FC"/>
    <w:rsid w:val="00DD5AEB"/>
    <w:rsid w:val="00DD6383"/>
    <w:rsid w:val="00DD65ED"/>
    <w:rsid w:val="00DD6C18"/>
    <w:rsid w:val="00DD7573"/>
    <w:rsid w:val="00DE12E6"/>
    <w:rsid w:val="00DE1EDA"/>
    <w:rsid w:val="00DE75A1"/>
    <w:rsid w:val="00DF16F2"/>
    <w:rsid w:val="00DF31A3"/>
    <w:rsid w:val="00DF6C89"/>
    <w:rsid w:val="00DF7350"/>
    <w:rsid w:val="00E02CF8"/>
    <w:rsid w:val="00E03486"/>
    <w:rsid w:val="00E04AC5"/>
    <w:rsid w:val="00E05F5C"/>
    <w:rsid w:val="00E07690"/>
    <w:rsid w:val="00E10542"/>
    <w:rsid w:val="00E14FC4"/>
    <w:rsid w:val="00E17B3E"/>
    <w:rsid w:val="00E239DF"/>
    <w:rsid w:val="00E24E56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31DB"/>
    <w:rsid w:val="00E634C7"/>
    <w:rsid w:val="00E647BB"/>
    <w:rsid w:val="00E67A96"/>
    <w:rsid w:val="00E7475C"/>
    <w:rsid w:val="00E750C3"/>
    <w:rsid w:val="00E8186F"/>
    <w:rsid w:val="00E86CC9"/>
    <w:rsid w:val="00E900F1"/>
    <w:rsid w:val="00E91C47"/>
    <w:rsid w:val="00E931B5"/>
    <w:rsid w:val="00E949C4"/>
    <w:rsid w:val="00E96437"/>
    <w:rsid w:val="00EA034B"/>
    <w:rsid w:val="00EA21D7"/>
    <w:rsid w:val="00EA2A18"/>
    <w:rsid w:val="00EA6995"/>
    <w:rsid w:val="00EA7D58"/>
    <w:rsid w:val="00EB1797"/>
    <w:rsid w:val="00EB46D0"/>
    <w:rsid w:val="00EB7F12"/>
    <w:rsid w:val="00EC2586"/>
    <w:rsid w:val="00EC28C6"/>
    <w:rsid w:val="00EC5E40"/>
    <w:rsid w:val="00ED1214"/>
    <w:rsid w:val="00ED19E0"/>
    <w:rsid w:val="00ED537B"/>
    <w:rsid w:val="00ED70F1"/>
    <w:rsid w:val="00EE0E2C"/>
    <w:rsid w:val="00EE20F3"/>
    <w:rsid w:val="00EE4C8D"/>
    <w:rsid w:val="00EE4E93"/>
    <w:rsid w:val="00EF0BA0"/>
    <w:rsid w:val="00EF4078"/>
    <w:rsid w:val="00EF4E15"/>
    <w:rsid w:val="00F01877"/>
    <w:rsid w:val="00F0312E"/>
    <w:rsid w:val="00F049F6"/>
    <w:rsid w:val="00F12022"/>
    <w:rsid w:val="00F13C0E"/>
    <w:rsid w:val="00F2281E"/>
    <w:rsid w:val="00F229F3"/>
    <w:rsid w:val="00F23ADC"/>
    <w:rsid w:val="00F23C0B"/>
    <w:rsid w:val="00F24774"/>
    <w:rsid w:val="00F25660"/>
    <w:rsid w:val="00F25A93"/>
    <w:rsid w:val="00F26645"/>
    <w:rsid w:val="00F30FC9"/>
    <w:rsid w:val="00F338BE"/>
    <w:rsid w:val="00F34151"/>
    <w:rsid w:val="00F35F9A"/>
    <w:rsid w:val="00F44752"/>
    <w:rsid w:val="00F458E5"/>
    <w:rsid w:val="00F508C3"/>
    <w:rsid w:val="00F51B3F"/>
    <w:rsid w:val="00F544D3"/>
    <w:rsid w:val="00F544E4"/>
    <w:rsid w:val="00F56FA3"/>
    <w:rsid w:val="00F605B4"/>
    <w:rsid w:val="00F65998"/>
    <w:rsid w:val="00F661E9"/>
    <w:rsid w:val="00F67D58"/>
    <w:rsid w:val="00F7346F"/>
    <w:rsid w:val="00F73B7A"/>
    <w:rsid w:val="00F75D62"/>
    <w:rsid w:val="00F775EC"/>
    <w:rsid w:val="00F77D9D"/>
    <w:rsid w:val="00F8179D"/>
    <w:rsid w:val="00F8323F"/>
    <w:rsid w:val="00F83616"/>
    <w:rsid w:val="00F83ECF"/>
    <w:rsid w:val="00F87A91"/>
    <w:rsid w:val="00F9565E"/>
    <w:rsid w:val="00FA1048"/>
    <w:rsid w:val="00FA267D"/>
    <w:rsid w:val="00FA3AC1"/>
    <w:rsid w:val="00FA60C2"/>
    <w:rsid w:val="00FA68DB"/>
    <w:rsid w:val="00FA6D08"/>
    <w:rsid w:val="00FA7D04"/>
    <w:rsid w:val="00FB10EC"/>
    <w:rsid w:val="00FB26E3"/>
    <w:rsid w:val="00FB3CD0"/>
    <w:rsid w:val="00FB3E47"/>
    <w:rsid w:val="00FB64FF"/>
    <w:rsid w:val="00FB6532"/>
    <w:rsid w:val="00FC2C9C"/>
    <w:rsid w:val="00FC4AAA"/>
    <w:rsid w:val="00FD418C"/>
    <w:rsid w:val="00FD4F45"/>
    <w:rsid w:val="00FD5DD9"/>
    <w:rsid w:val="00FD6ADA"/>
    <w:rsid w:val="00FE022D"/>
    <w:rsid w:val="00FE06BC"/>
    <w:rsid w:val="00FE4933"/>
    <w:rsid w:val="00FE4CDC"/>
    <w:rsid w:val="00FE59CA"/>
    <w:rsid w:val="00FE5FF6"/>
    <w:rsid w:val="00FE6627"/>
    <w:rsid w:val="00FE6E97"/>
    <w:rsid w:val="00FE715F"/>
    <w:rsid w:val="00FF55F6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11661-1564-45B8-A633-3CFA50DE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808D6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808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lock Text"/>
    <w:basedOn w:val="a"/>
    <w:rsid w:val="000808D6"/>
    <w:pPr>
      <w:ind w:left="720" w:right="-58"/>
    </w:pPr>
    <w:rPr>
      <w:sz w:val="28"/>
      <w:lang w:val="uk-UA"/>
    </w:rPr>
  </w:style>
  <w:style w:type="table" w:styleId="a4">
    <w:name w:val="Table Grid"/>
    <w:basedOn w:val="a1"/>
    <w:rsid w:val="000808D6"/>
    <w:rPr>
      <w:rFonts w:ascii="Times New Roman" w:eastAsia="Times New Roman" w:hAnsi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E9643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9643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E964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D0A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D0A4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0231B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231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23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231B9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2017-09-25T13:41:00Z</cp:lastPrinted>
  <dcterms:created xsi:type="dcterms:W3CDTF">2018-01-15T15:45:00Z</dcterms:created>
  <dcterms:modified xsi:type="dcterms:W3CDTF">2018-01-15T15:45:00Z</dcterms:modified>
</cp:coreProperties>
</file>