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16"/>
        <w:gridCol w:w="4322"/>
      </w:tblGrid>
      <w:tr w:rsidR="004B7872" w:rsidRPr="00064EA2" w:rsidTr="00D1256A">
        <w:tc>
          <w:tcPr>
            <w:tcW w:w="5495" w:type="dxa"/>
            <w:shd w:val="clear" w:color="auto" w:fill="auto"/>
          </w:tcPr>
          <w:p w:rsidR="004B7872" w:rsidRPr="00D1256A" w:rsidRDefault="004B7872" w:rsidP="00E626C4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  <w:shd w:val="clear" w:color="auto" w:fill="auto"/>
          </w:tcPr>
          <w:p w:rsidR="004B7872" w:rsidRPr="00D1256A" w:rsidRDefault="004B7872" w:rsidP="00D1256A">
            <w:pPr>
              <w:pStyle w:val="a5"/>
              <w:ind w:left="884"/>
              <w:rPr>
                <w:b/>
              </w:rPr>
            </w:pPr>
            <w:r w:rsidRPr="00D1256A">
              <w:rPr>
                <w:b/>
              </w:rPr>
              <w:t>ЗАТВЕРДЖЕНО</w:t>
            </w:r>
          </w:p>
          <w:p w:rsidR="00765923" w:rsidRPr="00D1256A" w:rsidRDefault="00765923" w:rsidP="00D1256A">
            <w:pPr>
              <w:pStyle w:val="a5"/>
              <w:ind w:left="884"/>
              <w:jc w:val="both"/>
              <w:rPr>
                <w:b/>
              </w:rPr>
            </w:pPr>
            <w:r w:rsidRPr="00D1256A">
              <w:rPr>
                <w:b/>
              </w:rPr>
              <w:t xml:space="preserve">Рішення виконавчого </w:t>
            </w:r>
          </w:p>
          <w:p w:rsidR="004B7872" w:rsidRPr="00D1256A" w:rsidRDefault="00765923" w:rsidP="00D1256A">
            <w:pPr>
              <w:pStyle w:val="a5"/>
              <w:ind w:left="884"/>
              <w:jc w:val="both"/>
              <w:rPr>
                <w:b/>
              </w:rPr>
            </w:pPr>
            <w:r w:rsidRPr="00D1256A">
              <w:rPr>
                <w:b/>
              </w:rPr>
              <w:t xml:space="preserve">комітету </w:t>
            </w:r>
            <w:r w:rsidR="004B7872" w:rsidRPr="00D1256A">
              <w:rPr>
                <w:b/>
              </w:rPr>
              <w:t>місько</w:t>
            </w:r>
            <w:r w:rsidRPr="00D1256A">
              <w:rPr>
                <w:b/>
              </w:rPr>
              <w:t>ї</w:t>
            </w:r>
            <w:r w:rsidR="004B7872" w:rsidRPr="00D1256A">
              <w:rPr>
                <w:b/>
              </w:rPr>
              <w:t xml:space="preserve"> </w:t>
            </w:r>
            <w:r w:rsidRPr="00D1256A">
              <w:rPr>
                <w:b/>
              </w:rPr>
              <w:t>ради</w:t>
            </w:r>
          </w:p>
          <w:p w:rsidR="004B7872" w:rsidRPr="00D1256A" w:rsidRDefault="008A2B2A" w:rsidP="00D1256A">
            <w:pPr>
              <w:pStyle w:val="a5"/>
              <w:ind w:left="884"/>
              <w:rPr>
                <w:b/>
              </w:rPr>
            </w:pPr>
            <w:r>
              <w:rPr>
                <w:b/>
              </w:rPr>
              <w:t>09.01.</w:t>
            </w:r>
            <w:r w:rsidR="004B7872" w:rsidRPr="00D1256A">
              <w:rPr>
                <w:b/>
              </w:rPr>
              <w:t>201</w:t>
            </w:r>
            <w:r>
              <w:rPr>
                <w:b/>
              </w:rPr>
              <w:t>8</w:t>
            </w:r>
            <w:r w:rsidR="004B7872" w:rsidRPr="00D1256A">
              <w:rPr>
                <w:b/>
              </w:rPr>
              <w:t xml:space="preserve"> № </w:t>
            </w:r>
            <w:r w:rsidR="00E636BD">
              <w:rPr>
                <w:b/>
              </w:rPr>
              <w:t>15/1</w:t>
            </w:r>
          </w:p>
          <w:p w:rsidR="004B7872" w:rsidRPr="00D1256A" w:rsidRDefault="004B7872" w:rsidP="00E626C4">
            <w:pPr>
              <w:rPr>
                <w:lang w:val="uk-UA"/>
              </w:rPr>
            </w:pPr>
          </w:p>
        </w:tc>
      </w:tr>
    </w:tbl>
    <w:p w:rsidR="004B7872" w:rsidRPr="00064EA2" w:rsidRDefault="004B7872" w:rsidP="004B7872">
      <w:pPr>
        <w:rPr>
          <w:lang w:val="uk-UA"/>
        </w:rPr>
      </w:pPr>
    </w:p>
    <w:p w:rsidR="004B7872" w:rsidRPr="00064EA2" w:rsidRDefault="004B7872" w:rsidP="004B7872">
      <w:pPr>
        <w:pStyle w:val="1"/>
        <w:jc w:val="center"/>
        <w:rPr>
          <w:b/>
        </w:rPr>
      </w:pPr>
      <w:r w:rsidRPr="00064EA2">
        <w:rPr>
          <w:b/>
        </w:rPr>
        <w:t>СКЛАД</w:t>
      </w:r>
    </w:p>
    <w:p w:rsidR="004B7872" w:rsidRPr="00064EA2" w:rsidRDefault="004B7872" w:rsidP="004B7872">
      <w:pPr>
        <w:jc w:val="center"/>
        <w:rPr>
          <w:b/>
          <w:bCs/>
          <w:sz w:val="28"/>
          <w:lang w:val="uk-UA"/>
        </w:rPr>
      </w:pPr>
      <w:r w:rsidRPr="00064EA2">
        <w:rPr>
          <w:b/>
          <w:bCs/>
          <w:sz w:val="28"/>
          <w:lang w:val="uk-UA"/>
        </w:rPr>
        <w:t xml:space="preserve">міської координаційної ради з організації шефської допомоги </w:t>
      </w:r>
    </w:p>
    <w:p w:rsidR="004B7872" w:rsidRPr="00064EA2" w:rsidRDefault="004B7872" w:rsidP="004B7872">
      <w:pPr>
        <w:jc w:val="center"/>
        <w:rPr>
          <w:b/>
          <w:sz w:val="40"/>
          <w:lang w:val="uk-UA"/>
        </w:rPr>
      </w:pPr>
      <w:r w:rsidRPr="00064EA2">
        <w:rPr>
          <w:b/>
          <w:bCs/>
          <w:sz w:val="28"/>
          <w:lang w:val="uk-UA"/>
        </w:rPr>
        <w:t>військовій частина</w:t>
      </w:r>
      <w:r w:rsidR="009D2623">
        <w:rPr>
          <w:b/>
          <w:bCs/>
          <w:sz w:val="28"/>
          <w:lang w:val="uk-UA"/>
        </w:rPr>
        <w:t xml:space="preserve"> </w:t>
      </w:r>
      <w:r w:rsidR="001C0406" w:rsidRPr="00064EA2">
        <w:rPr>
          <w:b/>
          <w:bCs/>
          <w:sz w:val="28"/>
          <w:lang w:val="uk-UA"/>
        </w:rPr>
        <w:t>А2582</w:t>
      </w:r>
      <w:r w:rsidR="001C0406">
        <w:rPr>
          <w:b/>
          <w:bCs/>
          <w:sz w:val="28"/>
          <w:lang w:val="uk-UA"/>
        </w:rPr>
        <w:t xml:space="preserve"> </w:t>
      </w:r>
      <w:r w:rsidR="009D2623" w:rsidRPr="009D2623">
        <w:rPr>
          <w:b/>
          <w:sz w:val="28"/>
          <w:szCs w:val="28"/>
          <w:lang w:val="uk-UA"/>
        </w:rPr>
        <w:t>Збройних Сил України</w:t>
      </w:r>
      <w:r w:rsidRPr="00064EA2">
        <w:rPr>
          <w:b/>
          <w:bCs/>
          <w:sz w:val="28"/>
          <w:lang w:val="uk-UA"/>
        </w:rPr>
        <w:t xml:space="preserve"> </w:t>
      </w:r>
    </w:p>
    <w:p w:rsidR="004B7872" w:rsidRPr="00064EA2" w:rsidRDefault="004B7872" w:rsidP="004B7872">
      <w:pPr>
        <w:jc w:val="center"/>
        <w:rPr>
          <w:b/>
          <w:sz w:val="28"/>
          <w:lang w:val="uk-UA"/>
        </w:rPr>
      </w:pPr>
    </w:p>
    <w:p w:rsidR="004B7872" w:rsidRPr="00064EA2" w:rsidRDefault="004B7872" w:rsidP="004B7872">
      <w:pPr>
        <w:rPr>
          <w:b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510"/>
        <w:gridCol w:w="6237"/>
      </w:tblGrid>
      <w:tr w:rsidR="004B7872" w:rsidRPr="00064EA2" w:rsidTr="00CD46BE">
        <w:trPr>
          <w:cantSplit/>
          <w:trHeight w:val="463"/>
        </w:trPr>
        <w:tc>
          <w:tcPr>
            <w:tcW w:w="9747" w:type="dxa"/>
            <w:gridSpan w:val="2"/>
          </w:tcPr>
          <w:p w:rsidR="004B7872" w:rsidRPr="00064EA2" w:rsidRDefault="004B7872" w:rsidP="00487527">
            <w:pPr>
              <w:widowControl w:val="0"/>
              <w:spacing w:after="120"/>
              <w:ind w:firstLine="284"/>
              <w:jc w:val="both"/>
              <w:rPr>
                <w:sz w:val="28"/>
                <w:lang w:val="uk-UA"/>
              </w:rPr>
            </w:pPr>
            <w:r w:rsidRPr="00064EA2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Pr="00064EA2">
              <w:rPr>
                <w:b/>
                <w:bCs/>
                <w:sz w:val="28"/>
                <w:lang w:val="uk-UA"/>
              </w:rPr>
              <w:t>координаційної ради</w:t>
            </w:r>
            <w:r w:rsidRPr="00064EA2">
              <w:rPr>
                <w:b/>
                <w:sz w:val="28"/>
                <w:szCs w:val="28"/>
                <w:lang w:val="uk-UA"/>
              </w:rPr>
              <w:t xml:space="preserve">: </w:t>
            </w:r>
          </w:p>
        </w:tc>
      </w:tr>
      <w:tr w:rsidR="004B7872" w:rsidRPr="00064EA2" w:rsidTr="00CD46BE">
        <w:trPr>
          <w:cantSplit/>
          <w:trHeight w:val="927"/>
        </w:trPr>
        <w:tc>
          <w:tcPr>
            <w:tcW w:w="3510" w:type="dxa"/>
          </w:tcPr>
          <w:p w:rsidR="00121BB7" w:rsidRPr="00064EA2" w:rsidRDefault="00121BB7" w:rsidP="00121BB7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Паскар</w:t>
            </w:r>
          </w:p>
          <w:p w:rsidR="004B7872" w:rsidRPr="00064EA2" w:rsidRDefault="00121BB7" w:rsidP="00121BB7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Олександр Євгенович</w:t>
            </w:r>
          </w:p>
        </w:tc>
        <w:tc>
          <w:tcPr>
            <w:tcW w:w="6237" w:type="dxa"/>
          </w:tcPr>
          <w:p w:rsidR="004B7872" w:rsidRDefault="00121BB7" w:rsidP="00121BB7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64EA2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 органів міської ради</w:t>
            </w:r>
          </w:p>
          <w:p w:rsidR="00064EA2" w:rsidRPr="00064EA2" w:rsidRDefault="00064EA2" w:rsidP="00064EA2">
            <w:pPr>
              <w:pStyle w:val="a9"/>
              <w:widowControl w:val="0"/>
              <w:tabs>
                <w:tab w:val="left" w:pos="317"/>
              </w:tabs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B7872" w:rsidRPr="00064EA2" w:rsidTr="00CD46BE">
        <w:trPr>
          <w:cantSplit/>
          <w:trHeight w:val="482"/>
        </w:trPr>
        <w:tc>
          <w:tcPr>
            <w:tcW w:w="9747" w:type="dxa"/>
            <w:gridSpan w:val="2"/>
          </w:tcPr>
          <w:p w:rsidR="00187C91" w:rsidRDefault="00187C91" w:rsidP="004B7872">
            <w:pPr>
              <w:widowControl w:val="0"/>
              <w:ind w:firstLine="284"/>
              <w:jc w:val="both"/>
              <w:rPr>
                <w:b/>
                <w:sz w:val="28"/>
                <w:lang w:val="uk-UA"/>
              </w:rPr>
            </w:pPr>
          </w:p>
          <w:p w:rsidR="004B7872" w:rsidRPr="00064EA2" w:rsidRDefault="004B7872" w:rsidP="00487527">
            <w:pPr>
              <w:widowControl w:val="0"/>
              <w:spacing w:after="120"/>
              <w:ind w:firstLine="284"/>
              <w:jc w:val="both"/>
              <w:rPr>
                <w:sz w:val="28"/>
                <w:lang w:val="uk-UA"/>
              </w:rPr>
            </w:pPr>
            <w:r w:rsidRPr="00064EA2">
              <w:rPr>
                <w:b/>
                <w:sz w:val="28"/>
                <w:lang w:val="uk-UA"/>
              </w:rPr>
              <w:t xml:space="preserve">Заступник голови </w:t>
            </w:r>
            <w:r w:rsidRPr="00064EA2">
              <w:rPr>
                <w:b/>
                <w:bCs/>
                <w:sz w:val="28"/>
                <w:lang w:val="uk-UA"/>
              </w:rPr>
              <w:t>координаційної ради</w:t>
            </w:r>
            <w:r w:rsidRPr="00064EA2">
              <w:rPr>
                <w:b/>
                <w:sz w:val="28"/>
                <w:lang w:val="uk-UA"/>
              </w:rPr>
              <w:t xml:space="preserve">: </w:t>
            </w:r>
          </w:p>
        </w:tc>
      </w:tr>
      <w:tr w:rsidR="00064EA2" w:rsidRPr="008A2B2A" w:rsidTr="00CD46BE">
        <w:trPr>
          <w:cantSplit/>
          <w:trHeight w:val="862"/>
        </w:trPr>
        <w:tc>
          <w:tcPr>
            <w:tcW w:w="3510" w:type="dxa"/>
          </w:tcPr>
          <w:p w:rsidR="00064EA2" w:rsidRDefault="00064EA2" w:rsidP="00E626C4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Стецюк </w:t>
            </w:r>
          </w:p>
          <w:p w:rsidR="00064EA2" w:rsidRPr="00064EA2" w:rsidRDefault="00064EA2" w:rsidP="00E626C4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Руслан Григорович</w:t>
            </w:r>
          </w:p>
        </w:tc>
        <w:tc>
          <w:tcPr>
            <w:tcW w:w="6237" w:type="dxa"/>
          </w:tcPr>
          <w:p w:rsidR="00064EA2" w:rsidRPr="00064EA2" w:rsidRDefault="00064EA2" w:rsidP="00E626C4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ind w:left="317" w:hanging="283"/>
              <w:rPr>
                <w:szCs w:val="28"/>
              </w:rPr>
            </w:pPr>
            <w:r>
              <w:rPr>
                <w:szCs w:val="28"/>
              </w:rPr>
              <w:t>начальник відділу мобілізаційної роботи</w:t>
            </w:r>
            <w:r w:rsidRPr="00064EA2">
              <w:rPr>
                <w:szCs w:val="28"/>
              </w:rPr>
              <w:t xml:space="preserve"> міської ради</w:t>
            </w:r>
          </w:p>
        </w:tc>
      </w:tr>
      <w:tr w:rsidR="00064EA2" w:rsidRPr="00064EA2" w:rsidTr="00CD46BE">
        <w:trPr>
          <w:cantSplit/>
          <w:trHeight w:val="482"/>
        </w:trPr>
        <w:tc>
          <w:tcPr>
            <w:tcW w:w="9747" w:type="dxa"/>
            <w:gridSpan w:val="2"/>
          </w:tcPr>
          <w:p w:rsidR="00187C91" w:rsidRDefault="00187C91" w:rsidP="004B7872">
            <w:pPr>
              <w:widowControl w:val="0"/>
              <w:ind w:firstLine="284"/>
              <w:jc w:val="both"/>
              <w:rPr>
                <w:b/>
                <w:sz w:val="28"/>
                <w:lang w:val="uk-UA"/>
              </w:rPr>
            </w:pPr>
          </w:p>
          <w:p w:rsidR="00064EA2" w:rsidRPr="00064EA2" w:rsidRDefault="00064EA2" w:rsidP="00487527">
            <w:pPr>
              <w:widowControl w:val="0"/>
              <w:spacing w:after="120"/>
              <w:ind w:firstLine="284"/>
              <w:jc w:val="both"/>
              <w:rPr>
                <w:sz w:val="28"/>
                <w:lang w:val="uk-UA"/>
              </w:rPr>
            </w:pPr>
            <w:r w:rsidRPr="00064EA2">
              <w:rPr>
                <w:b/>
                <w:sz w:val="28"/>
                <w:lang w:val="uk-UA"/>
              </w:rPr>
              <w:t xml:space="preserve">Секретар </w:t>
            </w:r>
            <w:r w:rsidRPr="00064EA2">
              <w:rPr>
                <w:b/>
                <w:bCs/>
                <w:sz w:val="28"/>
                <w:lang w:val="uk-UA"/>
              </w:rPr>
              <w:t>координаційної ради</w:t>
            </w:r>
            <w:r w:rsidRPr="00064EA2">
              <w:rPr>
                <w:b/>
                <w:sz w:val="28"/>
                <w:lang w:val="uk-UA"/>
              </w:rPr>
              <w:t>:</w:t>
            </w:r>
          </w:p>
        </w:tc>
      </w:tr>
      <w:tr w:rsidR="00064EA2" w:rsidRPr="008A2B2A" w:rsidTr="00CD46BE">
        <w:trPr>
          <w:cantSplit/>
          <w:trHeight w:val="621"/>
        </w:trPr>
        <w:tc>
          <w:tcPr>
            <w:tcW w:w="3510" w:type="dxa"/>
          </w:tcPr>
          <w:p w:rsidR="00064EA2" w:rsidRDefault="00064EA2" w:rsidP="00E626C4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Помогаєва</w:t>
            </w:r>
          </w:p>
          <w:p w:rsidR="00064EA2" w:rsidRPr="00064EA2" w:rsidRDefault="00064EA2" w:rsidP="00E626C4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Ірина В’ячеславівна </w:t>
            </w:r>
          </w:p>
        </w:tc>
        <w:tc>
          <w:tcPr>
            <w:tcW w:w="6237" w:type="dxa"/>
          </w:tcPr>
          <w:p w:rsidR="00064EA2" w:rsidRDefault="00D221B3" w:rsidP="00E626C4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ind w:left="317" w:hanging="283"/>
              <w:rPr>
                <w:szCs w:val="28"/>
              </w:rPr>
            </w:pPr>
            <w:r>
              <w:rPr>
                <w:szCs w:val="28"/>
              </w:rPr>
              <w:t>головний спеціаліст</w:t>
            </w:r>
            <w:r w:rsidR="00064EA2">
              <w:rPr>
                <w:szCs w:val="28"/>
              </w:rPr>
              <w:t xml:space="preserve"> відділу мобілізацій</w:t>
            </w:r>
            <w:r>
              <w:rPr>
                <w:szCs w:val="28"/>
              </w:rPr>
              <w:softHyphen/>
            </w:r>
            <w:r w:rsidR="00064EA2">
              <w:rPr>
                <w:szCs w:val="28"/>
              </w:rPr>
              <w:t>ної роботи</w:t>
            </w:r>
            <w:r w:rsidR="00064EA2" w:rsidRPr="00064EA2">
              <w:rPr>
                <w:szCs w:val="28"/>
              </w:rPr>
              <w:t xml:space="preserve"> міської ради</w:t>
            </w:r>
          </w:p>
          <w:p w:rsidR="00064EA2" w:rsidRPr="00064EA2" w:rsidRDefault="00064EA2" w:rsidP="00064EA2">
            <w:pPr>
              <w:pStyle w:val="a3"/>
              <w:tabs>
                <w:tab w:val="left" w:pos="317"/>
              </w:tabs>
              <w:ind w:left="317"/>
              <w:rPr>
                <w:szCs w:val="28"/>
              </w:rPr>
            </w:pPr>
          </w:p>
        </w:tc>
      </w:tr>
      <w:tr w:rsidR="00064EA2" w:rsidRPr="00064EA2" w:rsidTr="00CD46BE">
        <w:trPr>
          <w:cantSplit/>
          <w:trHeight w:val="482"/>
        </w:trPr>
        <w:tc>
          <w:tcPr>
            <w:tcW w:w="9747" w:type="dxa"/>
            <w:gridSpan w:val="2"/>
          </w:tcPr>
          <w:p w:rsidR="00187C91" w:rsidRDefault="00187C91" w:rsidP="004B7872">
            <w:pPr>
              <w:widowControl w:val="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64EA2" w:rsidRPr="00064EA2" w:rsidRDefault="00064EA2" w:rsidP="00487527">
            <w:pPr>
              <w:widowControl w:val="0"/>
              <w:spacing w:after="12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064EA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064EA2">
              <w:rPr>
                <w:b/>
                <w:bCs/>
                <w:sz w:val="28"/>
                <w:szCs w:val="28"/>
                <w:lang w:val="uk-UA"/>
              </w:rPr>
              <w:t>координаційної ради</w:t>
            </w:r>
            <w:r w:rsidRPr="00064EA2">
              <w:rPr>
                <w:sz w:val="28"/>
                <w:szCs w:val="28"/>
                <w:lang w:val="uk-UA"/>
              </w:rPr>
              <w:t>: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540E19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Березовська </w:t>
            </w:r>
          </w:p>
          <w:p w:rsidR="00A4082B" w:rsidRPr="00064EA2" w:rsidRDefault="00A4082B" w:rsidP="00540E19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Людмила</w:t>
            </w:r>
            <w:r w:rsidR="00540E19">
              <w:rPr>
                <w:b/>
              </w:rPr>
              <w:t xml:space="preserve"> </w:t>
            </w:r>
            <w:r w:rsidRPr="00064EA2">
              <w:rPr>
                <w:b/>
              </w:rPr>
              <w:t>Василівна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540E19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Герман </w:t>
            </w:r>
          </w:p>
          <w:p w:rsidR="00A4082B" w:rsidRPr="00064EA2" w:rsidRDefault="00A4082B" w:rsidP="00540E19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Ірина Іванівна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старший інспектор управління по фізичній культурі та спорту міської ради</w:t>
            </w:r>
          </w:p>
        </w:tc>
      </w:tr>
      <w:tr w:rsidR="00A4082B" w:rsidRPr="00924B41" w:rsidTr="00CD46BE">
        <w:trPr>
          <w:cantSplit/>
          <w:trHeight w:val="602"/>
        </w:trPr>
        <w:tc>
          <w:tcPr>
            <w:tcW w:w="3510" w:type="dxa"/>
          </w:tcPr>
          <w:p w:rsidR="00A4082B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Гостюк </w:t>
            </w:r>
          </w:p>
          <w:p w:rsidR="00A4082B" w:rsidRPr="00235378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Ігор Флорович</w:t>
            </w:r>
          </w:p>
        </w:tc>
        <w:tc>
          <w:tcPr>
            <w:tcW w:w="6237" w:type="dxa"/>
          </w:tcPr>
          <w:p w:rsidR="00A4082B" w:rsidRPr="00622AB1" w:rsidRDefault="00A4082B" w:rsidP="00924B41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</w:t>
            </w:r>
            <w:r>
              <w:rPr>
                <w:rFonts w:eastAsia="Calibri"/>
                <w:szCs w:val="28"/>
              </w:rPr>
              <w:t xml:space="preserve"> «Волонтерська організація</w:t>
            </w:r>
            <w:r w:rsidRPr="00622AB1">
              <w:rPr>
                <w:rFonts w:eastAsia="Calibri"/>
                <w:szCs w:val="28"/>
              </w:rPr>
              <w:t xml:space="preserve"> «</w:t>
            </w:r>
            <w:r>
              <w:rPr>
                <w:rFonts w:eastAsia="Calibri"/>
                <w:szCs w:val="28"/>
              </w:rPr>
              <w:t>Катарсис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A4082B" w:rsidRPr="00622AB1" w:rsidRDefault="00A4082B" w:rsidP="00622AB1">
            <w:pPr>
              <w:jc w:val="both"/>
              <w:rPr>
                <w:b/>
                <w:sz w:val="28"/>
                <w:lang w:val="uk-UA"/>
              </w:rPr>
            </w:pPr>
            <w:r w:rsidRPr="00622AB1">
              <w:rPr>
                <w:b/>
                <w:sz w:val="28"/>
                <w:lang w:val="uk-UA"/>
              </w:rPr>
              <w:t xml:space="preserve">Дорош </w:t>
            </w:r>
          </w:p>
          <w:p w:rsidR="00A4082B" w:rsidRPr="00064EA2" w:rsidRDefault="00A4082B" w:rsidP="00622AB1">
            <w:pPr>
              <w:pStyle w:val="a3"/>
              <w:widowControl w:val="0"/>
              <w:rPr>
                <w:b/>
              </w:rPr>
            </w:pPr>
            <w:r w:rsidRPr="00622AB1">
              <w:rPr>
                <w:b/>
              </w:rPr>
              <w:t>Володимир Ілліч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rFonts w:eastAsia="Calibri"/>
                <w:szCs w:val="28"/>
              </w:rPr>
              <w:t xml:space="preserve">керівник громадської організації «Буковинська громада»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CC46B1">
            <w:pPr>
              <w:pStyle w:val="a3"/>
              <w:widowControl w:val="0"/>
              <w:jc w:val="left"/>
              <w:rPr>
                <w:b/>
              </w:rPr>
            </w:pPr>
            <w:r w:rsidRPr="00064EA2">
              <w:rPr>
                <w:b/>
              </w:rPr>
              <w:t xml:space="preserve">Камишнікова </w:t>
            </w:r>
          </w:p>
          <w:p w:rsidR="00A4082B" w:rsidRPr="00064EA2" w:rsidRDefault="00A4082B" w:rsidP="00CC46B1">
            <w:pPr>
              <w:pStyle w:val="a3"/>
              <w:widowControl w:val="0"/>
              <w:jc w:val="left"/>
              <w:rPr>
                <w:b/>
              </w:rPr>
            </w:pPr>
            <w:r w:rsidRPr="00064EA2">
              <w:rPr>
                <w:b/>
              </w:rPr>
              <w:t>Інна Володимирівна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317"/>
                <w:tab w:val="left" w:pos="459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начальник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Карташова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Ірина</w:t>
            </w:r>
            <w:r w:rsidR="003C35AD">
              <w:rPr>
                <w:b/>
              </w:rPr>
              <w:t xml:space="preserve"> </w:t>
            </w:r>
            <w:r w:rsidRPr="00064EA2">
              <w:rPr>
                <w:b/>
              </w:rPr>
              <w:t>Володимирівна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начальник відділу з організації діловодства та контролю департаменту містобудівного комплексу та земельних відносин міської ради</w:t>
            </w:r>
          </w:p>
        </w:tc>
      </w:tr>
      <w:tr w:rsidR="00795D90" w:rsidRPr="00FC7259" w:rsidTr="00CD46BE">
        <w:trPr>
          <w:cantSplit/>
          <w:trHeight w:val="602"/>
        </w:trPr>
        <w:tc>
          <w:tcPr>
            <w:tcW w:w="3510" w:type="dxa"/>
          </w:tcPr>
          <w:p w:rsidR="00795D90" w:rsidRDefault="00276FAF" w:rsidP="00BC60F2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lastRenderedPageBreak/>
              <w:t>Ковтун</w:t>
            </w:r>
          </w:p>
          <w:p w:rsidR="00276FAF" w:rsidRPr="00064EA2" w:rsidRDefault="00276FAF" w:rsidP="00BC60F2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Олександр Георгійович</w:t>
            </w:r>
          </w:p>
        </w:tc>
        <w:tc>
          <w:tcPr>
            <w:tcW w:w="6237" w:type="dxa"/>
          </w:tcPr>
          <w:p w:rsidR="00795D90" w:rsidRPr="00622AB1" w:rsidRDefault="007B36E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>
              <w:rPr>
                <w:szCs w:val="28"/>
              </w:rPr>
              <w:t>заступник голови</w:t>
            </w:r>
            <w:r w:rsidR="00FC7259">
              <w:rPr>
                <w:szCs w:val="28"/>
              </w:rPr>
              <w:t xml:space="preserve"> громадської організації «Чернівецьке обласне об’єднання учасників, ветеранів, інвалідів антитерористичної операції та їх сімей»</w:t>
            </w:r>
            <w:r w:rsidR="00B16CD2">
              <w:rPr>
                <w:szCs w:val="28"/>
              </w:rPr>
              <w:t xml:space="preserve"> </w:t>
            </w:r>
            <w:r w:rsidR="00B16CD2"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A4082B" w:rsidRPr="008A2B2A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BC60F2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Кравців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Ігор Ігорович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спеціаліст відділу інформації та зв’язків з громадськістю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Мартинюк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Василь</w:t>
            </w:r>
            <w:r w:rsidR="003C35AD">
              <w:rPr>
                <w:b/>
              </w:rPr>
              <w:t xml:space="preserve"> </w:t>
            </w:r>
            <w:r w:rsidRPr="00064EA2">
              <w:rPr>
                <w:b/>
              </w:rPr>
              <w:t>Михайлович</w:t>
            </w:r>
          </w:p>
        </w:tc>
        <w:tc>
          <w:tcPr>
            <w:tcW w:w="6237" w:type="dxa"/>
          </w:tcPr>
          <w:p w:rsidR="00A4082B" w:rsidRPr="00622AB1" w:rsidRDefault="00A4082B" w:rsidP="00FC7259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 планово-економічного відділу департаменту житлово-комунального господарства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Марунчик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Ярослав</w:t>
            </w:r>
            <w:r w:rsidR="003C35AD">
              <w:rPr>
                <w:b/>
              </w:rPr>
              <w:t xml:space="preserve"> </w:t>
            </w:r>
            <w:r w:rsidRPr="00064EA2">
              <w:rPr>
                <w:b/>
              </w:rPr>
              <w:t>Григорович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начальник відділу з питань кадрової роботи при управлінні охорони здоров’я міської ради</w:t>
            </w:r>
          </w:p>
        </w:tc>
      </w:tr>
      <w:tr w:rsidR="00276FAF" w:rsidRPr="008A2B2A" w:rsidTr="00CD46BE">
        <w:trPr>
          <w:cantSplit/>
          <w:trHeight w:val="602"/>
        </w:trPr>
        <w:tc>
          <w:tcPr>
            <w:tcW w:w="3510" w:type="dxa"/>
          </w:tcPr>
          <w:p w:rsidR="00276FAF" w:rsidRPr="00DD3299" w:rsidRDefault="00276FAF" w:rsidP="00276FAF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Масьовський</w:t>
            </w:r>
          </w:p>
          <w:p w:rsidR="00276FAF" w:rsidRDefault="00276FAF" w:rsidP="00276FAF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Василь</w:t>
            </w:r>
            <w:r w:rsidRPr="00DD3299">
              <w:rPr>
                <w:b/>
              </w:rPr>
              <w:t xml:space="preserve"> </w:t>
            </w:r>
            <w:r>
              <w:rPr>
                <w:b/>
              </w:rPr>
              <w:t>Володимирович</w:t>
            </w:r>
          </w:p>
        </w:tc>
        <w:tc>
          <w:tcPr>
            <w:tcW w:w="6237" w:type="dxa"/>
          </w:tcPr>
          <w:p w:rsidR="00276FAF" w:rsidRPr="00622AB1" w:rsidRDefault="00276FAF" w:rsidP="00924B41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szCs w:val="28"/>
              </w:rPr>
              <w:t>військовий комісар Чернівецького міського  військового комісаріату (</w:t>
            </w:r>
            <w:r w:rsidRPr="00622AB1">
              <w:rPr>
                <w:i/>
                <w:szCs w:val="28"/>
              </w:rPr>
              <w:t>за згодою)</w:t>
            </w:r>
          </w:p>
        </w:tc>
      </w:tr>
      <w:tr w:rsidR="00A4082B" w:rsidRPr="008A2B2A" w:rsidTr="00CD46BE">
        <w:trPr>
          <w:cantSplit/>
          <w:trHeight w:val="602"/>
        </w:trPr>
        <w:tc>
          <w:tcPr>
            <w:tcW w:w="3510" w:type="dxa"/>
          </w:tcPr>
          <w:p w:rsidR="00A4082B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Мустеца </w:t>
            </w:r>
          </w:p>
          <w:p w:rsidR="00A4082B" w:rsidRPr="00235378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Алла Іванівна</w:t>
            </w:r>
          </w:p>
        </w:tc>
        <w:tc>
          <w:tcPr>
            <w:tcW w:w="6237" w:type="dxa"/>
          </w:tcPr>
          <w:p w:rsidR="00A4082B" w:rsidRPr="00622AB1" w:rsidRDefault="00A4082B" w:rsidP="00924B41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</w:t>
            </w:r>
            <w:r>
              <w:rPr>
                <w:rFonts w:eastAsia="Calibri"/>
                <w:szCs w:val="28"/>
              </w:rPr>
              <w:t xml:space="preserve"> «Волонтерська організація</w:t>
            </w:r>
            <w:r w:rsidRPr="00622AB1">
              <w:rPr>
                <w:rFonts w:eastAsia="Calibri"/>
                <w:szCs w:val="28"/>
              </w:rPr>
              <w:t xml:space="preserve"> «</w:t>
            </w:r>
            <w:r>
              <w:rPr>
                <w:rFonts w:eastAsia="Calibri"/>
                <w:szCs w:val="28"/>
              </w:rPr>
              <w:t>Буковина – українському війську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Олексійчук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Світлана Іванівна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 відділу у справах сім’ї та молоді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Підлипчак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Андрій Андрійович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 управління культури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Сідляр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Руслана Василівна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317"/>
                <w:tab w:val="left" w:pos="601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A4082B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Слюсарчук </w:t>
            </w:r>
          </w:p>
          <w:p w:rsidR="00A4082B" w:rsidRPr="00064EA2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Вадим Миколайович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 xml:space="preserve">заступник командира військової частини Збройних Сил України А2582 з морально-психологічного забезпечення – начальник відділення </w:t>
            </w:r>
            <w:r w:rsidRPr="00622AB1">
              <w:rPr>
                <w:i/>
                <w:szCs w:val="28"/>
              </w:rPr>
              <w:t>(за згодою)</w:t>
            </w:r>
          </w:p>
        </w:tc>
      </w:tr>
      <w:tr w:rsidR="00A4082B" w:rsidRPr="00924B41" w:rsidTr="00CD46BE">
        <w:trPr>
          <w:cantSplit/>
          <w:trHeight w:val="602"/>
        </w:trPr>
        <w:tc>
          <w:tcPr>
            <w:tcW w:w="3510" w:type="dxa"/>
          </w:tcPr>
          <w:p w:rsidR="00A4082B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Хомко </w:t>
            </w:r>
          </w:p>
          <w:p w:rsidR="00A4082B" w:rsidRPr="00235378" w:rsidRDefault="00A4082B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Лариса (Леся) Петрівна</w:t>
            </w:r>
          </w:p>
        </w:tc>
        <w:tc>
          <w:tcPr>
            <w:tcW w:w="6237" w:type="dxa"/>
          </w:tcPr>
          <w:p w:rsidR="00A4082B" w:rsidRPr="00622AB1" w:rsidRDefault="00A4082B" w:rsidP="00A4082B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</w:t>
            </w:r>
            <w:r>
              <w:rPr>
                <w:rFonts w:eastAsia="Calibri"/>
                <w:szCs w:val="28"/>
              </w:rPr>
              <w:t xml:space="preserve"> «Медичний координаційний центр допомоги військовим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3C35AD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Цуркан </w:t>
            </w:r>
          </w:p>
          <w:p w:rsidR="00A4082B" w:rsidRPr="00064EA2" w:rsidRDefault="00A4082B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Володимир</w:t>
            </w:r>
            <w:r w:rsidR="003C35AD">
              <w:rPr>
                <w:b/>
              </w:rPr>
              <w:t xml:space="preserve"> </w:t>
            </w:r>
            <w:r w:rsidRPr="00064EA2">
              <w:rPr>
                <w:b/>
              </w:rPr>
              <w:t>Васильович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 управління освіти міської ради</w:t>
            </w:r>
          </w:p>
        </w:tc>
      </w:tr>
      <w:tr w:rsidR="00B16CD2" w:rsidRPr="00064EA2" w:rsidTr="00CD46BE">
        <w:trPr>
          <w:cantSplit/>
          <w:trHeight w:val="602"/>
        </w:trPr>
        <w:tc>
          <w:tcPr>
            <w:tcW w:w="3510" w:type="dxa"/>
          </w:tcPr>
          <w:p w:rsidR="00B16CD2" w:rsidRDefault="00B16CD2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Шемуня</w:t>
            </w:r>
          </w:p>
          <w:p w:rsidR="00B16CD2" w:rsidRPr="00235378" w:rsidRDefault="00B16CD2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Олег Іванович</w:t>
            </w:r>
          </w:p>
        </w:tc>
        <w:tc>
          <w:tcPr>
            <w:tcW w:w="6237" w:type="dxa"/>
          </w:tcPr>
          <w:p w:rsidR="00B16CD2" w:rsidRPr="00622AB1" w:rsidRDefault="00B16CD2" w:rsidP="00235378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волонтер, представник громадської організації «Гідність Буковини»</w:t>
            </w:r>
            <w:r w:rsidRPr="00622AB1">
              <w:rPr>
                <w:rFonts w:eastAsia="Calibri"/>
                <w:i/>
                <w:szCs w:val="28"/>
              </w:rPr>
              <w:t xml:space="preserve"> (за згодою)</w:t>
            </w:r>
          </w:p>
        </w:tc>
      </w:tr>
      <w:tr w:rsidR="00A4082B" w:rsidRPr="00064EA2" w:rsidTr="00CD46BE">
        <w:trPr>
          <w:cantSplit/>
          <w:trHeight w:val="602"/>
        </w:trPr>
        <w:tc>
          <w:tcPr>
            <w:tcW w:w="3510" w:type="dxa"/>
          </w:tcPr>
          <w:p w:rsidR="00A4082B" w:rsidRPr="00235378" w:rsidRDefault="00A4082B" w:rsidP="00E626C4">
            <w:pPr>
              <w:pStyle w:val="a3"/>
              <w:widowControl w:val="0"/>
              <w:rPr>
                <w:b/>
              </w:rPr>
            </w:pPr>
            <w:r w:rsidRPr="00235378">
              <w:rPr>
                <w:b/>
              </w:rPr>
              <w:t xml:space="preserve">Шеффер </w:t>
            </w:r>
          </w:p>
          <w:p w:rsidR="00A4082B" w:rsidRPr="00064EA2" w:rsidRDefault="00A4082B" w:rsidP="00235378">
            <w:pPr>
              <w:pStyle w:val="a3"/>
              <w:widowControl w:val="0"/>
              <w:rPr>
                <w:b/>
              </w:rPr>
            </w:pPr>
            <w:r w:rsidRPr="00235378">
              <w:rPr>
                <w:b/>
              </w:rPr>
              <w:t>Вальтер Кондратович</w:t>
            </w:r>
          </w:p>
        </w:tc>
        <w:tc>
          <w:tcPr>
            <w:tcW w:w="6237" w:type="dxa"/>
          </w:tcPr>
          <w:p w:rsidR="00A4082B" w:rsidRPr="00622AB1" w:rsidRDefault="00A4082B" w:rsidP="00235378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 «</w:t>
            </w:r>
            <w:r>
              <w:rPr>
                <w:rFonts w:eastAsia="Calibri"/>
                <w:szCs w:val="28"/>
              </w:rPr>
              <w:t>Добротворець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</w:tbl>
    <w:p w:rsidR="004B7872" w:rsidRPr="00064EA2" w:rsidRDefault="004B7872" w:rsidP="004B7872">
      <w:pPr>
        <w:pStyle w:val="1"/>
        <w:rPr>
          <w:sz w:val="2"/>
        </w:rPr>
      </w:pPr>
    </w:p>
    <w:p w:rsidR="004B7872" w:rsidRPr="00064EA2" w:rsidRDefault="004B7872" w:rsidP="004B7872">
      <w:pPr>
        <w:pStyle w:val="1"/>
        <w:rPr>
          <w:sz w:val="2"/>
        </w:rPr>
      </w:pPr>
    </w:p>
    <w:p w:rsidR="004B7872" w:rsidRPr="00064EA2" w:rsidRDefault="004B7872" w:rsidP="004B7872">
      <w:pPr>
        <w:pStyle w:val="1"/>
        <w:rPr>
          <w:sz w:val="2"/>
        </w:rPr>
      </w:pPr>
    </w:p>
    <w:p w:rsidR="008D1C1D" w:rsidRDefault="008D1C1D" w:rsidP="004B7872">
      <w:pPr>
        <w:spacing w:line="216" w:lineRule="auto"/>
        <w:rPr>
          <w:b/>
          <w:sz w:val="28"/>
          <w:lang w:val="uk-UA"/>
        </w:rPr>
      </w:pPr>
    </w:p>
    <w:p w:rsidR="00B16CD2" w:rsidRPr="00CD46BE" w:rsidRDefault="00B16CD2" w:rsidP="004B7872">
      <w:pPr>
        <w:spacing w:line="216" w:lineRule="auto"/>
        <w:rPr>
          <w:b/>
          <w:sz w:val="40"/>
          <w:lang w:val="uk-UA"/>
        </w:rPr>
      </w:pPr>
    </w:p>
    <w:p w:rsidR="004B7872" w:rsidRPr="00064EA2" w:rsidRDefault="004B7872" w:rsidP="004B7872">
      <w:pPr>
        <w:spacing w:line="216" w:lineRule="auto"/>
        <w:rPr>
          <w:b/>
          <w:sz w:val="28"/>
          <w:lang w:val="uk-UA"/>
        </w:rPr>
      </w:pPr>
      <w:r w:rsidRPr="00064EA2">
        <w:rPr>
          <w:b/>
          <w:sz w:val="28"/>
          <w:lang w:val="uk-UA"/>
        </w:rPr>
        <w:t>Чернівецький міський голова                                                            О. Каспрук</w:t>
      </w:r>
      <w:r w:rsidRPr="00064EA2">
        <w:rPr>
          <w:b/>
          <w:sz w:val="28"/>
          <w:lang w:val="uk-UA"/>
        </w:rPr>
        <w:tab/>
      </w:r>
      <w:r w:rsidRPr="00064EA2">
        <w:rPr>
          <w:b/>
          <w:sz w:val="28"/>
          <w:lang w:val="uk-UA"/>
        </w:rPr>
        <w:tab/>
      </w:r>
      <w:r w:rsidRPr="00064EA2">
        <w:rPr>
          <w:b/>
          <w:sz w:val="28"/>
          <w:lang w:val="uk-UA"/>
        </w:rPr>
        <w:tab/>
        <w:t xml:space="preserve">   </w:t>
      </w:r>
    </w:p>
    <w:sectPr w:rsidR="004B7872" w:rsidRPr="00064EA2" w:rsidSect="00B16CD2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CDE" w:rsidRDefault="00926CDE" w:rsidP="009357E0">
      <w:r>
        <w:separator/>
      </w:r>
    </w:p>
  </w:endnote>
  <w:endnote w:type="continuationSeparator" w:id="0">
    <w:p w:rsidR="00926CDE" w:rsidRDefault="00926CDE" w:rsidP="0093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CDE" w:rsidRDefault="00926CDE" w:rsidP="009357E0">
      <w:r>
        <w:separator/>
      </w:r>
    </w:p>
  </w:footnote>
  <w:footnote w:type="continuationSeparator" w:id="0">
    <w:p w:rsidR="00926CDE" w:rsidRDefault="00926CDE" w:rsidP="0093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7E0" w:rsidRDefault="009357E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B2DBF">
      <w:rPr>
        <w:noProof/>
      </w:rPr>
      <w:t>2</w:t>
    </w:r>
    <w:r>
      <w:fldChar w:fldCharType="end"/>
    </w:r>
  </w:p>
  <w:p w:rsidR="009357E0" w:rsidRDefault="009357E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2A82"/>
    <w:multiLevelType w:val="hybridMultilevel"/>
    <w:tmpl w:val="D65ABFCE"/>
    <w:lvl w:ilvl="0" w:tplc="9FFC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872AC"/>
    <w:multiLevelType w:val="hybridMultilevel"/>
    <w:tmpl w:val="ECC4DEEE"/>
    <w:lvl w:ilvl="0" w:tplc="D7CA1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9F1"/>
    <w:multiLevelType w:val="hybridMultilevel"/>
    <w:tmpl w:val="D37E07B4"/>
    <w:lvl w:ilvl="0" w:tplc="9FFC38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C6"/>
    <w:rsid w:val="000047C8"/>
    <w:rsid w:val="00006BFF"/>
    <w:rsid w:val="00010169"/>
    <w:rsid w:val="000112CC"/>
    <w:rsid w:val="00014581"/>
    <w:rsid w:val="000154B0"/>
    <w:rsid w:val="000157B0"/>
    <w:rsid w:val="0001661B"/>
    <w:rsid w:val="00017C85"/>
    <w:rsid w:val="00021AD3"/>
    <w:rsid w:val="000221C7"/>
    <w:rsid w:val="00022FA3"/>
    <w:rsid w:val="00024161"/>
    <w:rsid w:val="0002494E"/>
    <w:rsid w:val="00024D40"/>
    <w:rsid w:val="00024D63"/>
    <w:rsid w:val="0002673F"/>
    <w:rsid w:val="00026AAD"/>
    <w:rsid w:val="00026D58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90"/>
    <w:rsid w:val="000620AA"/>
    <w:rsid w:val="0006225B"/>
    <w:rsid w:val="00063308"/>
    <w:rsid w:val="00063EA2"/>
    <w:rsid w:val="00064EA2"/>
    <w:rsid w:val="0006527D"/>
    <w:rsid w:val="0006591B"/>
    <w:rsid w:val="0006772E"/>
    <w:rsid w:val="00070E36"/>
    <w:rsid w:val="00075FF0"/>
    <w:rsid w:val="000860E5"/>
    <w:rsid w:val="000868B2"/>
    <w:rsid w:val="00091E2E"/>
    <w:rsid w:val="0009265D"/>
    <w:rsid w:val="000934A1"/>
    <w:rsid w:val="00094392"/>
    <w:rsid w:val="00096C0E"/>
    <w:rsid w:val="000A10BD"/>
    <w:rsid w:val="000B05E3"/>
    <w:rsid w:val="000B146C"/>
    <w:rsid w:val="000B41C8"/>
    <w:rsid w:val="000B66E1"/>
    <w:rsid w:val="000D1B24"/>
    <w:rsid w:val="000D64CE"/>
    <w:rsid w:val="000E2004"/>
    <w:rsid w:val="000E39E4"/>
    <w:rsid w:val="000E45B9"/>
    <w:rsid w:val="000E4D6C"/>
    <w:rsid w:val="000E5248"/>
    <w:rsid w:val="000F5BA1"/>
    <w:rsid w:val="00101B66"/>
    <w:rsid w:val="00101B98"/>
    <w:rsid w:val="00104B7D"/>
    <w:rsid w:val="001054C2"/>
    <w:rsid w:val="0010752C"/>
    <w:rsid w:val="001103B5"/>
    <w:rsid w:val="0012041E"/>
    <w:rsid w:val="00120C17"/>
    <w:rsid w:val="00120CF7"/>
    <w:rsid w:val="00121A96"/>
    <w:rsid w:val="00121BB7"/>
    <w:rsid w:val="00123407"/>
    <w:rsid w:val="00123D51"/>
    <w:rsid w:val="0012497A"/>
    <w:rsid w:val="00125CCD"/>
    <w:rsid w:val="00131BFB"/>
    <w:rsid w:val="0013381B"/>
    <w:rsid w:val="00136C80"/>
    <w:rsid w:val="00136EB0"/>
    <w:rsid w:val="00141817"/>
    <w:rsid w:val="00142F2C"/>
    <w:rsid w:val="0015017B"/>
    <w:rsid w:val="00150A79"/>
    <w:rsid w:val="00151567"/>
    <w:rsid w:val="00152DB3"/>
    <w:rsid w:val="0015462E"/>
    <w:rsid w:val="0016544C"/>
    <w:rsid w:val="00166CE9"/>
    <w:rsid w:val="001709A4"/>
    <w:rsid w:val="00171514"/>
    <w:rsid w:val="00173316"/>
    <w:rsid w:val="00173A1C"/>
    <w:rsid w:val="00177E18"/>
    <w:rsid w:val="00183270"/>
    <w:rsid w:val="00187C91"/>
    <w:rsid w:val="00190380"/>
    <w:rsid w:val="001906AC"/>
    <w:rsid w:val="00190FAB"/>
    <w:rsid w:val="00191337"/>
    <w:rsid w:val="0019227B"/>
    <w:rsid w:val="00193946"/>
    <w:rsid w:val="00193F1B"/>
    <w:rsid w:val="0019499F"/>
    <w:rsid w:val="00195D72"/>
    <w:rsid w:val="001A4EF8"/>
    <w:rsid w:val="001B0A41"/>
    <w:rsid w:val="001B2231"/>
    <w:rsid w:val="001B2251"/>
    <w:rsid w:val="001B3855"/>
    <w:rsid w:val="001B42B8"/>
    <w:rsid w:val="001B46EE"/>
    <w:rsid w:val="001B744C"/>
    <w:rsid w:val="001B748C"/>
    <w:rsid w:val="001B7590"/>
    <w:rsid w:val="001C0406"/>
    <w:rsid w:val="001C1089"/>
    <w:rsid w:val="001C29AD"/>
    <w:rsid w:val="001C3F71"/>
    <w:rsid w:val="001C6012"/>
    <w:rsid w:val="001D0372"/>
    <w:rsid w:val="001D3B3C"/>
    <w:rsid w:val="001D3C11"/>
    <w:rsid w:val="001D413B"/>
    <w:rsid w:val="001D4AC4"/>
    <w:rsid w:val="001D4F89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4811"/>
    <w:rsid w:val="00207B8E"/>
    <w:rsid w:val="00215423"/>
    <w:rsid w:val="0021636B"/>
    <w:rsid w:val="00226ED7"/>
    <w:rsid w:val="002309CB"/>
    <w:rsid w:val="00230C86"/>
    <w:rsid w:val="00233AA9"/>
    <w:rsid w:val="00235378"/>
    <w:rsid w:val="00235DB8"/>
    <w:rsid w:val="0023601E"/>
    <w:rsid w:val="002401F3"/>
    <w:rsid w:val="0024468E"/>
    <w:rsid w:val="00246960"/>
    <w:rsid w:val="0025230C"/>
    <w:rsid w:val="00257D65"/>
    <w:rsid w:val="00257DFF"/>
    <w:rsid w:val="00264194"/>
    <w:rsid w:val="0026627E"/>
    <w:rsid w:val="00267031"/>
    <w:rsid w:val="00273E1D"/>
    <w:rsid w:val="00274329"/>
    <w:rsid w:val="00276FAF"/>
    <w:rsid w:val="002806D5"/>
    <w:rsid w:val="0028525F"/>
    <w:rsid w:val="00287A24"/>
    <w:rsid w:val="00290D91"/>
    <w:rsid w:val="00297BD7"/>
    <w:rsid w:val="002A2F99"/>
    <w:rsid w:val="002A4075"/>
    <w:rsid w:val="002A735B"/>
    <w:rsid w:val="002A7614"/>
    <w:rsid w:val="002B02C7"/>
    <w:rsid w:val="002B6878"/>
    <w:rsid w:val="002C111A"/>
    <w:rsid w:val="002C1DE3"/>
    <w:rsid w:val="002C2B75"/>
    <w:rsid w:val="002C39CD"/>
    <w:rsid w:val="002C4136"/>
    <w:rsid w:val="002C4387"/>
    <w:rsid w:val="002C4D1E"/>
    <w:rsid w:val="002C5625"/>
    <w:rsid w:val="002C6E8F"/>
    <w:rsid w:val="002C77BC"/>
    <w:rsid w:val="002D39AA"/>
    <w:rsid w:val="002E4A29"/>
    <w:rsid w:val="002E50BC"/>
    <w:rsid w:val="002E62B1"/>
    <w:rsid w:val="002F1BC7"/>
    <w:rsid w:val="002F68B8"/>
    <w:rsid w:val="002F746B"/>
    <w:rsid w:val="00300ACB"/>
    <w:rsid w:val="00301629"/>
    <w:rsid w:val="00301817"/>
    <w:rsid w:val="00302CE5"/>
    <w:rsid w:val="00306D60"/>
    <w:rsid w:val="0031093D"/>
    <w:rsid w:val="00311B57"/>
    <w:rsid w:val="003171CF"/>
    <w:rsid w:val="003231B5"/>
    <w:rsid w:val="00323438"/>
    <w:rsid w:val="00324ED9"/>
    <w:rsid w:val="00325CBC"/>
    <w:rsid w:val="00333B62"/>
    <w:rsid w:val="00334085"/>
    <w:rsid w:val="00336048"/>
    <w:rsid w:val="00336529"/>
    <w:rsid w:val="00340F24"/>
    <w:rsid w:val="003410A7"/>
    <w:rsid w:val="0034215D"/>
    <w:rsid w:val="00346A52"/>
    <w:rsid w:val="00347140"/>
    <w:rsid w:val="003533F1"/>
    <w:rsid w:val="00360265"/>
    <w:rsid w:val="0036123D"/>
    <w:rsid w:val="00363CEA"/>
    <w:rsid w:val="00364000"/>
    <w:rsid w:val="00367C54"/>
    <w:rsid w:val="00370586"/>
    <w:rsid w:val="003750E8"/>
    <w:rsid w:val="00375600"/>
    <w:rsid w:val="003764FE"/>
    <w:rsid w:val="00382257"/>
    <w:rsid w:val="00386870"/>
    <w:rsid w:val="00393CC1"/>
    <w:rsid w:val="003A346F"/>
    <w:rsid w:val="003B0D84"/>
    <w:rsid w:val="003B1CCE"/>
    <w:rsid w:val="003B2081"/>
    <w:rsid w:val="003B4C11"/>
    <w:rsid w:val="003C35AD"/>
    <w:rsid w:val="003C36F3"/>
    <w:rsid w:val="003D401C"/>
    <w:rsid w:val="003D5532"/>
    <w:rsid w:val="003E3B9E"/>
    <w:rsid w:val="003E55A9"/>
    <w:rsid w:val="003E5E39"/>
    <w:rsid w:val="003E6D01"/>
    <w:rsid w:val="003F3E98"/>
    <w:rsid w:val="003F4EBF"/>
    <w:rsid w:val="003F6CBE"/>
    <w:rsid w:val="004007DB"/>
    <w:rsid w:val="00404590"/>
    <w:rsid w:val="00404998"/>
    <w:rsid w:val="00404D0C"/>
    <w:rsid w:val="00410AE9"/>
    <w:rsid w:val="00415D93"/>
    <w:rsid w:val="004206E7"/>
    <w:rsid w:val="00430B8A"/>
    <w:rsid w:val="004400B7"/>
    <w:rsid w:val="004442F0"/>
    <w:rsid w:val="00447057"/>
    <w:rsid w:val="00447063"/>
    <w:rsid w:val="00454035"/>
    <w:rsid w:val="00460128"/>
    <w:rsid w:val="004612AC"/>
    <w:rsid w:val="00461979"/>
    <w:rsid w:val="00463688"/>
    <w:rsid w:val="00466A6C"/>
    <w:rsid w:val="00467CC4"/>
    <w:rsid w:val="00473462"/>
    <w:rsid w:val="004737A1"/>
    <w:rsid w:val="00474261"/>
    <w:rsid w:val="004760CA"/>
    <w:rsid w:val="0047787A"/>
    <w:rsid w:val="00477A55"/>
    <w:rsid w:val="00477F9D"/>
    <w:rsid w:val="004806F7"/>
    <w:rsid w:val="00480DD9"/>
    <w:rsid w:val="00483D02"/>
    <w:rsid w:val="00484897"/>
    <w:rsid w:val="004870FC"/>
    <w:rsid w:val="00487527"/>
    <w:rsid w:val="00491534"/>
    <w:rsid w:val="0049616C"/>
    <w:rsid w:val="004973A2"/>
    <w:rsid w:val="004A1D8B"/>
    <w:rsid w:val="004A22ED"/>
    <w:rsid w:val="004A4A41"/>
    <w:rsid w:val="004A4EB5"/>
    <w:rsid w:val="004A5834"/>
    <w:rsid w:val="004A6383"/>
    <w:rsid w:val="004B00DD"/>
    <w:rsid w:val="004B06B6"/>
    <w:rsid w:val="004B7872"/>
    <w:rsid w:val="004D218A"/>
    <w:rsid w:val="004D2634"/>
    <w:rsid w:val="004D3E3E"/>
    <w:rsid w:val="004D5BD6"/>
    <w:rsid w:val="004D799A"/>
    <w:rsid w:val="004E5040"/>
    <w:rsid w:val="004F3368"/>
    <w:rsid w:val="004F4F60"/>
    <w:rsid w:val="004F654E"/>
    <w:rsid w:val="005102EA"/>
    <w:rsid w:val="005104EF"/>
    <w:rsid w:val="0051183A"/>
    <w:rsid w:val="0051204C"/>
    <w:rsid w:val="00513A1B"/>
    <w:rsid w:val="00514F2F"/>
    <w:rsid w:val="00515A14"/>
    <w:rsid w:val="00522530"/>
    <w:rsid w:val="00522ECC"/>
    <w:rsid w:val="00526F90"/>
    <w:rsid w:val="005345B9"/>
    <w:rsid w:val="005356D2"/>
    <w:rsid w:val="00540E19"/>
    <w:rsid w:val="00541BA0"/>
    <w:rsid w:val="00543058"/>
    <w:rsid w:val="00544921"/>
    <w:rsid w:val="00544C7A"/>
    <w:rsid w:val="00546CB0"/>
    <w:rsid w:val="00552892"/>
    <w:rsid w:val="005563B2"/>
    <w:rsid w:val="00557B03"/>
    <w:rsid w:val="00557E96"/>
    <w:rsid w:val="0056475E"/>
    <w:rsid w:val="005758E5"/>
    <w:rsid w:val="005833CF"/>
    <w:rsid w:val="0058439C"/>
    <w:rsid w:val="00592160"/>
    <w:rsid w:val="00594170"/>
    <w:rsid w:val="00595D36"/>
    <w:rsid w:val="00596217"/>
    <w:rsid w:val="00596450"/>
    <w:rsid w:val="005A433A"/>
    <w:rsid w:val="005A45CE"/>
    <w:rsid w:val="005A4774"/>
    <w:rsid w:val="005B320A"/>
    <w:rsid w:val="005B35F9"/>
    <w:rsid w:val="005B3E2D"/>
    <w:rsid w:val="005B4A04"/>
    <w:rsid w:val="005B7190"/>
    <w:rsid w:val="005C104B"/>
    <w:rsid w:val="005C2161"/>
    <w:rsid w:val="005C2432"/>
    <w:rsid w:val="005C422A"/>
    <w:rsid w:val="005C4258"/>
    <w:rsid w:val="005C4AE5"/>
    <w:rsid w:val="005D2BE6"/>
    <w:rsid w:val="005D31CE"/>
    <w:rsid w:val="005D321A"/>
    <w:rsid w:val="005D3DFB"/>
    <w:rsid w:val="005D7ACB"/>
    <w:rsid w:val="005E12CA"/>
    <w:rsid w:val="005F10C9"/>
    <w:rsid w:val="005F3488"/>
    <w:rsid w:val="005F3DAA"/>
    <w:rsid w:val="005F64B2"/>
    <w:rsid w:val="00601AB8"/>
    <w:rsid w:val="00601FCA"/>
    <w:rsid w:val="00602E3E"/>
    <w:rsid w:val="00604C99"/>
    <w:rsid w:val="0060715A"/>
    <w:rsid w:val="00616942"/>
    <w:rsid w:val="00622AB1"/>
    <w:rsid w:val="00623056"/>
    <w:rsid w:val="00623546"/>
    <w:rsid w:val="0062369F"/>
    <w:rsid w:val="0062476D"/>
    <w:rsid w:val="00625AE1"/>
    <w:rsid w:val="00630E63"/>
    <w:rsid w:val="00631AB7"/>
    <w:rsid w:val="00637F76"/>
    <w:rsid w:val="0064293C"/>
    <w:rsid w:val="0064345C"/>
    <w:rsid w:val="00644515"/>
    <w:rsid w:val="00653AF5"/>
    <w:rsid w:val="0065400C"/>
    <w:rsid w:val="0065731B"/>
    <w:rsid w:val="00670F33"/>
    <w:rsid w:val="00674F5F"/>
    <w:rsid w:val="00675056"/>
    <w:rsid w:val="006762A0"/>
    <w:rsid w:val="0067686F"/>
    <w:rsid w:val="006803F0"/>
    <w:rsid w:val="0068353F"/>
    <w:rsid w:val="00683B6F"/>
    <w:rsid w:val="00686100"/>
    <w:rsid w:val="00687CF0"/>
    <w:rsid w:val="00690851"/>
    <w:rsid w:val="00695800"/>
    <w:rsid w:val="00697E15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E6EA3"/>
    <w:rsid w:val="006F0D20"/>
    <w:rsid w:val="006F2A43"/>
    <w:rsid w:val="006F3D9F"/>
    <w:rsid w:val="006F79F2"/>
    <w:rsid w:val="00700C2A"/>
    <w:rsid w:val="00700FF3"/>
    <w:rsid w:val="00701760"/>
    <w:rsid w:val="00710708"/>
    <w:rsid w:val="00710E56"/>
    <w:rsid w:val="0071798A"/>
    <w:rsid w:val="00717EA7"/>
    <w:rsid w:val="0072279B"/>
    <w:rsid w:val="00724CAC"/>
    <w:rsid w:val="00725606"/>
    <w:rsid w:val="0073081F"/>
    <w:rsid w:val="007332A7"/>
    <w:rsid w:val="00740CD7"/>
    <w:rsid w:val="00743C67"/>
    <w:rsid w:val="00744C84"/>
    <w:rsid w:val="00747FEB"/>
    <w:rsid w:val="0075229A"/>
    <w:rsid w:val="00752896"/>
    <w:rsid w:val="00755415"/>
    <w:rsid w:val="00755A4E"/>
    <w:rsid w:val="007623A8"/>
    <w:rsid w:val="00762FD2"/>
    <w:rsid w:val="0076315F"/>
    <w:rsid w:val="00764338"/>
    <w:rsid w:val="00765923"/>
    <w:rsid w:val="00767B97"/>
    <w:rsid w:val="007711AF"/>
    <w:rsid w:val="00772487"/>
    <w:rsid w:val="00772718"/>
    <w:rsid w:val="0077296F"/>
    <w:rsid w:val="007737BC"/>
    <w:rsid w:val="007771F9"/>
    <w:rsid w:val="0077723D"/>
    <w:rsid w:val="00780452"/>
    <w:rsid w:val="0078531A"/>
    <w:rsid w:val="00786878"/>
    <w:rsid w:val="00795D90"/>
    <w:rsid w:val="007A1759"/>
    <w:rsid w:val="007A5C21"/>
    <w:rsid w:val="007B36EB"/>
    <w:rsid w:val="007C1942"/>
    <w:rsid w:val="007C3457"/>
    <w:rsid w:val="007C4C85"/>
    <w:rsid w:val="007C58D8"/>
    <w:rsid w:val="007C75EE"/>
    <w:rsid w:val="007C7E29"/>
    <w:rsid w:val="007D00CF"/>
    <w:rsid w:val="007D4367"/>
    <w:rsid w:val="007D444C"/>
    <w:rsid w:val="007D7424"/>
    <w:rsid w:val="007E0065"/>
    <w:rsid w:val="007E14F0"/>
    <w:rsid w:val="007E2A5E"/>
    <w:rsid w:val="007E39EC"/>
    <w:rsid w:val="007E4FB1"/>
    <w:rsid w:val="007F2597"/>
    <w:rsid w:val="007F2F1A"/>
    <w:rsid w:val="007F4DEC"/>
    <w:rsid w:val="00802508"/>
    <w:rsid w:val="00804DD8"/>
    <w:rsid w:val="00807DEE"/>
    <w:rsid w:val="00812C42"/>
    <w:rsid w:val="00816BEA"/>
    <w:rsid w:val="00820447"/>
    <w:rsid w:val="008214CC"/>
    <w:rsid w:val="00821897"/>
    <w:rsid w:val="00830414"/>
    <w:rsid w:val="00830CFC"/>
    <w:rsid w:val="008315A6"/>
    <w:rsid w:val="008322EB"/>
    <w:rsid w:val="008365B1"/>
    <w:rsid w:val="008376BC"/>
    <w:rsid w:val="00841BFC"/>
    <w:rsid w:val="008420D7"/>
    <w:rsid w:val="008428D4"/>
    <w:rsid w:val="0084333A"/>
    <w:rsid w:val="00843788"/>
    <w:rsid w:val="00844244"/>
    <w:rsid w:val="00845228"/>
    <w:rsid w:val="0085062B"/>
    <w:rsid w:val="00852466"/>
    <w:rsid w:val="00852BFB"/>
    <w:rsid w:val="00856795"/>
    <w:rsid w:val="00856C55"/>
    <w:rsid w:val="00857620"/>
    <w:rsid w:val="0085764E"/>
    <w:rsid w:val="00862489"/>
    <w:rsid w:val="00864810"/>
    <w:rsid w:val="00872C8F"/>
    <w:rsid w:val="008762B9"/>
    <w:rsid w:val="008779FA"/>
    <w:rsid w:val="008804DF"/>
    <w:rsid w:val="00882C41"/>
    <w:rsid w:val="008844E4"/>
    <w:rsid w:val="00885008"/>
    <w:rsid w:val="00885225"/>
    <w:rsid w:val="00892494"/>
    <w:rsid w:val="00896C1A"/>
    <w:rsid w:val="00896D45"/>
    <w:rsid w:val="008A1478"/>
    <w:rsid w:val="008A2B2A"/>
    <w:rsid w:val="008A6121"/>
    <w:rsid w:val="008A62A2"/>
    <w:rsid w:val="008B0877"/>
    <w:rsid w:val="008B338F"/>
    <w:rsid w:val="008B386A"/>
    <w:rsid w:val="008B67E6"/>
    <w:rsid w:val="008C0234"/>
    <w:rsid w:val="008C06E1"/>
    <w:rsid w:val="008C0DB4"/>
    <w:rsid w:val="008C351D"/>
    <w:rsid w:val="008D0178"/>
    <w:rsid w:val="008D01BB"/>
    <w:rsid w:val="008D03F6"/>
    <w:rsid w:val="008D0D70"/>
    <w:rsid w:val="008D1C1D"/>
    <w:rsid w:val="008D3D12"/>
    <w:rsid w:val="008D540F"/>
    <w:rsid w:val="008D6FCF"/>
    <w:rsid w:val="008D7DF6"/>
    <w:rsid w:val="008E0117"/>
    <w:rsid w:val="008E08C0"/>
    <w:rsid w:val="008E09E3"/>
    <w:rsid w:val="008E1097"/>
    <w:rsid w:val="008E48B8"/>
    <w:rsid w:val="008E4A7D"/>
    <w:rsid w:val="008E6F25"/>
    <w:rsid w:val="008F3031"/>
    <w:rsid w:val="008F4AA4"/>
    <w:rsid w:val="008F65F3"/>
    <w:rsid w:val="009025F6"/>
    <w:rsid w:val="00903311"/>
    <w:rsid w:val="0090376F"/>
    <w:rsid w:val="00903DC8"/>
    <w:rsid w:val="00907F0F"/>
    <w:rsid w:val="00912108"/>
    <w:rsid w:val="009169EB"/>
    <w:rsid w:val="00917FF2"/>
    <w:rsid w:val="009225B4"/>
    <w:rsid w:val="00924B41"/>
    <w:rsid w:val="00926CDE"/>
    <w:rsid w:val="009357E0"/>
    <w:rsid w:val="00937E41"/>
    <w:rsid w:val="00947E98"/>
    <w:rsid w:val="00950091"/>
    <w:rsid w:val="009505DA"/>
    <w:rsid w:val="00953F99"/>
    <w:rsid w:val="00960A32"/>
    <w:rsid w:val="00967AC9"/>
    <w:rsid w:val="00972C0B"/>
    <w:rsid w:val="00973560"/>
    <w:rsid w:val="00977520"/>
    <w:rsid w:val="0098004E"/>
    <w:rsid w:val="00983630"/>
    <w:rsid w:val="0098416B"/>
    <w:rsid w:val="00986235"/>
    <w:rsid w:val="00987547"/>
    <w:rsid w:val="00991641"/>
    <w:rsid w:val="00992BB0"/>
    <w:rsid w:val="00993197"/>
    <w:rsid w:val="00996F2F"/>
    <w:rsid w:val="009975D3"/>
    <w:rsid w:val="009A1A39"/>
    <w:rsid w:val="009A25EB"/>
    <w:rsid w:val="009B07A0"/>
    <w:rsid w:val="009B2F17"/>
    <w:rsid w:val="009B4233"/>
    <w:rsid w:val="009B7901"/>
    <w:rsid w:val="009C0EA5"/>
    <w:rsid w:val="009C21A6"/>
    <w:rsid w:val="009C4F57"/>
    <w:rsid w:val="009C570A"/>
    <w:rsid w:val="009C5D21"/>
    <w:rsid w:val="009C6FA2"/>
    <w:rsid w:val="009D2623"/>
    <w:rsid w:val="009D4405"/>
    <w:rsid w:val="009D5D04"/>
    <w:rsid w:val="009D675F"/>
    <w:rsid w:val="009D68CA"/>
    <w:rsid w:val="009D693A"/>
    <w:rsid w:val="009D7840"/>
    <w:rsid w:val="009D7EA2"/>
    <w:rsid w:val="009E26F3"/>
    <w:rsid w:val="009E541D"/>
    <w:rsid w:val="009E5E97"/>
    <w:rsid w:val="009E696A"/>
    <w:rsid w:val="009E78C3"/>
    <w:rsid w:val="009E7E9D"/>
    <w:rsid w:val="009F0E0B"/>
    <w:rsid w:val="009F47E9"/>
    <w:rsid w:val="009F6B10"/>
    <w:rsid w:val="00A051D4"/>
    <w:rsid w:val="00A059EB"/>
    <w:rsid w:val="00A11BE4"/>
    <w:rsid w:val="00A12F87"/>
    <w:rsid w:val="00A132EC"/>
    <w:rsid w:val="00A1384B"/>
    <w:rsid w:val="00A1497B"/>
    <w:rsid w:val="00A207C8"/>
    <w:rsid w:val="00A219BD"/>
    <w:rsid w:val="00A22B9D"/>
    <w:rsid w:val="00A23E14"/>
    <w:rsid w:val="00A266CB"/>
    <w:rsid w:val="00A26FBD"/>
    <w:rsid w:val="00A32D6E"/>
    <w:rsid w:val="00A33130"/>
    <w:rsid w:val="00A354DD"/>
    <w:rsid w:val="00A4082B"/>
    <w:rsid w:val="00A41725"/>
    <w:rsid w:val="00A43353"/>
    <w:rsid w:val="00A44074"/>
    <w:rsid w:val="00A44625"/>
    <w:rsid w:val="00A45B0C"/>
    <w:rsid w:val="00A461A6"/>
    <w:rsid w:val="00A46D25"/>
    <w:rsid w:val="00A52823"/>
    <w:rsid w:val="00A54F9C"/>
    <w:rsid w:val="00A55B67"/>
    <w:rsid w:val="00A56410"/>
    <w:rsid w:val="00A57ADE"/>
    <w:rsid w:val="00A57DDA"/>
    <w:rsid w:val="00A601A0"/>
    <w:rsid w:val="00A66BC3"/>
    <w:rsid w:val="00A71EF9"/>
    <w:rsid w:val="00A73484"/>
    <w:rsid w:val="00A742A3"/>
    <w:rsid w:val="00A7470F"/>
    <w:rsid w:val="00A76782"/>
    <w:rsid w:val="00A775FC"/>
    <w:rsid w:val="00A7787D"/>
    <w:rsid w:val="00A813FA"/>
    <w:rsid w:val="00A81699"/>
    <w:rsid w:val="00A8243A"/>
    <w:rsid w:val="00A83385"/>
    <w:rsid w:val="00A83C93"/>
    <w:rsid w:val="00A84F21"/>
    <w:rsid w:val="00A85E54"/>
    <w:rsid w:val="00A9078C"/>
    <w:rsid w:val="00A9187A"/>
    <w:rsid w:val="00A94608"/>
    <w:rsid w:val="00A976EC"/>
    <w:rsid w:val="00AA07C2"/>
    <w:rsid w:val="00AA0DAE"/>
    <w:rsid w:val="00AA2272"/>
    <w:rsid w:val="00AA25A5"/>
    <w:rsid w:val="00AA330D"/>
    <w:rsid w:val="00AA3DD3"/>
    <w:rsid w:val="00AA7881"/>
    <w:rsid w:val="00AB061C"/>
    <w:rsid w:val="00AB0CA8"/>
    <w:rsid w:val="00AB3B44"/>
    <w:rsid w:val="00AB485D"/>
    <w:rsid w:val="00AB746D"/>
    <w:rsid w:val="00AC0451"/>
    <w:rsid w:val="00AC0B48"/>
    <w:rsid w:val="00AC5D7D"/>
    <w:rsid w:val="00AD08E5"/>
    <w:rsid w:val="00AD3840"/>
    <w:rsid w:val="00AD41C8"/>
    <w:rsid w:val="00AD444D"/>
    <w:rsid w:val="00AD6811"/>
    <w:rsid w:val="00AE6A82"/>
    <w:rsid w:val="00AE7BD0"/>
    <w:rsid w:val="00AF0657"/>
    <w:rsid w:val="00AF142A"/>
    <w:rsid w:val="00AF35EE"/>
    <w:rsid w:val="00B00BAA"/>
    <w:rsid w:val="00B020A3"/>
    <w:rsid w:val="00B02A3D"/>
    <w:rsid w:val="00B0583A"/>
    <w:rsid w:val="00B065B2"/>
    <w:rsid w:val="00B10607"/>
    <w:rsid w:val="00B11E43"/>
    <w:rsid w:val="00B146E4"/>
    <w:rsid w:val="00B15630"/>
    <w:rsid w:val="00B16C68"/>
    <w:rsid w:val="00B16CD2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E67"/>
    <w:rsid w:val="00B40A75"/>
    <w:rsid w:val="00B50369"/>
    <w:rsid w:val="00B51006"/>
    <w:rsid w:val="00B55889"/>
    <w:rsid w:val="00B56D6F"/>
    <w:rsid w:val="00B57653"/>
    <w:rsid w:val="00B603BA"/>
    <w:rsid w:val="00B616D5"/>
    <w:rsid w:val="00B67E52"/>
    <w:rsid w:val="00B71988"/>
    <w:rsid w:val="00B71C63"/>
    <w:rsid w:val="00B80260"/>
    <w:rsid w:val="00B82267"/>
    <w:rsid w:val="00B8398E"/>
    <w:rsid w:val="00B83997"/>
    <w:rsid w:val="00B85798"/>
    <w:rsid w:val="00B86F93"/>
    <w:rsid w:val="00B95B1C"/>
    <w:rsid w:val="00B972F4"/>
    <w:rsid w:val="00BA05BD"/>
    <w:rsid w:val="00BB06E0"/>
    <w:rsid w:val="00BB19D6"/>
    <w:rsid w:val="00BB2272"/>
    <w:rsid w:val="00BB2DBF"/>
    <w:rsid w:val="00BB4C5A"/>
    <w:rsid w:val="00BB4D4A"/>
    <w:rsid w:val="00BB72F7"/>
    <w:rsid w:val="00BC43BC"/>
    <w:rsid w:val="00BC5405"/>
    <w:rsid w:val="00BC59A1"/>
    <w:rsid w:val="00BC5F85"/>
    <w:rsid w:val="00BC60F2"/>
    <w:rsid w:val="00BC6DFF"/>
    <w:rsid w:val="00BC78EA"/>
    <w:rsid w:val="00BD304A"/>
    <w:rsid w:val="00BD524C"/>
    <w:rsid w:val="00BD7697"/>
    <w:rsid w:val="00BE66D3"/>
    <w:rsid w:val="00BE716A"/>
    <w:rsid w:val="00BE7F36"/>
    <w:rsid w:val="00BF0876"/>
    <w:rsid w:val="00BF121F"/>
    <w:rsid w:val="00BF1907"/>
    <w:rsid w:val="00BF37EC"/>
    <w:rsid w:val="00C05910"/>
    <w:rsid w:val="00C1132A"/>
    <w:rsid w:val="00C120F5"/>
    <w:rsid w:val="00C146D9"/>
    <w:rsid w:val="00C14EF8"/>
    <w:rsid w:val="00C203E6"/>
    <w:rsid w:val="00C210FB"/>
    <w:rsid w:val="00C23298"/>
    <w:rsid w:val="00C26070"/>
    <w:rsid w:val="00C316E8"/>
    <w:rsid w:val="00C33064"/>
    <w:rsid w:val="00C331F9"/>
    <w:rsid w:val="00C3343F"/>
    <w:rsid w:val="00C34008"/>
    <w:rsid w:val="00C350C6"/>
    <w:rsid w:val="00C36794"/>
    <w:rsid w:val="00C41143"/>
    <w:rsid w:val="00C41D78"/>
    <w:rsid w:val="00C46A24"/>
    <w:rsid w:val="00C46C3E"/>
    <w:rsid w:val="00C5124C"/>
    <w:rsid w:val="00C522CA"/>
    <w:rsid w:val="00C529BA"/>
    <w:rsid w:val="00C52D48"/>
    <w:rsid w:val="00C53A8C"/>
    <w:rsid w:val="00C565F2"/>
    <w:rsid w:val="00C65267"/>
    <w:rsid w:val="00C712CF"/>
    <w:rsid w:val="00C7377E"/>
    <w:rsid w:val="00C7732D"/>
    <w:rsid w:val="00C81344"/>
    <w:rsid w:val="00C838F6"/>
    <w:rsid w:val="00C84729"/>
    <w:rsid w:val="00C855CD"/>
    <w:rsid w:val="00C87139"/>
    <w:rsid w:val="00C87F9C"/>
    <w:rsid w:val="00C91193"/>
    <w:rsid w:val="00C917F8"/>
    <w:rsid w:val="00C92CAC"/>
    <w:rsid w:val="00C931B7"/>
    <w:rsid w:val="00C94869"/>
    <w:rsid w:val="00C94A63"/>
    <w:rsid w:val="00CA5F62"/>
    <w:rsid w:val="00CA6BEB"/>
    <w:rsid w:val="00CA7C9B"/>
    <w:rsid w:val="00CB0CEA"/>
    <w:rsid w:val="00CB2BDA"/>
    <w:rsid w:val="00CB57C4"/>
    <w:rsid w:val="00CC1434"/>
    <w:rsid w:val="00CC145F"/>
    <w:rsid w:val="00CC207A"/>
    <w:rsid w:val="00CC46B1"/>
    <w:rsid w:val="00CC6C88"/>
    <w:rsid w:val="00CD25C6"/>
    <w:rsid w:val="00CD2CC3"/>
    <w:rsid w:val="00CD4521"/>
    <w:rsid w:val="00CD46BE"/>
    <w:rsid w:val="00CD5878"/>
    <w:rsid w:val="00CD5B49"/>
    <w:rsid w:val="00CE1A44"/>
    <w:rsid w:val="00CE2C5C"/>
    <w:rsid w:val="00CF02C8"/>
    <w:rsid w:val="00CF03E3"/>
    <w:rsid w:val="00CF1667"/>
    <w:rsid w:val="00CF7D89"/>
    <w:rsid w:val="00D003C4"/>
    <w:rsid w:val="00D01365"/>
    <w:rsid w:val="00D02002"/>
    <w:rsid w:val="00D07625"/>
    <w:rsid w:val="00D1256A"/>
    <w:rsid w:val="00D14A94"/>
    <w:rsid w:val="00D152B8"/>
    <w:rsid w:val="00D1781B"/>
    <w:rsid w:val="00D20DFF"/>
    <w:rsid w:val="00D221B3"/>
    <w:rsid w:val="00D24FED"/>
    <w:rsid w:val="00D333F4"/>
    <w:rsid w:val="00D42CBD"/>
    <w:rsid w:val="00D46612"/>
    <w:rsid w:val="00D47645"/>
    <w:rsid w:val="00D50022"/>
    <w:rsid w:val="00D54653"/>
    <w:rsid w:val="00D547FB"/>
    <w:rsid w:val="00D558CD"/>
    <w:rsid w:val="00D55ADB"/>
    <w:rsid w:val="00D56C9E"/>
    <w:rsid w:val="00D64321"/>
    <w:rsid w:val="00D657A1"/>
    <w:rsid w:val="00D6614A"/>
    <w:rsid w:val="00D729A2"/>
    <w:rsid w:val="00D73B96"/>
    <w:rsid w:val="00D74E3C"/>
    <w:rsid w:val="00D812D3"/>
    <w:rsid w:val="00D829C4"/>
    <w:rsid w:val="00D82B82"/>
    <w:rsid w:val="00D82E81"/>
    <w:rsid w:val="00D83F95"/>
    <w:rsid w:val="00D84065"/>
    <w:rsid w:val="00D84EC8"/>
    <w:rsid w:val="00D855DB"/>
    <w:rsid w:val="00D862C8"/>
    <w:rsid w:val="00D91761"/>
    <w:rsid w:val="00D91DE3"/>
    <w:rsid w:val="00D93396"/>
    <w:rsid w:val="00DA47F4"/>
    <w:rsid w:val="00DA4FDB"/>
    <w:rsid w:val="00DC37F0"/>
    <w:rsid w:val="00DC42A4"/>
    <w:rsid w:val="00DC4816"/>
    <w:rsid w:val="00DD0533"/>
    <w:rsid w:val="00DD15DF"/>
    <w:rsid w:val="00DD2AC4"/>
    <w:rsid w:val="00DD2DD9"/>
    <w:rsid w:val="00DD3299"/>
    <w:rsid w:val="00DD3FF5"/>
    <w:rsid w:val="00DD4064"/>
    <w:rsid w:val="00DD48EA"/>
    <w:rsid w:val="00DD52FC"/>
    <w:rsid w:val="00DD5AEB"/>
    <w:rsid w:val="00DD6383"/>
    <w:rsid w:val="00DD65ED"/>
    <w:rsid w:val="00DD6C18"/>
    <w:rsid w:val="00DD7573"/>
    <w:rsid w:val="00DE12E6"/>
    <w:rsid w:val="00DE75A1"/>
    <w:rsid w:val="00DF06BF"/>
    <w:rsid w:val="00DF16F2"/>
    <w:rsid w:val="00DF31A3"/>
    <w:rsid w:val="00DF6C89"/>
    <w:rsid w:val="00DF7350"/>
    <w:rsid w:val="00E02CF8"/>
    <w:rsid w:val="00E03486"/>
    <w:rsid w:val="00E04AC5"/>
    <w:rsid w:val="00E05F5C"/>
    <w:rsid w:val="00E07690"/>
    <w:rsid w:val="00E10542"/>
    <w:rsid w:val="00E14C22"/>
    <w:rsid w:val="00E14FC4"/>
    <w:rsid w:val="00E17B3E"/>
    <w:rsid w:val="00E239DF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26C4"/>
    <w:rsid w:val="00E631DB"/>
    <w:rsid w:val="00E634C7"/>
    <w:rsid w:val="00E636BD"/>
    <w:rsid w:val="00E647BB"/>
    <w:rsid w:val="00E67A96"/>
    <w:rsid w:val="00E7475C"/>
    <w:rsid w:val="00E750C3"/>
    <w:rsid w:val="00E8186F"/>
    <w:rsid w:val="00E86CC9"/>
    <w:rsid w:val="00E900F1"/>
    <w:rsid w:val="00E91C47"/>
    <w:rsid w:val="00E931B5"/>
    <w:rsid w:val="00E94315"/>
    <w:rsid w:val="00E949C4"/>
    <w:rsid w:val="00EA034B"/>
    <w:rsid w:val="00EA21D7"/>
    <w:rsid w:val="00EA2A18"/>
    <w:rsid w:val="00EA6995"/>
    <w:rsid w:val="00EA7D58"/>
    <w:rsid w:val="00EB1797"/>
    <w:rsid w:val="00EB46D0"/>
    <w:rsid w:val="00EC2586"/>
    <w:rsid w:val="00EC28C6"/>
    <w:rsid w:val="00EC5E40"/>
    <w:rsid w:val="00ED1214"/>
    <w:rsid w:val="00ED19E0"/>
    <w:rsid w:val="00ED537B"/>
    <w:rsid w:val="00ED70F1"/>
    <w:rsid w:val="00EE0E2C"/>
    <w:rsid w:val="00EE20F3"/>
    <w:rsid w:val="00EE4C8D"/>
    <w:rsid w:val="00EE4E93"/>
    <w:rsid w:val="00EF1FF0"/>
    <w:rsid w:val="00EF4078"/>
    <w:rsid w:val="00EF4E15"/>
    <w:rsid w:val="00EF728C"/>
    <w:rsid w:val="00F01877"/>
    <w:rsid w:val="00F0312E"/>
    <w:rsid w:val="00F041E7"/>
    <w:rsid w:val="00F049F6"/>
    <w:rsid w:val="00F13C0E"/>
    <w:rsid w:val="00F2281E"/>
    <w:rsid w:val="00F229F3"/>
    <w:rsid w:val="00F23ADC"/>
    <w:rsid w:val="00F23C0B"/>
    <w:rsid w:val="00F25660"/>
    <w:rsid w:val="00F25A93"/>
    <w:rsid w:val="00F26645"/>
    <w:rsid w:val="00F30FC9"/>
    <w:rsid w:val="00F338BE"/>
    <w:rsid w:val="00F34151"/>
    <w:rsid w:val="00F35F9A"/>
    <w:rsid w:val="00F44752"/>
    <w:rsid w:val="00F458E5"/>
    <w:rsid w:val="00F508C3"/>
    <w:rsid w:val="00F51B3F"/>
    <w:rsid w:val="00F544E4"/>
    <w:rsid w:val="00F56FA3"/>
    <w:rsid w:val="00F605B4"/>
    <w:rsid w:val="00F65998"/>
    <w:rsid w:val="00F67D58"/>
    <w:rsid w:val="00F7346F"/>
    <w:rsid w:val="00F73B7A"/>
    <w:rsid w:val="00F75D62"/>
    <w:rsid w:val="00F76791"/>
    <w:rsid w:val="00F775EC"/>
    <w:rsid w:val="00F77D9D"/>
    <w:rsid w:val="00F8179D"/>
    <w:rsid w:val="00F83ECF"/>
    <w:rsid w:val="00F87A91"/>
    <w:rsid w:val="00F90696"/>
    <w:rsid w:val="00F9565E"/>
    <w:rsid w:val="00FA1048"/>
    <w:rsid w:val="00FA267D"/>
    <w:rsid w:val="00FA3AC1"/>
    <w:rsid w:val="00FA68DB"/>
    <w:rsid w:val="00FA6D08"/>
    <w:rsid w:val="00FA7D04"/>
    <w:rsid w:val="00FB10EC"/>
    <w:rsid w:val="00FB26E3"/>
    <w:rsid w:val="00FB3E47"/>
    <w:rsid w:val="00FB64FF"/>
    <w:rsid w:val="00FC2C9C"/>
    <w:rsid w:val="00FC4AAA"/>
    <w:rsid w:val="00FC7259"/>
    <w:rsid w:val="00FD418C"/>
    <w:rsid w:val="00FD4F45"/>
    <w:rsid w:val="00FD5DD9"/>
    <w:rsid w:val="00FE022D"/>
    <w:rsid w:val="00FE06BC"/>
    <w:rsid w:val="00FE4933"/>
    <w:rsid w:val="00FE4CDC"/>
    <w:rsid w:val="00FE59CA"/>
    <w:rsid w:val="00FE5FF6"/>
    <w:rsid w:val="00FE6627"/>
    <w:rsid w:val="00FE715F"/>
    <w:rsid w:val="00FF55F6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F867A-C1D9-439E-B7F6-51B373EB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87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B787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7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B787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4B7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4B7872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4B7872"/>
    <w:rPr>
      <w:rFonts w:ascii="Times New Roman" w:eastAsia="Times New Roman" w:hAnsi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121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1210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5B719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830CF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30CF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нак Знак Знак Знак Знак Знак1"/>
    <w:basedOn w:val="a"/>
    <w:rsid w:val="00830CFC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622AB1"/>
    <w:pPr>
      <w:tabs>
        <w:tab w:val="center" w:pos="4677"/>
        <w:tab w:val="right" w:pos="9355"/>
      </w:tabs>
    </w:pPr>
    <w:rPr>
      <w:bCs/>
      <w:sz w:val="28"/>
      <w:szCs w:val="24"/>
    </w:rPr>
  </w:style>
  <w:style w:type="character" w:customStyle="1" w:styleId="ab">
    <w:name w:val="Верхний колонтитул Знак"/>
    <w:link w:val="aa"/>
    <w:uiPriority w:val="99"/>
    <w:rsid w:val="00622AB1"/>
    <w:rPr>
      <w:rFonts w:ascii="Times New Roman" w:eastAsia="Times New Roman" w:hAnsi="Times New Roman" w:cs="Times New Roman"/>
      <w:bCs/>
      <w:sz w:val="28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357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357E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2017-11-20T06:52:00Z</cp:lastPrinted>
  <dcterms:created xsi:type="dcterms:W3CDTF">2018-01-15T15:44:00Z</dcterms:created>
  <dcterms:modified xsi:type="dcterms:W3CDTF">2018-01-15T15:44:00Z</dcterms:modified>
</cp:coreProperties>
</file>