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908" w:rsidRDefault="005F693A" w:rsidP="00613908">
      <w:pPr>
        <w:spacing w:line="232" w:lineRule="auto"/>
        <w:jc w:val="center"/>
      </w:pPr>
      <w:bookmarkStart w:id="0" w:name="_GoBack"/>
      <w:bookmarkEnd w:id="0"/>
      <w:r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08" w:rsidRDefault="00613908" w:rsidP="00613908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613908" w:rsidRDefault="00613908" w:rsidP="00613908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613908" w:rsidRDefault="00613908" w:rsidP="00613908">
      <w:pPr>
        <w:pStyle w:val="2"/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613908" w:rsidRDefault="00613908" w:rsidP="00613908">
      <w:pPr>
        <w:spacing w:line="232" w:lineRule="auto"/>
        <w:jc w:val="center"/>
        <w:rPr>
          <w:lang w:val="uk-UA"/>
        </w:rPr>
      </w:pPr>
    </w:p>
    <w:p w:rsidR="00613908" w:rsidRDefault="00613908" w:rsidP="00613908">
      <w:pPr>
        <w:pStyle w:val="3"/>
        <w:spacing w:line="232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613908" w:rsidRDefault="00613908" w:rsidP="00613908">
      <w:pPr>
        <w:spacing w:line="232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613908" w:rsidRDefault="00A67EAC" w:rsidP="00613908">
      <w:pPr>
        <w:spacing w:line="232" w:lineRule="auto"/>
        <w:rPr>
          <w:sz w:val="28"/>
          <w:lang w:val="uk-UA"/>
        </w:rPr>
      </w:pPr>
      <w:r>
        <w:rPr>
          <w:sz w:val="28"/>
          <w:lang w:val="en-US"/>
        </w:rPr>
        <w:t>09.01/</w:t>
      </w:r>
      <w:r w:rsidR="00072D92">
        <w:rPr>
          <w:sz w:val="28"/>
          <w:lang w:val="en-US"/>
        </w:rPr>
        <w:t>2018</w:t>
      </w:r>
      <w:r>
        <w:rPr>
          <w:sz w:val="28"/>
          <w:lang w:val="en-US"/>
        </w:rPr>
        <w:t xml:space="preserve"> </w:t>
      </w:r>
      <w:r w:rsidR="00261E17">
        <w:rPr>
          <w:sz w:val="28"/>
          <w:lang w:val="uk-UA"/>
        </w:rPr>
        <w:t xml:space="preserve">№ </w:t>
      </w:r>
      <w:r>
        <w:rPr>
          <w:sz w:val="28"/>
          <w:lang w:val="en-US"/>
        </w:rPr>
        <w:t>11</w:t>
      </w:r>
      <w:r>
        <w:rPr>
          <w:sz w:val="28"/>
          <w:lang w:val="uk-UA"/>
        </w:rPr>
        <w:t>/1</w:t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  <w:t xml:space="preserve">             м. Чернівці</w:t>
      </w:r>
      <w:r w:rsidR="00613908">
        <w:rPr>
          <w:b/>
          <w:sz w:val="28"/>
          <w:lang w:val="uk-UA"/>
        </w:rPr>
        <w:t xml:space="preserve">         </w:t>
      </w:r>
    </w:p>
    <w:p w:rsidR="00613908" w:rsidRDefault="00613908" w:rsidP="00613908">
      <w:pPr>
        <w:rPr>
          <w:lang w:val="uk-UA"/>
        </w:rPr>
      </w:pPr>
    </w:p>
    <w:p w:rsidR="00613908" w:rsidRPr="00AF1E11" w:rsidRDefault="00613908" w:rsidP="00613908">
      <w:pPr>
        <w:rPr>
          <w:lang w:val="uk-UA"/>
        </w:rPr>
      </w:pPr>
    </w:p>
    <w:p w:rsidR="00976B4C" w:rsidRDefault="00613908" w:rsidP="007F6E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 до рішення виконавч</w:t>
      </w:r>
      <w:r w:rsidR="007F6EB8">
        <w:rPr>
          <w:b/>
          <w:sz w:val="28"/>
          <w:szCs w:val="28"/>
          <w:lang w:val="uk-UA"/>
        </w:rPr>
        <w:t xml:space="preserve">ого комітету </w:t>
      </w:r>
    </w:p>
    <w:p w:rsidR="00976B4C" w:rsidRDefault="007F6EB8" w:rsidP="00976B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від </w:t>
      </w:r>
      <w:r w:rsidRPr="007F6EB8">
        <w:rPr>
          <w:b/>
          <w:sz w:val="28"/>
          <w:szCs w:val="28"/>
          <w:lang w:val="uk-UA"/>
        </w:rPr>
        <w:t>28</w:t>
      </w:r>
      <w:r>
        <w:rPr>
          <w:b/>
          <w:sz w:val="28"/>
          <w:szCs w:val="28"/>
          <w:lang w:val="uk-UA"/>
        </w:rPr>
        <w:t>.12.201</w:t>
      </w:r>
      <w:r w:rsidRPr="007F6EB8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р. № </w:t>
      </w:r>
      <w:r w:rsidRPr="007F6EB8">
        <w:rPr>
          <w:b/>
          <w:sz w:val="28"/>
          <w:szCs w:val="28"/>
          <w:lang w:val="uk-UA"/>
        </w:rPr>
        <w:t>838</w:t>
      </w:r>
      <w:r w:rsidR="00613908">
        <w:rPr>
          <w:b/>
          <w:sz w:val="28"/>
          <w:szCs w:val="28"/>
          <w:lang w:val="uk-UA"/>
        </w:rPr>
        <w:t xml:space="preserve">/25 </w:t>
      </w:r>
      <w:r w:rsidR="00976B4C" w:rsidRPr="00976B4C">
        <w:rPr>
          <w:b/>
          <w:sz w:val="28"/>
          <w:szCs w:val="28"/>
          <w:lang w:val="uk-UA"/>
        </w:rPr>
        <w:t xml:space="preserve"> </w:t>
      </w:r>
      <w:r w:rsidR="00976B4C">
        <w:rPr>
          <w:b/>
          <w:sz w:val="28"/>
          <w:szCs w:val="28"/>
          <w:lang w:val="uk-UA"/>
        </w:rPr>
        <w:t>щодо</w:t>
      </w:r>
      <w:r>
        <w:rPr>
          <w:b/>
          <w:sz w:val="28"/>
          <w:szCs w:val="28"/>
          <w:lang w:val="uk-UA"/>
        </w:rPr>
        <w:t xml:space="preserve"> складу опікунської </w:t>
      </w:r>
    </w:p>
    <w:p w:rsidR="00613908" w:rsidRPr="007F6EB8" w:rsidRDefault="007F6EB8" w:rsidP="00976B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ради</w:t>
      </w:r>
      <w:r w:rsidR="00976B4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 виконавчому </w:t>
      </w:r>
      <w:r w:rsidR="00613908">
        <w:rPr>
          <w:b/>
          <w:sz w:val="28"/>
          <w:szCs w:val="28"/>
          <w:lang w:val="uk-UA"/>
        </w:rPr>
        <w:t>комі</w:t>
      </w:r>
      <w:r>
        <w:rPr>
          <w:b/>
          <w:sz w:val="28"/>
          <w:szCs w:val="28"/>
          <w:lang w:val="uk-UA"/>
        </w:rPr>
        <w:t>теті Чернівецької міської ради</w:t>
      </w:r>
      <w:r w:rsidR="00976B4C">
        <w:rPr>
          <w:b/>
          <w:sz w:val="28"/>
          <w:szCs w:val="28"/>
          <w:lang w:val="uk-UA"/>
        </w:rPr>
        <w:t xml:space="preserve"> </w:t>
      </w:r>
    </w:p>
    <w:p w:rsidR="00613908" w:rsidRPr="00E33D08" w:rsidRDefault="00613908" w:rsidP="00613908">
      <w:pPr>
        <w:jc w:val="center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(делеговані повноваження)</w:t>
      </w:r>
      <w:r w:rsidRPr="00E33D08">
        <w:rPr>
          <w:b/>
          <w:color w:val="FF0000"/>
          <w:sz w:val="28"/>
          <w:szCs w:val="28"/>
          <w:lang w:val="uk-UA"/>
        </w:rPr>
        <w:t xml:space="preserve"> </w:t>
      </w:r>
    </w:p>
    <w:p w:rsidR="00613908" w:rsidRPr="00E33D08" w:rsidRDefault="00613908" w:rsidP="00613908">
      <w:pPr>
        <w:jc w:val="both"/>
        <w:rPr>
          <w:color w:val="FF0000"/>
          <w:lang w:val="uk-UA"/>
        </w:rPr>
      </w:pPr>
    </w:p>
    <w:p w:rsidR="00613908" w:rsidRPr="00E33D08" w:rsidRDefault="00613908" w:rsidP="00613908">
      <w:pPr>
        <w:jc w:val="both"/>
        <w:rPr>
          <w:b/>
          <w:color w:val="FF0000"/>
          <w:sz w:val="28"/>
          <w:szCs w:val="28"/>
          <w:lang w:val="uk-UA"/>
        </w:rPr>
      </w:pPr>
      <w:r w:rsidRPr="00E33D08">
        <w:rPr>
          <w:b/>
          <w:color w:val="FF0000"/>
          <w:sz w:val="28"/>
          <w:szCs w:val="28"/>
          <w:lang w:val="uk-UA"/>
        </w:rPr>
        <w:t xml:space="preserve"> </w:t>
      </w:r>
    </w:p>
    <w:p w:rsidR="00613908" w:rsidRPr="00DA0739" w:rsidRDefault="002B3B06" w:rsidP="00613908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</w:t>
      </w:r>
      <w:r w:rsidR="00613908">
        <w:rPr>
          <w:sz w:val="28"/>
          <w:lang w:val="uk-UA"/>
        </w:rPr>
        <w:t xml:space="preserve"> 34</w:t>
      </w:r>
      <w:r>
        <w:rPr>
          <w:sz w:val="28"/>
          <w:lang w:val="uk-UA"/>
        </w:rPr>
        <w:t>, 59</w:t>
      </w:r>
      <w:r w:rsidR="00613908">
        <w:rPr>
          <w:sz w:val="28"/>
          <w:lang w:val="uk-UA"/>
        </w:rPr>
        <w:t xml:space="preserve"> Закону України «Про місцеве самоврядування в Україні», </w:t>
      </w:r>
      <w:r w:rsidR="00613908" w:rsidRPr="00DE0A39">
        <w:rPr>
          <w:sz w:val="28"/>
          <w:lang w:val="uk-UA"/>
        </w:rPr>
        <w:t>глави 6 Цивільного кодексу України, Закону України «Про внесення змін до Цивільного кодексу України», Правил опіки та піклування, затверджених спільним наказом Державного комітету Укра</w:t>
      </w:r>
      <w:r w:rsidR="00613908">
        <w:rPr>
          <w:sz w:val="28"/>
          <w:lang w:val="uk-UA"/>
        </w:rPr>
        <w:t>їни у справах сім’ї та молоді, М</w:t>
      </w:r>
      <w:r w:rsidR="00613908" w:rsidRPr="00DE0A39">
        <w:rPr>
          <w:sz w:val="28"/>
          <w:lang w:val="uk-UA"/>
        </w:rPr>
        <w:t>іністерства праці та соціальної політики України від 26.05.1999</w:t>
      </w:r>
      <w:r w:rsidR="00613908">
        <w:rPr>
          <w:sz w:val="28"/>
          <w:lang w:val="uk-UA"/>
        </w:rPr>
        <w:t xml:space="preserve"> </w:t>
      </w:r>
      <w:r w:rsidR="00613908" w:rsidRPr="00DE0A39">
        <w:rPr>
          <w:sz w:val="28"/>
          <w:lang w:val="uk-UA"/>
        </w:rPr>
        <w:t>р.,</w:t>
      </w:r>
      <w:r w:rsidR="00613908">
        <w:rPr>
          <w:color w:val="000000"/>
          <w:sz w:val="28"/>
          <w:szCs w:val="28"/>
          <w:lang w:val="uk-UA"/>
        </w:rPr>
        <w:t xml:space="preserve"> </w:t>
      </w:r>
      <w:r w:rsidR="00613908">
        <w:rPr>
          <w:sz w:val="28"/>
          <w:lang w:val="uk-UA"/>
        </w:rPr>
        <w:t xml:space="preserve">та </w:t>
      </w:r>
      <w:r w:rsidR="00613908">
        <w:rPr>
          <w:sz w:val="28"/>
          <w:szCs w:val="28"/>
          <w:lang w:val="uk-UA"/>
        </w:rPr>
        <w:t xml:space="preserve">в </w:t>
      </w:r>
      <w:r w:rsidR="00613908" w:rsidRPr="00DA0739">
        <w:rPr>
          <w:sz w:val="28"/>
          <w:szCs w:val="28"/>
          <w:lang w:val="uk-UA"/>
        </w:rPr>
        <w:t>з</w:t>
      </w:r>
      <w:r w:rsidR="00613908">
        <w:rPr>
          <w:sz w:val="28"/>
          <w:szCs w:val="28"/>
          <w:lang w:val="uk-UA"/>
        </w:rPr>
        <w:t>в’язку із кадровими змінами,</w:t>
      </w:r>
      <w:r w:rsidR="00613908" w:rsidRPr="00DA0739">
        <w:rPr>
          <w:sz w:val="28"/>
          <w:szCs w:val="28"/>
          <w:lang w:val="uk-UA"/>
        </w:rPr>
        <w:t xml:space="preserve"> </w:t>
      </w:r>
      <w:r w:rsidR="00613908"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976B4C" w:rsidRDefault="00976B4C" w:rsidP="00613908">
      <w:pPr>
        <w:spacing w:line="232" w:lineRule="auto"/>
        <w:jc w:val="center"/>
        <w:rPr>
          <w:b/>
          <w:sz w:val="28"/>
          <w:lang w:val="uk-UA"/>
        </w:rPr>
      </w:pPr>
    </w:p>
    <w:p w:rsidR="00613908" w:rsidRDefault="00613908" w:rsidP="00613908">
      <w:pPr>
        <w:spacing w:line="232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613908" w:rsidRPr="00AF1E11" w:rsidRDefault="00613908" w:rsidP="00613908">
      <w:pPr>
        <w:spacing w:line="232" w:lineRule="auto"/>
        <w:jc w:val="center"/>
        <w:rPr>
          <w:b/>
          <w:sz w:val="24"/>
          <w:szCs w:val="24"/>
          <w:lang w:val="uk-UA"/>
        </w:rPr>
      </w:pPr>
    </w:p>
    <w:p w:rsidR="000C00C6" w:rsidRDefault="00613908" w:rsidP="000C00C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13908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 </w:t>
      </w:r>
      <w:r w:rsidRPr="00613908">
        <w:rPr>
          <w:sz w:val="28"/>
          <w:szCs w:val="28"/>
          <w:lang w:val="uk-UA"/>
        </w:rPr>
        <w:t>до рішення виконавчого комітету міської ради від</w:t>
      </w:r>
      <w:r w:rsidR="007F6EB8">
        <w:rPr>
          <w:b/>
          <w:sz w:val="28"/>
          <w:szCs w:val="28"/>
          <w:lang w:val="uk-UA"/>
        </w:rPr>
        <w:t xml:space="preserve"> 28</w:t>
      </w:r>
      <w:r>
        <w:rPr>
          <w:b/>
          <w:sz w:val="28"/>
          <w:szCs w:val="28"/>
          <w:lang w:val="uk-UA"/>
        </w:rPr>
        <w:t>.12.</w:t>
      </w:r>
      <w:r w:rsidR="007F6EB8">
        <w:rPr>
          <w:b/>
          <w:sz w:val="28"/>
          <w:szCs w:val="28"/>
          <w:lang w:val="uk-UA"/>
        </w:rPr>
        <w:t>2016 р. № 838</w:t>
      </w:r>
      <w:r>
        <w:rPr>
          <w:b/>
          <w:sz w:val="28"/>
          <w:szCs w:val="28"/>
          <w:lang w:val="uk-UA"/>
        </w:rPr>
        <w:t xml:space="preserve">/25 </w:t>
      </w:r>
      <w:r w:rsidRPr="00613908">
        <w:rPr>
          <w:sz w:val="28"/>
          <w:szCs w:val="28"/>
          <w:lang w:val="uk-UA"/>
        </w:rPr>
        <w:t xml:space="preserve">“Про затвердження </w:t>
      </w:r>
      <w:r w:rsidR="007F6EB8">
        <w:rPr>
          <w:sz w:val="28"/>
          <w:szCs w:val="28"/>
          <w:lang w:val="uk-UA"/>
        </w:rPr>
        <w:t>складу опікунської ради</w:t>
      </w:r>
      <w:r w:rsidRPr="00613908">
        <w:rPr>
          <w:sz w:val="28"/>
          <w:szCs w:val="28"/>
          <w:lang w:val="uk-UA"/>
        </w:rPr>
        <w:t xml:space="preserve"> при виконавчому комітеті Черні</w:t>
      </w:r>
      <w:r w:rsidR="007F6EB8">
        <w:rPr>
          <w:sz w:val="28"/>
          <w:szCs w:val="28"/>
          <w:lang w:val="uk-UA"/>
        </w:rPr>
        <w:t>вецької міської ради,  та визнання таким</w:t>
      </w:r>
      <w:r w:rsidR="00072D92">
        <w:rPr>
          <w:sz w:val="28"/>
          <w:szCs w:val="28"/>
          <w:lang w:val="uk-UA"/>
        </w:rPr>
        <w:t>и</w:t>
      </w:r>
      <w:r w:rsidR="007F6EB8">
        <w:rPr>
          <w:sz w:val="28"/>
          <w:szCs w:val="28"/>
          <w:lang w:val="uk-UA"/>
        </w:rPr>
        <w:t>, що в</w:t>
      </w:r>
      <w:r w:rsidR="00072D92">
        <w:rPr>
          <w:sz w:val="28"/>
          <w:szCs w:val="28"/>
          <w:lang w:val="uk-UA"/>
        </w:rPr>
        <w:t>тратили</w:t>
      </w:r>
      <w:r w:rsidR="007F6EB8">
        <w:rPr>
          <w:sz w:val="28"/>
          <w:szCs w:val="28"/>
          <w:lang w:val="uk-UA"/>
        </w:rPr>
        <w:t xml:space="preserve"> чинність, </w:t>
      </w:r>
      <w:r w:rsidR="00072D92">
        <w:rPr>
          <w:sz w:val="28"/>
          <w:szCs w:val="28"/>
          <w:lang w:val="uk-UA"/>
        </w:rPr>
        <w:t>окремих</w:t>
      </w:r>
      <w:r w:rsidR="00072D92">
        <w:rPr>
          <w:sz w:val="28"/>
          <w:lang w:val="uk-UA"/>
        </w:rPr>
        <w:t xml:space="preserve"> рішень</w:t>
      </w:r>
      <w:r w:rsidRPr="00613908">
        <w:rPr>
          <w:sz w:val="28"/>
          <w:lang w:val="uk-UA"/>
        </w:rPr>
        <w:t xml:space="preserve"> виконавчого комітету міської ради</w:t>
      </w:r>
      <w:r w:rsidRPr="00613908">
        <w:rPr>
          <w:sz w:val="28"/>
          <w:szCs w:val="28"/>
          <w:lang w:val="uk-UA"/>
        </w:rPr>
        <w:t xml:space="preserve"> </w:t>
      </w:r>
      <w:r w:rsidR="007F6EB8">
        <w:rPr>
          <w:sz w:val="28"/>
          <w:szCs w:val="28"/>
          <w:lang w:val="uk-UA"/>
        </w:rPr>
        <w:t xml:space="preserve"> </w:t>
      </w:r>
      <w:r w:rsidR="00072D92">
        <w:rPr>
          <w:sz w:val="28"/>
          <w:szCs w:val="28"/>
          <w:lang w:val="uk-UA"/>
        </w:rPr>
        <w:t xml:space="preserve">з цього питання </w:t>
      </w:r>
      <w:r w:rsidR="00072D92" w:rsidRPr="00072D92">
        <w:rPr>
          <w:sz w:val="28"/>
          <w:szCs w:val="28"/>
          <w:lang w:val="uk-UA"/>
        </w:rPr>
        <w:t xml:space="preserve">“ </w:t>
      </w:r>
      <w:r w:rsidR="00072D92">
        <w:rPr>
          <w:sz w:val="28"/>
          <w:szCs w:val="28"/>
          <w:lang w:val="uk-UA"/>
        </w:rPr>
        <w:t>(делеговані повноваження)</w:t>
      </w:r>
      <w:r w:rsidR="002B3B06">
        <w:rPr>
          <w:sz w:val="28"/>
          <w:szCs w:val="28"/>
          <w:lang w:val="uk-UA"/>
        </w:rPr>
        <w:t>,</w:t>
      </w:r>
      <w:r w:rsidRPr="00613908">
        <w:rPr>
          <w:sz w:val="28"/>
          <w:szCs w:val="28"/>
          <w:lang w:val="uk-UA"/>
        </w:rPr>
        <w:t xml:space="preserve"> </w:t>
      </w:r>
      <w:r w:rsidR="000C00C6" w:rsidRPr="00D95F45">
        <w:rPr>
          <w:sz w:val="28"/>
          <w:szCs w:val="28"/>
          <w:lang w:val="uk-UA"/>
        </w:rPr>
        <w:t>а саме:</w:t>
      </w:r>
    </w:p>
    <w:p w:rsidR="000C00C6" w:rsidRDefault="000C00C6" w:rsidP="000C00C6">
      <w:pPr>
        <w:ind w:firstLine="720"/>
        <w:jc w:val="both"/>
        <w:rPr>
          <w:sz w:val="10"/>
          <w:szCs w:val="10"/>
          <w:lang w:val="uk-UA"/>
        </w:rPr>
      </w:pPr>
    </w:p>
    <w:p w:rsidR="000C00C6" w:rsidRPr="00E5471F" w:rsidRDefault="000C00C6" w:rsidP="000C00C6">
      <w:pPr>
        <w:ind w:firstLine="720"/>
        <w:jc w:val="both"/>
        <w:rPr>
          <w:sz w:val="10"/>
          <w:szCs w:val="10"/>
          <w:lang w:val="uk-UA"/>
        </w:rPr>
      </w:pPr>
    </w:p>
    <w:p w:rsidR="000C00C6" w:rsidRPr="00B44A67" w:rsidRDefault="000C00C6" w:rsidP="000C00C6">
      <w:pPr>
        <w:ind w:firstLine="720"/>
        <w:jc w:val="both"/>
        <w:rPr>
          <w:b/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1.1.</w:t>
      </w:r>
      <w:r w:rsidR="00976B4C">
        <w:rPr>
          <w:b/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Вивести</w:t>
      </w:r>
      <w:r w:rsidR="00976B4C">
        <w:rPr>
          <w:sz w:val="28"/>
          <w:szCs w:val="28"/>
          <w:lang w:val="uk-UA"/>
        </w:rPr>
        <w:t xml:space="preserve"> зі складу опікунської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Круглецьку Юлію Олександрівну.</w:t>
      </w:r>
    </w:p>
    <w:p w:rsidR="000C00C6" w:rsidRDefault="000C00C6" w:rsidP="000C00C6">
      <w:pPr>
        <w:ind w:firstLine="720"/>
        <w:jc w:val="both"/>
        <w:rPr>
          <w:sz w:val="10"/>
          <w:szCs w:val="10"/>
          <w:lang w:val="uk-UA"/>
        </w:rPr>
      </w:pPr>
    </w:p>
    <w:p w:rsidR="00072D92" w:rsidRDefault="00072D92" w:rsidP="000C00C6">
      <w:pPr>
        <w:ind w:firstLine="720"/>
        <w:jc w:val="both"/>
        <w:rPr>
          <w:b/>
          <w:sz w:val="28"/>
          <w:szCs w:val="28"/>
          <w:lang w:val="uk-UA"/>
        </w:rPr>
      </w:pPr>
    </w:p>
    <w:p w:rsidR="000C00C6" w:rsidRDefault="000C00C6" w:rsidP="000C00C6">
      <w:pPr>
        <w:ind w:firstLine="720"/>
        <w:jc w:val="both"/>
        <w:rPr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Ввести</w:t>
      </w:r>
      <w:r>
        <w:rPr>
          <w:sz w:val="28"/>
          <w:szCs w:val="28"/>
          <w:lang w:val="uk-UA"/>
        </w:rPr>
        <w:t xml:space="preserve"> до складу </w:t>
      </w:r>
      <w:r w:rsidR="00976B4C">
        <w:rPr>
          <w:sz w:val="28"/>
          <w:szCs w:val="28"/>
          <w:lang w:val="uk-UA"/>
        </w:rPr>
        <w:t xml:space="preserve">опікунської ради </w:t>
      </w:r>
      <w:r>
        <w:rPr>
          <w:b/>
          <w:sz w:val="28"/>
          <w:szCs w:val="28"/>
          <w:lang w:val="uk-UA"/>
        </w:rPr>
        <w:t>Волкову Людмилу Вячеславівну</w:t>
      </w:r>
      <w:r w:rsidRPr="009B1999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заступника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Чернівецької міської ради, членом </w:t>
      </w:r>
      <w:r w:rsidRPr="00B44A67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>.</w:t>
      </w:r>
    </w:p>
    <w:p w:rsidR="000C00C6" w:rsidRDefault="000C00C6" w:rsidP="000C00C6">
      <w:pPr>
        <w:ind w:firstLine="720"/>
        <w:jc w:val="both"/>
        <w:rPr>
          <w:sz w:val="6"/>
          <w:szCs w:val="6"/>
          <w:lang w:val="uk-UA"/>
        </w:rPr>
      </w:pPr>
    </w:p>
    <w:p w:rsidR="00072D92" w:rsidRDefault="00072D92" w:rsidP="00976B4C">
      <w:pPr>
        <w:ind w:firstLine="708"/>
        <w:jc w:val="center"/>
        <w:rPr>
          <w:b/>
          <w:sz w:val="28"/>
          <w:szCs w:val="28"/>
          <w:lang w:val="uk-UA"/>
        </w:rPr>
      </w:pPr>
    </w:p>
    <w:p w:rsidR="00072D92" w:rsidRDefault="00072D92" w:rsidP="00976B4C">
      <w:pPr>
        <w:ind w:firstLine="708"/>
        <w:jc w:val="center"/>
        <w:rPr>
          <w:sz w:val="28"/>
          <w:szCs w:val="28"/>
          <w:lang w:val="uk-UA"/>
        </w:rPr>
      </w:pPr>
    </w:p>
    <w:p w:rsidR="00976B4C" w:rsidRPr="00976B4C" w:rsidRDefault="00976B4C" w:rsidP="00976B4C">
      <w:pPr>
        <w:ind w:firstLine="708"/>
        <w:jc w:val="center"/>
        <w:rPr>
          <w:sz w:val="28"/>
          <w:szCs w:val="28"/>
          <w:lang w:val="uk-UA"/>
        </w:rPr>
      </w:pPr>
      <w:r w:rsidRPr="00976B4C">
        <w:rPr>
          <w:sz w:val="28"/>
          <w:szCs w:val="28"/>
          <w:lang w:val="uk-UA"/>
        </w:rPr>
        <w:t>2</w:t>
      </w:r>
    </w:p>
    <w:p w:rsidR="00613908" w:rsidRDefault="00613908" w:rsidP="006139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2.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C00C6" w:rsidRPr="00976B4C" w:rsidRDefault="000C00C6" w:rsidP="00613908">
      <w:pPr>
        <w:ind w:firstLine="708"/>
        <w:jc w:val="both"/>
        <w:rPr>
          <w:b/>
          <w:sz w:val="28"/>
          <w:szCs w:val="28"/>
          <w:lang w:val="uk-UA"/>
        </w:rPr>
      </w:pPr>
    </w:p>
    <w:p w:rsidR="00613908" w:rsidRPr="00EA735A" w:rsidRDefault="00613908" w:rsidP="006139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EA735A">
        <w:rPr>
          <w:sz w:val="28"/>
          <w:szCs w:val="28"/>
          <w:lang w:val="uk-UA"/>
        </w:rPr>
        <w:t>Організ</w:t>
      </w:r>
      <w:r>
        <w:rPr>
          <w:sz w:val="28"/>
          <w:szCs w:val="28"/>
          <w:lang w:val="uk-UA"/>
        </w:rPr>
        <w:t>ацію цього рішення покласти на д</w:t>
      </w:r>
      <w:r w:rsidRPr="00EA735A">
        <w:rPr>
          <w:sz w:val="28"/>
          <w:szCs w:val="28"/>
          <w:lang w:val="uk-UA"/>
        </w:rPr>
        <w:t>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613908" w:rsidRDefault="00613908" w:rsidP="00613908">
      <w:pPr>
        <w:ind w:firstLine="708"/>
        <w:jc w:val="both"/>
        <w:rPr>
          <w:sz w:val="28"/>
          <w:szCs w:val="28"/>
          <w:lang w:val="uk-UA"/>
        </w:rPr>
      </w:pPr>
    </w:p>
    <w:p w:rsidR="00976B4C" w:rsidRPr="00976B4C" w:rsidRDefault="00976B4C" w:rsidP="00976B4C">
      <w:pPr>
        <w:spacing w:line="228" w:lineRule="auto"/>
        <w:ind w:right="-5" w:firstLine="708"/>
        <w:jc w:val="both"/>
        <w:rPr>
          <w:sz w:val="28"/>
          <w:szCs w:val="28"/>
        </w:rPr>
      </w:pPr>
      <w:r w:rsidRPr="00976B4C">
        <w:rPr>
          <w:b/>
          <w:sz w:val="28"/>
          <w:szCs w:val="28"/>
          <w:lang w:val="uk-UA"/>
        </w:rPr>
        <w:t>4</w:t>
      </w:r>
      <w:r w:rsidRPr="00976B4C">
        <w:rPr>
          <w:b/>
          <w:sz w:val="28"/>
          <w:szCs w:val="28"/>
        </w:rPr>
        <w:t>.</w:t>
      </w:r>
      <w:r w:rsidRPr="00976B4C">
        <w:rPr>
          <w:sz w:val="28"/>
          <w:szCs w:val="28"/>
        </w:rPr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Паскаря О.Є.</w:t>
      </w:r>
    </w:p>
    <w:p w:rsidR="00976B4C" w:rsidRPr="00976B4C" w:rsidRDefault="00976B4C" w:rsidP="00976B4C">
      <w:pPr>
        <w:ind w:right="-186"/>
        <w:jc w:val="both"/>
        <w:rPr>
          <w:b/>
          <w:sz w:val="28"/>
          <w:szCs w:val="28"/>
        </w:rPr>
      </w:pPr>
    </w:p>
    <w:p w:rsidR="00613908" w:rsidRPr="00976B4C" w:rsidRDefault="00613908" w:rsidP="00613908">
      <w:pPr>
        <w:jc w:val="both"/>
        <w:rPr>
          <w:b/>
          <w:sz w:val="28"/>
          <w:szCs w:val="28"/>
        </w:rPr>
      </w:pPr>
    </w:p>
    <w:p w:rsidR="001470BD" w:rsidRDefault="00613908" w:rsidP="00160020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</w:t>
      </w:r>
      <w:r>
        <w:rPr>
          <w:b/>
          <w:sz w:val="28"/>
          <w:szCs w:val="28"/>
          <w:lang w:val="uk-UA"/>
        </w:rPr>
        <w:tab/>
        <w:t xml:space="preserve">        О. Каспрук</w:t>
      </w: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976B4C" w:rsidRDefault="00976B4C" w:rsidP="00976B4C">
      <w:pPr>
        <w:rPr>
          <w:b/>
          <w:sz w:val="28"/>
          <w:szCs w:val="28"/>
          <w:lang w:val="uk-UA"/>
        </w:rPr>
      </w:pPr>
    </w:p>
    <w:p w:rsidR="000C00C6" w:rsidRPr="00A67EAC" w:rsidRDefault="000C00C6" w:rsidP="00A67EAC">
      <w:pPr>
        <w:rPr>
          <w:sz w:val="28"/>
          <w:szCs w:val="28"/>
          <w:lang w:val="uk-UA"/>
        </w:rPr>
      </w:pPr>
    </w:p>
    <w:sectPr w:rsidR="000C00C6" w:rsidRPr="00A67EAC" w:rsidSect="00976B4C">
      <w:pgSz w:w="11906" w:h="16838"/>
      <w:pgMar w:top="125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C24AE"/>
    <w:multiLevelType w:val="multilevel"/>
    <w:tmpl w:val="931AF2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08"/>
    <w:rsid w:val="00006043"/>
    <w:rsid w:val="00006C15"/>
    <w:rsid w:val="00013832"/>
    <w:rsid w:val="000276B1"/>
    <w:rsid w:val="0005207F"/>
    <w:rsid w:val="000623C7"/>
    <w:rsid w:val="00072D92"/>
    <w:rsid w:val="000964F9"/>
    <w:rsid w:val="000A0219"/>
    <w:rsid w:val="000C00C6"/>
    <w:rsid w:val="000D24E7"/>
    <w:rsid w:val="00132A0C"/>
    <w:rsid w:val="00141905"/>
    <w:rsid w:val="00145D39"/>
    <w:rsid w:val="001470BD"/>
    <w:rsid w:val="00156147"/>
    <w:rsid w:val="00160020"/>
    <w:rsid w:val="001647EC"/>
    <w:rsid w:val="00175049"/>
    <w:rsid w:val="00194676"/>
    <w:rsid w:val="00211E43"/>
    <w:rsid w:val="0022277B"/>
    <w:rsid w:val="00233C57"/>
    <w:rsid w:val="00261E17"/>
    <w:rsid w:val="00262259"/>
    <w:rsid w:val="00283A2F"/>
    <w:rsid w:val="002B3B06"/>
    <w:rsid w:val="002B3D5D"/>
    <w:rsid w:val="002D241A"/>
    <w:rsid w:val="002D5B20"/>
    <w:rsid w:val="002F533D"/>
    <w:rsid w:val="0030101A"/>
    <w:rsid w:val="00306A0B"/>
    <w:rsid w:val="00307BAF"/>
    <w:rsid w:val="003104B8"/>
    <w:rsid w:val="00317464"/>
    <w:rsid w:val="00327A07"/>
    <w:rsid w:val="003402FB"/>
    <w:rsid w:val="003774AE"/>
    <w:rsid w:val="00396642"/>
    <w:rsid w:val="003A07BC"/>
    <w:rsid w:val="003A757B"/>
    <w:rsid w:val="003D1FA6"/>
    <w:rsid w:val="00434D4F"/>
    <w:rsid w:val="004368DD"/>
    <w:rsid w:val="00436D06"/>
    <w:rsid w:val="004551C3"/>
    <w:rsid w:val="004610A1"/>
    <w:rsid w:val="004668C4"/>
    <w:rsid w:val="004A6E9C"/>
    <w:rsid w:val="004B1FB0"/>
    <w:rsid w:val="004E10D3"/>
    <w:rsid w:val="0051418C"/>
    <w:rsid w:val="005141BB"/>
    <w:rsid w:val="00516C97"/>
    <w:rsid w:val="00521E10"/>
    <w:rsid w:val="00524113"/>
    <w:rsid w:val="005464AA"/>
    <w:rsid w:val="00556C67"/>
    <w:rsid w:val="00560CD7"/>
    <w:rsid w:val="005671C3"/>
    <w:rsid w:val="005763AB"/>
    <w:rsid w:val="00576EE5"/>
    <w:rsid w:val="005A2082"/>
    <w:rsid w:val="005C5FD5"/>
    <w:rsid w:val="005D5C43"/>
    <w:rsid w:val="005F693A"/>
    <w:rsid w:val="00602139"/>
    <w:rsid w:val="006118DF"/>
    <w:rsid w:val="00613908"/>
    <w:rsid w:val="00644A66"/>
    <w:rsid w:val="00682D55"/>
    <w:rsid w:val="006A5390"/>
    <w:rsid w:val="006B03C4"/>
    <w:rsid w:val="006B7C7A"/>
    <w:rsid w:val="006C383C"/>
    <w:rsid w:val="006F7D53"/>
    <w:rsid w:val="007002EE"/>
    <w:rsid w:val="00702D1A"/>
    <w:rsid w:val="007068F2"/>
    <w:rsid w:val="00731C6F"/>
    <w:rsid w:val="00754DD1"/>
    <w:rsid w:val="00760D6E"/>
    <w:rsid w:val="00770CEE"/>
    <w:rsid w:val="00781429"/>
    <w:rsid w:val="007834FC"/>
    <w:rsid w:val="007A0A03"/>
    <w:rsid w:val="007B528A"/>
    <w:rsid w:val="007B7C5A"/>
    <w:rsid w:val="007E54D8"/>
    <w:rsid w:val="007E641B"/>
    <w:rsid w:val="007F36F4"/>
    <w:rsid w:val="007F6EB8"/>
    <w:rsid w:val="008134E1"/>
    <w:rsid w:val="0082227B"/>
    <w:rsid w:val="0083599A"/>
    <w:rsid w:val="00837082"/>
    <w:rsid w:val="00844663"/>
    <w:rsid w:val="00846EBC"/>
    <w:rsid w:val="00850968"/>
    <w:rsid w:val="00856539"/>
    <w:rsid w:val="00862882"/>
    <w:rsid w:val="008740F8"/>
    <w:rsid w:val="008B2A87"/>
    <w:rsid w:val="008C0EFC"/>
    <w:rsid w:val="008D3A08"/>
    <w:rsid w:val="008E0C1B"/>
    <w:rsid w:val="008F034A"/>
    <w:rsid w:val="008F4569"/>
    <w:rsid w:val="00915936"/>
    <w:rsid w:val="00923F9A"/>
    <w:rsid w:val="009308CF"/>
    <w:rsid w:val="009344F3"/>
    <w:rsid w:val="0095321B"/>
    <w:rsid w:val="00962A24"/>
    <w:rsid w:val="00964769"/>
    <w:rsid w:val="009656B2"/>
    <w:rsid w:val="00976B4C"/>
    <w:rsid w:val="00981E7E"/>
    <w:rsid w:val="009958A5"/>
    <w:rsid w:val="009C1A47"/>
    <w:rsid w:val="009C5BFE"/>
    <w:rsid w:val="009E02BE"/>
    <w:rsid w:val="009E0F6C"/>
    <w:rsid w:val="009E3CED"/>
    <w:rsid w:val="009F2019"/>
    <w:rsid w:val="00A4687E"/>
    <w:rsid w:val="00A648F7"/>
    <w:rsid w:val="00A67EAC"/>
    <w:rsid w:val="00A76BAA"/>
    <w:rsid w:val="00A8155A"/>
    <w:rsid w:val="00AB1F99"/>
    <w:rsid w:val="00AF4DE1"/>
    <w:rsid w:val="00AF506B"/>
    <w:rsid w:val="00B03350"/>
    <w:rsid w:val="00B11C27"/>
    <w:rsid w:val="00B1205B"/>
    <w:rsid w:val="00B21665"/>
    <w:rsid w:val="00B30410"/>
    <w:rsid w:val="00B33D8E"/>
    <w:rsid w:val="00B477D0"/>
    <w:rsid w:val="00B515CD"/>
    <w:rsid w:val="00B5426C"/>
    <w:rsid w:val="00B60B31"/>
    <w:rsid w:val="00B653A0"/>
    <w:rsid w:val="00B85BF5"/>
    <w:rsid w:val="00BC2B6C"/>
    <w:rsid w:val="00BD0CFA"/>
    <w:rsid w:val="00BF07D2"/>
    <w:rsid w:val="00C01420"/>
    <w:rsid w:val="00C01993"/>
    <w:rsid w:val="00C10FB4"/>
    <w:rsid w:val="00C254ED"/>
    <w:rsid w:val="00C31CA1"/>
    <w:rsid w:val="00C45CA7"/>
    <w:rsid w:val="00C5149D"/>
    <w:rsid w:val="00C55ED3"/>
    <w:rsid w:val="00C63B74"/>
    <w:rsid w:val="00C67694"/>
    <w:rsid w:val="00CB6994"/>
    <w:rsid w:val="00D03165"/>
    <w:rsid w:val="00D123A1"/>
    <w:rsid w:val="00D13161"/>
    <w:rsid w:val="00D34E1F"/>
    <w:rsid w:val="00D353F1"/>
    <w:rsid w:val="00D54FFE"/>
    <w:rsid w:val="00D55EAE"/>
    <w:rsid w:val="00DA1FB4"/>
    <w:rsid w:val="00DA4677"/>
    <w:rsid w:val="00DA6431"/>
    <w:rsid w:val="00DC68FF"/>
    <w:rsid w:val="00DD38B0"/>
    <w:rsid w:val="00DE2288"/>
    <w:rsid w:val="00DF1F17"/>
    <w:rsid w:val="00E14AC4"/>
    <w:rsid w:val="00E44766"/>
    <w:rsid w:val="00E45A36"/>
    <w:rsid w:val="00E46014"/>
    <w:rsid w:val="00E610C0"/>
    <w:rsid w:val="00E6360C"/>
    <w:rsid w:val="00E65AC4"/>
    <w:rsid w:val="00E7797E"/>
    <w:rsid w:val="00E81B58"/>
    <w:rsid w:val="00E8378B"/>
    <w:rsid w:val="00E97761"/>
    <w:rsid w:val="00EB40E4"/>
    <w:rsid w:val="00F7424C"/>
    <w:rsid w:val="00F84FDA"/>
    <w:rsid w:val="00FB2593"/>
    <w:rsid w:val="00FC0024"/>
    <w:rsid w:val="00FD69EB"/>
    <w:rsid w:val="00FE0692"/>
    <w:rsid w:val="00FE589D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D7AB7-DA8C-45C6-B874-BC6F3CE4D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908"/>
    <w:pPr>
      <w:overflowPunct w:val="0"/>
      <w:autoSpaceDE w:val="0"/>
      <w:autoSpaceDN w:val="0"/>
      <w:adjustRightInd w:val="0"/>
    </w:pPr>
    <w:rPr>
      <w:lang w:eastAsia="uk-UA"/>
    </w:rPr>
  </w:style>
  <w:style w:type="paragraph" w:styleId="2">
    <w:name w:val="heading 2"/>
    <w:basedOn w:val="a"/>
    <w:next w:val="a"/>
    <w:qFormat/>
    <w:rsid w:val="0061390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61390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C00C6"/>
    <w:pPr>
      <w:overflowPunct/>
      <w:autoSpaceDE/>
      <w:autoSpaceDN/>
      <w:adjustRightInd/>
      <w:spacing w:after="120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2018-01-05T09:11:00Z</cp:lastPrinted>
  <dcterms:created xsi:type="dcterms:W3CDTF">2018-01-19T13:02:00Z</dcterms:created>
  <dcterms:modified xsi:type="dcterms:W3CDTF">2018-01-19T13:02:00Z</dcterms:modified>
</cp:coreProperties>
</file>