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</w:p>
    <w:p w:rsidR="0069757D" w:rsidRPr="00A54D05" w:rsidRDefault="009F583D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7995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9F583D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5EC" w:rsidRPr="00304428" w:rsidRDefault="00E915EC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E915EC" w:rsidRPr="00304428" w:rsidRDefault="00E915EC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Pr="00FC4B39" w:rsidRDefault="00723074" w:rsidP="00FC65F5">
      <w:pPr>
        <w:ind w:right="-219"/>
        <w:rPr>
          <w:sz w:val="28"/>
          <w:szCs w:val="28"/>
        </w:rPr>
      </w:pPr>
      <w:r>
        <w:rPr>
          <w:sz w:val="28"/>
          <w:szCs w:val="28"/>
        </w:rPr>
        <w:t>12.</w:t>
      </w:r>
      <w:r w:rsidR="00E91B81" w:rsidRPr="00FC4B39">
        <w:rPr>
          <w:sz w:val="28"/>
          <w:szCs w:val="28"/>
        </w:rPr>
        <w:t>12</w:t>
      </w:r>
      <w:r w:rsidR="0069757D" w:rsidRPr="00FC4B39">
        <w:rPr>
          <w:sz w:val="28"/>
          <w:szCs w:val="28"/>
        </w:rPr>
        <w:t>.201</w:t>
      </w:r>
      <w:r w:rsidR="00625C5C" w:rsidRPr="00FC4B39">
        <w:rPr>
          <w:sz w:val="28"/>
          <w:szCs w:val="28"/>
        </w:rPr>
        <w:t>7</w:t>
      </w:r>
      <w:r w:rsidR="0069757D" w:rsidRPr="00FC4B39">
        <w:rPr>
          <w:sz w:val="28"/>
          <w:szCs w:val="28"/>
        </w:rPr>
        <w:t xml:space="preserve">  №</w:t>
      </w:r>
      <w:r w:rsidR="00337EF2" w:rsidRPr="00FC4B39">
        <w:rPr>
          <w:sz w:val="28"/>
          <w:szCs w:val="28"/>
        </w:rPr>
        <w:t xml:space="preserve"> </w:t>
      </w:r>
      <w:r w:rsidR="00E74345">
        <w:rPr>
          <w:sz w:val="28"/>
          <w:szCs w:val="28"/>
          <w:lang w:val="en-US"/>
        </w:rPr>
        <w:t>666/25</w:t>
      </w:r>
      <w:r w:rsidR="00AD039B" w:rsidRPr="00FC4B39">
        <w:rPr>
          <w:sz w:val="28"/>
          <w:szCs w:val="28"/>
        </w:rPr>
        <w:t xml:space="preserve"> </w:t>
      </w:r>
      <w:r w:rsidR="00E91B81" w:rsidRPr="00FC4B39">
        <w:rPr>
          <w:sz w:val="28"/>
          <w:szCs w:val="28"/>
        </w:rPr>
        <w:t xml:space="preserve"> </w:t>
      </w:r>
      <w:r w:rsidR="0069757D" w:rsidRPr="00FC4B39">
        <w:rPr>
          <w:sz w:val="28"/>
          <w:szCs w:val="28"/>
        </w:rPr>
        <w:tab/>
        <w:t xml:space="preserve">    </w:t>
      </w:r>
      <w:r w:rsidR="0069757D" w:rsidRPr="00FC4B39">
        <w:rPr>
          <w:sz w:val="28"/>
          <w:szCs w:val="28"/>
        </w:rPr>
        <w:tab/>
        <w:t xml:space="preserve">   </w:t>
      </w:r>
      <w:r w:rsidR="00FC4B39" w:rsidRPr="00FC4B39">
        <w:rPr>
          <w:sz w:val="28"/>
          <w:szCs w:val="28"/>
        </w:rPr>
        <w:t xml:space="preserve">                              </w:t>
      </w:r>
      <w:r w:rsidR="0069757D" w:rsidRPr="00FC4B39">
        <w:rPr>
          <w:sz w:val="28"/>
          <w:szCs w:val="28"/>
        </w:rPr>
        <w:t xml:space="preserve">                            </w:t>
      </w:r>
      <w:r w:rsidR="00E26F68" w:rsidRPr="00FC4B39">
        <w:rPr>
          <w:sz w:val="28"/>
          <w:szCs w:val="28"/>
        </w:rPr>
        <w:t xml:space="preserve"> </w:t>
      </w:r>
      <w:r w:rsidR="0069757D" w:rsidRPr="00FC4B39">
        <w:rPr>
          <w:sz w:val="28"/>
          <w:szCs w:val="28"/>
        </w:rPr>
        <w:t xml:space="preserve"> </w:t>
      </w:r>
      <w:r w:rsidR="00FC65F5" w:rsidRPr="00FC4B39">
        <w:rPr>
          <w:sz w:val="28"/>
          <w:szCs w:val="28"/>
        </w:rPr>
        <w:t xml:space="preserve">  </w:t>
      </w:r>
      <w:r w:rsidR="0069757D" w:rsidRPr="00FC4B39">
        <w:rPr>
          <w:sz w:val="28"/>
          <w:szCs w:val="28"/>
        </w:rPr>
        <w:t>м.Чернівці</w:t>
      </w:r>
      <w:r w:rsidR="0069757D" w:rsidRPr="00FC4B39">
        <w:rPr>
          <w:sz w:val="28"/>
          <w:szCs w:val="28"/>
        </w:rPr>
        <w:tab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757D" w:rsidRPr="00990131" w:rsidTr="00AD039B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9709" w:type="dxa"/>
          </w:tcPr>
          <w:p w:rsidR="00855D23" w:rsidRDefault="0069757D" w:rsidP="002337DE">
            <w:pPr>
              <w:pStyle w:val="a5"/>
              <w:ind w:firstLine="708"/>
              <w:jc w:val="center"/>
              <w:rPr>
                <w:b/>
              </w:rPr>
            </w:pPr>
            <w:r w:rsidRPr="00956791">
              <w:rPr>
                <w:b/>
                <w:szCs w:val="28"/>
              </w:rPr>
              <w:t xml:space="preserve">Про </w:t>
            </w:r>
            <w:r w:rsidR="00956791" w:rsidRPr="00956791">
              <w:rPr>
                <w:b/>
                <w:szCs w:val="28"/>
              </w:rPr>
              <w:t xml:space="preserve">преміювання учнів та вчителів англійської мови </w:t>
            </w:r>
            <w:r w:rsidR="00855D23" w:rsidRPr="00855D23">
              <w:rPr>
                <w:b/>
                <w:szCs w:val="28"/>
              </w:rPr>
              <w:t xml:space="preserve">навчальних закладів міста Чернівців  </w:t>
            </w:r>
            <w:r w:rsidR="00956791" w:rsidRPr="00956791">
              <w:rPr>
                <w:b/>
                <w:szCs w:val="28"/>
              </w:rPr>
              <w:t xml:space="preserve">за результатами міжнародних іспитів та інших досягнень в рамках виконання  заходів </w:t>
            </w:r>
            <w:r w:rsidR="008B0AF5">
              <w:rPr>
                <w:b/>
                <w:szCs w:val="28"/>
              </w:rPr>
              <w:t xml:space="preserve"> </w:t>
            </w:r>
            <w:r w:rsidR="00956791" w:rsidRPr="00956791">
              <w:rPr>
                <w:b/>
                <w:szCs w:val="28"/>
              </w:rPr>
              <w:t xml:space="preserve">Програми вивчення та </w:t>
            </w:r>
            <w:r w:rsidR="00956791" w:rsidRPr="00956791">
              <w:rPr>
                <w:b/>
              </w:rPr>
              <w:t xml:space="preserve"> популяризації англійської мови в закладах осв</w:t>
            </w:r>
            <w:r w:rsidR="00956791">
              <w:rPr>
                <w:b/>
              </w:rPr>
              <w:t xml:space="preserve">іти </w:t>
            </w:r>
          </w:p>
          <w:p w:rsidR="002337DE" w:rsidRDefault="00956791" w:rsidP="002337DE">
            <w:pPr>
              <w:pStyle w:val="a5"/>
              <w:ind w:firstLine="708"/>
              <w:jc w:val="center"/>
              <w:rPr>
                <w:b/>
              </w:rPr>
            </w:pPr>
            <w:r>
              <w:rPr>
                <w:b/>
              </w:rPr>
              <w:t>м. Чернівців на 2016-2020 роки</w:t>
            </w:r>
          </w:p>
          <w:p w:rsidR="0069757D" w:rsidRPr="002337DE" w:rsidRDefault="0069757D" w:rsidP="002337DE"/>
        </w:tc>
      </w:tr>
    </w:tbl>
    <w:p w:rsidR="0069757D" w:rsidRDefault="000421E9" w:rsidP="000421E9">
      <w:pPr>
        <w:pStyle w:val="a5"/>
        <w:ind w:right="-360" w:firstLine="708"/>
        <w:jc w:val="both"/>
      </w:pPr>
      <w:r>
        <w:t>Відповідно до статей</w:t>
      </w:r>
      <w:r w:rsidR="0069757D">
        <w:t xml:space="preserve"> 32</w:t>
      </w:r>
      <w:r>
        <w:t>, 59</w:t>
      </w:r>
      <w:r w:rsidR="0069757D">
        <w:t xml:space="preserve"> Закону України</w:t>
      </w:r>
      <w:r w:rsidR="00D734E1">
        <w:t xml:space="preserve"> </w:t>
      </w:r>
      <w:r w:rsidR="0069757D">
        <w:t xml:space="preserve"> </w:t>
      </w:r>
      <w:r w:rsidR="00D734E1">
        <w:t>«</w:t>
      </w:r>
      <w:r w:rsidR="0069757D">
        <w:t xml:space="preserve">Про місцеве </w:t>
      </w:r>
      <w:r w:rsidR="00D734E1">
        <w:t>самоврядування в Україні»</w:t>
      </w:r>
      <w:r w:rsidR="0069757D">
        <w:t xml:space="preserve">, на виконання </w:t>
      </w:r>
      <w:r w:rsidR="00EC1B1F" w:rsidRPr="00956791">
        <w:t>Програми вивчення та популяризації англійської мови в закладах осв</w:t>
      </w:r>
      <w:r w:rsidR="00956791">
        <w:t xml:space="preserve">іти м. Чернівців на 2016-2020 роки </w:t>
      </w:r>
      <w:r w:rsidR="0069757D">
        <w:t xml:space="preserve">та на підставі одержаних </w:t>
      </w:r>
      <w:r w:rsidR="00956791">
        <w:t>сертифікатів</w:t>
      </w:r>
      <w:r w:rsidR="0069757D">
        <w:t xml:space="preserve">, виконавчий комітет Чернівецької міської ради </w:t>
      </w:r>
    </w:p>
    <w:p w:rsidR="002337DE" w:rsidRDefault="002337DE" w:rsidP="00AD039B">
      <w:pPr>
        <w:ind w:right="-219" w:firstLine="851"/>
        <w:jc w:val="both"/>
        <w:rPr>
          <w:sz w:val="28"/>
          <w:szCs w:val="28"/>
        </w:rPr>
      </w:pPr>
    </w:p>
    <w:p w:rsidR="0069757D" w:rsidRDefault="0069757D" w:rsidP="00AD039B">
      <w:pPr>
        <w:ind w:right="-219"/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2337DE" w:rsidRPr="00990131" w:rsidRDefault="002337DE" w:rsidP="00AD039B">
      <w:pPr>
        <w:ind w:right="-219"/>
        <w:jc w:val="center"/>
        <w:rPr>
          <w:b/>
          <w:sz w:val="28"/>
          <w:szCs w:val="28"/>
        </w:rPr>
      </w:pPr>
    </w:p>
    <w:p w:rsidR="00956791" w:rsidRDefault="0069757D" w:rsidP="00AD039B">
      <w:pPr>
        <w:ind w:right="-219"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</w:t>
      </w:r>
      <w:r w:rsidR="008E5414">
        <w:rPr>
          <w:sz w:val="28"/>
        </w:rPr>
        <w:t xml:space="preserve"> </w:t>
      </w:r>
      <w:r>
        <w:rPr>
          <w:sz w:val="28"/>
        </w:rPr>
        <w:t>Відзначити грошовою винагородою</w:t>
      </w:r>
      <w:r w:rsidR="00956791">
        <w:rPr>
          <w:sz w:val="28"/>
        </w:rPr>
        <w:t>:</w:t>
      </w:r>
    </w:p>
    <w:p w:rsidR="0069757D" w:rsidRPr="00120C71" w:rsidRDefault="00956791" w:rsidP="00AD039B">
      <w:pPr>
        <w:ind w:right="-219" w:firstLine="708"/>
        <w:jc w:val="both"/>
        <w:rPr>
          <w:sz w:val="28"/>
        </w:rPr>
      </w:pPr>
      <w:r w:rsidRPr="00956791">
        <w:rPr>
          <w:b/>
          <w:sz w:val="28"/>
        </w:rPr>
        <w:t>1.1.</w:t>
      </w:r>
      <w:r>
        <w:rPr>
          <w:sz w:val="28"/>
        </w:rPr>
        <w:t xml:space="preserve"> </w:t>
      </w:r>
      <w:r w:rsidR="0069757D">
        <w:rPr>
          <w:sz w:val="28"/>
        </w:rPr>
        <w:t xml:space="preserve"> </w:t>
      </w:r>
      <w:r w:rsidR="00496230">
        <w:rPr>
          <w:sz w:val="28"/>
        </w:rPr>
        <w:t>У</w:t>
      </w:r>
      <w:r w:rsidR="0069757D" w:rsidRPr="008B0AF5">
        <w:rPr>
          <w:sz w:val="28"/>
        </w:rPr>
        <w:t xml:space="preserve">чнів </w:t>
      </w:r>
      <w:r w:rsidR="001779AD" w:rsidRPr="008B0AF5">
        <w:rPr>
          <w:sz w:val="28"/>
        </w:rPr>
        <w:t>навчальних закладів</w:t>
      </w:r>
      <w:r w:rsidR="000B13E1" w:rsidRPr="008B0AF5">
        <w:rPr>
          <w:sz w:val="28"/>
        </w:rPr>
        <w:t xml:space="preserve"> міста</w:t>
      </w:r>
      <w:r w:rsidR="0069757D" w:rsidRPr="008B0AF5">
        <w:rPr>
          <w:sz w:val="28"/>
        </w:rPr>
        <w:t xml:space="preserve"> Чернівців  </w:t>
      </w:r>
      <w:r w:rsidRPr="008B0AF5">
        <w:rPr>
          <w:sz w:val="28"/>
        </w:rPr>
        <w:t>за р</w:t>
      </w:r>
      <w:r w:rsidR="00C06A22">
        <w:rPr>
          <w:sz w:val="28"/>
        </w:rPr>
        <w:t>езультатами міжнародних іспитів</w:t>
      </w:r>
      <w:r w:rsidRPr="008B0AF5">
        <w:rPr>
          <w:sz w:val="28"/>
        </w:rPr>
        <w:t xml:space="preserve"> </w:t>
      </w:r>
      <w:r w:rsidR="00CB127A">
        <w:rPr>
          <w:sz w:val="28"/>
        </w:rPr>
        <w:t xml:space="preserve"> </w:t>
      </w:r>
      <w:r w:rsidR="00CB127A" w:rsidRPr="00CB127A">
        <w:rPr>
          <w:bCs/>
          <w:sz w:val="28"/>
          <w:lang w:val="en-US"/>
        </w:rPr>
        <w:t>FLYER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FCE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TOEFL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IELTS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PET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KET</w:t>
      </w:r>
      <w:r w:rsidR="00CB127A">
        <w:rPr>
          <w:bCs/>
          <w:sz w:val="28"/>
        </w:rPr>
        <w:t xml:space="preserve"> </w:t>
      </w:r>
      <w:r w:rsidR="0069757D">
        <w:rPr>
          <w:sz w:val="28"/>
        </w:rPr>
        <w:t>згідно з додатком</w:t>
      </w:r>
      <w:r w:rsidR="00496230">
        <w:rPr>
          <w:sz w:val="28"/>
        </w:rPr>
        <w:t xml:space="preserve"> 1.</w:t>
      </w:r>
    </w:p>
    <w:p w:rsidR="0069757D" w:rsidRPr="00120C71" w:rsidRDefault="008B0AF5" w:rsidP="00AD039B">
      <w:pPr>
        <w:ind w:right="-219" w:firstLine="708"/>
        <w:jc w:val="both"/>
        <w:rPr>
          <w:sz w:val="28"/>
        </w:rPr>
      </w:pPr>
      <w:r w:rsidRPr="008B0AF5">
        <w:rPr>
          <w:b/>
          <w:sz w:val="28"/>
        </w:rPr>
        <w:t>1.2.</w:t>
      </w:r>
      <w:r w:rsidR="00496230">
        <w:rPr>
          <w:sz w:val="28"/>
        </w:rPr>
        <w:t xml:space="preserve">  В</w:t>
      </w:r>
      <w:r>
        <w:rPr>
          <w:sz w:val="28"/>
        </w:rPr>
        <w:t xml:space="preserve">чителів англійської мови </w:t>
      </w:r>
      <w:r w:rsidR="00593A65" w:rsidRPr="00593A65">
        <w:rPr>
          <w:sz w:val="28"/>
        </w:rPr>
        <w:t xml:space="preserve">навчальних закладів міста Чернівців  </w:t>
      </w:r>
      <w:r>
        <w:rPr>
          <w:sz w:val="28"/>
        </w:rPr>
        <w:t xml:space="preserve">за </w:t>
      </w:r>
      <w:r w:rsidR="00956791" w:rsidRPr="00956791">
        <w:rPr>
          <w:sz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 w:rsidR="00496230">
        <w:rPr>
          <w:sz w:val="28"/>
        </w:rPr>
        <w:t>ях, програмах обміну, стажування</w:t>
      </w:r>
      <w:r w:rsidR="00956791" w:rsidRPr="00956791">
        <w:rPr>
          <w:sz w:val="28"/>
        </w:rPr>
        <w:t xml:space="preserve"> </w:t>
      </w:r>
      <w:r w:rsidR="002337DE">
        <w:rPr>
          <w:sz w:val="28"/>
        </w:rPr>
        <w:t xml:space="preserve">за кордоном, складання </w:t>
      </w:r>
      <w:r w:rsidR="00956791" w:rsidRPr="00956791">
        <w:rPr>
          <w:sz w:val="28"/>
        </w:rPr>
        <w:t xml:space="preserve"> міжнародних професійних іспитів з фаху</w:t>
      </w:r>
      <w:r w:rsidR="002337DE">
        <w:rPr>
          <w:sz w:val="28"/>
        </w:rPr>
        <w:t xml:space="preserve"> згідно з додатком 2.</w:t>
      </w:r>
      <w:r>
        <w:rPr>
          <w:sz w:val="28"/>
        </w:rPr>
        <w:t xml:space="preserve">  </w:t>
      </w:r>
    </w:p>
    <w:p w:rsidR="008B0AF5" w:rsidRPr="008B0AF5" w:rsidRDefault="008B0AF5" w:rsidP="00AD039B">
      <w:pPr>
        <w:ind w:right="-219"/>
        <w:jc w:val="both"/>
      </w:pPr>
      <w:r>
        <w:rPr>
          <w:b/>
          <w:sz w:val="28"/>
        </w:rPr>
        <w:t xml:space="preserve">          2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коштів, передбачених упр</w:t>
      </w:r>
      <w:r w:rsidR="000A1CD1">
        <w:rPr>
          <w:sz w:val="28"/>
        </w:rPr>
        <w:t>авлінню</w:t>
      </w:r>
      <w:r>
        <w:rPr>
          <w:sz w:val="28"/>
        </w:rPr>
        <w:t xml:space="preserve"> освіти міської ради</w:t>
      </w:r>
      <w:r w:rsidR="00625C5C">
        <w:rPr>
          <w:sz w:val="28"/>
        </w:rPr>
        <w:t xml:space="preserve"> на 2017</w:t>
      </w:r>
      <w:r w:rsidR="000A1CD1">
        <w:rPr>
          <w:sz w:val="28"/>
        </w:rPr>
        <w:t xml:space="preserve"> рік</w:t>
      </w:r>
      <w:r>
        <w:rPr>
          <w:sz w:val="28"/>
        </w:rPr>
        <w:t xml:space="preserve"> на реалізацію Програми </w:t>
      </w:r>
      <w:r w:rsidRPr="008B0AF5">
        <w:rPr>
          <w:sz w:val="28"/>
          <w:szCs w:val="28"/>
        </w:rPr>
        <w:t xml:space="preserve">вивчення та  популяризації англійської мови в закладах освіти </w:t>
      </w:r>
      <w:r w:rsidR="001845A2"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 w:rsidR="0018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сумі </w:t>
      </w:r>
      <w:r w:rsidR="001845A2" w:rsidRPr="00B50CE4">
        <w:rPr>
          <w:sz w:val="28"/>
          <w:szCs w:val="28"/>
        </w:rPr>
        <w:t>4</w:t>
      </w:r>
      <w:r w:rsidR="00B50CE4" w:rsidRPr="00B50CE4">
        <w:rPr>
          <w:sz w:val="28"/>
          <w:szCs w:val="28"/>
        </w:rPr>
        <w:t>2</w:t>
      </w:r>
      <w:r w:rsidR="001845A2" w:rsidRPr="00B50CE4">
        <w:rPr>
          <w:sz w:val="28"/>
          <w:szCs w:val="28"/>
        </w:rPr>
        <w:t> </w:t>
      </w:r>
      <w:r w:rsidR="00B50CE4" w:rsidRPr="00B50CE4">
        <w:rPr>
          <w:sz w:val="28"/>
          <w:szCs w:val="28"/>
        </w:rPr>
        <w:t>5</w:t>
      </w:r>
      <w:r w:rsidR="001845A2" w:rsidRPr="00B50CE4">
        <w:rPr>
          <w:sz w:val="28"/>
          <w:szCs w:val="28"/>
        </w:rPr>
        <w:t>00 грн.</w:t>
      </w:r>
      <w:r w:rsidR="001845A2">
        <w:rPr>
          <w:sz w:val="28"/>
          <w:szCs w:val="28"/>
        </w:rPr>
        <w:t xml:space="preserve"> (преміювання учнів) та </w:t>
      </w:r>
      <w:r w:rsidRPr="00B50CE4">
        <w:rPr>
          <w:sz w:val="28"/>
          <w:szCs w:val="28"/>
        </w:rPr>
        <w:t>1</w:t>
      </w:r>
      <w:r w:rsidR="00B50CE4" w:rsidRPr="00B50CE4">
        <w:rPr>
          <w:sz w:val="28"/>
          <w:szCs w:val="28"/>
        </w:rPr>
        <w:t>31</w:t>
      </w:r>
      <w:r w:rsidRPr="00B50CE4">
        <w:rPr>
          <w:sz w:val="28"/>
          <w:szCs w:val="28"/>
        </w:rPr>
        <w:t> </w:t>
      </w:r>
      <w:r w:rsidR="00B50CE4" w:rsidRPr="00B50CE4">
        <w:rPr>
          <w:sz w:val="28"/>
          <w:szCs w:val="28"/>
        </w:rPr>
        <w:t>8</w:t>
      </w:r>
      <w:r w:rsidRPr="00B50CE4">
        <w:rPr>
          <w:sz w:val="28"/>
          <w:szCs w:val="28"/>
        </w:rPr>
        <w:t>00 гр</w:t>
      </w:r>
      <w:r w:rsidR="001845A2" w:rsidRPr="00B50CE4">
        <w:rPr>
          <w:sz w:val="28"/>
          <w:szCs w:val="28"/>
        </w:rPr>
        <w:t xml:space="preserve">н. </w:t>
      </w:r>
      <w:r w:rsidR="001845A2">
        <w:rPr>
          <w:sz w:val="28"/>
          <w:szCs w:val="28"/>
        </w:rPr>
        <w:t>(преміювання вчителів)</w:t>
      </w:r>
      <w:r>
        <w:rPr>
          <w:sz w:val="28"/>
          <w:szCs w:val="28"/>
        </w:rPr>
        <w:t>.</w:t>
      </w:r>
    </w:p>
    <w:p w:rsidR="0069757D" w:rsidRPr="007C5D3E" w:rsidRDefault="008B0AF5" w:rsidP="00AD039B">
      <w:pPr>
        <w:ind w:right="-219" w:firstLine="708"/>
        <w:jc w:val="both"/>
        <w:outlineLvl w:val="0"/>
        <w:rPr>
          <w:sz w:val="28"/>
        </w:rPr>
      </w:pPr>
      <w:r>
        <w:rPr>
          <w:b/>
          <w:sz w:val="28"/>
        </w:rPr>
        <w:t>3.</w:t>
      </w:r>
      <w:r w:rsidR="00927A27">
        <w:rPr>
          <w:sz w:val="28"/>
        </w:rPr>
        <w:t xml:space="preserve"> Рішення набирає</w:t>
      </w:r>
      <w:r w:rsidR="0069757D">
        <w:rPr>
          <w:sz w:val="28"/>
        </w:rPr>
        <w:t xml:space="preserve"> чинності з дня його </w:t>
      </w:r>
      <w:r w:rsidR="00EC1B1F">
        <w:rPr>
          <w:sz w:val="28"/>
        </w:rPr>
        <w:t xml:space="preserve">оприлюднення </w:t>
      </w:r>
      <w:r w:rsidR="0069757D">
        <w:rPr>
          <w:sz w:val="28"/>
        </w:rPr>
        <w:t xml:space="preserve">на офіційному веб-порталі </w:t>
      </w:r>
      <w:r w:rsidR="00927A27">
        <w:rPr>
          <w:sz w:val="28"/>
        </w:rPr>
        <w:t xml:space="preserve">Чернівецької </w:t>
      </w:r>
      <w:r w:rsidR="00EC1B1F">
        <w:rPr>
          <w:sz w:val="28"/>
        </w:rPr>
        <w:t>міської ради</w:t>
      </w:r>
      <w:r w:rsidR="0069757D">
        <w:rPr>
          <w:sz w:val="28"/>
        </w:rPr>
        <w:t xml:space="preserve">. </w:t>
      </w:r>
    </w:p>
    <w:p w:rsidR="0069757D" w:rsidRPr="00DF0C22" w:rsidRDefault="002337DE" w:rsidP="00AD039B">
      <w:pPr>
        <w:ind w:right="-219" w:firstLine="708"/>
        <w:jc w:val="both"/>
        <w:outlineLvl w:val="0"/>
        <w:rPr>
          <w:sz w:val="28"/>
        </w:rPr>
      </w:pPr>
      <w:r w:rsidRPr="002337DE">
        <w:rPr>
          <w:b/>
          <w:sz w:val="28"/>
        </w:rPr>
        <w:t>4</w:t>
      </w:r>
      <w:r w:rsidR="0069757D" w:rsidRPr="002337DE">
        <w:rPr>
          <w:b/>
          <w:sz w:val="28"/>
        </w:rPr>
        <w:t>.</w:t>
      </w:r>
      <w:r w:rsidR="0069757D">
        <w:rPr>
          <w:sz w:val="28"/>
        </w:rPr>
        <w:t xml:space="preserve">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</w:t>
      </w:r>
      <w:r>
        <w:rPr>
          <w:sz w:val="28"/>
        </w:rPr>
        <w:t xml:space="preserve">                </w:t>
      </w:r>
      <w:r w:rsidR="00DF0C22" w:rsidRPr="00DF0C22">
        <w:rPr>
          <w:sz w:val="28"/>
        </w:rPr>
        <w:t xml:space="preserve"> Паскаря О.Є.</w:t>
      </w:r>
    </w:p>
    <w:p w:rsidR="002337DE" w:rsidRDefault="002337DE" w:rsidP="00AD039B">
      <w:pPr>
        <w:pStyle w:val="2"/>
        <w:ind w:right="-219"/>
        <w:rPr>
          <w:rFonts w:cs="Times New Roman"/>
        </w:rPr>
      </w:pPr>
    </w:p>
    <w:p w:rsidR="0069757D" w:rsidRPr="009F583D" w:rsidRDefault="002337DE" w:rsidP="009F583D">
      <w:pPr>
        <w:pStyle w:val="2"/>
        <w:ind w:right="-219"/>
      </w:pPr>
      <w:r w:rsidRPr="002337DE">
        <w:rPr>
          <w:rFonts w:cs="Times New Roman"/>
        </w:rPr>
        <w:t>Чер</w:t>
      </w:r>
      <w:r w:rsidR="0069757D">
        <w:t>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="008C41D0" w:rsidRPr="00152E6F">
        <w:rPr>
          <w:lang w:val="ru-RU"/>
        </w:rPr>
        <w:t xml:space="preserve">  </w:t>
      </w:r>
      <w:r w:rsidR="00AD039B">
        <w:rPr>
          <w:lang w:val="ru-RU"/>
        </w:rPr>
        <w:t xml:space="preserve">    </w:t>
      </w:r>
      <w:r w:rsidR="008C41D0" w:rsidRPr="00152E6F">
        <w:rPr>
          <w:lang w:val="ru-RU"/>
        </w:rPr>
        <w:t xml:space="preserve">   </w:t>
      </w:r>
      <w:r w:rsidR="00EF1BA3">
        <w:t>О. Каспрук</w:t>
      </w:r>
      <w:r w:rsidR="0069757D">
        <w:t xml:space="preserve"> </w:t>
      </w:r>
      <w:bookmarkStart w:id="0" w:name="_GoBack"/>
      <w:bookmarkEnd w:id="0"/>
    </w:p>
    <w:sectPr w:rsidR="0069757D" w:rsidRPr="009F583D" w:rsidSect="00CB127A">
      <w:headerReference w:type="even" r:id="rId8"/>
      <w:headerReference w:type="default" r:id="rId9"/>
      <w:pgSz w:w="11906" w:h="16838"/>
      <w:pgMar w:top="719" w:right="92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68" w:rsidRDefault="00781C68">
      <w:r>
        <w:separator/>
      </w:r>
    </w:p>
  </w:endnote>
  <w:endnote w:type="continuationSeparator" w:id="0">
    <w:p w:rsidR="00781C68" w:rsidRDefault="0078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68" w:rsidRDefault="00781C68">
      <w:r>
        <w:separator/>
      </w:r>
    </w:p>
  </w:footnote>
  <w:footnote w:type="continuationSeparator" w:id="0">
    <w:p w:rsidR="00781C68" w:rsidRDefault="0078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15EC" w:rsidRDefault="00E915EC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583D">
      <w:rPr>
        <w:rStyle w:val="a4"/>
        <w:noProof/>
      </w:rPr>
      <w:t>2</w:t>
    </w:r>
    <w:r>
      <w:rPr>
        <w:rStyle w:val="a4"/>
      </w:rPr>
      <w:fldChar w:fldCharType="end"/>
    </w:r>
  </w:p>
  <w:p w:rsidR="00E915EC" w:rsidRDefault="00E915EC" w:rsidP="001D756F">
    <w:pPr>
      <w:pStyle w:val="a3"/>
      <w:framePr w:wrap="around" w:vAnchor="text" w:hAnchor="margin" w:xAlign="right" w:y="1"/>
      <w:rPr>
        <w:rStyle w:val="a4"/>
      </w:rPr>
    </w:pPr>
  </w:p>
  <w:p w:rsidR="00E915EC" w:rsidRDefault="00E915EC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21571"/>
    <w:rsid w:val="00025397"/>
    <w:rsid w:val="000421E9"/>
    <w:rsid w:val="000561F0"/>
    <w:rsid w:val="000624E4"/>
    <w:rsid w:val="00062D07"/>
    <w:rsid w:val="00066D90"/>
    <w:rsid w:val="000A1CD1"/>
    <w:rsid w:val="000B13E1"/>
    <w:rsid w:val="000E4DBD"/>
    <w:rsid w:val="00110151"/>
    <w:rsid w:val="00115D63"/>
    <w:rsid w:val="00152E6F"/>
    <w:rsid w:val="00153F5B"/>
    <w:rsid w:val="001558F0"/>
    <w:rsid w:val="00164C25"/>
    <w:rsid w:val="0017747D"/>
    <w:rsid w:val="001779AD"/>
    <w:rsid w:val="001843AB"/>
    <w:rsid w:val="001845A2"/>
    <w:rsid w:val="001D756F"/>
    <w:rsid w:val="00211B1F"/>
    <w:rsid w:val="00213D39"/>
    <w:rsid w:val="00224991"/>
    <w:rsid w:val="00227C79"/>
    <w:rsid w:val="0023225B"/>
    <w:rsid w:val="0023264E"/>
    <w:rsid w:val="002337DE"/>
    <w:rsid w:val="002356E7"/>
    <w:rsid w:val="00255171"/>
    <w:rsid w:val="002B6F0B"/>
    <w:rsid w:val="00323675"/>
    <w:rsid w:val="00337EF2"/>
    <w:rsid w:val="00370C8C"/>
    <w:rsid w:val="0037588C"/>
    <w:rsid w:val="003926A4"/>
    <w:rsid w:val="003A1903"/>
    <w:rsid w:val="003B2345"/>
    <w:rsid w:val="003E10E4"/>
    <w:rsid w:val="003E4AA7"/>
    <w:rsid w:val="003F5A60"/>
    <w:rsid w:val="004001AE"/>
    <w:rsid w:val="00446AA6"/>
    <w:rsid w:val="004875F9"/>
    <w:rsid w:val="004958CF"/>
    <w:rsid w:val="00496230"/>
    <w:rsid w:val="004B7BB3"/>
    <w:rsid w:val="004C7CF4"/>
    <w:rsid w:val="004D08E4"/>
    <w:rsid w:val="004F07EE"/>
    <w:rsid w:val="00504BBF"/>
    <w:rsid w:val="00530CED"/>
    <w:rsid w:val="00531993"/>
    <w:rsid w:val="00593A65"/>
    <w:rsid w:val="005B039C"/>
    <w:rsid w:val="005B1ADE"/>
    <w:rsid w:val="005B3CDE"/>
    <w:rsid w:val="0060172A"/>
    <w:rsid w:val="00625C5C"/>
    <w:rsid w:val="00646706"/>
    <w:rsid w:val="00657A52"/>
    <w:rsid w:val="00660FFF"/>
    <w:rsid w:val="006742CB"/>
    <w:rsid w:val="006762CF"/>
    <w:rsid w:val="00690A54"/>
    <w:rsid w:val="00692160"/>
    <w:rsid w:val="006948E3"/>
    <w:rsid w:val="0069757D"/>
    <w:rsid w:val="006A1EAA"/>
    <w:rsid w:val="007126B4"/>
    <w:rsid w:val="00723074"/>
    <w:rsid w:val="00753696"/>
    <w:rsid w:val="00772B42"/>
    <w:rsid w:val="00781C68"/>
    <w:rsid w:val="00794D49"/>
    <w:rsid w:val="007B395A"/>
    <w:rsid w:val="00800632"/>
    <w:rsid w:val="00801806"/>
    <w:rsid w:val="00812D04"/>
    <w:rsid w:val="00826EF3"/>
    <w:rsid w:val="00836FF2"/>
    <w:rsid w:val="00846B7B"/>
    <w:rsid w:val="00855D23"/>
    <w:rsid w:val="008A5EE0"/>
    <w:rsid w:val="008B0AF5"/>
    <w:rsid w:val="008C41D0"/>
    <w:rsid w:val="008E5414"/>
    <w:rsid w:val="008F4E28"/>
    <w:rsid w:val="009009FD"/>
    <w:rsid w:val="00927A27"/>
    <w:rsid w:val="00937379"/>
    <w:rsid w:val="0094375E"/>
    <w:rsid w:val="00956791"/>
    <w:rsid w:val="009745AF"/>
    <w:rsid w:val="009817EF"/>
    <w:rsid w:val="009A5C47"/>
    <w:rsid w:val="009E7B71"/>
    <w:rsid w:val="009F37C4"/>
    <w:rsid w:val="009F583D"/>
    <w:rsid w:val="00A70A7B"/>
    <w:rsid w:val="00A75933"/>
    <w:rsid w:val="00A83E8B"/>
    <w:rsid w:val="00A86879"/>
    <w:rsid w:val="00AA0E4D"/>
    <w:rsid w:val="00AA38C0"/>
    <w:rsid w:val="00AA45F6"/>
    <w:rsid w:val="00AC2CCC"/>
    <w:rsid w:val="00AD039B"/>
    <w:rsid w:val="00AE6F60"/>
    <w:rsid w:val="00B06810"/>
    <w:rsid w:val="00B113C3"/>
    <w:rsid w:val="00B121BF"/>
    <w:rsid w:val="00B27231"/>
    <w:rsid w:val="00B446AD"/>
    <w:rsid w:val="00B50CE4"/>
    <w:rsid w:val="00B93E0E"/>
    <w:rsid w:val="00BE3584"/>
    <w:rsid w:val="00C06A22"/>
    <w:rsid w:val="00C10FA9"/>
    <w:rsid w:val="00C13AB7"/>
    <w:rsid w:val="00C144AF"/>
    <w:rsid w:val="00C44F16"/>
    <w:rsid w:val="00C65876"/>
    <w:rsid w:val="00C7175B"/>
    <w:rsid w:val="00CB127A"/>
    <w:rsid w:val="00CC66C3"/>
    <w:rsid w:val="00CE55FA"/>
    <w:rsid w:val="00D07502"/>
    <w:rsid w:val="00D3376B"/>
    <w:rsid w:val="00D55694"/>
    <w:rsid w:val="00D72845"/>
    <w:rsid w:val="00D72DBA"/>
    <w:rsid w:val="00D734E1"/>
    <w:rsid w:val="00D8519F"/>
    <w:rsid w:val="00DB20CA"/>
    <w:rsid w:val="00DF0C22"/>
    <w:rsid w:val="00E26F68"/>
    <w:rsid w:val="00E61689"/>
    <w:rsid w:val="00E638E9"/>
    <w:rsid w:val="00E723AE"/>
    <w:rsid w:val="00E74345"/>
    <w:rsid w:val="00E86A35"/>
    <w:rsid w:val="00E915EC"/>
    <w:rsid w:val="00E91B81"/>
    <w:rsid w:val="00E95146"/>
    <w:rsid w:val="00EA00DC"/>
    <w:rsid w:val="00EA07B7"/>
    <w:rsid w:val="00EC1B1F"/>
    <w:rsid w:val="00ED6579"/>
    <w:rsid w:val="00EF050E"/>
    <w:rsid w:val="00EF1BA3"/>
    <w:rsid w:val="00F154CF"/>
    <w:rsid w:val="00F36747"/>
    <w:rsid w:val="00FA53A3"/>
    <w:rsid w:val="00FB6E76"/>
    <w:rsid w:val="00FC4B39"/>
    <w:rsid w:val="00FC65F5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1745B"/>
  <w15:chartTrackingRefBased/>
  <w15:docId w15:val="{C1DA9805-1A2F-48BF-9ACA-E9E23FAD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3</cp:revision>
  <cp:lastPrinted>2017-11-20T08:27:00Z</cp:lastPrinted>
  <dcterms:created xsi:type="dcterms:W3CDTF">2017-12-21T17:05:00Z</dcterms:created>
  <dcterms:modified xsi:type="dcterms:W3CDTF">2017-12-21T17:05:00Z</dcterms:modified>
</cp:coreProperties>
</file>