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0ED" w:rsidRDefault="00BE50ED" w:rsidP="00227F84">
      <w:pPr>
        <w:jc w:val="center"/>
        <w:rPr>
          <w:lang w:val="uk-UA"/>
        </w:rPr>
      </w:pPr>
    </w:p>
    <w:p w:rsidR="00BE50ED" w:rsidRDefault="00AA2D3C" w:rsidP="00BE50E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0ED" w:rsidRDefault="00BE50ED" w:rsidP="00BE50E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BE50ED" w:rsidRDefault="00BE50ED" w:rsidP="00BE50E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BE50ED" w:rsidRDefault="00BE50ED" w:rsidP="00BE50ED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BE50ED" w:rsidRDefault="00BE50ED" w:rsidP="00BE50ED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BE50ED" w:rsidRDefault="00BE50ED" w:rsidP="00BE50ED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BE50ED" w:rsidRPr="00E44E7A" w:rsidRDefault="00B55A7D" w:rsidP="00BE50ED">
      <w:pPr>
        <w:spacing w:line="216" w:lineRule="auto"/>
        <w:rPr>
          <w:sz w:val="28"/>
          <w:lang w:val="uk-UA"/>
        </w:rPr>
      </w:pPr>
      <w:r w:rsidRPr="00B55A7D">
        <w:rPr>
          <w:sz w:val="28"/>
          <w:u w:val="single"/>
          <w:lang w:val="uk-UA"/>
        </w:rPr>
        <w:t>12.12.</w:t>
      </w:r>
      <w:r>
        <w:rPr>
          <w:sz w:val="28"/>
          <w:u w:val="single"/>
          <w:lang w:val="en-US"/>
        </w:rPr>
        <w:t>2017</w:t>
      </w:r>
      <w:r w:rsidR="00E81C81">
        <w:rPr>
          <w:sz w:val="28"/>
          <w:lang w:val="uk-UA"/>
        </w:rPr>
        <w:t xml:space="preserve"> </w:t>
      </w:r>
      <w:r w:rsidR="00BE50ED">
        <w:rPr>
          <w:sz w:val="28"/>
          <w:lang w:val="uk-UA"/>
        </w:rPr>
        <w:t>№</w:t>
      </w:r>
      <w:r>
        <w:rPr>
          <w:sz w:val="28"/>
          <w:u w:val="single"/>
          <w:lang w:val="en-US"/>
        </w:rPr>
        <w:t>656/25</w:t>
      </w:r>
      <w:r w:rsidR="00187F9E">
        <w:rPr>
          <w:sz w:val="28"/>
          <w:lang w:val="uk-UA"/>
        </w:rPr>
        <w:t xml:space="preserve">                                                                            </w:t>
      </w:r>
      <w:r w:rsidR="00E81C81">
        <w:rPr>
          <w:sz w:val="28"/>
          <w:lang w:val="uk-UA"/>
        </w:rPr>
        <w:t xml:space="preserve"> </w:t>
      </w:r>
      <w:r w:rsidR="00BE50ED" w:rsidRPr="00E44E7A">
        <w:rPr>
          <w:sz w:val="28"/>
          <w:lang w:val="uk-UA"/>
        </w:rPr>
        <w:t xml:space="preserve">м. </w:t>
      </w:r>
      <w:r w:rsidR="00BE50ED">
        <w:rPr>
          <w:sz w:val="28"/>
          <w:lang w:val="uk-UA"/>
        </w:rPr>
        <w:t>Чернівці</w:t>
      </w:r>
    </w:p>
    <w:p w:rsidR="00BE50ED" w:rsidRPr="007640F6" w:rsidRDefault="00BE50ED" w:rsidP="00BE50ED">
      <w:pPr>
        <w:rPr>
          <w:lang w:val="uk-UA"/>
        </w:rPr>
      </w:pPr>
    </w:p>
    <w:p w:rsidR="00BE50ED" w:rsidRDefault="00BE50ED" w:rsidP="00BE50ED">
      <w:pPr>
        <w:jc w:val="center"/>
        <w:rPr>
          <w:b/>
          <w:sz w:val="28"/>
          <w:szCs w:val="28"/>
          <w:lang w:val="uk-UA"/>
        </w:rPr>
      </w:pPr>
    </w:p>
    <w:p w:rsidR="00BE50ED" w:rsidRDefault="00BE50ED" w:rsidP="00BE50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r w:rsidR="00B206AA">
        <w:rPr>
          <w:b/>
          <w:sz w:val="28"/>
          <w:szCs w:val="28"/>
          <w:lang w:val="uk-UA"/>
        </w:rPr>
        <w:t>Семка В.Д</w:t>
      </w:r>
      <w:r w:rsidR="003A6E2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BE50ED" w:rsidRDefault="00BE50ED" w:rsidP="00BE50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</w:t>
      </w:r>
      <w:r w:rsidRPr="00D26670">
        <w:rPr>
          <w:b/>
          <w:sz w:val="28"/>
          <w:szCs w:val="28"/>
          <w:lang w:val="uk-UA"/>
        </w:rPr>
        <w:t>дміністративної</w:t>
      </w:r>
      <w:r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>комісії при виконавчому комітеті</w:t>
      </w:r>
    </w:p>
    <w:p w:rsidR="00BE50ED" w:rsidRPr="00D26670" w:rsidRDefault="00BE50ED" w:rsidP="00BE50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 w:rsidRPr="00E153CC"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 xml:space="preserve">від </w:t>
      </w:r>
      <w:r w:rsidR="00B206AA">
        <w:rPr>
          <w:b/>
          <w:sz w:val="28"/>
          <w:szCs w:val="28"/>
          <w:lang w:val="uk-UA"/>
        </w:rPr>
        <w:t>03</w:t>
      </w:r>
      <w:r w:rsidR="009F05CE">
        <w:rPr>
          <w:b/>
          <w:sz w:val="28"/>
          <w:szCs w:val="28"/>
          <w:lang w:val="uk-UA"/>
        </w:rPr>
        <w:t>.</w:t>
      </w:r>
      <w:r w:rsidR="00B206AA">
        <w:rPr>
          <w:b/>
          <w:sz w:val="28"/>
          <w:szCs w:val="28"/>
          <w:lang w:val="uk-UA"/>
        </w:rPr>
        <w:t>11</w:t>
      </w:r>
      <w:r w:rsidR="009F05CE">
        <w:rPr>
          <w:b/>
          <w:sz w:val="28"/>
          <w:szCs w:val="28"/>
          <w:lang w:val="uk-UA"/>
        </w:rPr>
        <w:t>.</w:t>
      </w:r>
      <w:r w:rsidRPr="00D26670">
        <w:rPr>
          <w:b/>
          <w:sz w:val="28"/>
          <w:szCs w:val="28"/>
          <w:lang w:val="uk-UA"/>
        </w:rPr>
        <w:t>201</w:t>
      </w:r>
      <w:r w:rsidR="00B206AA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.</w:t>
      </w:r>
      <w:r w:rsidRPr="00D26670">
        <w:rPr>
          <w:b/>
          <w:sz w:val="28"/>
          <w:szCs w:val="28"/>
          <w:lang w:val="uk-UA"/>
        </w:rPr>
        <w:t xml:space="preserve"> №</w:t>
      </w:r>
      <w:r w:rsidR="00B206AA">
        <w:rPr>
          <w:b/>
          <w:sz w:val="28"/>
          <w:szCs w:val="28"/>
          <w:lang w:val="uk-UA"/>
        </w:rPr>
        <w:t xml:space="preserve"> 21</w:t>
      </w:r>
    </w:p>
    <w:p w:rsidR="00BE50ED" w:rsidRDefault="00BE50ED" w:rsidP="00BE50ED">
      <w:pPr>
        <w:rPr>
          <w:b/>
          <w:sz w:val="28"/>
          <w:szCs w:val="28"/>
          <w:lang w:val="uk-UA"/>
        </w:rPr>
      </w:pPr>
    </w:p>
    <w:p w:rsidR="00BE50ED" w:rsidRDefault="00BE50ED" w:rsidP="00BE50ED">
      <w:pPr>
        <w:rPr>
          <w:b/>
          <w:sz w:val="28"/>
          <w:szCs w:val="28"/>
          <w:lang w:val="uk-UA"/>
        </w:rPr>
      </w:pPr>
    </w:p>
    <w:p w:rsidR="00BE50ED" w:rsidRPr="006019BB" w:rsidRDefault="00BE50ED" w:rsidP="00BE50E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скаргу</w:t>
      </w:r>
      <w:r w:rsidRPr="000C15F0">
        <w:rPr>
          <w:sz w:val="28"/>
          <w:szCs w:val="28"/>
          <w:lang w:val="uk-UA"/>
        </w:rPr>
        <w:t xml:space="preserve"> </w:t>
      </w:r>
      <w:r w:rsidR="00B206AA">
        <w:rPr>
          <w:sz w:val="28"/>
          <w:szCs w:val="28"/>
          <w:lang w:val="uk-UA"/>
        </w:rPr>
        <w:t>Семка Володимира Дмитровича</w:t>
      </w:r>
      <w:r w:rsid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постанову </w:t>
      </w:r>
      <w:r w:rsidRPr="00F7178D">
        <w:rPr>
          <w:spacing w:val="-10"/>
          <w:sz w:val="28"/>
          <w:szCs w:val="28"/>
          <w:lang w:val="uk-UA"/>
        </w:rPr>
        <w:t>адміністративної комісії</w:t>
      </w:r>
      <w:r w:rsidRPr="00F7178D">
        <w:rPr>
          <w:sz w:val="28"/>
          <w:szCs w:val="28"/>
          <w:lang w:val="uk-UA"/>
        </w:rPr>
        <w:t xml:space="preserve"> при виконавчому комітеті</w:t>
      </w:r>
      <w:r>
        <w:rPr>
          <w:sz w:val="28"/>
          <w:szCs w:val="28"/>
          <w:lang w:val="uk-UA"/>
        </w:rPr>
        <w:t xml:space="preserve"> </w:t>
      </w:r>
      <w:r w:rsidRPr="00F7178D">
        <w:rPr>
          <w:sz w:val="28"/>
          <w:szCs w:val="28"/>
          <w:lang w:val="uk-UA"/>
        </w:rPr>
        <w:t xml:space="preserve">Чернівецької міської ради від </w:t>
      </w:r>
      <w:r w:rsidR="00B206AA">
        <w:rPr>
          <w:sz w:val="28"/>
          <w:szCs w:val="28"/>
          <w:lang w:val="uk-UA"/>
        </w:rPr>
        <w:t>03</w:t>
      </w:r>
      <w:r w:rsidR="009F05CE">
        <w:rPr>
          <w:sz w:val="28"/>
          <w:szCs w:val="28"/>
          <w:lang w:val="uk-UA"/>
        </w:rPr>
        <w:t>.</w:t>
      </w:r>
      <w:r w:rsidR="00B206AA">
        <w:rPr>
          <w:sz w:val="28"/>
          <w:szCs w:val="28"/>
          <w:lang w:val="uk-UA"/>
        </w:rPr>
        <w:t>11</w:t>
      </w:r>
      <w:r w:rsidR="009F05CE">
        <w:rPr>
          <w:sz w:val="28"/>
          <w:szCs w:val="28"/>
          <w:lang w:val="uk-UA"/>
        </w:rPr>
        <w:t>.</w:t>
      </w:r>
      <w:r w:rsidRPr="00F7178D">
        <w:rPr>
          <w:sz w:val="28"/>
          <w:szCs w:val="28"/>
          <w:lang w:val="uk-UA"/>
        </w:rPr>
        <w:t>201</w:t>
      </w:r>
      <w:r w:rsidR="00B206AA">
        <w:rPr>
          <w:sz w:val="28"/>
          <w:szCs w:val="28"/>
          <w:lang w:val="uk-UA"/>
        </w:rPr>
        <w:t>7</w:t>
      </w:r>
      <w:r w:rsidR="005E614B">
        <w:rPr>
          <w:sz w:val="28"/>
          <w:szCs w:val="28"/>
          <w:lang w:val="uk-UA"/>
        </w:rPr>
        <w:t xml:space="preserve"> </w:t>
      </w:r>
      <w:r w:rsidRPr="00F7178D">
        <w:rPr>
          <w:sz w:val="28"/>
          <w:szCs w:val="28"/>
          <w:lang w:val="uk-UA"/>
        </w:rPr>
        <w:t>р. №</w:t>
      </w:r>
      <w:r w:rsidR="00B206AA">
        <w:rPr>
          <w:sz w:val="28"/>
          <w:szCs w:val="28"/>
          <w:lang w:val="uk-UA"/>
        </w:rPr>
        <w:t xml:space="preserve"> 21</w:t>
      </w:r>
      <w:r>
        <w:rPr>
          <w:sz w:val="28"/>
          <w:szCs w:val="28"/>
          <w:lang w:val="uk-UA"/>
        </w:rPr>
        <w:t xml:space="preserve"> про накладення на н</w:t>
      </w:r>
      <w:r w:rsidR="00B206AA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</w:t>
      </w:r>
      <w:r w:rsidR="009F05C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ст</w:t>
      </w:r>
      <w:r w:rsidR="009F05CE">
        <w:rPr>
          <w:sz w:val="28"/>
          <w:szCs w:val="28"/>
          <w:lang w:val="uk-UA"/>
        </w:rPr>
        <w:t xml:space="preserve">аттею </w:t>
      </w:r>
      <w:r>
        <w:rPr>
          <w:sz w:val="28"/>
          <w:szCs w:val="28"/>
          <w:lang w:val="uk-UA"/>
        </w:rPr>
        <w:t>15</w:t>
      </w:r>
      <w:r w:rsidR="0003661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Кодексу України про адміністративн</w:t>
      </w:r>
      <w:r w:rsidR="005E614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правопорушення, </w:t>
      </w:r>
      <w:r w:rsidRPr="006019BB">
        <w:rPr>
          <w:sz w:val="28"/>
          <w:szCs w:val="28"/>
          <w:lang w:val="uk-UA"/>
        </w:rPr>
        <w:t xml:space="preserve">перевіривши законність та обґрунтованість винесеної адміністративною комісією </w:t>
      </w:r>
      <w:r w:rsidR="005E614B">
        <w:rPr>
          <w:sz w:val="28"/>
          <w:szCs w:val="28"/>
          <w:lang w:val="uk-UA"/>
        </w:rPr>
        <w:t xml:space="preserve">при виконавчому комітеті Чернівецької міської ради </w:t>
      </w:r>
      <w:r w:rsidRPr="006019BB">
        <w:rPr>
          <w:sz w:val="28"/>
          <w:szCs w:val="28"/>
          <w:lang w:val="uk-UA"/>
        </w:rPr>
        <w:t>постанови, керуючись ст</w:t>
      </w:r>
      <w:r>
        <w:rPr>
          <w:sz w:val="28"/>
          <w:szCs w:val="28"/>
          <w:lang w:val="uk-UA"/>
        </w:rPr>
        <w:t>аттями</w:t>
      </w:r>
      <w:r w:rsidR="00A62398">
        <w:rPr>
          <w:sz w:val="28"/>
          <w:szCs w:val="28"/>
          <w:lang w:val="uk-UA"/>
        </w:rPr>
        <w:t xml:space="preserve"> 22,</w:t>
      </w:r>
      <w:r w:rsidRPr="006019BB">
        <w:rPr>
          <w:sz w:val="28"/>
          <w:szCs w:val="28"/>
          <w:lang w:val="uk-UA"/>
        </w:rPr>
        <w:t xml:space="preserve"> 288, 289, 293, 295 </w:t>
      </w:r>
      <w:r>
        <w:rPr>
          <w:sz w:val="28"/>
          <w:szCs w:val="28"/>
          <w:lang w:val="uk-UA"/>
        </w:rPr>
        <w:t>Кодексу України про адміністративн</w:t>
      </w:r>
      <w:r w:rsidR="004C08A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правопорушення</w:t>
      </w:r>
      <w:r w:rsidRPr="006019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5E614B">
        <w:rPr>
          <w:sz w:val="28"/>
          <w:szCs w:val="28"/>
          <w:lang w:val="uk-UA"/>
        </w:rPr>
        <w:t>аттями</w:t>
      </w:r>
      <w:r>
        <w:rPr>
          <w:sz w:val="28"/>
          <w:szCs w:val="28"/>
          <w:lang w:val="uk-UA"/>
        </w:rPr>
        <w:t xml:space="preserve"> 52, 59</w:t>
      </w:r>
      <w:r w:rsidRPr="006019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6019BB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Чернівецької міської ради</w:t>
      </w:r>
      <w:r w:rsidRPr="006019BB">
        <w:rPr>
          <w:sz w:val="28"/>
          <w:szCs w:val="28"/>
          <w:lang w:val="uk-UA"/>
        </w:rPr>
        <w:t xml:space="preserve"> </w:t>
      </w:r>
    </w:p>
    <w:p w:rsidR="00BE50ED" w:rsidRPr="004C08AD" w:rsidRDefault="00BE50ED" w:rsidP="005E614B">
      <w:pPr>
        <w:jc w:val="center"/>
        <w:rPr>
          <w:b/>
          <w:sz w:val="28"/>
          <w:szCs w:val="28"/>
          <w:lang w:val="uk-UA"/>
        </w:rPr>
      </w:pPr>
    </w:p>
    <w:p w:rsidR="00BE50ED" w:rsidRDefault="00BE50ED" w:rsidP="005E614B">
      <w:pPr>
        <w:jc w:val="center"/>
        <w:rPr>
          <w:b/>
          <w:sz w:val="28"/>
          <w:szCs w:val="28"/>
        </w:rPr>
      </w:pPr>
      <w:r w:rsidRPr="005E614B">
        <w:rPr>
          <w:b/>
          <w:sz w:val="28"/>
          <w:szCs w:val="28"/>
        </w:rPr>
        <w:t>В И Р І Ш И В :</w:t>
      </w:r>
    </w:p>
    <w:p w:rsidR="00B206AA" w:rsidRDefault="00B206AA" w:rsidP="00B206AA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Чернівецької міської ради від 03.11.2017 р. № 21.</w:t>
      </w:r>
    </w:p>
    <w:p w:rsidR="005E614B" w:rsidRPr="005E614B" w:rsidRDefault="005E614B" w:rsidP="00B206AA">
      <w:pPr>
        <w:rPr>
          <w:b/>
          <w:sz w:val="28"/>
          <w:szCs w:val="28"/>
        </w:rPr>
      </w:pPr>
    </w:p>
    <w:p w:rsidR="00A62398" w:rsidRDefault="00B206AA" w:rsidP="00A6239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E50ED" w:rsidRPr="001C4662">
        <w:rPr>
          <w:b/>
          <w:sz w:val="28"/>
          <w:szCs w:val="28"/>
          <w:lang w:val="uk-UA"/>
        </w:rPr>
        <w:t>.</w:t>
      </w:r>
      <w:r w:rsidR="00BE50ED" w:rsidRPr="00D06CFD">
        <w:rPr>
          <w:sz w:val="28"/>
          <w:szCs w:val="28"/>
          <w:lang w:val="uk-UA"/>
        </w:rPr>
        <w:t xml:space="preserve"> </w:t>
      </w:r>
      <w:r w:rsidR="00A62398">
        <w:rPr>
          <w:sz w:val="28"/>
          <w:szCs w:val="28"/>
          <w:lang w:val="uk-UA"/>
        </w:rPr>
        <w:t>Скасувати</w:t>
      </w:r>
      <w:r w:rsidR="00A62398"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03</w:t>
      </w:r>
      <w:r w:rsidR="00A623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="00A62398">
        <w:rPr>
          <w:sz w:val="28"/>
          <w:szCs w:val="28"/>
          <w:lang w:val="uk-UA"/>
        </w:rPr>
        <w:t>.</w:t>
      </w:r>
      <w:r w:rsidR="00A62398" w:rsidRPr="00F7178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="00A62398">
        <w:rPr>
          <w:sz w:val="28"/>
          <w:szCs w:val="28"/>
          <w:lang w:val="uk-UA"/>
        </w:rPr>
        <w:t xml:space="preserve"> </w:t>
      </w:r>
      <w:r w:rsidR="00A62398"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21</w:t>
      </w:r>
      <w:r w:rsidR="00A62398">
        <w:rPr>
          <w:sz w:val="28"/>
          <w:szCs w:val="28"/>
          <w:lang w:val="uk-UA"/>
        </w:rPr>
        <w:t xml:space="preserve"> т</w:t>
      </w:r>
      <w:r w:rsidR="00A62398" w:rsidRPr="00D06CFD">
        <w:rPr>
          <w:sz w:val="28"/>
          <w:szCs w:val="28"/>
          <w:lang w:val="uk-UA"/>
        </w:rPr>
        <w:t xml:space="preserve">а </w:t>
      </w:r>
      <w:r w:rsidR="00A62398">
        <w:rPr>
          <w:sz w:val="28"/>
          <w:szCs w:val="28"/>
          <w:lang w:val="uk-UA"/>
        </w:rPr>
        <w:t xml:space="preserve">закрити провадження у </w:t>
      </w:r>
      <w:r w:rsidR="00A62398"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="00A62398" w:rsidRPr="00DA4DF4">
        <w:rPr>
          <w:b/>
          <w:spacing w:val="-8"/>
          <w:sz w:val="26"/>
          <w:szCs w:val="26"/>
          <w:lang w:val="uk-UA"/>
        </w:rPr>
        <w:t xml:space="preserve"> </w:t>
      </w:r>
      <w:r w:rsidR="00A62398">
        <w:rPr>
          <w:sz w:val="28"/>
          <w:szCs w:val="28"/>
          <w:lang w:val="uk-UA"/>
        </w:rPr>
        <w:t xml:space="preserve">відносно </w:t>
      </w:r>
      <w:r>
        <w:rPr>
          <w:sz w:val="28"/>
          <w:szCs w:val="28"/>
          <w:lang w:val="uk-UA"/>
        </w:rPr>
        <w:t>Семка Володимира Дмитровича</w:t>
      </w:r>
      <w:r w:rsidR="00A62398">
        <w:rPr>
          <w:sz w:val="28"/>
          <w:szCs w:val="28"/>
          <w:lang w:val="uk-UA"/>
        </w:rPr>
        <w:t xml:space="preserve">, оголосивши </w:t>
      </w:r>
      <w:r>
        <w:rPr>
          <w:sz w:val="28"/>
          <w:szCs w:val="28"/>
          <w:lang w:val="uk-UA"/>
        </w:rPr>
        <w:t>йому</w:t>
      </w:r>
      <w:r w:rsidR="00A62398">
        <w:rPr>
          <w:sz w:val="28"/>
          <w:szCs w:val="28"/>
          <w:lang w:val="uk-UA"/>
        </w:rPr>
        <w:t xml:space="preserve"> усне зауваження.</w:t>
      </w:r>
    </w:p>
    <w:p w:rsidR="00D06CFD" w:rsidRPr="00D06CFD" w:rsidRDefault="00D06CFD" w:rsidP="00D06CFD">
      <w:pPr>
        <w:ind w:firstLine="540"/>
        <w:jc w:val="both"/>
        <w:rPr>
          <w:sz w:val="28"/>
          <w:szCs w:val="28"/>
          <w:lang w:val="uk-UA"/>
        </w:rPr>
      </w:pPr>
    </w:p>
    <w:p w:rsidR="00BE50ED" w:rsidRDefault="00B206AA" w:rsidP="00D06CFD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E50ED" w:rsidRPr="001C4662">
        <w:rPr>
          <w:b/>
          <w:sz w:val="28"/>
          <w:szCs w:val="28"/>
          <w:lang w:val="uk-UA"/>
        </w:rPr>
        <w:t>.</w:t>
      </w:r>
      <w:r w:rsidR="00BE50ED" w:rsidRPr="00D06CFD">
        <w:rPr>
          <w:sz w:val="28"/>
          <w:szCs w:val="28"/>
          <w:lang w:val="uk-UA"/>
        </w:rPr>
        <w:t xml:space="preserve"> Рішення </w:t>
      </w:r>
      <w:r w:rsidR="00064504">
        <w:rPr>
          <w:sz w:val="28"/>
          <w:szCs w:val="28"/>
          <w:lang w:val="uk-UA"/>
        </w:rPr>
        <w:t xml:space="preserve">набирає чинності з дня його </w:t>
      </w:r>
      <w:r w:rsidR="00BE50ED" w:rsidRPr="00D06CFD">
        <w:rPr>
          <w:sz w:val="28"/>
          <w:szCs w:val="28"/>
          <w:lang w:val="uk-UA"/>
        </w:rPr>
        <w:t>оприлюдненн</w:t>
      </w:r>
      <w:r w:rsidR="00064504">
        <w:rPr>
          <w:sz w:val="28"/>
          <w:szCs w:val="28"/>
          <w:lang w:val="uk-UA"/>
        </w:rPr>
        <w:t>я</w:t>
      </w:r>
      <w:r w:rsidR="00BE50ED" w:rsidRPr="00D06CFD">
        <w:rPr>
          <w:sz w:val="28"/>
          <w:szCs w:val="28"/>
          <w:lang w:val="uk-UA"/>
        </w:rPr>
        <w:t xml:space="preserve"> на офіційному веб-порталі Чернівецької міської ради. </w:t>
      </w:r>
    </w:p>
    <w:p w:rsidR="00D06CFD" w:rsidRPr="00D06CFD" w:rsidRDefault="00D06CFD" w:rsidP="00D06CFD">
      <w:pPr>
        <w:ind w:firstLine="540"/>
        <w:jc w:val="both"/>
        <w:rPr>
          <w:sz w:val="28"/>
          <w:szCs w:val="28"/>
          <w:lang w:val="uk-UA"/>
        </w:rPr>
      </w:pPr>
    </w:p>
    <w:p w:rsidR="00BE50ED" w:rsidRDefault="00B206AA" w:rsidP="00477C46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E50ED" w:rsidRPr="001C4662">
        <w:rPr>
          <w:b/>
          <w:sz w:val="28"/>
          <w:szCs w:val="28"/>
          <w:lang w:val="uk-UA"/>
        </w:rPr>
        <w:t>.</w:t>
      </w:r>
      <w:r w:rsidR="00BE50ED" w:rsidRPr="00D06CFD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477C46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В.Б.</w:t>
      </w:r>
    </w:p>
    <w:p w:rsidR="00BE50ED" w:rsidRDefault="00BE50ED" w:rsidP="00BE50ED">
      <w:pPr>
        <w:jc w:val="both"/>
        <w:rPr>
          <w:b/>
          <w:sz w:val="28"/>
          <w:szCs w:val="28"/>
          <w:lang w:val="uk-UA"/>
        </w:rPr>
      </w:pPr>
    </w:p>
    <w:p w:rsidR="00477C46" w:rsidRDefault="00477C46" w:rsidP="00BE50ED">
      <w:pPr>
        <w:jc w:val="both"/>
        <w:rPr>
          <w:b/>
          <w:sz w:val="28"/>
          <w:szCs w:val="28"/>
          <w:lang w:val="uk-UA"/>
        </w:rPr>
      </w:pPr>
    </w:p>
    <w:p w:rsidR="009E7C73" w:rsidRDefault="00BE50ED" w:rsidP="0002432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  <w:bookmarkStart w:id="0" w:name="_GoBack"/>
      <w:bookmarkEnd w:id="0"/>
    </w:p>
    <w:p w:rsidR="00ED5C84" w:rsidRPr="001F33EB" w:rsidRDefault="00ED5C84" w:rsidP="00386D7B">
      <w:pPr>
        <w:rPr>
          <w:b/>
          <w:sz w:val="28"/>
          <w:szCs w:val="28"/>
          <w:lang w:val="uk-UA"/>
        </w:rPr>
      </w:pPr>
    </w:p>
    <w:sectPr w:rsidR="00ED5C84" w:rsidRPr="001F33EB" w:rsidSect="00DD20FC">
      <w:headerReference w:type="even" r:id="rId8"/>
      <w:pgSz w:w="11906" w:h="16838" w:code="9"/>
      <w:pgMar w:top="567" w:right="851" w:bottom="39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C5D" w:rsidRDefault="001F4C5D">
      <w:r>
        <w:separator/>
      </w:r>
    </w:p>
  </w:endnote>
  <w:endnote w:type="continuationSeparator" w:id="0">
    <w:p w:rsidR="001F4C5D" w:rsidRDefault="001F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C5D" w:rsidRDefault="001F4C5D">
      <w:r>
        <w:separator/>
      </w:r>
    </w:p>
  </w:footnote>
  <w:footnote w:type="continuationSeparator" w:id="0">
    <w:p w:rsidR="001F4C5D" w:rsidRDefault="001F4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C8F" w:rsidRDefault="00597C8F" w:rsidP="000055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97C8F" w:rsidRDefault="00597C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362E524C"/>
    <w:multiLevelType w:val="hybridMultilevel"/>
    <w:tmpl w:val="F6A004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84"/>
    <w:rsid w:val="00003A89"/>
    <w:rsid w:val="0000559C"/>
    <w:rsid w:val="0002432D"/>
    <w:rsid w:val="00030C33"/>
    <w:rsid w:val="00036614"/>
    <w:rsid w:val="000471D8"/>
    <w:rsid w:val="00064504"/>
    <w:rsid w:val="000957D2"/>
    <w:rsid w:val="000C15F0"/>
    <w:rsid w:val="000C6BCB"/>
    <w:rsid w:val="000C6DF8"/>
    <w:rsid w:val="000E304A"/>
    <w:rsid w:val="000F37F7"/>
    <w:rsid w:val="00151205"/>
    <w:rsid w:val="001608BE"/>
    <w:rsid w:val="00166329"/>
    <w:rsid w:val="00170663"/>
    <w:rsid w:val="00182320"/>
    <w:rsid w:val="00186D17"/>
    <w:rsid w:val="00187F9E"/>
    <w:rsid w:val="00195E54"/>
    <w:rsid w:val="001A621B"/>
    <w:rsid w:val="001B19FC"/>
    <w:rsid w:val="001C2858"/>
    <w:rsid w:val="001C4662"/>
    <w:rsid w:val="001F2C55"/>
    <w:rsid w:val="001F33EB"/>
    <w:rsid w:val="001F4C5D"/>
    <w:rsid w:val="00225F1E"/>
    <w:rsid w:val="00226310"/>
    <w:rsid w:val="00227F84"/>
    <w:rsid w:val="00255A59"/>
    <w:rsid w:val="00265B15"/>
    <w:rsid w:val="002C2305"/>
    <w:rsid w:val="002D31D0"/>
    <w:rsid w:val="002D5EEE"/>
    <w:rsid w:val="003048CD"/>
    <w:rsid w:val="0030554B"/>
    <w:rsid w:val="0031221D"/>
    <w:rsid w:val="00320D4C"/>
    <w:rsid w:val="0032236D"/>
    <w:rsid w:val="00330DA8"/>
    <w:rsid w:val="003322DD"/>
    <w:rsid w:val="003479C7"/>
    <w:rsid w:val="00383F37"/>
    <w:rsid w:val="00386D7B"/>
    <w:rsid w:val="0039625B"/>
    <w:rsid w:val="003965F1"/>
    <w:rsid w:val="003A2668"/>
    <w:rsid w:val="003A6E2C"/>
    <w:rsid w:val="003B1DF7"/>
    <w:rsid w:val="003D7234"/>
    <w:rsid w:val="003E6C69"/>
    <w:rsid w:val="00431E43"/>
    <w:rsid w:val="00444A24"/>
    <w:rsid w:val="00477C46"/>
    <w:rsid w:val="004966A3"/>
    <w:rsid w:val="004C08AD"/>
    <w:rsid w:val="004C37DD"/>
    <w:rsid w:val="004C5847"/>
    <w:rsid w:val="004F563A"/>
    <w:rsid w:val="00512500"/>
    <w:rsid w:val="005147DA"/>
    <w:rsid w:val="00542109"/>
    <w:rsid w:val="00550963"/>
    <w:rsid w:val="00553362"/>
    <w:rsid w:val="00566E14"/>
    <w:rsid w:val="005747BE"/>
    <w:rsid w:val="00590587"/>
    <w:rsid w:val="00596B5B"/>
    <w:rsid w:val="00597C8F"/>
    <w:rsid w:val="005A0759"/>
    <w:rsid w:val="005A3B1B"/>
    <w:rsid w:val="005A73CD"/>
    <w:rsid w:val="005B32F1"/>
    <w:rsid w:val="005B33C4"/>
    <w:rsid w:val="005C2488"/>
    <w:rsid w:val="005D6425"/>
    <w:rsid w:val="005E29BF"/>
    <w:rsid w:val="005E614B"/>
    <w:rsid w:val="006019BB"/>
    <w:rsid w:val="00613A8B"/>
    <w:rsid w:val="006171CF"/>
    <w:rsid w:val="00621416"/>
    <w:rsid w:val="0062424F"/>
    <w:rsid w:val="006274FD"/>
    <w:rsid w:val="00652AB7"/>
    <w:rsid w:val="00677B4F"/>
    <w:rsid w:val="00682474"/>
    <w:rsid w:val="00690EDE"/>
    <w:rsid w:val="00713134"/>
    <w:rsid w:val="0071524D"/>
    <w:rsid w:val="0073042E"/>
    <w:rsid w:val="00776DE8"/>
    <w:rsid w:val="00777894"/>
    <w:rsid w:val="00787803"/>
    <w:rsid w:val="007A0495"/>
    <w:rsid w:val="00823A50"/>
    <w:rsid w:val="00841E18"/>
    <w:rsid w:val="00843B2C"/>
    <w:rsid w:val="00845D81"/>
    <w:rsid w:val="00847EEE"/>
    <w:rsid w:val="00867AC4"/>
    <w:rsid w:val="00874749"/>
    <w:rsid w:val="0088386D"/>
    <w:rsid w:val="00896F33"/>
    <w:rsid w:val="008D5213"/>
    <w:rsid w:val="008D6EEC"/>
    <w:rsid w:val="008F4ABC"/>
    <w:rsid w:val="00911BB0"/>
    <w:rsid w:val="00933185"/>
    <w:rsid w:val="00934E16"/>
    <w:rsid w:val="0093550E"/>
    <w:rsid w:val="0094414D"/>
    <w:rsid w:val="00994012"/>
    <w:rsid w:val="009975BE"/>
    <w:rsid w:val="009B0C5C"/>
    <w:rsid w:val="009B31E7"/>
    <w:rsid w:val="009C4625"/>
    <w:rsid w:val="009D0B6C"/>
    <w:rsid w:val="009E2DBA"/>
    <w:rsid w:val="009E7C73"/>
    <w:rsid w:val="009F05CE"/>
    <w:rsid w:val="009F12C8"/>
    <w:rsid w:val="00A23330"/>
    <w:rsid w:val="00A24428"/>
    <w:rsid w:val="00A5014D"/>
    <w:rsid w:val="00A5246B"/>
    <w:rsid w:val="00A5757C"/>
    <w:rsid w:val="00A62398"/>
    <w:rsid w:val="00A825C4"/>
    <w:rsid w:val="00AA2D3C"/>
    <w:rsid w:val="00AD029C"/>
    <w:rsid w:val="00AD5A0E"/>
    <w:rsid w:val="00AF382E"/>
    <w:rsid w:val="00AF55AE"/>
    <w:rsid w:val="00AF5B85"/>
    <w:rsid w:val="00B034CE"/>
    <w:rsid w:val="00B14AEE"/>
    <w:rsid w:val="00B206AA"/>
    <w:rsid w:val="00B31018"/>
    <w:rsid w:val="00B358C4"/>
    <w:rsid w:val="00B37255"/>
    <w:rsid w:val="00B47F2B"/>
    <w:rsid w:val="00B55A7D"/>
    <w:rsid w:val="00B64BA3"/>
    <w:rsid w:val="00B80336"/>
    <w:rsid w:val="00B93A9C"/>
    <w:rsid w:val="00B9682A"/>
    <w:rsid w:val="00B971C3"/>
    <w:rsid w:val="00BA0D0C"/>
    <w:rsid w:val="00BC02D4"/>
    <w:rsid w:val="00BE1BDC"/>
    <w:rsid w:val="00BE50ED"/>
    <w:rsid w:val="00C015D3"/>
    <w:rsid w:val="00C37CCC"/>
    <w:rsid w:val="00C57497"/>
    <w:rsid w:val="00C63F32"/>
    <w:rsid w:val="00CB4E88"/>
    <w:rsid w:val="00CB5EF0"/>
    <w:rsid w:val="00CB6C8F"/>
    <w:rsid w:val="00CC4EC5"/>
    <w:rsid w:val="00CF7DB3"/>
    <w:rsid w:val="00D06CFD"/>
    <w:rsid w:val="00D14F96"/>
    <w:rsid w:val="00D434B7"/>
    <w:rsid w:val="00D44AC6"/>
    <w:rsid w:val="00D56E46"/>
    <w:rsid w:val="00D81B55"/>
    <w:rsid w:val="00D91BC0"/>
    <w:rsid w:val="00D9464B"/>
    <w:rsid w:val="00DA1273"/>
    <w:rsid w:val="00DB1869"/>
    <w:rsid w:val="00DC3741"/>
    <w:rsid w:val="00DD20FC"/>
    <w:rsid w:val="00DD7457"/>
    <w:rsid w:val="00E153CC"/>
    <w:rsid w:val="00E2579B"/>
    <w:rsid w:val="00E36CF7"/>
    <w:rsid w:val="00E4133D"/>
    <w:rsid w:val="00E44E7A"/>
    <w:rsid w:val="00E47272"/>
    <w:rsid w:val="00E52298"/>
    <w:rsid w:val="00E723BA"/>
    <w:rsid w:val="00E81C81"/>
    <w:rsid w:val="00E8563D"/>
    <w:rsid w:val="00E85A52"/>
    <w:rsid w:val="00E93D2C"/>
    <w:rsid w:val="00EC59A0"/>
    <w:rsid w:val="00ED5C84"/>
    <w:rsid w:val="00EE28F2"/>
    <w:rsid w:val="00EE5B36"/>
    <w:rsid w:val="00F10EFD"/>
    <w:rsid w:val="00F1638A"/>
    <w:rsid w:val="00F565A7"/>
    <w:rsid w:val="00F61003"/>
    <w:rsid w:val="00F7178D"/>
    <w:rsid w:val="00F71BF8"/>
    <w:rsid w:val="00F95652"/>
    <w:rsid w:val="00FA2CBA"/>
    <w:rsid w:val="00FB1826"/>
    <w:rsid w:val="00FF1B67"/>
    <w:rsid w:val="00FF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C015A-47E3-42FF-8174-8CCF918B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F84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27F84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27F84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7F8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7F84"/>
  </w:style>
  <w:style w:type="character" w:customStyle="1" w:styleId="FontStyle19">
    <w:name w:val="Font Style19"/>
    <w:rsid w:val="00227F84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227F84"/>
    <w:pPr>
      <w:widowControl w:val="0"/>
      <w:overflowPunct/>
      <w:spacing w:line="326" w:lineRule="exact"/>
      <w:ind w:firstLine="701"/>
      <w:jc w:val="both"/>
      <w:textAlignment w:val="auto"/>
    </w:pPr>
    <w:rPr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227F84"/>
    <w:rPr>
      <w:sz w:val="27"/>
      <w:szCs w:val="27"/>
      <w:lang w:bidi="ar-SA"/>
    </w:rPr>
  </w:style>
  <w:style w:type="paragraph" w:styleId="a6">
    <w:name w:val="Body Text"/>
    <w:basedOn w:val="a"/>
    <w:link w:val="a5"/>
    <w:rsid w:val="00227F84"/>
    <w:pPr>
      <w:shd w:val="clear" w:color="auto" w:fill="FFFFFF"/>
      <w:overflowPunct/>
      <w:autoSpaceDE/>
      <w:autoSpaceDN/>
      <w:adjustRightInd/>
      <w:spacing w:after="300" w:line="322" w:lineRule="exact"/>
      <w:jc w:val="right"/>
      <w:textAlignment w:val="auto"/>
    </w:pPr>
    <w:rPr>
      <w:sz w:val="27"/>
      <w:szCs w:val="27"/>
      <w:lang w:eastAsia="ru-RU"/>
    </w:rPr>
  </w:style>
  <w:style w:type="character" w:customStyle="1" w:styleId="11">
    <w:name w:val="Основной текст + 11"/>
    <w:aliases w:val="5 pt6,Полужирный9"/>
    <w:rsid w:val="00227F84"/>
    <w:rPr>
      <w:b/>
      <w:bCs/>
      <w:sz w:val="23"/>
      <w:szCs w:val="23"/>
      <w:lang w:bidi="ar-SA"/>
    </w:rPr>
  </w:style>
  <w:style w:type="character" w:customStyle="1" w:styleId="6">
    <w:name w:val="Основной текст + Полужирный6"/>
    <w:rsid w:val="00227F8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5">
    <w:name w:val="Основной текст + Курсив5"/>
    <w:rsid w:val="00227F84"/>
    <w:rPr>
      <w:rFonts w:ascii="Times New Roman" w:hAnsi="Times New Roman" w:cs="Times New Roman"/>
      <w:i/>
      <w:iCs/>
      <w:spacing w:val="0"/>
      <w:sz w:val="26"/>
      <w:szCs w:val="26"/>
      <w:lang w:bidi="ar-SA"/>
    </w:rPr>
  </w:style>
  <w:style w:type="character" w:customStyle="1" w:styleId="4">
    <w:name w:val="Основной текст + Курсив4"/>
    <w:rsid w:val="00227F84"/>
    <w:rPr>
      <w:rFonts w:ascii="Times New Roman" w:hAnsi="Times New Roman" w:cs="Times New Roman"/>
      <w:i/>
      <w:iCs/>
      <w:spacing w:val="0"/>
      <w:sz w:val="26"/>
      <w:szCs w:val="26"/>
      <w:lang w:bidi="ar-SA"/>
    </w:rPr>
  </w:style>
  <w:style w:type="character" w:customStyle="1" w:styleId="11pt1">
    <w:name w:val="Основной текст + 11 pt1"/>
    <w:aliases w:val="Полужирный2,Курсив1"/>
    <w:rsid w:val="00227F84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FontStyle30">
    <w:name w:val="Font Style30"/>
    <w:rsid w:val="00227F84"/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rsid w:val="00227F84"/>
    <w:rPr>
      <w:rFonts w:eastAsia="Calibri"/>
    </w:rPr>
  </w:style>
  <w:style w:type="paragraph" w:styleId="HTML">
    <w:name w:val="HTML Preformatted"/>
    <w:basedOn w:val="a"/>
    <w:rsid w:val="00265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rsid w:val="003A2668"/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rsid w:val="00E153CC"/>
    <w:pPr>
      <w:spacing w:after="120"/>
      <w:ind w:left="283"/>
    </w:pPr>
  </w:style>
  <w:style w:type="paragraph" w:customStyle="1" w:styleId="rvps2">
    <w:name w:val="rvps2"/>
    <w:basedOn w:val="a"/>
    <w:rsid w:val="00DB186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1869"/>
  </w:style>
  <w:style w:type="paragraph" w:styleId="a8">
    <w:name w:val="footer"/>
    <w:basedOn w:val="a"/>
    <w:rsid w:val="00847EEE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F12C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F12C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2017-11-27T10:41:00Z</cp:lastPrinted>
  <dcterms:created xsi:type="dcterms:W3CDTF">2017-12-15T14:46:00Z</dcterms:created>
  <dcterms:modified xsi:type="dcterms:W3CDTF">2017-12-15T14:48:00Z</dcterms:modified>
</cp:coreProperties>
</file>