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12" w:rsidRPr="003A676C" w:rsidRDefault="00274C04" w:rsidP="00155F12">
      <w:pPr>
        <w:pStyle w:val="21"/>
        <w:rPr>
          <w:lang w:val="uk-UA"/>
        </w:rPr>
      </w:pPr>
      <w:r w:rsidRPr="003A676C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649605" cy="855345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50F" w:rsidRPr="006819E8">
        <w:rPr>
          <w:sz w:val="28"/>
        </w:rPr>
        <w:tab/>
      </w:r>
      <w:r w:rsidR="0096550F" w:rsidRPr="006819E8">
        <w:rPr>
          <w:sz w:val="28"/>
        </w:rPr>
        <w:tab/>
      </w:r>
      <w:r w:rsidR="00155F12" w:rsidRPr="003A676C">
        <w:rPr>
          <w:lang w:val="uk-UA"/>
        </w:rPr>
        <w:br w:type="textWrapping" w:clear="all"/>
      </w:r>
    </w:p>
    <w:p w:rsidR="00155F12" w:rsidRPr="003A676C" w:rsidRDefault="00155F12" w:rsidP="00155F1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3A676C">
        <w:rPr>
          <w:sz w:val="36"/>
          <w:szCs w:val="36"/>
        </w:rPr>
        <w:t>У К Р А Ї Н А</w:t>
      </w:r>
    </w:p>
    <w:p w:rsidR="00155F12" w:rsidRPr="003A676C" w:rsidRDefault="00155F12" w:rsidP="00155F12">
      <w:pPr>
        <w:pStyle w:val="4"/>
        <w:rPr>
          <w:szCs w:val="36"/>
        </w:rPr>
      </w:pPr>
      <w:r w:rsidRPr="003A676C">
        <w:rPr>
          <w:szCs w:val="36"/>
        </w:rPr>
        <w:t>Чернiвецька  мiська  рада</w:t>
      </w:r>
    </w:p>
    <w:p w:rsidR="00155F12" w:rsidRPr="003A676C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155F12" w:rsidRPr="003A676C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155F12" w:rsidRPr="003A676C" w:rsidRDefault="00155F12" w:rsidP="00155F12">
      <w:pPr>
        <w:rPr>
          <w:lang w:val="uk-UA"/>
        </w:rPr>
      </w:pPr>
    </w:p>
    <w:p w:rsidR="00155F12" w:rsidRPr="003A676C" w:rsidRDefault="00155F12" w:rsidP="00155F12">
      <w:pPr>
        <w:rPr>
          <w:lang w:val="uk-UA"/>
        </w:rPr>
      </w:pPr>
    </w:p>
    <w:p w:rsidR="00155F12" w:rsidRPr="003A676C" w:rsidRDefault="00EA4BB1" w:rsidP="00155F1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bCs/>
          <w:sz w:val="28"/>
          <w:u w:val="single"/>
        </w:rPr>
        <w:t>12.12.2017</w:t>
      </w:r>
      <w:r>
        <w:rPr>
          <w:bCs/>
          <w:sz w:val="28"/>
        </w:rPr>
        <w:t xml:space="preserve">№ </w:t>
      </w:r>
      <w:r w:rsidRPr="00EA4BB1">
        <w:rPr>
          <w:bCs/>
          <w:sz w:val="28"/>
          <w:u w:val="single"/>
        </w:rPr>
        <w:t>650/25</w:t>
      </w:r>
      <w:r w:rsidR="00155F12" w:rsidRPr="003A676C">
        <w:rPr>
          <w:bCs/>
          <w:sz w:val="28"/>
        </w:rPr>
        <w:t xml:space="preserve">                                                                       </w:t>
      </w:r>
      <w:r w:rsidR="00AD457C">
        <w:rPr>
          <w:bCs/>
          <w:sz w:val="28"/>
        </w:rPr>
        <w:t xml:space="preserve">      </w:t>
      </w:r>
      <w:r w:rsidR="00155F12" w:rsidRPr="003A676C">
        <w:rPr>
          <w:bCs/>
          <w:sz w:val="28"/>
        </w:rPr>
        <w:t>м.</w:t>
      </w:r>
      <w:r w:rsidR="00EC4946">
        <w:rPr>
          <w:bCs/>
          <w:sz w:val="28"/>
        </w:rPr>
        <w:t xml:space="preserve"> </w:t>
      </w:r>
      <w:r w:rsidR="00155F12" w:rsidRPr="003A676C">
        <w:rPr>
          <w:bCs/>
          <w:sz w:val="28"/>
        </w:rPr>
        <w:t>Чернівці</w:t>
      </w:r>
    </w:p>
    <w:p w:rsidR="0096550F" w:rsidRPr="006819E8" w:rsidRDefault="0096550F" w:rsidP="0096550F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</w:p>
    <w:p w:rsidR="003F5B6A" w:rsidRDefault="00336EFC" w:rsidP="00BC7092">
      <w:pPr>
        <w:pStyle w:val="1"/>
        <w:rPr>
          <w:szCs w:val="28"/>
        </w:rPr>
      </w:pPr>
      <w:r w:rsidRPr="006819E8">
        <w:rPr>
          <w:szCs w:val="28"/>
        </w:rPr>
        <w:t xml:space="preserve">Про </w:t>
      </w:r>
      <w:r w:rsidR="00BC7092">
        <w:rPr>
          <w:szCs w:val="28"/>
        </w:rPr>
        <w:t>негайне</w:t>
      </w:r>
      <w:r w:rsidRPr="006819E8">
        <w:rPr>
          <w:szCs w:val="28"/>
        </w:rPr>
        <w:t xml:space="preserve">  </w:t>
      </w:r>
      <w:r w:rsidR="00645905" w:rsidRPr="006819E8">
        <w:rPr>
          <w:szCs w:val="28"/>
        </w:rPr>
        <w:t xml:space="preserve">відібрання </w:t>
      </w:r>
    </w:p>
    <w:p w:rsidR="00BC7092" w:rsidRDefault="00474B76" w:rsidP="00474B76">
      <w:pPr>
        <w:pStyle w:val="1"/>
        <w:rPr>
          <w:szCs w:val="28"/>
        </w:rPr>
      </w:pPr>
      <w:r>
        <w:rPr>
          <w:szCs w:val="28"/>
        </w:rPr>
        <w:t>м</w:t>
      </w:r>
      <w:r w:rsidR="00645905" w:rsidRPr="00BC7092">
        <w:rPr>
          <w:szCs w:val="28"/>
        </w:rPr>
        <w:t>алолітн</w:t>
      </w:r>
      <w:r w:rsidR="00DD0B21">
        <w:rPr>
          <w:szCs w:val="28"/>
        </w:rPr>
        <w:t>ьої дитини</w:t>
      </w:r>
      <w:r w:rsidR="00DD0B21">
        <w:rPr>
          <w:szCs w:val="28"/>
        </w:rPr>
        <w:br/>
      </w:r>
      <w:r w:rsidR="00DD0B21" w:rsidRPr="00EA4BB1">
        <w:rPr>
          <w:szCs w:val="28"/>
          <w:lang w:val="ru-RU"/>
        </w:rPr>
        <w:t>(</w:t>
      </w:r>
      <w:r w:rsidR="00DD0B21">
        <w:rPr>
          <w:szCs w:val="28"/>
        </w:rPr>
        <w:t>…)</w:t>
      </w:r>
      <w:r>
        <w:rPr>
          <w:szCs w:val="28"/>
        </w:rPr>
        <w:t xml:space="preserve"> </w:t>
      </w:r>
      <w:r w:rsidR="00645905" w:rsidRPr="00BC7092">
        <w:rPr>
          <w:szCs w:val="28"/>
        </w:rPr>
        <w:t xml:space="preserve">від </w:t>
      </w:r>
      <w:r w:rsidR="004660CC">
        <w:rPr>
          <w:szCs w:val="28"/>
        </w:rPr>
        <w:t>матері</w:t>
      </w:r>
    </w:p>
    <w:p w:rsidR="0096550F" w:rsidRPr="006819E8" w:rsidRDefault="0096550F" w:rsidP="00BC7092">
      <w:pPr>
        <w:pStyle w:val="1"/>
        <w:rPr>
          <w:szCs w:val="28"/>
        </w:rPr>
      </w:pPr>
      <w:r w:rsidRPr="006819E8">
        <w:rPr>
          <w:szCs w:val="28"/>
        </w:rPr>
        <w:t>(делеговані  повноваження)</w:t>
      </w:r>
    </w:p>
    <w:p w:rsidR="0096550F" w:rsidRPr="006819E8" w:rsidRDefault="0096550F" w:rsidP="0096550F">
      <w:pPr>
        <w:pStyle w:val="1"/>
        <w:tabs>
          <w:tab w:val="left" w:pos="0"/>
        </w:tabs>
      </w:pPr>
    </w:p>
    <w:p w:rsidR="001E33E1" w:rsidRDefault="00AD457C" w:rsidP="003856B2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</w:r>
    </w:p>
    <w:p w:rsidR="003856B2" w:rsidRDefault="003856B2" w:rsidP="003856B2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  <w:t xml:space="preserve">На обліку в службі у справах дітей міської ради та </w:t>
      </w:r>
      <w:r w:rsidR="00E20747">
        <w:rPr>
          <w:szCs w:val="28"/>
        </w:rPr>
        <w:t xml:space="preserve">Чернівецького </w:t>
      </w:r>
      <w:r>
        <w:rPr>
          <w:szCs w:val="28"/>
        </w:rPr>
        <w:t>міського центру соціальних служб для сім</w:t>
      </w:r>
      <w:r w:rsidRPr="003856B2">
        <w:rPr>
          <w:szCs w:val="28"/>
        </w:rPr>
        <w:t>’</w:t>
      </w:r>
      <w:r>
        <w:rPr>
          <w:szCs w:val="28"/>
        </w:rPr>
        <w:t xml:space="preserve">ї, дітей та молоді перебуває родина </w:t>
      </w:r>
      <w:r w:rsidR="00DD0B21">
        <w:rPr>
          <w:b/>
          <w:szCs w:val="28"/>
        </w:rPr>
        <w:t>(…)</w:t>
      </w:r>
      <w:r>
        <w:rPr>
          <w:b/>
          <w:szCs w:val="28"/>
        </w:rPr>
        <w:t xml:space="preserve">, </w:t>
      </w:r>
      <w:r w:rsidRPr="003856B2">
        <w:rPr>
          <w:szCs w:val="28"/>
        </w:rPr>
        <w:t xml:space="preserve">яка має на утриманні та вихованні малолітнього сина </w:t>
      </w:r>
      <w:r w:rsidR="00DD0B21">
        <w:rPr>
          <w:b/>
          <w:szCs w:val="28"/>
        </w:rPr>
        <w:t>(…)</w:t>
      </w:r>
      <w:r>
        <w:rPr>
          <w:b/>
          <w:szCs w:val="28"/>
        </w:rPr>
        <w:t xml:space="preserve">, </w:t>
      </w:r>
      <w:r w:rsidR="00DD0B21">
        <w:rPr>
          <w:szCs w:val="28"/>
        </w:rPr>
        <w:t>(…)</w:t>
      </w:r>
      <w:r>
        <w:rPr>
          <w:szCs w:val="28"/>
        </w:rPr>
        <w:t xml:space="preserve"> року народження</w:t>
      </w:r>
      <w:r w:rsidRPr="003856B2">
        <w:rPr>
          <w:szCs w:val="28"/>
        </w:rPr>
        <w:t>.</w:t>
      </w:r>
      <w:r>
        <w:rPr>
          <w:szCs w:val="28"/>
        </w:rPr>
        <w:t xml:space="preserve"> Робота із зазначеною родиною розпочато у зв’язку з повідомленням полового будинку №2 про породіллю без постійного місця проживання та неналежним виконанням батьківських обов’язків матір’ю.</w:t>
      </w:r>
    </w:p>
    <w:p w:rsidR="00462F15" w:rsidRDefault="00462F15" w:rsidP="003856B2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  <w:t>Реєстрація народження малолітньої дитини проведена відповідно до                статті 135 Сімейного кодексу України.</w:t>
      </w:r>
    </w:p>
    <w:p w:rsidR="003856B2" w:rsidRDefault="003856B2" w:rsidP="003856B2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  <w:t xml:space="preserve">На даний час малолітній </w:t>
      </w:r>
      <w:r w:rsidR="00DD0B21">
        <w:rPr>
          <w:b/>
          <w:szCs w:val="28"/>
        </w:rPr>
        <w:t>(…)</w:t>
      </w:r>
      <w:r>
        <w:rPr>
          <w:b/>
          <w:szCs w:val="28"/>
        </w:rPr>
        <w:t xml:space="preserve">, </w:t>
      </w:r>
      <w:r w:rsidR="00DD0B21">
        <w:rPr>
          <w:szCs w:val="28"/>
        </w:rPr>
        <w:t>(…)</w:t>
      </w:r>
      <w:r>
        <w:rPr>
          <w:szCs w:val="28"/>
        </w:rPr>
        <w:t xml:space="preserve"> року народження, проживає разом із матір</w:t>
      </w:r>
      <w:r w:rsidRPr="003856B2">
        <w:rPr>
          <w:szCs w:val="28"/>
        </w:rPr>
        <w:t>’</w:t>
      </w:r>
      <w:r>
        <w:rPr>
          <w:szCs w:val="28"/>
        </w:rPr>
        <w:t xml:space="preserve">ю </w:t>
      </w:r>
      <w:r w:rsidR="00DD0B21">
        <w:rPr>
          <w:b/>
          <w:szCs w:val="28"/>
        </w:rPr>
        <w:t>(…)</w:t>
      </w:r>
      <w:r>
        <w:rPr>
          <w:szCs w:val="28"/>
        </w:rPr>
        <w:t xml:space="preserve"> в обласній комунальній установі «Соціальний центр</w:t>
      </w:r>
      <w:r w:rsidR="00DD0B21">
        <w:rPr>
          <w:szCs w:val="28"/>
        </w:rPr>
        <w:t xml:space="preserve"> матері та дитини» за адресою (…)</w:t>
      </w:r>
      <w:r>
        <w:rPr>
          <w:szCs w:val="28"/>
        </w:rPr>
        <w:t xml:space="preserve">. Громадянка </w:t>
      </w:r>
      <w:r w:rsidR="00DD0B21">
        <w:rPr>
          <w:szCs w:val="28"/>
        </w:rPr>
        <w:t>(…)</w:t>
      </w:r>
      <w:r>
        <w:rPr>
          <w:szCs w:val="28"/>
        </w:rPr>
        <w:t xml:space="preserve"> зареєстрована за адрес</w:t>
      </w:r>
      <w:r w:rsidR="00DD0B21">
        <w:rPr>
          <w:szCs w:val="28"/>
        </w:rPr>
        <w:t>ою (…)</w:t>
      </w:r>
      <w:r>
        <w:rPr>
          <w:szCs w:val="28"/>
        </w:rPr>
        <w:t>.</w:t>
      </w:r>
    </w:p>
    <w:p w:rsidR="00474B76" w:rsidRDefault="003856B2" w:rsidP="00EC4946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</w:r>
      <w:r w:rsidR="00EC4946">
        <w:t xml:space="preserve">Відповідно до інформації </w:t>
      </w:r>
      <w:r w:rsidR="00474B76">
        <w:rPr>
          <w:szCs w:val="28"/>
        </w:rPr>
        <w:t>обласної комунальної установи «Соціальний центр мат</w:t>
      </w:r>
      <w:r w:rsidR="00DD0B21">
        <w:rPr>
          <w:szCs w:val="28"/>
        </w:rPr>
        <w:t>ері та дитини» від (…)</w:t>
      </w:r>
      <w:r w:rsidR="00474B76">
        <w:rPr>
          <w:szCs w:val="28"/>
        </w:rPr>
        <w:t xml:space="preserve">, </w:t>
      </w:r>
      <w:r w:rsidR="00DD0B21">
        <w:rPr>
          <w:b/>
          <w:szCs w:val="28"/>
        </w:rPr>
        <w:t>(…)</w:t>
      </w:r>
      <w:r w:rsidR="00474B76">
        <w:rPr>
          <w:b/>
          <w:szCs w:val="28"/>
        </w:rPr>
        <w:t xml:space="preserve"> </w:t>
      </w:r>
      <w:r w:rsidR="00DD0B21">
        <w:rPr>
          <w:szCs w:val="28"/>
        </w:rPr>
        <w:t xml:space="preserve"> з (…)</w:t>
      </w:r>
      <w:r w:rsidR="00474B76">
        <w:rPr>
          <w:szCs w:val="28"/>
        </w:rPr>
        <w:t xml:space="preserve"> проживає та знаходиться на неповному державному утриманні у даному закладі. </w:t>
      </w:r>
    </w:p>
    <w:p w:rsidR="003856B2" w:rsidRDefault="00E20747" w:rsidP="00EC4946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  <w:t>З</w:t>
      </w:r>
      <w:r w:rsidR="003856B2">
        <w:rPr>
          <w:szCs w:val="28"/>
        </w:rPr>
        <w:t xml:space="preserve">а межами установи </w:t>
      </w:r>
      <w:r w:rsidR="00DD0B21">
        <w:rPr>
          <w:b/>
          <w:szCs w:val="28"/>
        </w:rPr>
        <w:t>(…)</w:t>
      </w:r>
      <w:r w:rsidR="003856B2">
        <w:rPr>
          <w:szCs w:val="28"/>
        </w:rPr>
        <w:t xml:space="preserve"> потребує постійно</w:t>
      </w:r>
      <w:r>
        <w:rPr>
          <w:szCs w:val="28"/>
        </w:rPr>
        <w:t>ї підтримки та допомоги, мати</w:t>
      </w:r>
      <w:r w:rsidR="003856B2">
        <w:rPr>
          <w:szCs w:val="28"/>
        </w:rPr>
        <w:t xml:space="preserve"> самостійно не </w:t>
      </w:r>
      <w:r w:rsidR="00E76F51">
        <w:rPr>
          <w:szCs w:val="28"/>
        </w:rPr>
        <w:t xml:space="preserve">в </w:t>
      </w:r>
      <w:r w:rsidR="003856B2">
        <w:rPr>
          <w:szCs w:val="28"/>
        </w:rPr>
        <w:t>змо</w:t>
      </w:r>
      <w:r w:rsidR="00E76F51">
        <w:rPr>
          <w:szCs w:val="28"/>
        </w:rPr>
        <w:t>зі</w:t>
      </w:r>
      <w:r w:rsidR="003856B2">
        <w:rPr>
          <w:szCs w:val="28"/>
        </w:rPr>
        <w:t xml:space="preserve"> виховати, </w:t>
      </w:r>
      <w:r w:rsidR="00462F15">
        <w:rPr>
          <w:szCs w:val="28"/>
        </w:rPr>
        <w:t>забезпечити</w:t>
      </w:r>
      <w:r w:rsidR="00E76F51">
        <w:rPr>
          <w:szCs w:val="28"/>
        </w:rPr>
        <w:t xml:space="preserve"> та захистити свого</w:t>
      </w:r>
      <w:r w:rsidR="003856B2">
        <w:rPr>
          <w:szCs w:val="28"/>
        </w:rPr>
        <w:t xml:space="preserve"> </w:t>
      </w:r>
      <w:r w:rsidR="00E76F51">
        <w:rPr>
          <w:szCs w:val="28"/>
        </w:rPr>
        <w:t>сина</w:t>
      </w:r>
      <w:r w:rsidR="003856B2">
        <w:rPr>
          <w:szCs w:val="28"/>
        </w:rPr>
        <w:t>, адаптуватись до життєвих випробувань.</w:t>
      </w:r>
    </w:p>
    <w:p w:rsidR="00474B76" w:rsidRDefault="00462F15" w:rsidP="00EC4946">
      <w:pPr>
        <w:pStyle w:val="a5"/>
        <w:tabs>
          <w:tab w:val="num" w:pos="-360"/>
          <w:tab w:val="num" w:pos="0"/>
        </w:tabs>
        <w:spacing w:after="60"/>
      </w:pPr>
      <w:r>
        <w:rPr>
          <w:szCs w:val="28"/>
        </w:rPr>
        <w:tab/>
        <w:t>Згідно з інформацією комунальної медичної установи «Міська дитяча клі</w:t>
      </w:r>
      <w:r w:rsidR="00DD0B21">
        <w:rPr>
          <w:szCs w:val="28"/>
        </w:rPr>
        <w:t>нічна лікарня» від (…)</w:t>
      </w:r>
      <w:r>
        <w:rPr>
          <w:szCs w:val="28"/>
        </w:rPr>
        <w:t xml:space="preserve">, </w:t>
      </w:r>
      <w:r w:rsidR="00E76F51">
        <w:rPr>
          <w:szCs w:val="28"/>
        </w:rPr>
        <w:t xml:space="preserve">на лікуванні </w:t>
      </w:r>
      <w:r>
        <w:rPr>
          <w:szCs w:val="28"/>
        </w:rPr>
        <w:t>в педіатричному відділ</w:t>
      </w:r>
      <w:r w:rsidR="00DD0B21">
        <w:rPr>
          <w:szCs w:val="28"/>
        </w:rPr>
        <w:t>енні №1 (…)</w:t>
      </w:r>
      <w:r w:rsidR="00E76F51">
        <w:rPr>
          <w:szCs w:val="28"/>
        </w:rPr>
        <w:t xml:space="preserve"> </w:t>
      </w:r>
      <w:r>
        <w:rPr>
          <w:szCs w:val="28"/>
        </w:rPr>
        <w:t xml:space="preserve">перебуває малолітній </w:t>
      </w:r>
      <w:r w:rsidR="00DD0B21">
        <w:rPr>
          <w:b/>
          <w:szCs w:val="28"/>
        </w:rPr>
        <w:t>(…)</w:t>
      </w:r>
      <w:r>
        <w:rPr>
          <w:szCs w:val="28"/>
        </w:rPr>
        <w:t xml:space="preserve"> з діагнозом: бронхіальна астма, атопічна форма, персисту</w:t>
      </w:r>
      <w:r w:rsidR="00E20747">
        <w:rPr>
          <w:szCs w:val="28"/>
        </w:rPr>
        <w:t>ючий перебіг, важке загострення;</w:t>
      </w:r>
      <w:r>
        <w:rPr>
          <w:szCs w:val="28"/>
        </w:rPr>
        <w:t xml:space="preserve"> </w:t>
      </w:r>
      <w:r w:rsidR="00E20747">
        <w:rPr>
          <w:szCs w:val="28"/>
        </w:rPr>
        <w:t>д</w:t>
      </w:r>
      <w:r w:rsidR="008925E7">
        <w:rPr>
          <w:szCs w:val="28"/>
        </w:rPr>
        <w:t>ихальна недостатність</w:t>
      </w:r>
      <w:r>
        <w:rPr>
          <w:szCs w:val="28"/>
        </w:rPr>
        <w:t xml:space="preserve"> ІІ ст</w:t>
      </w:r>
      <w:r w:rsidR="00212A14">
        <w:rPr>
          <w:szCs w:val="28"/>
        </w:rPr>
        <w:t>упеня</w:t>
      </w:r>
      <w:r w:rsidR="00E20747">
        <w:rPr>
          <w:szCs w:val="28"/>
        </w:rPr>
        <w:t xml:space="preserve"> на момент госпіталізації; а</w:t>
      </w:r>
      <w:r>
        <w:rPr>
          <w:szCs w:val="28"/>
        </w:rPr>
        <w:t xml:space="preserve">топічний дерматит, генералізована форма. </w:t>
      </w:r>
      <w:r>
        <w:t>Дитина неодноразово поступала за 2017 р. на лікування у важкому стані з дихальною недостатністю ІІ ст</w:t>
      </w:r>
      <w:r w:rsidR="00212A14">
        <w:t>упеня</w:t>
      </w:r>
      <w:r>
        <w:t>.</w:t>
      </w:r>
    </w:p>
    <w:p w:rsidR="00212A14" w:rsidRDefault="00DD0B21" w:rsidP="00EC4946">
      <w:pPr>
        <w:pStyle w:val="a5"/>
        <w:tabs>
          <w:tab w:val="num" w:pos="-360"/>
          <w:tab w:val="num" w:pos="0"/>
        </w:tabs>
        <w:spacing w:after="60"/>
      </w:pPr>
      <w:r>
        <w:tab/>
        <w:t>Громадянка (…)</w:t>
      </w:r>
      <w:r w:rsidR="00212A14">
        <w:t xml:space="preserve"> перебуває </w:t>
      </w:r>
      <w:r w:rsidR="00E20747">
        <w:t xml:space="preserve">разом </w:t>
      </w:r>
      <w:r w:rsidR="00212A14">
        <w:t>з дитиною</w:t>
      </w:r>
      <w:r w:rsidR="00E20747">
        <w:t xml:space="preserve"> в лікарні</w:t>
      </w:r>
      <w:r w:rsidR="00212A14">
        <w:t>, але</w:t>
      </w:r>
      <w:r w:rsidR="00E20747">
        <w:t xml:space="preserve"> належно її доглянути не має можливості</w:t>
      </w:r>
      <w:r w:rsidR="00212A14">
        <w:t xml:space="preserve">: відсутній гігієнічній догляд, з харчування дитина </w:t>
      </w:r>
      <w:r w:rsidR="00212A14">
        <w:lastRenderedPageBreak/>
        <w:t>отримує лише молочну суміш без прикорму, матір виносить дитину роздягнену</w:t>
      </w:r>
      <w:r w:rsidR="00E20747">
        <w:t xml:space="preserve"> на вулицю</w:t>
      </w:r>
      <w:r w:rsidR="00212A14">
        <w:t>, не виконує призначення лікарів. Весь необхідний догляд здійснює медичний персонал лікарні. Забезпечення медикаментами, підгузками, молочною сумішшю, одягом для матері та дитини здійснюється силами лікарні та благодійників.</w:t>
      </w:r>
    </w:p>
    <w:p w:rsidR="00212A14" w:rsidRDefault="00E20747" w:rsidP="00EC4946">
      <w:pPr>
        <w:pStyle w:val="a5"/>
        <w:tabs>
          <w:tab w:val="num" w:pos="-360"/>
          <w:tab w:val="num" w:pos="0"/>
        </w:tabs>
        <w:spacing w:after="60"/>
      </w:pPr>
      <w:r>
        <w:tab/>
        <w:t>У</w:t>
      </w:r>
      <w:r w:rsidR="00212A14">
        <w:t xml:space="preserve"> зв’язку із діагнозом,</w:t>
      </w:r>
      <w:r w:rsidR="002B667F">
        <w:t xml:space="preserve"> дитина потребує особливого догляду, ретельного довготривалого планового лікування та реабілітації, диспансерного спостереження вузьких спеціалістів з метою недопущення погіршення стану та інвалідності.</w:t>
      </w:r>
    </w:p>
    <w:p w:rsidR="002B667F" w:rsidRDefault="002B667F" w:rsidP="00EC4946">
      <w:pPr>
        <w:pStyle w:val="a5"/>
        <w:tabs>
          <w:tab w:val="num" w:pos="-360"/>
          <w:tab w:val="num" w:pos="0"/>
        </w:tabs>
        <w:spacing w:after="60"/>
      </w:pPr>
      <w:r>
        <w:tab/>
        <w:t xml:space="preserve">Відповідно до інформації Чернівецького </w:t>
      </w:r>
      <w:r>
        <w:rPr>
          <w:szCs w:val="28"/>
        </w:rPr>
        <w:t>міського центру соціальних служб для сім</w:t>
      </w:r>
      <w:r w:rsidRPr="003856B2">
        <w:rPr>
          <w:szCs w:val="28"/>
        </w:rPr>
        <w:t>’</w:t>
      </w:r>
      <w:r>
        <w:rPr>
          <w:szCs w:val="28"/>
        </w:rPr>
        <w:t>ї, дітей та молоді від 06.12.2017 р., в</w:t>
      </w:r>
      <w:r>
        <w:t>раховуючи поведінку та неспроможність матері доглянути свою дитину, ігнорування рекомендацій фахівців із соціальної роботи та лікарів, що в даному випадку становить загрозу життю та здоров’ю,</w:t>
      </w:r>
      <w:r w:rsidR="004E69B1">
        <w:tab/>
      </w:r>
    </w:p>
    <w:p w:rsidR="00E76F51" w:rsidRPr="008D5F46" w:rsidRDefault="00E76F51" w:rsidP="00E76F51">
      <w:pPr>
        <w:pStyle w:val="a5"/>
        <w:tabs>
          <w:tab w:val="num" w:pos="-360"/>
          <w:tab w:val="num" w:pos="0"/>
        </w:tabs>
        <w:spacing w:after="40"/>
      </w:pPr>
      <w:r>
        <w:tab/>
      </w:r>
      <w:r w:rsidR="00EC4946">
        <w:t xml:space="preserve">Таким чином, </w:t>
      </w:r>
      <w:r>
        <w:rPr>
          <w:szCs w:val="28"/>
        </w:rPr>
        <w:t>м</w:t>
      </w:r>
      <w:r w:rsidRPr="008D5F46">
        <w:rPr>
          <w:szCs w:val="28"/>
        </w:rPr>
        <w:t>ати дитини</w:t>
      </w:r>
      <w:r w:rsidRPr="008D5F46">
        <w:t xml:space="preserve"> </w:t>
      </w:r>
      <w:r w:rsidRPr="008D5F46">
        <w:rPr>
          <w:szCs w:val="28"/>
        </w:rPr>
        <w:t xml:space="preserve">– </w:t>
      </w:r>
      <w:r w:rsidR="00DD0B21">
        <w:rPr>
          <w:b/>
          <w:szCs w:val="28"/>
        </w:rPr>
        <w:t>(…)</w:t>
      </w:r>
      <w:r w:rsidRPr="008D5F46">
        <w:rPr>
          <w:b/>
        </w:rPr>
        <w:t xml:space="preserve">, </w:t>
      </w:r>
      <w:r w:rsidR="00DD0B21">
        <w:t>(…)</w:t>
      </w:r>
      <w:r w:rsidR="00E20747">
        <w:t xml:space="preserve"> року народження, </w:t>
      </w:r>
      <w:r w:rsidRPr="008D5F46">
        <w:t xml:space="preserve">неодноразово попереджена про відповідальність за неналежне виконання батьківських обов’язків, </w:t>
      </w:r>
      <w:r w:rsidRPr="008D5F46">
        <w:rPr>
          <w:bCs/>
          <w:szCs w:val="28"/>
        </w:rPr>
        <w:t xml:space="preserve">не піклується </w:t>
      </w:r>
      <w:r>
        <w:rPr>
          <w:bCs/>
          <w:szCs w:val="28"/>
        </w:rPr>
        <w:t xml:space="preserve">належним чином </w:t>
      </w:r>
      <w:r w:rsidRPr="008D5F46">
        <w:rPr>
          <w:bCs/>
          <w:szCs w:val="28"/>
        </w:rPr>
        <w:t xml:space="preserve">про фізичний </w:t>
      </w:r>
      <w:r>
        <w:rPr>
          <w:bCs/>
          <w:szCs w:val="28"/>
        </w:rPr>
        <w:t xml:space="preserve">розвиток та </w:t>
      </w:r>
      <w:r w:rsidRPr="008D5F46">
        <w:rPr>
          <w:bCs/>
          <w:szCs w:val="28"/>
        </w:rPr>
        <w:t xml:space="preserve">здоров’я </w:t>
      </w:r>
      <w:r>
        <w:rPr>
          <w:bCs/>
          <w:szCs w:val="28"/>
        </w:rPr>
        <w:t>дитини</w:t>
      </w:r>
      <w:r w:rsidRPr="008D5F46">
        <w:t xml:space="preserve">, </w:t>
      </w:r>
      <w:r>
        <w:t>ігнорує рекомендації фахівців із соціальної роботи та лікарів</w:t>
      </w:r>
      <w:r w:rsidRPr="008D5F46">
        <w:t xml:space="preserve">, </w:t>
      </w:r>
      <w:r>
        <w:t>чим створює безпосередню загрозу життю та здоров</w:t>
      </w:r>
      <w:r w:rsidRPr="007C0214">
        <w:t>’</w:t>
      </w:r>
      <w:r>
        <w:t xml:space="preserve">ю </w:t>
      </w:r>
      <w:r w:rsidR="00DD0B21">
        <w:rPr>
          <w:b/>
        </w:rPr>
        <w:t>(…)</w:t>
      </w:r>
      <w:r>
        <w:t xml:space="preserve">, </w:t>
      </w:r>
      <w:r w:rsidRPr="008D5F46">
        <w:t>що є підставою для вжиття відповідних заходів.</w:t>
      </w:r>
    </w:p>
    <w:p w:rsidR="00847B7D" w:rsidRPr="00847B7D" w:rsidRDefault="00CC2285" w:rsidP="00BC7092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</w:r>
      <w:r w:rsidR="004E69B1">
        <w:rPr>
          <w:szCs w:val="28"/>
        </w:rPr>
        <w:t>З</w:t>
      </w:r>
      <w:r w:rsidR="00847B7D">
        <w:rPr>
          <w:szCs w:val="28"/>
        </w:rPr>
        <w:t xml:space="preserve">гідно </w:t>
      </w:r>
      <w:r w:rsidR="002003F8">
        <w:rPr>
          <w:szCs w:val="28"/>
        </w:rPr>
        <w:t xml:space="preserve">з </w:t>
      </w:r>
      <w:r w:rsidR="00AD457C">
        <w:rPr>
          <w:szCs w:val="28"/>
        </w:rPr>
        <w:t>частин</w:t>
      </w:r>
      <w:r w:rsidR="002003F8">
        <w:rPr>
          <w:szCs w:val="28"/>
        </w:rPr>
        <w:t>ою</w:t>
      </w:r>
      <w:r w:rsidR="00AD457C">
        <w:rPr>
          <w:szCs w:val="28"/>
        </w:rPr>
        <w:t xml:space="preserve"> </w:t>
      </w:r>
      <w:r w:rsidR="00C41F4E">
        <w:rPr>
          <w:szCs w:val="28"/>
        </w:rPr>
        <w:t xml:space="preserve">2 </w:t>
      </w:r>
      <w:r w:rsidR="00847B7D">
        <w:rPr>
          <w:szCs w:val="28"/>
        </w:rPr>
        <w:t>ст</w:t>
      </w:r>
      <w:r w:rsidR="00AD457C">
        <w:rPr>
          <w:szCs w:val="28"/>
        </w:rPr>
        <w:t>атті</w:t>
      </w:r>
      <w:r w:rsidR="00847B7D">
        <w:rPr>
          <w:szCs w:val="28"/>
        </w:rPr>
        <w:t xml:space="preserve"> 170 Сімейного кодексу України у</w:t>
      </w:r>
      <w:r w:rsidR="00847B7D" w:rsidRPr="00847B7D">
        <w:rPr>
          <w:szCs w:val="28"/>
        </w:rPr>
        <w:t xml:space="preserve"> виняткових випадках, при безпосередній загрозі для життя або здоров'я дитини, орган опіки та піклування або прокурор мають право постановити рішення про негайне відібрання дитини від батьків.</w:t>
      </w:r>
    </w:p>
    <w:p w:rsidR="0079061C" w:rsidRPr="0079061C" w:rsidRDefault="0003219B" w:rsidP="00EC4946">
      <w:pPr>
        <w:pStyle w:val="a5"/>
        <w:tabs>
          <w:tab w:val="num" w:pos="-360"/>
          <w:tab w:val="num" w:pos="0"/>
        </w:tabs>
        <w:spacing w:after="100"/>
        <w:rPr>
          <w:bCs/>
        </w:rPr>
      </w:pPr>
      <w:r w:rsidRPr="006819E8">
        <w:tab/>
      </w:r>
      <w:r w:rsidR="0016289D" w:rsidRPr="003A676C">
        <w:t>Відповідно до статей 150, 164, 165, 166, 17</w:t>
      </w:r>
      <w:r w:rsidR="0016289D">
        <w:t>0</w:t>
      </w:r>
      <w:r w:rsidR="0016289D" w:rsidRPr="003A676C">
        <w:t xml:space="preserve"> Сімейного кодексу України, статей 34,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24.09.2008р. №866 «Питання діяльності органів опіки та піклування, пов’язаної із захистом прав дитини» та беруч</w:t>
      </w:r>
      <w:r w:rsidR="00832635">
        <w:t>и до уваги витяг із протоколу №</w:t>
      </w:r>
      <w:r w:rsidR="00832635" w:rsidRPr="00E76F51">
        <w:rPr>
          <w:color w:val="FF0000"/>
        </w:rPr>
        <w:t>2</w:t>
      </w:r>
      <w:r w:rsidR="00E76F51" w:rsidRPr="00E76F51">
        <w:rPr>
          <w:color w:val="FF0000"/>
        </w:rPr>
        <w:t>9</w:t>
      </w:r>
      <w:r w:rsidR="0016289D" w:rsidRPr="00E76F51">
        <w:rPr>
          <w:color w:val="FF0000"/>
        </w:rPr>
        <w:t xml:space="preserve"> </w:t>
      </w:r>
      <w:r w:rsidR="0016289D" w:rsidRPr="003A676C">
        <w:t>засідання комісії з питань захисту прав дитини при виконавчому комітеті міської ради</w:t>
      </w:r>
      <w:r w:rsidR="00E20747">
        <w:t xml:space="preserve"> (в робочому порядку)</w:t>
      </w:r>
      <w:r w:rsidR="0016289D" w:rsidRPr="003A676C">
        <w:t xml:space="preserve"> від </w:t>
      </w:r>
      <w:r w:rsidR="00E20747">
        <w:rPr>
          <w:color w:val="FF0000"/>
        </w:rPr>
        <w:t>11</w:t>
      </w:r>
      <w:r w:rsidR="0016289D" w:rsidRPr="00E76F51">
        <w:rPr>
          <w:color w:val="FF0000"/>
        </w:rPr>
        <w:t>.</w:t>
      </w:r>
      <w:r w:rsidR="00832635" w:rsidRPr="00E76F51">
        <w:rPr>
          <w:color w:val="FF0000"/>
        </w:rPr>
        <w:t>1</w:t>
      </w:r>
      <w:r w:rsidR="00E76F51" w:rsidRPr="00E76F51">
        <w:rPr>
          <w:color w:val="FF0000"/>
        </w:rPr>
        <w:t>2</w:t>
      </w:r>
      <w:r w:rsidR="0016289D" w:rsidRPr="00E76F51">
        <w:rPr>
          <w:color w:val="FF0000"/>
        </w:rPr>
        <w:t>.201</w:t>
      </w:r>
      <w:r w:rsidR="00832635" w:rsidRPr="00E76F51">
        <w:rPr>
          <w:color w:val="FF0000"/>
        </w:rPr>
        <w:t>7</w:t>
      </w:r>
      <w:r w:rsidR="0016289D" w:rsidRPr="00E76F51">
        <w:rPr>
          <w:color w:val="FF0000"/>
        </w:rPr>
        <w:t xml:space="preserve"> р.,</w:t>
      </w:r>
      <w:r w:rsidR="0016289D" w:rsidRPr="003A676C">
        <w:rPr>
          <w:bCs/>
        </w:rPr>
        <w:t xml:space="preserve"> як орган опіки та піклування, виконавчий  комітет </w:t>
      </w:r>
      <w:r w:rsidR="00E20747">
        <w:rPr>
          <w:bCs/>
        </w:rPr>
        <w:t xml:space="preserve">Чернівецької </w:t>
      </w:r>
      <w:r w:rsidR="0016289D" w:rsidRPr="003A676C">
        <w:rPr>
          <w:bCs/>
        </w:rPr>
        <w:t>міської ради</w:t>
      </w:r>
    </w:p>
    <w:p w:rsidR="0079061C" w:rsidRPr="006819E8" w:rsidRDefault="0096550F" w:rsidP="00EC4946">
      <w:pPr>
        <w:spacing w:after="100"/>
        <w:jc w:val="center"/>
        <w:rPr>
          <w:b/>
          <w:bCs/>
          <w:sz w:val="28"/>
          <w:lang w:val="uk-UA"/>
        </w:rPr>
      </w:pPr>
      <w:r w:rsidRPr="006819E8">
        <w:rPr>
          <w:b/>
          <w:bCs/>
          <w:sz w:val="28"/>
          <w:lang w:val="uk-UA"/>
        </w:rPr>
        <w:t>В И Р І Ш И В :</w:t>
      </w:r>
    </w:p>
    <w:p w:rsidR="0003219B" w:rsidRDefault="006819E8" w:rsidP="00155F12">
      <w:pPr>
        <w:pStyle w:val="a5"/>
        <w:tabs>
          <w:tab w:val="num" w:pos="-360"/>
          <w:tab w:val="num" w:pos="0"/>
        </w:tabs>
        <w:spacing w:after="60"/>
      </w:pPr>
      <w:r w:rsidRPr="006819E8">
        <w:rPr>
          <w:b/>
        </w:rPr>
        <w:tab/>
        <w:t xml:space="preserve">1. </w:t>
      </w:r>
      <w:r w:rsidR="00B54842" w:rsidRPr="00B54842">
        <w:t>Н</w:t>
      </w:r>
      <w:r w:rsidR="0079061C">
        <w:t>егайно</w:t>
      </w:r>
      <w:r w:rsidRPr="006819E8">
        <w:t xml:space="preserve"> відібра</w:t>
      </w:r>
      <w:r w:rsidR="0079061C">
        <w:t>ти</w:t>
      </w:r>
      <w:r w:rsidR="00E76F51">
        <w:t xml:space="preserve"> малолітнього</w:t>
      </w:r>
      <w:r w:rsidRPr="006819E8">
        <w:t xml:space="preserve"> </w:t>
      </w:r>
      <w:r w:rsidR="00DD0B21">
        <w:rPr>
          <w:b/>
          <w:szCs w:val="28"/>
        </w:rPr>
        <w:t>(…)</w:t>
      </w:r>
      <w:r w:rsidR="00E76F51">
        <w:rPr>
          <w:b/>
          <w:szCs w:val="28"/>
        </w:rPr>
        <w:t xml:space="preserve">, </w:t>
      </w:r>
      <w:r w:rsidR="00DD0B21">
        <w:rPr>
          <w:szCs w:val="28"/>
        </w:rPr>
        <w:t>(…)</w:t>
      </w:r>
      <w:r w:rsidR="00E76F51">
        <w:rPr>
          <w:szCs w:val="28"/>
        </w:rPr>
        <w:t xml:space="preserve"> </w:t>
      </w:r>
      <w:r w:rsidR="00E76F51" w:rsidRPr="008D5F46">
        <w:rPr>
          <w:szCs w:val="28"/>
        </w:rPr>
        <w:t>року народження,</w:t>
      </w:r>
      <w:r w:rsidR="00E76F51" w:rsidRPr="008D5F46">
        <w:t xml:space="preserve"> від матері </w:t>
      </w:r>
      <w:r w:rsidR="00DD0B21">
        <w:rPr>
          <w:b/>
          <w:szCs w:val="28"/>
        </w:rPr>
        <w:t>(…)</w:t>
      </w:r>
      <w:r w:rsidR="009355E3" w:rsidRPr="006819E8">
        <w:t xml:space="preserve"> </w:t>
      </w:r>
      <w:r w:rsidR="00C41F4E">
        <w:t xml:space="preserve">у зв’язку з існуючою безпосередньою загрозою життю </w:t>
      </w:r>
      <w:r w:rsidR="00F20CD7">
        <w:t>т</w:t>
      </w:r>
      <w:r w:rsidR="00C41F4E">
        <w:t xml:space="preserve">а здоров’ю </w:t>
      </w:r>
      <w:r w:rsidR="00E76F51">
        <w:t>дитини</w:t>
      </w:r>
      <w:r w:rsidR="00C41F4E">
        <w:t xml:space="preserve">. </w:t>
      </w:r>
      <w:r w:rsidR="0003219B" w:rsidRPr="006819E8">
        <w:t xml:space="preserve"> </w:t>
      </w:r>
    </w:p>
    <w:p w:rsidR="0079061C" w:rsidRPr="0079061C" w:rsidRDefault="0079061C" w:rsidP="00155F12">
      <w:pPr>
        <w:pStyle w:val="a5"/>
        <w:tabs>
          <w:tab w:val="num" w:pos="-360"/>
          <w:tab w:val="num" w:pos="0"/>
        </w:tabs>
        <w:spacing w:after="60"/>
      </w:pPr>
      <w:r>
        <w:tab/>
      </w:r>
      <w:r w:rsidRPr="0079061C">
        <w:rPr>
          <w:b/>
        </w:rPr>
        <w:t>2.</w:t>
      </w:r>
      <w:r>
        <w:rPr>
          <w:b/>
        </w:rPr>
        <w:t xml:space="preserve"> </w:t>
      </w:r>
      <w:r>
        <w:t xml:space="preserve">Влаштувати малолітнього </w:t>
      </w:r>
      <w:r w:rsidR="00DD0B21">
        <w:rPr>
          <w:b/>
          <w:szCs w:val="28"/>
        </w:rPr>
        <w:t>(…)</w:t>
      </w:r>
      <w:r w:rsidR="00E76F51">
        <w:rPr>
          <w:b/>
          <w:szCs w:val="28"/>
        </w:rPr>
        <w:t xml:space="preserve">, </w:t>
      </w:r>
      <w:r w:rsidR="00DD0B21">
        <w:rPr>
          <w:szCs w:val="28"/>
        </w:rPr>
        <w:t>(…)</w:t>
      </w:r>
      <w:r w:rsidR="00E76F51">
        <w:rPr>
          <w:szCs w:val="28"/>
        </w:rPr>
        <w:t xml:space="preserve"> </w:t>
      </w:r>
      <w:r w:rsidRPr="0016289D">
        <w:rPr>
          <w:szCs w:val="28"/>
        </w:rPr>
        <w:t>року народження,</w:t>
      </w:r>
      <w:r w:rsidR="00E76F51">
        <w:rPr>
          <w:szCs w:val="28"/>
        </w:rPr>
        <w:t xml:space="preserve"> </w:t>
      </w:r>
      <w:r>
        <w:rPr>
          <w:szCs w:val="28"/>
        </w:rPr>
        <w:t>до комунальної медичної установи «Обласний спеціалізований будинок дитини» піс</w:t>
      </w:r>
      <w:r w:rsidR="00B54842">
        <w:rPr>
          <w:szCs w:val="28"/>
        </w:rPr>
        <w:t xml:space="preserve">ля повного медичного обстеження до вирішення питання щодо </w:t>
      </w:r>
      <w:r w:rsidR="0097378C">
        <w:rPr>
          <w:szCs w:val="28"/>
        </w:rPr>
        <w:t xml:space="preserve">надання </w:t>
      </w:r>
      <w:r w:rsidR="00B54842">
        <w:rPr>
          <w:szCs w:val="28"/>
        </w:rPr>
        <w:t>правового статусу</w:t>
      </w:r>
      <w:r w:rsidR="0097378C">
        <w:rPr>
          <w:szCs w:val="28"/>
        </w:rPr>
        <w:t xml:space="preserve"> д</w:t>
      </w:r>
      <w:r w:rsidR="00E76F51">
        <w:rPr>
          <w:szCs w:val="28"/>
        </w:rPr>
        <w:t>итині</w:t>
      </w:r>
      <w:r w:rsidR="00B54842">
        <w:rPr>
          <w:szCs w:val="28"/>
        </w:rPr>
        <w:t>.</w:t>
      </w:r>
    </w:p>
    <w:p w:rsidR="0016289D" w:rsidRPr="003A676C" w:rsidRDefault="00B54842" w:rsidP="00155F12">
      <w:pPr>
        <w:pStyle w:val="a5"/>
        <w:spacing w:after="60"/>
        <w:ind w:firstLine="708"/>
      </w:pPr>
      <w:r>
        <w:rPr>
          <w:b/>
          <w:bCs/>
        </w:rPr>
        <w:t>3</w:t>
      </w:r>
      <w:r w:rsidR="0016289D" w:rsidRPr="003A676C">
        <w:rPr>
          <w:b/>
          <w:bCs/>
        </w:rPr>
        <w:t xml:space="preserve">. </w:t>
      </w:r>
      <w:r w:rsidR="0016289D" w:rsidRPr="003A676C">
        <w:rPr>
          <w:bCs/>
        </w:rPr>
        <w:t>Рішення набирає чинності з дня його оприлюднення на офіційному веб-порталі Чернівецької міської ради</w:t>
      </w:r>
      <w:r w:rsidR="0016289D" w:rsidRPr="003A676C">
        <w:t>.</w:t>
      </w:r>
    </w:p>
    <w:p w:rsidR="0016289D" w:rsidRPr="003A676C" w:rsidRDefault="00B54842" w:rsidP="00155F12">
      <w:pPr>
        <w:pStyle w:val="1"/>
        <w:spacing w:after="60"/>
        <w:ind w:firstLine="708"/>
        <w:jc w:val="both"/>
        <w:rPr>
          <w:b w:val="0"/>
          <w:szCs w:val="28"/>
        </w:rPr>
      </w:pPr>
      <w:r>
        <w:rPr>
          <w:bCs/>
        </w:rPr>
        <w:lastRenderedPageBreak/>
        <w:t>4</w:t>
      </w:r>
      <w:r w:rsidR="0016289D" w:rsidRPr="003A676C">
        <w:rPr>
          <w:bCs/>
        </w:rPr>
        <w:t>.</w:t>
      </w:r>
      <w:r w:rsidR="0016289D" w:rsidRPr="003A676C">
        <w:t xml:space="preserve"> </w:t>
      </w:r>
      <w:r w:rsidR="0016289D" w:rsidRPr="003A676C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2003F8">
        <w:rPr>
          <w:b w:val="0"/>
        </w:rPr>
        <w:t xml:space="preserve">               </w:t>
      </w:r>
      <w:r w:rsidR="0016289D" w:rsidRPr="003A676C">
        <w:rPr>
          <w:b w:val="0"/>
        </w:rPr>
        <w:t>Паскаря О.Є.</w:t>
      </w:r>
    </w:p>
    <w:p w:rsidR="0096550F" w:rsidRPr="006819E8" w:rsidRDefault="0096550F" w:rsidP="0096550F">
      <w:pPr>
        <w:pStyle w:val="1"/>
        <w:ind w:firstLine="708"/>
        <w:jc w:val="both"/>
        <w:rPr>
          <w:b w:val="0"/>
          <w:szCs w:val="28"/>
        </w:rPr>
      </w:pPr>
    </w:p>
    <w:p w:rsidR="0096550F" w:rsidRPr="006819E8" w:rsidRDefault="0096550F" w:rsidP="0096550F">
      <w:pPr>
        <w:pStyle w:val="a5"/>
        <w:ind w:right="-58" w:firstLine="708"/>
      </w:pPr>
    </w:p>
    <w:p w:rsidR="0096550F" w:rsidRPr="006819E8" w:rsidRDefault="0096550F" w:rsidP="0096550F">
      <w:pPr>
        <w:pStyle w:val="a5"/>
        <w:ind w:right="-58" w:firstLine="708"/>
      </w:pPr>
    </w:p>
    <w:p w:rsidR="008F4D74" w:rsidRPr="008F4D74" w:rsidRDefault="0016289D" w:rsidP="008F4D74">
      <w:pPr>
        <w:pStyle w:val="a5"/>
        <w:rPr>
          <w:b/>
          <w:szCs w:val="28"/>
        </w:rPr>
      </w:pPr>
      <w:r w:rsidRPr="003A676C">
        <w:rPr>
          <w:b/>
          <w:szCs w:val="28"/>
        </w:rPr>
        <w:t>Чернівецький міський голова                                                           О.Каспрук</w:t>
      </w:r>
      <w:bookmarkStart w:id="0" w:name="_GoBack"/>
      <w:bookmarkEnd w:id="0"/>
    </w:p>
    <w:p w:rsidR="0016289D" w:rsidRPr="008A6CF2" w:rsidRDefault="0016289D" w:rsidP="0016289D">
      <w:pPr>
        <w:rPr>
          <w:lang w:val="uk-UA"/>
        </w:rPr>
      </w:pPr>
      <w:r w:rsidRPr="008A6CF2">
        <w:rPr>
          <w:lang w:val="uk-UA"/>
        </w:rPr>
        <w:t xml:space="preserve"> </w:t>
      </w:r>
    </w:p>
    <w:sectPr w:rsidR="0016289D" w:rsidRPr="008A6CF2" w:rsidSect="00B05251">
      <w:headerReference w:type="even" r:id="rId7"/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6E2" w:rsidRDefault="009D46E2">
      <w:r>
        <w:separator/>
      </w:r>
    </w:p>
  </w:endnote>
  <w:endnote w:type="continuationSeparator" w:id="0">
    <w:p w:rsidR="009D46E2" w:rsidRDefault="009D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6E2" w:rsidRDefault="009D46E2">
      <w:r>
        <w:separator/>
      </w:r>
    </w:p>
  </w:footnote>
  <w:footnote w:type="continuationSeparator" w:id="0">
    <w:p w:rsidR="009D46E2" w:rsidRDefault="009D4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4C04">
      <w:rPr>
        <w:rStyle w:val="a7"/>
        <w:noProof/>
      </w:rPr>
      <w:t>2</w: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0F"/>
    <w:rsid w:val="000055A4"/>
    <w:rsid w:val="00026A4C"/>
    <w:rsid w:val="0003219B"/>
    <w:rsid w:val="00064D9F"/>
    <w:rsid w:val="000928BC"/>
    <w:rsid w:val="000A7B37"/>
    <w:rsid w:val="000C5760"/>
    <w:rsid w:val="000F3B0B"/>
    <w:rsid w:val="000F4507"/>
    <w:rsid w:val="000F5E32"/>
    <w:rsid w:val="00103C49"/>
    <w:rsid w:val="001113EC"/>
    <w:rsid w:val="00113F55"/>
    <w:rsid w:val="00155F12"/>
    <w:rsid w:val="0016289D"/>
    <w:rsid w:val="00164430"/>
    <w:rsid w:val="00167957"/>
    <w:rsid w:val="0017575A"/>
    <w:rsid w:val="001A063E"/>
    <w:rsid w:val="001B2F4E"/>
    <w:rsid w:val="001C4243"/>
    <w:rsid w:val="001C5B43"/>
    <w:rsid w:val="001E33E1"/>
    <w:rsid w:val="001F1492"/>
    <w:rsid w:val="001F3E68"/>
    <w:rsid w:val="002003F8"/>
    <w:rsid w:val="002004E2"/>
    <w:rsid w:val="0021263E"/>
    <w:rsid w:val="00212A14"/>
    <w:rsid w:val="00220C42"/>
    <w:rsid w:val="00231990"/>
    <w:rsid w:val="002436EE"/>
    <w:rsid w:val="00247978"/>
    <w:rsid w:val="00254117"/>
    <w:rsid w:val="00254528"/>
    <w:rsid w:val="0027152F"/>
    <w:rsid w:val="00274C04"/>
    <w:rsid w:val="0029469C"/>
    <w:rsid w:val="002B667F"/>
    <w:rsid w:val="002C0B63"/>
    <w:rsid w:val="002C1955"/>
    <w:rsid w:val="002C67DE"/>
    <w:rsid w:val="002D0AC8"/>
    <w:rsid w:val="002D2509"/>
    <w:rsid w:val="002D3B58"/>
    <w:rsid w:val="002F52E8"/>
    <w:rsid w:val="00303181"/>
    <w:rsid w:val="00307AE9"/>
    <w:rsid w:val="0032496A"/>
    <w:rsid w:val="00336EFC"/>
    <w:rsid w:val="00343F6B"/>
    <w:rsid w:val="00353A80"/>
    <w:rsid w:val="003573FF"/>
    <w:rsid w:val="003575DC"/>
    <w:rsid w:val="003626E9"/>
    <w:rsid w:val="003667EA"/>
    <w:rsid w:val="00377BCE"/>
    <w:rsid w:val="003856B2"/>
    <w:rsid w:val="003870F4"/>
    <w:rsid w:val="003A5DA7"/>
    <w:rsid w:val="003B5DC5"/>
    <w:rsid w:val="003D7D2D"/>
    <w:rsid w:val="003F5B6A"/>
    <w:rsid w:val="004407F6"/>
    <w:rsid w:val="0045580E"/>
    <w:rsid w:val="004622B2"/>
    <w:rsid w:val="00462F15"/>
    <w:rsid w:val="004660CC"/>
    <w:rsid w:val="00474B76"/>
    <w:rsid w:val="0048446F"/>
    <w:rsid w:val="004A4FDB"/>
    <w:rsid w:val="004C485C"/>
    <w:rsid w:val="004D0AF8"/>
    <w:rsid w:val="004E001C"/>
    <w:rsid w:val="004E69B1"/>
    <w:rsid w:val="00502545"/>
    <w:rsid w:val="00534974"/>
    <w:rsid w:val="005432A3"/>
    <w:rsid w:val="00545A59"/>
    <w:rsid w:val="0055269A"/>
    <w:rsid w:val="00567AC9"/>
    <w:rsid w:val="005772AE"/>
    <w:rsid w:val="00583227"/>
    <w:rsid w:val="00590E30"/>
    <w:rsid w:val="005B694C"/>
    <w:rsid w:val="0060239E"/>
    <w:rsid w:val="00615524"/>
    <w:rsid w:val="00615C8C"/>
    <w:rsid w:val="00616289"/>
    <w:rsid w:val="00627AF3"/>
    <w:rsid w:val="00636AD4"/>
    <w:rsid w:val="00644A8A"/>
    <w:rsid w:val="00645905"/>
    <w:rsid w:val="00651454"/>
    <w:rsid w:val="006819E8"/>
    <w:rsid w:val="00684609"/>
    <w:rsid w:val="00687374"/>
    <w:rsid w:val="006A2D85"/>
    <w:rsid w:val="006A5D51"/>
    <w:rsid w:val="006C7F60"/>
    <w:rsid w:val="006D7287"/>
    <w:rsid w:val="00711E07"/>
    <w:rsid w:val="0071481B"/>
    <w:rsid w:val="0073099F"/>
    <w:rsid w:val="00744AB8"/>
    <w:rsid w:val="00745E4F"/>
    <w:rsid w:val="0076462A"/>
    <w:rsid w:val="007661F6"/>
    <w:rsid w:val="007712AC"/>
    <w:rsid w:val="0079061C"/>
    <w:rsid w:val="00794350"/>
    <w:rsid w:val="007954B4"/>
    <w:rsid w:val="007A5113"/>
    <w:rsid w:val="007C24A6"/>
    <w:rsid w:val="007C6C58"/>
    <w:rsid w:val="007D5A8E"/>
    <w:rsid w:val="007E4B19"/>
    <w:rsid w:val="007F2D34"/>
    <w:rsid w:val="00806021"/>
    <w:rsid w:val="00812006"/>
    <w:rsid w:val="00813236"/>
    <w:rsid w:val="00815454"/>
    <w:rsid w:val="008158B7"/>
    <w:rsid w:val="00820D83"/>
    <w:rsid w:val="00832635"/>
    <w:rsid w:val="00847B7D"/>
    <w:rsid w:val="008523B0"/>
    <w:rsid w:val="00853F02"/>
    <w:rsid w:val="0086473C"/>
    <w:rsid w:val="00874A71"/>
    <w:rsid w:val="008925E7"/>
    <w:rsid w:val="00894868"/>
    <w:rsid w:val="008A6CF2"/>
    <w:rsid w:val="008B0AAD"/>
    <w:rsid w:val="008F4D74"/>
    <w:rsid w:val="009004E4"/>
    <w:rsid w:val="00913CDD"/>
    <w:rsid w:val="00920A10"/>
    <w:rsid w:val="009229F4"/>
    <w:rsid w:val="009355E3"/>
    <w:rsid w:val="009408E7"/>
    <w:rsid w:val="00944D0A"/>
    <w:rsid w:val="00955393"/>
    <w:rsid w:val="00957138"/>
    <w:rsid w:val="0096550F"/>
    <w:rsid w:val="0097378C"/>
    <w:rsid w:val="00984882"/>
    <w:rsid w:val="00992D1E"/>
    <w:rsid w:val="00994381"/>
    <w:rsid w:val="009A68EB"/>
    <w:rsid w:val="009B191E"/>
    <w:rsid w:val="009B1AEA"/>
    <w:rsid w:val="009D46E2"/>
    <w:rsid w:val="009D6032"/>
    <w:rsid w:val="009E5E36"/>
    <w:rsid w:val="00A2353D"/>
    <w:rsid w:val="00A24051"/>
    <w:rsid w:val="00A346C3"/>
    <w:rsid w:val="00A36C70"/>
    <w:rsid w:val="00A52E47"/>
    <w:rsid w:val="00A54EB9"/>
    <w:rsid w:val="00A64FDB"/>
    <w:rsid w:val="00A7668C"/>
    <w:rsid w:val="00A9649F"/>
    <w:rsid w:val="00AD457C"/>
    <w:rsid w:val="00AE3C5C"/>
    <w:rsid w:val="00B01997"/>
    <w:rsid w:val="00B05251"/>
    <w:rsid w:val="00B2093F"/>
    <w:rsid w:val="00B40B42"/>
    <w:rsid w:val="00B41B86"/>
    <w:rsid w:val="00B54842"/>
    <w:rsid w:val="00B93123"/>
    <w:rsid w:val="00BA1763"/>
    <w:rsid w:val="00BA1F77"/>
    <w:rsid w:val="00BA29C7"/>
    <w:rsid w:val="00BB132B"/>
    <w:rsid w:val="00BB355D"/>
    <w:rsid w:val="00BC7092"/>
    <w:rsid w:val="00BC7147"/>
    <w:rsid w:val="00BE1092"/>
    <w:rsid w:val="00BE64BF"/>
    <w:rsid w:val="00C0606F"/>
    <w:rsid w:val="00C16182"/>
    <w:rsid w:val="00C250E6"/>
    <w:rsid w:val="00C2776D"/>
    <w:rsid w:val="00C3465A"/>
    <w:rsid w:val="00C41F4E"/>
    <w:rsid w:val="00C6244D"/>
    <w:rsid w:val="00C74806"/>
    <w:rsid w:val="00C76422"/>
    <w:rsid w:val="00C83BCC"/>
    <w:rsid w:val="00C925DE"/>
    <w:rsid w:val="00CA6F68"/>
    <w:rsid w:val="00CB022E"/>
    <w:rsid w:val="00CC2285"/>
    <w:rsid w:val="00CC3FAB"/>
    <w:rsid w:val="00CD15FA"/>
    <w:rsid w:val="00CD2989"/>
    <w:rsid w:val="00CD3884"/>
    <w:rsid w:val="00CF5C35"/>
    <w:rsid w:val="00D061DC"/>
    <w:rsid w:val="00D111C5"/>
    <w:rsid w:val="00D12DFB"/>
    <w:rsid w:val="00D14BBD"/>
    <w:rsid w:val="00D35873"/>
    <w:rsid w:val="00D806C3"/>
    <w:rsid w:val="00D94372"/>
    <w:rsid w:val="00D94675"/>
    <w:rsid w:val="00D96AE8"/>
    <w:rsid w:val="00DA67CB"/>
    <w:rsid w:val="00DC0F40"/>
    <w:rsid w:val="00DD0B21"/>
    <w:rsid w:val="00DD4754"/>
    <w:rsid w:val="00DE3A67"/>
    <w:rsid w:val="00DF16C9"/>
    <w:rsid w:val="00DF4B2A"/>
    <w:rsid w:val="00E073C4"/>
    <w:rsid w:val="00E20747"/>
    <w:rsid w:val="00E25967"/>
    <w:rsid w:val="00E26268"/>
    <w:rsid w:val="00E33224"/>
    <w:rsid w:val="00E64F2C"/>
    <w:rsid w:val="00E76F51"/>
    <w:rsid w:val="00E85A16"/>
    <w:rsid w:val="00EA3271"/>
    <w:rsid w:val="00EA4BB1"/>
    <w:rsid w:val="00EA5109"/>
    <w:rsid w:val="00EB31D9"/>
    <w:rsid w:val="00EC4946"/>
    <w:rsid w:val="00ED57B2"/>
    <w:rsid w:val="00ED62FD"/>
    <w:rsid w:val="00EE25D9"/>
    <w:rsid w:val="00EE755B"/>
    <w:rsid w:val="00F01C39"/>
    <w:rsid w:val="00F077CD"/>
    <w:rsid w:val="00F20CD7"/>
    <w:rsid w:val="00F31470"/>
    <w:rsid w:val="00F31EF9"/>
    <w:rsid w:val="00F605D1"/>
    <w:rsid w:val="00F63353"/>
    <w:rsid w:val="00F74B5E"/>
    <w:rsid w:val="00F82522"/>
    <w:rsid w:val="00F94445"/>
    <w:rsid w:val="00F965B3"/>
    <w:rsid w:val="00FC68C5"/>
    <w:rsid w:val="00FD2BC9"/>
    <w:rsid w:val="00FD41E1"/>
    <w:rsid w:val="00FD59AE"/>
    <w:rsid w:val="00FF3677"/>
    <w:rsid w:val="00FF49BE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E8D806"/>
  <w15:chartTrackingRefBased/>
  <w15:docId w15:val="{9A4C9B90-EF0B-430B-9741-CBD0ED71A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50F"/>
    <w:rPr>
      <w:sz w:val="24"/>
      <w:szCs w:val="24"/>
    </w:rPr>
  </w:style>
  <w:style w:type="paragraph" w:styleId="1">
    <w:name w:val="heading 1"/>
    <w:basedOn w:val="a"/>
    <w:next w:val="a"/>
    <w:qFormat/>
    <w:rsid w:val="0096550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96550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6550F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6550F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550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96550F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96550F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96550F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96550F"/>
  </w:style>
  <w:style w:type="paragraph" w:styleId="21">
    <w:name w:val="Body Text 2"/>
    <w:basedOn w:val="a"/>
    <w:rsid w:val="0096550F"/>
    <w:rPr>
      <w:noProof/>
      <w:sz w:val="20"/>
    </w:rPr>
  </w:style>
  <w:style w:type="paragraph" w:styleId="a8">
    <w:name w:val="Body Text Indent"/>
    <w:basedOn w:val="a"/>
    <w:rsid w:val="0096550F"/>
    <w:pPr>
      <w:spacing w:after="120"/>
      <w:ind w:left="283"/>
    </w:pPr>
  </w:style>
  <w:style w:type="character" w:customStyle="1" w:styleId="30">
    <w:name w:val="Заголовок 3 Знак"/>
    <w:link w:val="3"/>
    <w:rsid w:val="007661F6"/>
    <w:rPr>
      <w:sz w:val="28"/>
      <w:szCs w:val="24"/>
      <w:lang w:val="uk-UA" w:eastAsia="ru-RU" w:bidi="ar-SA"/>
    </w:rPr>
  </w:style>
  <w:style w:type="character" w:customStyle="1" w:styleId="a6">
    <w:name w:val="Основной текст Знак"/>
    <w:link w:val="a5"/>
    <w:rsid w:val="007661F6"/>
    <w:rPr>
      <w:sz w:val="28"/>
      <w:lang w:val="uk-UA" w:eastAsia="ru-RU" w:bidi="ar-SA"/>
    </w:rPr>
  </w:style>
  <w:style w:type="paragraph" w:customStyle="1" w:styleId="a9">
    <w:name w:val=" Знак"/>
    <w:basedOn w:val="a"/>
    <w:rsid w:val="00BC7092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styleId="aa">
    <w:name w:val="footer"/>
    <w:basedOn w:val="a"/>
    <w:rsid w:val="00B54842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83263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83263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2017-12-12T09:36:00Z</cp:lastPrinted>
  <dcterms:created xsi:type="dcterms:W3CDTF">2017-12-14T10:17:00Z</dcterms:created>
  <dcterms:modified xsi:type="dcterms:W3CDTF">2017-12-14T10:17:00Z</dcterms:modified>
</cp:coreProperties>
</file>