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5D" w:rsidRDefault="007A2F5D" w:rsidP="007A2F5D">
      <w:pPr>
        <w:autoSpaceDE w:val="0"/>
        <w:autoSpaceDN w:val="0"/>
        <w:adjustRightInd w:val="0"/>
        <w:ind w:hanging="140"/>
        <w:jc w:val="right"/>
        <w:rPr>
          <w:noProof/>
          <w:lang w:val="uk-UA"/>
        </w:rPr>
      </w:pPr>
    </w:p>
    <w:p w:rsidR="002F4313" w:rsidRDefault="00DB0109" w:rsidP="002F4313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7995" cy="687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313" w:rsidRDefault="002F4313" w:rsidP="002F4313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2F4313" w:rsidRDefault="002F4313" w:rsidP="002F431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2F4313" w:rsidRDefault="002F4313" w:rsidP="002F431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2F4313" w:rsidRDefault="002F4313" w:rsidP="002F431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2F4313" w:rsidRDefault="002F4313" w:rsidP="002F431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2F4313" w:rsidRPr="00621F49" w:rsidRDefault="002F4313" w:rsidP="002F431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2F4313" w:rsidRPr="0070511B" w:rsidRDefault="00AA10F7" w:rsidP="002F4313">
      <w:pPr>
        <w:rPr>
          <w:sz w:val="28"/>
          <w:szCs w:val="28"/>
          <w:lang w:val="uk-UA"/>
        </w:rPr>
      </w:pPr>
      <w:r w:rsidRPr="00AA10F7">
        <w:rPr>
          <w:sz w:val="28"/>
          <w:szCs w:val="28"/>
          <w:u w:val="single"/>
          <w:lang w:val="uk-UA"/>
        </w:rPr>
        <w:t>05.12.</w:t>
      </w:r>
      <w:r w:rsidR="002F4313" w:rsidRPr="00AA10F7">
        <w:rPr>
          <w:sz w:val="28"/>
          <w:szCs w:val="28"/>
          <w:u w:val="single"/>
          <w:lang w:val="uk-UA"/>
        </w:rPr>
        <w:t>2017</w:t>
      </w:r>
      <w:r w:rsidR="002F4313" w:rsidRPr="0070511B">
        <w:rPr>
          <w:sz w:val="28"/>
          <w:szCs w:val="28"/>
          <w:lang w:val="uk-UA"/>
        </w:rPr>
        <w:t>№</w:t>
      </w:r>
      <w:r w:rsidRPr="00AA10F7">
        <w:rPr>
          <w:sz w:val="28"/>
          <w:szCs w:val="28"/>
          <w:u w:val="single"/>
          <w:lang w:val="uk-UA"/>
        </w:rPr>
        <w:t>645/24</w:t>
      </w:r>
      <w:r w:rsidR="002F4313" w:rsidRPr="0070511B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2F4313" w:rsidRDefault="002F4313" w:rsidP="002F4313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2F4313" w:rsidRPr="00C26D34">
        <w:trPr>
          <w:trHeight w:val="1264"/>
          <w:jc w:val="center"/>
        </w:trPr>
        <w:tc>
          <w:tcPr>
            <w:tcW w:w="9633" w:type="dxa"/>
          </w:tcPr>
          <w:p w:rsidR="002F4313" w:rsidRPr="00F4394A" w:rsidRDefault="002F4313" w:rsidP="00F4394A">
            <w:pPr>
              <w:pStyle w:val="31"/>
              <w:rPr>
                <w:szCs w:val="28"/>
              </w:rPr>
            </w:pPr>
            <w:r w:rsidRPr="00C26D34">
              <w:t xml:space="preserve">Про погодження проекту рішення міської ради </w:t>
            </w:r>
            <w:r w:rsidRPr="00C26D34">
              <w:rPr>
                <w:lang w:val="en-US"/>
              </w:rPr>
              <w:t>V</w:t>
            </w:r>
            <w:r w:rsidRPr="00C26D34">
              <w:t>ІІ скликання                    «</w:t>
            </w:r>
            <w:r w:rsidR="00F4394A" w:rsidRPr="00CD2630">
              <w:rPr>
                <w:szCs w:val="28"/>
              </w:rPr>
              <w:t>Про визнання таким, що втратив чинність пункт 1.1 рішення міської ради VI скликання від 27.10.2011р. №328</w:t>
            </w:r>
            <w:r w:rsidRPr="00C26D34">
              <w:t>»</w:t>
            </w:r>
          </w:p>
          <w:p w:rsidR="002F4313" w:rsidRPr="00C26D34" w:rsidRDefault="002F4313" w:rsidP="002F4313">
            <w:pPr>
              <w:pStyle w:val="31"/>
              <w:rPr>
                <w:szCs w:val="28"/>
              </w:rPr>
            </w:pPr>
          </w:p>
        </w:tc>
      </w:tr>
    </w:tbl>
    <w:p w:rsidR="002F4313" w:rsidRDefault="002F4313" w:rsidP="002F4313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2F4313" w:rsidRDefault="002F4313" w:rsidP="002F4313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2F4313" w:rsidRDefault="002F4313" w:rsidP="002F431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2F4313" w:rsidRDefault="002F4313" w:rsidP="002F431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2F4313" w:rsidRDefault="002F4313" w:rsidP="00F4394A">
      <w:pPr>
        <w:pStyle w:val="31"/>
        <w:ind w:firstLine="708"/>
        <w:jc w:val="both"/>
        <w:rPr>
          <w:b w:val="0"/>
        </w:rPr>
      </w:pPr>
      <w:r w:rsidRPr="000B5E5D">
        <w:t>1.</w:t>
      </w:r>
      <w:r w:rsidRPr="000B5E5D">
        <w:rPr>
          <w:b w:val="0"/>
        </w:rPr>
        <w:t xml:space="preserve"> Погодити проект рішення </w:t>
      </w:r>
      <w:r w:rsidRPr="000B5E5D">
        <w:rPr>
          <w:b w:val="0"/>
          <w:szCs w:val="28"/>
        </w:rPr>
        <w:t>Чернівецької</w:t>
      </w:r>
      <w:r w:rsidRPr="000B5E5D">
        <w:rPr>
          <w:b w:val="0"/>
        </w:rPr>
        <w:t xml:space="preserve"> міської ради </w:t>
      </w:r>
      <w:r w:rsidRPr="000B5E5D">
        <w:rPr>
          <w:b w:val="0"/>
          <w:lang w:val="en-US"/>
        </w:rPr>
        <w:t>V</w:t>
      </w:r>
      <w:r w:rsidRPr="000B5E5D">
        <w:rPr>
          <w:b w:val="0"/>
        </w:rPr>
        <w:t xml:space="preserve">ІІ скликання </w:t>
      </w:r>
      <w:r w:rsidRPr="00F4394A">
        <w:rPr>
          <w:b w:val="0"/>
        </w:rPr>
        <w:t>«</w:t>
      </w:r>
      <w:r w:rsidR="00F4394A" w:rsidRPr="00F4394A">
        <w:rPr>
          <w:b w:val="0"/>
          <w:szCs w:val="28"/>
        </w:rPr>
        <w:t>Про визнання таким, що втратив чинність пункт 1.1 рішення міської ради VI скликання від 27.10.2011р. №328</w:t>
      </w:r>
      <w:r w:rsidR="00D10B24">
        <w:rPr>
          <w:b w:val="0"/>
        </w:rPr>
        <w:t>» (додається), з такою пропозицією:</w:t>
      </w:r>
    </w:p>
    <w:p w:rsidR="00D10B24" w:rsidRDefault="00D10B24" w:rsidP="00F4394A">
      <w:pPr>
        <w:pStyle w:val="31"/>
        <w:ind w:firstLine="708"/>
        <w:jc w:val="both"/>
        <w:rPr>
          <w:b w:val="0"/>
        </w:rPr>
      </w:pPr>
    </w:p>
    <w:p w:rsidR="00D10B24" w:rsidRPr="00D10B24" w:rsidRDefault="00D10B24" w:rsidP="00F4394A">
      <w:pPr>
        <w:pStyle w:val="31"/>
        <w:ind w:firstLine="708"/>
        <w:jc w:val="both"/>
        <w:rPr>
          <w:b w:val="0"/>
          <w:szCs w:val="28"/>
        </w:rPr>
      </w:pPr>
      <w:r w:rsidRPr="00D10B24">
        <w:t xml:space="preserve">1.1. </w:t>
      </w:r>
      <w:r>
        <w:t xml:space="preserve"> </w:t>
      </w:r>
      <w:r>
        <w:rPr>
          <w:b w:val="0"/>
        </w:rPr>
        <w:t xml:space="preserve">Рекомендувати </w:t>
      </w:r>
      <w:r w:rsidR="00214BC8">
        <w:rPr>
          <w:b w:val="0"/>
        </w:rPr>
        <w:t>Чернівецькій міській раді звернутись до</w:t>
      </w:r>
      <w:r>
        <w:rPr>
          <w:b w:val="0"/>
        </w:rPr>
        <w:t xml:space="preserve"> Держаної архітектурно-будівельної інспекції України </w:t>
      </w:r>
      <w:r w:rsidR="00214BC8">
        <w:rPr>
          <w:b w:val="0"/>
        </w:rPr>
        <w:t>щодо скасування містобудівних у</w:t>
      </w:r>
      <w:r w:rsidR="003F4F48">
        <w:rPr>
          <w:b w:val="0"/>
        </w:rPr>
        <w:t>мов і обмежень від 27.11.2011р., наданих Чернівецькому політехнічному коледжу на забудову земельної ділянки на вул. П. Каспрука, 6 (Бабюк А.А.)</w:t>
      </w:r>
    </w:p>
    <w:p w:rsidR="002F4313" w:rsidRDefault="002F4313" w:rsidP="002F4313">
      <w:pPr>
        <w:pStyle w:val="31"/>
        <w:ind w:firstLine="709"/>
        <w:jc w:val="both"/>
      </w:pPr>
    </w:p>
    <w:p w:rsidR="002F4313" w:rsidRDefault="002F4313" w:rsidP="002F4313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2F4313" w:rsidRDefault="002F4313" w:rsidP="002F431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2F4313" w:rsidRPr="00623254" w:rsidRDefault="002F4313" w:rsidP="0062325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623254"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  <w:bookmarkStart w:id="0" w:name="_GoBack"/>
      <w:bookmarkEnd w:id="0"/>
    </w:p>
    <w:sectPr w:rsidR="002F4313" w:rsidRPr="00623254" w:rsidSect="000C1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64E0E"/>
    <w:multiLevelType w:val="hybridMultilevel"/>
    <w:tmpl w:val="DDFA52E4"/>
    <w:lvl w:ilvl="0" w:tplc="1E10C158">
      <w:start w:val="1"/>
      <w:numFmt w:val="decimal"/>
      <w:lvlText w:val="%1."/>
      <w:lvlJc w:val="left"/>
      <w:pPr>
        <w:ind w:left="1728" w:hanging="10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311DB"/>
    <w:rsid w:val="000A548F"/>
    <w:rsid w:val="000C16F1"/>
    <w:rsid w:val="000F650B"/>
    <w:rsid w:val="001B3EDB"/>
    <w:rsid w:val="001D675C"/>
    <w:rsid w:val="00214BC8"/>
    <w:rsid w:val="00216BC0"/>
    <w:rsid w:val="00230E7B"/>
    <w:rsid w:val="002B5F79"/>
    <w:rsid w:val="002F4313"/>
    <w:rsid w:val="003F4F48"/>
    <w:rsid w:val="004310B1"/>
    <w:rsid w:val="004876AE"/>
    <w:rsid w:val="00500A3C"/>
    <w:rsid w:val="00587E49"/>
    <w:rsid w:val="00623254"/>
    <w:rsid w:val="007A2F5D"/>
    <w:rsid w:val="007F1EB6"/>
    <w:rsid w:val="008217A2"/>
    <w:rsid w:val="008D087B"/>
    <w:rsid w:val="008E3B52"/>
    <w:rsid w:val="00997606"/>
    <w:rsid w:val="00A027F3"/>
    <w:rsid w:val="00A02F1C"/>
    <w:rsid w:val="00A63B71"/>
    <w:rsid w:val="00A74CFD"/>
    <w:rsid w:val="00AA10F7"/>
    <w:rsid w:val="00AB05D7"/>
    <w:rsid w:val="00AD09AE"/>
    <w:rsid w:val="00B108CD"/>
    <w:rsid w:val="00B619CD"/>
    <w:rsid w:val="00C33368"/>
    <w:rsid w:val="00CD2630"/>
    <w:rsid w:val="00CD6D70"/>
    <w:rsid w:val="00CE5334"/>
    <w:rsid w:val="00D10B24"/>
    <w:rsid w:val="00D31F82"/>
    <w:rsid w:val="00D842E1"/>
    <w:rsid w:val="00D92416"/>
    <w:rsid w:val="00DB0109"/>
    <w:rsid w:val="00DE6697"/>
    <w:rsid w:val="00E01F81"/>
    <w:rsid w:val="00F4394A"/>
    <w:rsid w:val="00F8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FE75D"/>
  <w15:chartTrackingRefBased/>
  <w15:docId w15:val="{E3840F9B-3847-4871-BFE4-9B710A04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character" w:customStyle="1" w:styleId="rvts23">
    <w:name w:val="rvts23"/>
    <w:basedOn w:val="a0"/>
    <w:rsid w:val="00CD2630"/>
  </w:style>
  <w:style w:type="paragraph" w:styleId="HTML">
    <w:name w:val="HTML Preformatted"/>
    <w:basedOn w:val="a"/>
    <w:link w:val="HTML0"/>
    <w:uiPriority w:val="99"/>
    <w:semiHidden/>
    <w:unhideWhenUsed/>
    <w:rsid w:val="00CD26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D2630"/>
    <w:rPr>
      <w:rFonts w:ascii="Courier New" w:eastAsia="Times New Roman" w:hAnsi="Courier New" w:cs="Courier New"/>
    </w:rPr>
  </w:style>
  <w:style w:type="paragraph" w:customStyle="1" w:styleId="a6">
    <w:name w:val=" Знак Знак Знак Знак Знак Знак"/>
    <w:basedOn w:val="a"/>
    <w:rsid w:val="00CD263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0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2017-11-01T09:01:00Z</cp:lastPrinted>
  <dcterms:created xsi:type="dcterms:W3CDTF">2017-12-21T16:45:00Z</dcterms:created>
  <dcterms:modified xsi:type="dcterms:W3CDTF">2017-12-21T16:45:00Z</dcterms:modified>
</cp:coreProperties>
</file>