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74072374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3B4ED3" w:rsidP="00DD5E64">
      <w:pPr>
        <w:jc w:val="both"/>
        <w:rPr>
          <w:sz w:val="28"/>
          <w:szCs w:val="28"/>
          <w:lang w:val="uk-UA"/>
        </w:rPr>
      </w:pPr>
      <w:r w:rsidRPr="003B4ED3">
        <w:rPr>
          <w:sz w:val="28"/>
          <w:szCs w:val="28"/>
          <w:u w:val="single"/>
          <w:lang w:val="uk-UA"/>
        </w:rPr>
        <w:t>28.11.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82B04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 w:rsidRPr="003B4ED3">
        <w:rPr>
          <w:sz w:val="28"/>
          <w:szCs w:val="28"/>
          <w:u w:val="single"/>
          <w:lang w:val="uk-UA"/>
        </w:rPr>
        <w:t>618/24</w:t>
      </w:r>
      <w:r w:rsidR="00DD5E64">
        <w:rPr>
          <w:sz w:val="28"/>
          <w:szCs w:val="28"/>
          <w:lang w:val="uk-UA"/>
        </w:rPr>
        <w:t xml:space="preserve">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F6166F" w:rsidRPr="00582D7A" w:rsidRDefault="00F6166F" w:rsidP="00DD5E64">
      <w:pPr>
        <w:jc w:val="both"/>
        <w:rPr>
          <w:sz w:val="28"/>
          <w:szCs w:val="28"/>
          <w:lang w:val="uk-UA" w:eastAsia="uk-UA"/>
        </w:rPr>
      </w:pPr>
    </w:p>
    <w:p w:rsidR="00DD5E64" w:rsidRPr="00D64939" w:rsidRDefault="00D06C0D" w:rsidP="00516DF2">
      <w:pPr>
        <w:pStyle w:val="a3"/>
        <w:tabs>
          <w:tab w:val="left" w:pos="900"/>
        </w:tabs>
        <w:ind w:firstLine="708"/>
        <w:rPr>
          <w:szCs w:val="28"/>
          <w:lang w:val="uk-UA"/>
        </w:rPr>
      </w:pPr>
      <w:r w:rsidRPr="00D64939">
        <w:rPr>
          <w:szCs w:val="28"/>
          <w:lang w:val="uk-UA"/>
        </w:rPr>
        <w:t xml:space="preserve">  </w:t>
      </w:r>
      <w:r w:rsidR="00AC23DB">
        <w:rPr>
          <w:szCs w:val="28"/>
          <w:lang w:val="uk-UA"/>
        </w:rPr>
        <w:t>Відповідно до статей</w:t>
      </w:r>
      <w:r w:rsidR="00DD5E64" w:rsidRPr="00D64939">
        <w:rPr>
          <w:szCs w:val="28"/>
          <w:lang w:val="uk-UA"/>
        </w:rPr>
        <w:t xml:space="preserve"> 30</w:t>
      </w:r>
      <w:r w:rsidR="00AC23DB">
        <w:rPr>
          <w:szCs w:val="28"/>
          <w:lang w:val="uk-UA"/>
        </w:rPr>
        <w:t>, 59</w:t>
      </w:r>
      <w:r w:rsidR="00DD5E64" w:rsidRPr="00D64939"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Положення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</w:t>
      </w:r>
      <w:r w:rsidR="00516DF2" w:rsidRPr="00D64939">
        <w:rPr>
          <w:szCs w:val="28"/>
          <w:lang w:val="uk-UA"/>
        </w:rPr>
        <w:t>Ради Міністрів УРСР від 26</w:t>
      </w:r>
      <w:r w:rsidR="00D64939" w:rsidRPr="00D64939">
        <w:rPr>
          <w:szCs w:val="28"/>
        </w:rPr>
        <w:t>.04.</w:t>
      </w:r>
      <w:r w:rsidR="00516DF2" w:rsidRPr="00D64939">
        <w:rPr>
          <w:szCs w:val="28"/>
          <w:lang w:val="uk-UA"/>
        </w:rPr>
        <w:t>1984 р. N 189</w:t>
      </w:r>
      <w:r w:rsidR="00DD5E64" w:rsidRPr="00D64939">
        <w:rPr>
          <w:szCs w:val="28"/>
          <w:lang w:val="uk-UA"/>
        </w:rPr>
        <w:t>, розглянувши документи, подані департаментом житлово-комунального господарства</w:t>
      </w:r>
      <w:r w:rsidR="00C24163" w:rsidRPr="00D64939">
        <w:rPr>
          <w:szCs w:val="28"/>
          <w:lang w:val="uk-UA"/>
        </w:rPr>
        <w:t xml:space="preserve"> міської ради</w:t>
      </w:r>
      <w:r w:rsidR="00DD5E64" w:rsidRPr="00D64939">
        <w:rPr>
          <w:szCs w:val="28"/>
          <w:lang w:val="uk-UA"/>
        </w:rPr>
        <w:t>, виконавчий комітет Чернівецької міської ради</w:t>
      </w:r>
    </w:p>
    <w:p w:rsidR="00F6166F" w:rsidRPr="00C63BDE" w:rsidRDefault="00DD5E64" w:rsidP="00DD5E64">
      <w:pPr>
        <w:jc w:val="both"/>
        <w:rPr>
          <w:b/>
          <w:sz w:val="16"/>
          <w:szCs w:val="16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C63BDE" w:rsidRDefault="00DD5E64" w:rsidP="00DD5E64">
      <w:pPr>
        <w:jc w:val="both"/>
        <w:rPr>
          <w:b/>
          <w:sz w:val="16"/>
          <w:szCs w:val="16"/>
          <w:lang w:val="uk-UA" w:eastAsia="uk-UA"/>
        </w:rPr>
      </w:pPr>
    </w:p>
    <w:p w:rsidR="005B4F21" w:rsidRDefault="00442698" w:rsidP="005B4F2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143DBD">
        <w:rPr>
          <w:bCs/>
          <w:sz w:val="28"/>
          <w:szCs w:val="28"/>
          <w:lang w:val="uk-UA"/>
        </w:rPr>
        <w:t xml:space="preserve"> в</w:t>
      </w:r>
      <w:r w:rsidR="00C67671">
        <w:rPr>
          <w:bCs/>
          <w:sz w:val="28"/>
          <w:szCs w:val="28"/>
          <w:lang w:val="uk-UA"/>
        </w:rPr>
        <w:t xml:space="preserve">ід </w:t>
      </w:r>
      <w:r w:rsidR="005B4F21">
        <w:rPr>
          <w:sz w:val="28"/>
          <w:szCs w:val="28"/>
          <w:lang w:val="uk-UA"/>
        </w:rPr>
        <w:t xml:space="preserve">Чернівецької обласної державної адміністрації </w:t>
      </w:r>
      <w:r w:rsidR="005B4F21" w:rsidRPr="00D64939">
        <w:rPr>
          <w:bCs/>
          <w:sz w:val="28"/>
          <w:szCs w:val="28"/>
          <w:lang w:val="uk-UA"/>
        </w:rPr>
        <w:t xml:space="preserve">(підстава: лист від </w:t>
      </w:r>
      <w:r w:rsidR="00143DBD">
        <w:rPr>
          <w:bCs/>
          <w:sz w:val="28"/>
          <w:szCs w:val="28"/>
          <w:lang w:val="uk-UA"/>
        </w:rPr>
        <w:t>04</w:t>
      </w:r>
      <w:r w:rsidR="005B4F21" w:rsidRPr="00D64939">
        <w:rPr>
          <w:bCs/>
          <w:sz w:val="28"/>
          <w:szCs w:val="28"/>
          <w:lang w:val="uk-UA"/>
        </w:rPr>
        <w:t>.</w:t>
      </w:r>
      <w:r w:rsidR="00143DBD">
        <w:rPr>
          <w:bCs/>
          <w:sz w:val="28"/>
          <w:szCs w:val="28"/>
          <w:lang w:val="uk-UA"/>
        </w:rPr>
        <w:t>1</w:t>
      </w:r>
      <w:r w:rsidR="005B4F21">
        <w:rPr>
          <w:bCs/>
          <w:sz w:val="28"/>
          <w:szCs w:val="28"/>
          <w:lang w:val="uk-UA"/>
        </w:rPr>
        <w:t>0</w:t>
      </w:r>
      <w:r w:rsidR="005B4F21" w:rsidRPr="00D64939">
        <w:rPr>
          <w:bCs/>
          <w:sz w:val="28"/>
          <w:szCs w:val="28"/>
          <w:lang w:val="uk-UA"/>
        </w:rPr>
        <w:t>.201</w:t>
      </w:r>
      <w:r w:rsidR="005B4F21">
        <w:rPr>
          <w:bCs/>
          <w:sz w:val="28"/>
          <w:szCs w:val="28"/>
          <w:lang w:val="uk-UA"/>
        </w:rPr>
        <w:t>7</w:t>
      </w:r>
      <w:r w:rsidR="005B4F21" w:rsidRPr="00D64939">
        <w:rPr>
          <w:bCs/>
          <w:sz w:val="28"/>
          <w:szCs w:val="28"/>
          <w:lang w:val="uk-UA"/>
        </w:rPr>
        <w:t xml:space="preserve"> р. № </w:t>
      </w:r>
      <w:r w:rsidR="00442293">
        <w:rPr>
          <w:bCs/>
          <w:sz w:val="28"/>
          <w:szCs w:val="28"/>
          <w:lang w:val="uk-UA"/>
        </w:rPr>
        <w:t>01.26/31-</w:t>
      </w:r>
      <w:r w:rsidR="005B4F21">
        <w:rPr>
          <w:bCs/>
          <w:sz w:val="28"/>
          <w:szCs w:val="28"/>
          <w:lang w:val="uk-UA"/>
        </w:rPr>
        <w:t>1</w:t>
      </w:r>
      <w:r w:rsidR="00143DBD">
        <w:rPr>
          <w:bCs/>
          <w:sz w:val="28"/>
          <w:szCs w:val="28"/>
          <w:lang w:val="uk-UA"/>
        </w:rPr>
        <w:t>920</w:t>
      </w:r>
      <w:r w:rsidR="005B4F21" w:rsidRPr="00D64939">
        <w:rPr>
          <w:bCs/>
          <w:sz w:val="28"/>
          <w:szCs w:val="28"/>
          <w:lang w:val="uk-UA"/>
        </w:rPr>
        <w:t>)</w:t>
      </w:r>
      <w:r w:rsidR="005B4F21">
        <w:rPr>
          <w:sz w:val="28"/>
          <w:szCs w:val="28"/>
          <w:lang w:val="uk-UA"/>
        </w:rPr>
        <w:t>:</w:t>
      </w:r>
    </w:p>
    <w:p w:rsidR="005B4F21" w:rsidRDefault="005B4F21" w:rsidP="005B4F21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182B04">
        <w:rPr>
          <w:b/>
          <w:sz w:val="28"/>
          <w:szCs w:val="28"/>
          <w:lang w:val="uk-UA"/>
        </w:rPr>
        <w:t>1.1.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 w:rsidR="00143DBD">
        <w:rPr>
          <w:sz w:val="28"/>
          <w:szCs w:val="28"/>
          <w:lang w:val="uk-UA"/>
        </w:rPr>
        <w:t>58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двох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 w:rsidR="00143DBD">
        <w:rPr>
          <w:sz w:val="28"/>
          <w:szCs w:val="28"/>
          <w:lang w:val="uk-UA"/>
        </w:rPr>
        <w:t xml:space="preserve"> 72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39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="00442293">
        <w:rPr>
          <w:sz w:val="28"/>
          <w:szCs w:val="28"/>
          <w:lang w:val="uk-UA"/>
        </w:rPr>
        <w:t xml:space="preserve">0 кв.м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 xml:space="preserve">вул. Рівненській, 12-Б, корпус </w:t>
      </w:r>
      <w:r w:rsidR="00143DBD">
        <w:rPr>
          <w:sz w:val="28"/>
          <w:szCs w:val="28"/>
          <w:lang w:val="uk-UA"/>
        </w:rPr>
        <w:t>2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143DBD">
        <w:rPr>
          <w:sz w:val="28"/>
          <w:szCs w:val="28"/>
          <w:lang w:val="uk-UA"/>
        </w:rPr>
        <w:t>491640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143DBD">
        <w:rPr>
          <w:sz w:val="28"/>
          <w:szCs w:val="28"/>
          <w:lang w:val="uk-UA"/>
        </w:rPr>
        <w:t>чотириста дев’</w:t>
      </w:r>
      <w:r w:rsidR="00143DBD" w:rsidRPr="00143DBD">
        <w:rPr>
          <w:sz w:val="28"/>
          <w:szCs w:val="28"/>
          <w:lang w:val="uk-UA"/>
        </w:rPr>
        <w:t xml:space="preserve">яносто </w:t>
      </w:r>
      <w:r w:rsidR="00B30BF8">
        <w:rPr>
          <w:sz w:val="28"/>
          <w:szCs w:val="28"/>
          <w:lang w:val="uk-UA"/>
        </w:rPr>
        <w:t xml:space="preserve">                   </w:t>
      </w:r>
      <w:r w:rsidR="00143DBD" w:rsidRPr="00143DBD">
        <w:rPr>
          <w:sz w:val="28"/>
          <w:szCs w:val="28"/>
          <w:lang w:val="uk-UA"/>
        </w:rPr>
        <w:t>одна</w:t>
      </w:r>
      <w:r>
        <w:rPr>
          <w:sz w:val="28"/>
          <w:szCs w:val="28"/>
          <w:lang w:val="uk-UA"/>
        </w:rPr>
        <w:t xml:space="preserve"> тисяч</w:t>
      </w:r>
      <w:r w:rsidR="00143DB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43DBD">
        <w:rPr>
          <w:sz w:val="28"/>
          <w:szCs w:val="28"/>
          <w:lang w:val="uk-UA"/>
        </w:rPr>
        <w:t>шістсот сорок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>договір № 5 на                     будівництво багатоквартирного</w:t>
      </w:r>
      <w:r w:rsidR="00A87AC8" w:rsidRPr="00A87AC8">
        <w:rPr>
          <w:bCs/>
          <w:sz w:val="28"/>
          <w:szCs w:val="28"/>
          <w:lang w:val="uk-UA"/>
        </w:rPr>
        <w:t xml:space="preserve"> </w:t>
      </w:r>
      <w:r w:rsidR="00A87AC8">
        <w:rPr>
          <w:bCs/>
          <w:sz w:val="28"/>
          <w:szCs w:val="28"/>
          <w:lang w:val="uk-UA"/>
        </w:rPr>
        <w:t>житлового</w:t>
      </w:r>
      <w:r>
        <w:rPr>
          <w:bCs/>
          <w:sz w:val="28"/>
          <w:szCs w:val="28"/>
          <w:lang w:val="uk-UA"/>
        </w:rPr>
        <w:t xml:space="preserve"> будинку на земельній ділянці </w:t>
      </w:r>
      <w:r w:rsidR="00B30BF8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за адресою: м. Чернівці, вул. Рівненська, 12-Б від 10.05.2016 р., </w:t>
      </w:r>
      <w:r w:rsidR="00B30BF8"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  <w:lang w:val="uk-UA"/>
        </w:rPr>
        <w:t xml:space="preserve">додаткова угода № 1 від 27.05.2016 р., акт № 1 приймання-передачі </w:t>
      </w:r>
      <w:r w:rsidR="00B30BF8">
        <w:rPr>
          <w:bCs/>
          <w:sz w:val="28"/>
          <w:szCs w:val="28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>квартир</w:t>
      </w:r>
      <w:r w:rsidR="00B30B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 багатоквартирному житловому будинку, розташованому на </w:t>
      </w:r>
      <w:r w:rsidR="00442293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вул. Рівненській, 12-Б в м. Чернівці, секція </w:t>
      </w:r>
      <w:r w:rsidR="00143DBD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, корпус </w:t>
      </w:r>
      <w:r w:rsidR="00143DB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від </w:t>
      </w:r>
      <w:r w:rsidR="00143DBD">
        <w:rPr>
          <w:bCs/>
          <w:sz w:val="28"/>
          <w:szCs w:val="28"/>
          <w:lang w:val="uk-UA"/>
        </w:rPr>
        <w:t>19.04</w:t>
      </w:r>
      <w:r>
        <w:rPr>
          <w:bCs/>
          <w:sz w:val="28"/>
          <w:szCs w:val="28"/>
          <w:lang w:val="uk-UA"/>
        </w:rPr>
        <w:t>.201</w:t>
      </w:r>
      <w:r w:rsidR="00143DBD"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 xml:space="preserve"> р.</w:t>
      </w:r>
      <w:r w:rsidRPr="00D64939">
        <w:rPr>
          <w:bCs/>
          <w:sz w:val="28"/>
          <w:szCs w:val="28"/>
          <w:lang w:val="uk-UA"/>
        </w:rPr>
        <w:t xml:space="preserve"> </w:t>
      </w:r>
    </w:p>
    <w:p w:rsidR="00143DBD" w:rsidRDefault="005B4F21" w:rsidP="00143DBD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 xml:space="preserve">   </w:t>
      </w:r>
      <w:r w:rsidRPr="00182B0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182B04">
        <w:rPr>
          <w:b/>
          <w:sz w:val="28"/>
          <w:szCs w:val="28"/>
          <w:lang w:val="uk-UA"/>
        </w:rPr>
        <w:t>.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Квартиру</w:t>
      </w:r>
      <w:r w:rsidRPr="00D64939">
        <w:rPr>
          <w:sz w:val="28"/>
          <w:szCs w:val="28"/>
          <w:lang w:val="uk-UA"/>
        </w:rPr>
        <w:t xml:space="preserve"> № </w:t>
      </w:r>
      <w:r w:rsidR="00143DBD">
        <w:rPr>
          <w:sz w:val="28"/>
          <w:szCs w:val="28"/>
          <w:lang w:val="uk-UA"/>
        </w:rPr>
        <w:t>59</w:t>
      </w:r>
      <w:r w:rsidRPr="003A373D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 </w:t>
      </w:r>
      <w:r w:rsidR="00143DBD">
        <w:rPr>
          <w:sz w:val="28"/>
          <w:szCs w:val="28"/>
          <w:lang w:val="uk-UA"/>
        </w:rPr>
        <w:t>трьох</w:t>
      </w:r>
      <w:r w:rsidRPr="00D64939">
        <w:rPr>
          <w:sz w:val="28"/>
          <w:szCs w:val="28"/>
          <w:lang w:val="uk-UA"/>
        </w:rPr>
        <w:t xml:space="preserve"> кімнат загальною площею </w:t>
      </w:r>
      <w:r w:rsidR="00143DBD">
        <w:rPr>
          <w:sz w:val="28"/>
          <w:szCs w:val="28"/>
          <w:lang w:val="uk-UA"/>
        </w:rPr>
        <w:t xml:space="preserve"> 106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4</w:t>
      </w:r>
      <w:r w:rsidRPr="00D64939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4</w:t>
      </w:r>
      <w:r w:rsidR="00143DBD">
        <w:rPr>
          <w:sz w:val="28"/>
          <w:szCs w:val="28"/>
          <w:lang w:val="uk-UA"/>
        </w:rPr>
        <w:t>9</w:t>
      </w:r>
      <w:r w:rsidRPr="00D64939">
        <w:rPr>
          <w:sz w:val="28"/>
          <w:szCs w:val="28"/>
          <w:lang w:val="uk-UA"/>
        </w:rPr>
        <w:t>,</w:t>
      </w:r>
      <w:r w:rsidR="00143DBD">
        <w:rPr>
          <w:sz w:val="28"/>
          <w:szCs w:val="28"/>
          <w:lang w:val="uk-UA"/>
        </w:rPr>
        <w:t>3</w:t>
      </w:r>
      <w:r w:rsidR="00442293">
        <w:rPr>
          <w:sz w:val="28"/>
          <w:szCs w:val="28"/>
          <w:lang w:val="uk-UA"/>
        </w:rPr>
        <w:t>0 кв.м</w:t>
      </w:r>
      <w:r w:rsidR="00442293" w:rsidRPr="00442293">
        <w:rPr>
          <w:sz w:val="28"/>
          <w:szCs w:val="28"/>
          <w:lang w:val="uk-UA"/>
        </w:rPr>
        <w:t xml:space="preserve"> </w:t>
      </w:r>
      <w:r w:rsidR="00442293" w:rsidRPr="00D64939">
        <w:rPr>
          <w:sz w:val="28"/>
          <w:szCs w:val="28"/>
          <w:lang w:val="uk-UA"/>
        </w:rPr>
        <w:t xml:space="preserve">на </w:t>
      </w:r>
      <w:r w:rsidR="00442293">
        <w:rPr>
          <w:sz w:val="28"/>
          <w:szCs w:val="28"/>
          <w:lang w:val="uk-UA"/>
        </w:rPr>
        <w:t xml:space="preserve">вул. Рівненській, 12-Б, корпус </w:t>
      </w:r>
      <w:r w:rsidR="00143DBD">
        <w:rPr>
          <w:sz w:val="28"/>
          <w:szCs w:val="28"/>
          <w:lang w:val="uk-UA"/>
        </w:rPr>
        <w:t>2</w:t>
      </w:r>
      <w:r w:rsidR="003320AC">
        <w:rPr>
          <w:sz w:val="28"/>
          <w:szCs w:val="28"/>
          <w:lang w:val="uk-UA"/>
        </w:rPr>
        <w:t>,</w:t>
      </w:r>
      <w:r w:rsidR="00442293" w:rsidRPr="00D64939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 залишковою балансовою вартістю </w:t>
      </w:r>
      <w:r w:rsidR="00143DBD">
        <w:rPr>
          <w:sz w:val="28"/>
          <w:szCs w:val="28"/>
          <w:lang w:val="uk-UA"/>
        </w:rPr>
        <w:t>723520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143DBD">
        <w:rPr>
          <w:sz w:val="28"/>
          <w:szCs w:val="28"/>
          <w:lang w:val="uk-UA"/>
        </w:rPr>
        <w:t xml:space="preserve">сімсот двадцять </w:t>
      </w:r>
      <w:r w:rsidR="00B30BF8">
        <w:rPr>
          <w:sz w:val="28"/>
          <w:szCs w:val="28"/>
          <w:lang w:val="uk-UA"/>
        </w:rPr>
        <w:t xml:space="preserve">                     </w:t>
      </w:r>
      <w:r w:rsidR="00143DB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</w:t>
      </w:r>
      <w:r w:rsidR="00143DB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43DBD">
        <w:rPr>
          <w:sz w:val="28"/>
          <w:szCs w:val="28"/>
          <w:lang w:val="uk-UA"/>
        </w:rPr>
        <w:t>п</w:t>
      </w:r>
      <w:r w:rsidR="00143DBD" w:rsidRPr="00143DBD">
        <w:rPr>
          <w:sz w:val="28"/>
          <w:szCs w:val="28"/>
        </w:rPr>
        <w:t>’ятсот двадцять</w:t>
      </w:r>
      <w:r w:rsidRPr="00D64939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копійок), </w:t>
      </w:r>
      <w:r>
        <w:rPr>
          <w:bCs/>
          <w:sz w:val="28"/>
          <w:szCs w:val="28"/>
          <w:lang w:val="uk-UA"/>
        </w:rPr>
        <w:t xml:space="preserve">договір № 5 на                     будівництво багатоквартирного </w:t>
      </w:r>
      <w:r w:rsidR="00A87AC8">
        <w:rPr>
          <w:bCs/>
          <w:sz w:val="28"/>
          <w:szCs w:val="28"/>
          <w:lang w:val="uk-UA"/>
        </w:rPr>
        <w:t xml:space="preserve">житлового </w:t>
      </w:r>
      <w:r>
        <w:rPr>
          <w:bCs/>
          <w:sz w:val="28"/>
          <w:szCs w:val="28"/>
          <w:lang w:val="uk-UA"/>
        </w:rPr>
        <w:t xml:space="preserve">будинку на земельній ділянці </w:t>
      </w:r>
      <w:r w:rsidR="00B30BF8">
        <w:rPr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за адресою: м. Чернівці, вул. Рівненська, 12-Б від 10.05.2016 р., </w:t>
      </w:r>
      <w:r w:rsidR="00B30BF8"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  <w:lang w:val="uk-UA"/>
        </w:rPr>
        <w:t xml:space="preserve">додаткова угода № 1 від 27.05.2016 р., акт № 1 приймання-передачі </w:t>
      </w:r>
      <w:r w:rsidR="00B30BF8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квартир в багатоквартирному житловому будинку, </w:t>
      </w:r>
      <w:r w:rsidR="00143DBD">
        <w:rPr>
          <w:bCs/>
          <w:sz w:val="28"/>
          <w:szCs w:val="28"/>
          <w:lang w:val="uk-UA"/>
        </w:rPr>
        <w:t>розташованому на                               вул. Рівненській, 12-Б в м. Чернівці, секція 4, корпус 2 від 19.04.2017 р.</w:t>
      </w:r>
      <w:r w:rsidR="00143DBD" w:rsidRPr="00D64939">
        <w:rPr>
          <w:bCs/>
          <w:sz w:val="28"/>
          <w:szCs w:val="28"/>
          <w:lang w:val="uk-UA"/>
        </w:rPr>
        <w:t xml:space="preserve"> </w:t>
      </w:r>
    </w:p>
    <w:p w:rsidR="00DF6886" w:rsidRDefault="005B4F21" w:rsidP="00DF6886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353269" w:rsidRDefault="00DF6886" w:rsidP="00353269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A5BDA">
        <w:rPr>
          <w:b/>
          <w:sz w:val="28"/>
          <w:szCs w:val="28"/>
          <w:lang w:val="uk-UA"/>
        </w:rPr>
        <w:tab/>
      </w:r>
      <w:r w:rsidR="00143DBD">
        <w:rPr>
          <w:b/>
          <w:sz w:val="28"/>
          <w:szCs w:val="28"/>
          <w:lang w:val="uk-UA"/>
        </w:rPr>
        <w:t>2</w:t>
      </w:r>
      <w:r w:rsidR="00FA5BDA" w:rsidRPr="00D64939">
        <w:rPr>
          <w:b/>
          <w:sz w:val="28"/>
          <w:szCs w:val="28"/>
          <w:lang w:val="uk-UA"/>
        </w:rPr>
        <w:t>.</w:t>
      </w:r>
      <w:r w:rsidR="00FA5BDA" w:rsidRPr="001E4962">
        <w:rPr>
          <w:b/>
          <w:sz w:val="28"/>
          <w:szCs w:val="28"/>
        </w:rPr>
        <w:t xml:space="preserve"> </w:t>
      </w:r>
      <w:r w:rsidR="00353269"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353269">
        <w:rPr>
          <w:sz w:val="28"/>
          <w:szCs w:val="28"/>
          <w:lang w:val="uk-UA"/>
        </w:rPr>
        <w:t>зарахувати квартири, вказані в підпунктах 1.1-1.2</w:t>
      </w:r>
      <w:r w:rsidR="00353269" w:rsidRPr="000D62E0">
        <w:rPr>
          <w:sz w:val="28"/>
          <w:szCs w:val="28"/>
          <w:lang w:val="uk-UA"/>
        </w:rPr>
        <w:t xml:space="preserve"> </w:t>
      </w:r>
      <w:r w:rsidR="00353269">
        <w:rPr>
          <w:sz w:val="28"/>
          <w:szCs w:val="28"/>
          <w:lang w:val="uk-UA"/>
        </w:rPr>
        <w:t>цього рішення, на баланс і внести зміни в облікові документи.</w:t>
      </w:r>
    </w:p>
    <w:p w:rsidR="00F6166F" w:rsidRPr="00DF6886" w:rsidRDefault="00F6166F" w:rsidP="00442698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143DBD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143DBD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23DB" w:rsidRPr="001418D1" w:rsidRDefault="00AC23DB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2793" w:rsidRDefault="00892793" w:rsidP="0089279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="00F04EE9">
        <w:rPr>
          <w:b/>
          <w:sz w:val="28"/>
          <w:szCs w:val="28"/>
          <w:lang w:val="uk-UA"/>
        </w:rPr>
        <w:t xml:space="preserve"> </w:t>
      </w:r>
      <w:r w:rsidR="00AC23D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AC23DB" w:rsidRDefault="00AC23DB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353269" w:rsidRDefault="00353269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5B4F21" w:rsidRDefault="005B4F21" w:rsidP="00892793">
      <w:pPr>
        <w:jc w:val="both"/>
        <w:rPr>
          <w:b/>
          <w:sz w:val="28"/>
          <w:szCs w:val="28"/>
          <w:lang w:val="uk-UA"/>
        </w:rPr>
      </w:pPr>
    </w:p>
    <w:p w:rsidR="00B30BF8" w:rsidRDefault="00B30BF8" w:rsidP="00892793">
      <w:pPr>
        <w:jc w:val="both"/>
        <w:rPr>
          <w:b/>
          <w:sz w:val="28"/>
          <w:szCs w:val="28"/>
          <w:lang w:val="uk-UA"/>
        </w:rPr>
      </w:pPr>
    </w:p>
    <w:p w:rsidR="00B30BF8" w:rsidRDefault="00B30BF8" w:rsidP="00892793">
      <w:pPr>
        <w:jc w:val="both"/>
        <w:rPr>
          <w:b/>
          <w:sz w:val="28"/>
          <w:szCs w:val="28"/>
          <w:lang w:val="uk-UA"/>
        </w:rPr>
      </w:pPr>
    </w:p>
    <w:sectPr w:rsidR="00B30BF8" w:rsidSect="005168FF">
      <w:headerReference w:type="even" r:id="rId9"/>
      <w:headerReference w:type="default" r:id="rId10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80" w:rsidRDefault="00EE6480">
      <w:r>
        <w:separator/>
      </w:r>
    </w:p>
  </w:endnote>
  <w:endnote w:type="continuationSeparator" w:id="0">
    <w:p w:rsidR="00EE6480" w:rsidRDefault="00EE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80" w:rsidRDefault="00EE6480">
      <w:r>
        <w:separator/>
      </w:r>
    </w:p>
  </w:footnote>
  <w:footnote w:type="continuationSeparator" w:id="0">
    <w:p w:rsidR="00EE6480" w:rsidRDefault="00EE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F8" w:rsidRDefault="00B30BF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0BF8" w:rsidRDefault="00B30B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F8" w:rsidRDefault="00B30BF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3F17">
      <w:rPr>
        <w:rStyle w:val="a5"/>
        <w:noProof/>
      </w:rPr>
      <w:t>2</w:t>
    </w:r>
    <w:r>
      <w:rPr>
        <w:rStyle w:val="a5"/>
      </w:rPr>
      <w:fldChar w:fldCharType="end"/>
    </w:r>
  </w:p>
  <w:p w:rsidR="00B30BF8" w:rsidRDefault="00B30B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73735"/>
    <w:rsid w:val="00086769"/>
    <w:rsid w:val="000A0992"/>
    <w:rsid w:val="000A33E9"/>
    <w:rsid w:val="000C327F"/>
    <w:rsid w:val="000C7954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43DBD"/>
    <w:rsid w:val="00155C97"/>
    <w:rsid w:val="00162A50"/>
    <w:rsid w:val="00172058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54679"/>
    <w:rsid w:val="00263D1A"/>
    <w:rsid w:val="002643AF"/>
    <w:rsid w:val="0029402F"/>
    <w:rsid w:val="002B2F61"/>
    <w:rsid w:val="002C12EF"/>
    <w:rsid w:val="002E3303"/>
    <w:rsid w:val="002E6811"/>
    <w:rsid w:val="002F41A0"/>
    <w:rsid w:val="003242A7"/>
    <w:rsid w:val="003320AC"/>
    <w:rsid w:val="00344276"/>
    <w:rsid w:val="00353269"/>
    <w:rsid w:val="00356C26"/>
    <w:rsid w:val="0036101F"/>
    <w:rsid w:val="00373269"/>
    <w:rsid w:val="00390980"/>
    <w:rsid w:val="003A1719"/>
    <w:rsid w:val="003A373D"/>
    <w:rsid w:val="003B4ED3"/>
    <w:rsid w:val="003C5A55"/>
    <w:rsid w:val="003E73E9"/>
    <w:rsid w:val="003E7DA0"/>
    <w:rsid w:val="004008D6"/>
    <w:rsid w:val="00416FA2"/>
    <w:rsid w:val="004223D6"/>
    <w:rsid w:val="00425E34"/>
    <w:rsid w:val="004304E3"/>
    <w:rsid w:val="00442293"/>
    <w:rsid w:val="00442698"/>
    <w:rsid w:val="00465F33"/>
    <w:rsid w:val="0046695F"/>
    <w:rsid w:val="00472D1F"/>
    <w:rsid w:val="00480C13"/>
    <w:rsid w:val="004B6E52"/>
    <w:rsid w:val="004C1EE3"/>
    <w:rsid w:val="004D0426"/>
    <w:rsid w:val="004E2B22"/>
    <w:rsid w:val="004E57C2"/>
    <w:rsid w:val="004F20C1"/>
    <w:rsid w:val="004F647B"/>
    <w:rsid w:val="00505F51"/>
    <w:rsid w:val="00507BE1"/>
    <w:rsid w:val="00510174"/>
    <w:rsid w:val="00510AA1"/>
    <w:rsid w:val="0051398B"/>
    <w:rsid w:val="00515AC7"/>
    <w:rsid w:val="005168FF"/>
    <w:rsid w:val="00516DF2"/>
    <w:rsid w:val="00520B68"/>
    <w:rsid w:val="005402A0"/>
    <w:rsid w:val="00547347"/>
    <w:rsid w:val="005544B3"/>
    <w:rsid w:val="00555279"/>
    <w:rsid w:val="00563BC2"/>
    <w:rsid w:val="00566CFF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4F21"/>
    <w:rsid w:val="005B7302"/>
    <w:rsid w:val="005C2C95"/>
    <w:rsid w:val="005D05AC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2585"/>
    <w:rsid w:val="00765917"/>
    <w:rsid w:val="00782898"/>
    <w:rsid w:val="00793AF4"/>
    <w:rsid w:val="007C25D0"/>
    <w:rsid w:val="007C6F74"/>
    <w:rsid w:val="007D55EC"/>
    <w:rsid w:val="007D5C53"/>
    <w:rsid w:val="007D70F4"/>
    <w:rsid w:val="00805A93"/>
    <w:rsid w:val="00832A35"/>
    <w:rsid w:val="00845AF9"/>
    <w:rsid w:val="0084623E"/>
    <w:rsid w:val="00863E1C"/>
    <w:rsid w:val="008642D8"/>
    <w:rsid w:val="008651F2"/>
    <w:rsid w:val="00892793"/>
    <w:rsid w:val="008A687B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26FD9"/>
    <w:rsid w:val="00A508B4"/>
    <w:rsid w:val="00A579C8"/>
    <w:rsid w:val="00A6565E"/>
    <w:rsid w:val="00A7538C"/>
    <w:rsid w:val="00A87AC8"/>
    <w:rsid w:val="00A948CA"/>
    <w:rsid w:val="00AB0D63"/>
    <w:rsid w:val="00AB318A"/>
    <w:rsid w:val="00AC23DB"/>
    <w:rsid w:val="00AD265F"/>
    <w:rsid w:val="00AD5CA0"/>
    <w:rsid w:val="00AE5298"/>
    <w:rsid w:val="00AF309B"/>
    <w:rsid w:val="00AF7BC1"/>
    <w:rsid w:val="00B05B43"/>
    <w:rsid w:val="00B26265"/>
    <w:rsid w:val="00B30BF8"/>
    <w:rsid w:val="00B4756B"/>
    <w:rsid w:val="00B5639F"/>
    <w:rsid w:val="00B60605"/>
    <w:rsid w:val="00B61AB0"/>
    <w:rsid w:val="00BB68E2"/>
    <w:rsid w:val="00BC0101"/>
    <w:rsid w:val="00BD3684"/>
    <w:rsid w:val="00BD5E93"/>
    <w:rsid w:val="00BE454E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3BDE"/>
    <w:rsid w:val="00C67671"/>
    <w:rsid w:val="00C67AB5"/>
    <w:rsid w:val="00C75A3D"/>
    <w:rsid w:val="00CA20BF"/>
    <w:rsid w:val="00CA5251"/>
    <w:rsid w:val="00CA5FBB"/>
    <w:rsid w:val="00CC0244"/>
    <w:rsid w:val="00CC7C84"/>
    <w:rsid w:val="00CE7F77"/>
    <w:rsid w:val="00D06C0D"/>
    <w:rsid w:val="00D10B23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D5E64"/>
    <w:rsid w:val="00DE4521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D7750"/>
    <w:rsid w:val="00EE5DBD"/>
    <w:rsid w:val="00EE6480"/>
    <w:rsid w:val="00EF3F17"/>
    <w:rsid w:val="00F012A2"/>
    <w:rsid w:val="00F04EE9"/>
    <w:rsid w:val="00F25FDA"/>
    <w:rsid w:val="00F3728C"/>
    <w:rsid w:val="00F40BBC"/>
    <w:rsid w:val="00F57F62"/>
    <w:rsid w:val="00F60BAF"/>
    <w:rsid w:val="00F61140"/>
    <w:rsid w:val="00F6166F"/>
    <w:rsid w:val="00F95D5D"/>
    <w:rsid w:val="00F962BD"/>
    <w:rsid w:val="00FA06A6"/>
    <w:rsid w:val="00FA5BDA"/>
    <w:rsid w:val="00FB2978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12E8B-2A68-414E-89A2-AE49B4B7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2017-10-18T13:57:00Z</cp:lastPrinted>
  <dcterms:created xsi:type="dcterms:W3CDTF">2017-12-06T11:33:00Z</dcterms:created>
  <dcterms:modified xsi:type="dcterms:W3CDTF">2017-12-06T11:33:00Z</dcterms:modified>
</cp:coreProperties>
</file>