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12" w:rsidRPr="003A676C" w:rsidRDefault="007D5622" w:rsidP="00155F12">
      <w:pPr>
        <w:pStyle w:val="21"/>
        <w:rPr>
          <w:lang w:val="uk-UA"/>
        </w:rPr>
      </w:pPr>
      <w:bookmarkStart w:id="0" w:name="_GoBack"/>
      <w:bookmarkEnd w:id="0"/>
      <w:r w:rsidRPr="003A676C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649605" cy="855345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50F" w:rsidRPr="006819E8">
        <w:rPr>
          <w:sz w:val="28"/>
        </w:rPr>
        <w:tab/>
      </w:r>
      <w:r w:rsidR="0096550F" w:rsidRPr="006819E8">
        <w:rPr>
          <w:sz w:val="28"/>
        </w:rPr>
        <w:tab/>
      </w:r>
      <w:r w:rsidR="00155F12" w:rsidRPr="003A676C">
        <w:rPr>
          <w:lang w:val="uk-UA"/>
        </w:rPr>
        <w:br w:type="textWrapping" w:clear="all"/>
      </w:r>
    </w:p>
    <w:p w:rsidR="00155F12" w:rsidRPr="003A676C" w:rsidRDefault="00155F12" w:rsidP="00155F1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3A676C">
        <w:rPr>
          <w:sz w:val="36"/>
          <w:szCs w:val="36"/>
        </w:rPr>
        <w:t>У К Р А Ї Н А</w:t>
      </w:r>
    </w:p>
    <w:p w:rsidR="00155F12" w:rsidRPr="003A676C" w:rsidRDefault="00155F12" w:rsidP="00155F12">
      <w:pPr>
        <w:pStyle w:val="4"/>
        <w:rPr>
          <w:szCs w:val="36"/>
        </w:rPr>
      </w:pPr>
      <w:r w:rsidRPr="003A676C">
        <w:rPr>
          <w:szCs w:val="36"/>
        </w:rPr>
        <w:t>Чернiвецька  мiська  рада</w:t>
      </w:r>
    </w:p>
    <w:p w:rsidR="00155F12" w:rsidRPr="003A676C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155F12" w:rsidRPr="003A676C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155F12" w:rsidRPr="003A676C" w:rsidRDefault="00155F12" w:rsidP="00155F12">
      <w:pPr>
        <w:rPr>
          <w:lang w:val="uk-UA"/>
        </w:rPr>
      </w:pPr>
    </w:p>
    <w:p w:rsidR="00155F12" w:rsidRPr="003A676C" w:rsidRDefault="00155F12" w:rsidP="00155F12">
      <w:pPr>
        <w:rPr>
          <w:lang w:val="uk-UA"/>
        </w:rPr>
      </w:pPr>
    </w:p>
    <w:p w:rsidR="00155F12" w:rsidRPr="003A676C" w:rsidRDefault="00284DA8" w:rsidP="00155F1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23</w:t>
      </w:r>
      <w:r w:rsidR="002003F8">
        <w:rPr>
          <w:bCs/>
          <w:sz w:val="28"/>
          <w:u w:val="single"/>
        </w:rPr>
        <w:t>.11.</w:t>
      </w:r>
      <w:r w:rsidR="004660CC" w:rsidRPr="004660CC">
        <w:rPr>
          <w:bCs/>
          <w:sz w:val="28"/>
          <w:u w:val="single"/>
        </w:rPr>
        <w:t>2017</w:t>
      </w:r>
      <w:r w:rsidR="004660CC" w:rsidRPr="002003F8">
        <w:rPr>
          <w:bCs/>
          <w:sz w:val="28"/>
        </w:rPr>
        <w:t xml:space="preserve"> </w:t>
      </w:r>
      <w:r w:rsidR="002003F8" w:rsidRPr="002003F8">
        <w:rPr>
          <w:bCs/>
          <w:sz w:val="28"/>
        </w:rPr>
        <w:t xml:space="preserve"> </w:t>
      </w:r>
      <w:r w:rsidR="00155F12" w:rsidRPr="003A676C">
        <w:rPr>
          <w:bCs/>
          <w:sz w:val="28"/>
        </w:rPr>
        <w:t>№</w:t>
      </w:r>
      <w:r>
        <w:rPr>
          <w:bCs/>
          <w:sz w:val="28"/>
          <w:lang w:val="en-US"/>
        </w:rPr>
        <w:t xml:space="preserve"> </w:t>
      </w:r>
      <w:r w:rsidRPr="00284DA8">
        <w:rPr>
          <w:bCs/>
          <w:sz w:val="28"/>
          <w:u w:val="single"/>
          <w:lang w:val="en-US"/>
        </w:rPr>
        <w:t>600/24</w:t>
      </w:r>
      <w:r w:rsidR="00155F12" w:rsidRPr="003A676C">
        <w:rPr>
          <w:bCs/>
          <w:sz w:val="28"/>
        </w:rPr>
        <w:t xml:space="preserve">                                                                         </w:t>
      </w:r>
      <w:r w:rsidR="00AD457C">
        <w:rPr>
          <w:bCs/>
          <w:sz w:val="28"/>
        </w:rPr>
        <w:t xml:space="preserve">      </w:t>
      </w:r>
      <w:r w:rsidR="00155F12" w:rsidRPr="003A676C">
        <w:rPr>
          <w:bCs/>
          <w:sz w:val="28"/>
        </w:rPr>
        <w:t>м.</w:t>
      </w:r>
      <w:r w:rsidR="00EC4946">
        <w:rPr>
          <w:bCs/>
          <w:sz w:val="28"/>
        </w:rPr>
        <w:t xml:space="preserve"> </w:t>
      </w:r>
      <w:r w:rsidR="00155F12" w:rsidRPr="003A676C">
        <w:rPr>
          <w:bCs/>
          <w:sz w:val="28"/>
        </w:rPr>
        <w:t>Чернівці</w:t>
      </w:r>
    </w:p>
    <w:p w:rsidR="0096550F" w:rsidRPr="006819E8" w:rsidRDefault="0096550F" w:rsidP="0096550F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</w:p>
    <w:p w:rsidR="003F5B6A" w:rsidRDefault="00336EFC" w:rsidP="00BC7092">
      <w:pPr>
        <w:pStyle w:val="1"/>
        <w:rPr>
          <w:szCs w:val="28"/>
        </w:rPr>
      </w:pPr>
      <w:r w:rsidRPr="006819E8">
        <w:rPr>
          <w:szCs w:val="28"/>
        </w:rPr>
        <w:t xml:space="preserve">Про </w:t>
      </w:r>
      <w:r w:rsidR="00BC7092">
        <w:rPr>
          <w:szCs w:val="28"/>
        </w:rPr>
        <w:t>негайне</w:t>
      </w:r>
      <w:r w:rsidRPr="006819E8">
        <w:rPr>
          <w:szCs w:val="28"/>
        </w:rPr>
        <w:t xml:space="preserve">  </w:t>
      </w:r>
      <w:r w:rsidR="00645905" w:rsidRPr="006819E8">
        <w:rPr>
          <w:szCs w:val="28"/>
        </w:rPr>
        <w:t xml:space="preserve">відібрання </w:t>
      </w:r>
    </w:p>
    <w:p w:rsidR="004660CC" w:rsidRPr="00284DA8" w:rsidRDefault="00645905" w:rsidP="004660CC">
      <w:pPr>
        <w:pStyle w:val="1"/>
        <w:rPr>
          <w:szCs w:val="28"/>
        </w:rPr>
      </w:pPr>
      <w:r w:rsidRPr="00BC7092">
        <w:rPr>
          <w:szCs w:val="28"/>
        </w:rPr>
        <w:t>малолітніх дітей</w:t>
      </w:r>
      <w:r w:rsidR="00502545" w:rsidRPr="00BC7092">
        <w:rPr>
          <w:szCs w:val="28"/>
        </w:rPr>
        <w:t xml:space="preserve"> </w:t>
      </w:r>
      <w:r w:rsidR="00284DA8" w:rsidRPr="00284DA8">
        <w:rPr>
          <w:szCs w:val="28"/>
        </w:rPr>
        <w:t>…</w:t>
      </w:r>
    </w:p>
    <w:p w:rsidR="00BC7092" w:rsidRDefault="004660CC" w:rsidP="004660CC">
      <w:pPr>
        <w:pStyle w:val="1"/>
        <w:rPr>
          <w:szCs w:val="28"/>
        </w:rPr>
      </w:pPr>
      <w:r>
        <w:rPr>
          <w:szCs w:val="28"/>
        </w:rPr>
        <w:t xml:space="preserve">та </w:t>
      </w:r>
      <w:r w:rsidR="00284DA8">
        <w:rPr>
          <w:szCs w:val="28"/>
        </w:rPr>
        <w:t>…</w:t>
      </w:r>
      <w:r>
        <w:rPr>
          <w:szCs w:val="28"/>
        </w:rPr>
        <w:t xml:space="preserve"> </w:t>
      </w:r>
      <w:r w:rsidR="00645905" w:rsidRPr="00BC7092">
        <w:rPr>
          <w:szCs w:val="28"/>
        </w:rPr>
        <w:t xml:space="preserve">від </w:t>
      </w:r>
      <w:r>
        <w:rPr>
          <w:szCs w:val="28"/>
        </w:rPr>
        <w:t>матері</w:t>
      </w:r>
    </w:p>
    <w:p w:rsidR="0096550F" w:rsidRPr="006819E8" w:rsidRDefault="0096550F" w:rsidP="00BC7092">
      <w:pPr>
        <w:pStyle w:val="1"/>
        <w:rPr>
          <w:szCs w:val="28"/>
        </w:rPr>
      </w:pPr>
      <w:r w:rsidRPr="006819E8">
        <w:rPr>
          <w:szCs w:val="28"/>
        </w:rPr>
        <w:t>(делеговані  повноваження)</w:t>
      </w:r>
    </w:p>
    <w:p w:rsidR="0096550F" w:rsidRPr="006819E8" w:rsidRDefault="0096550F" w:rsidP="0096550F">
      <w:pPr>
        <w:pStyle w:val="1"/>
        <w:tabs>
          <w:tab w:val="left" w:pos="0"/>
        </w:tabs>
      </w:pPr>
    </w:p>
    <w:p w:rsidR="001E33E1" w:rsidRDefault="00AD457C" w:rsidP="001E33E1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</w:r>
      <w:r w:rsidR="001E33E1">
        <w:rPr>
          <w:szCs w:val="28"/>
        </w:rPr>
        <w:t xml:space="preserve">Малолітні діти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284DA8" w:rsidRPr="00284DA8">
        <w:rPr>
          <w:b/>
          <w:szCs w:val="28"/>
        </w:rPr>
        <w:t>…</w:t>
      </w:r>
      <w:r w:rsidR="001E33E1" w:rsidRPr="00284DA8">
        <w:rPr>
          <w:b/>
          <w:szCs w:val="28"/>
        </w:rPr>
        <w:t>,</w:t>
      </w:r>
      <w:r w:rsidR="001E33E1">
        <w:rPr>
          <w:szCs w:val="28"/>
        </w:rPr>
        <w:t xml:space="preserve">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1E33E1">
        <w:rPr>
          <w:szCs w:val="28"/>
        </w:rPr>
        <w:t xml:space="preserve">року народження, та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284DA8" w:rsidRPr="00284DA8">
        <w:rPr>
          <w:b/>
          <w:szCs w:val="28"/>
        </w:rPr>
        <w:t>…</w:t>
      </w:r>
      <w:r w:rsidR="001E33E1">
        <w:rPr>
          <w:szCs w:val="28"/>
        </w:rPr>
        <w:t xml:space="preserve">, </w:t>
      </w:r>
      <w:r w:rsidR="00284DA8" w:rsidRPr="00284DA8">
        <w:rPr>
          <w:b/>
          <w:szCs w:val="28"/>
          <w:lang w:val="ru-RU"/>
        </w:rPr>
        <w:t>…</w:t>
      </w:r>
      <w:r w:rsidR="001E33E1">
        <w:rPr>
          <w:szCs w:val="28"/>
        </w:rPr>
        <w:t xml:space="preserve"> року народження, проживають разом із матір</w:t>
      </w:r>
      <w:r w:rsidR="001E33E1" w:rsidRPr="001E33E1">
        <w:rPr>
          <w:szCs w:val="28"/>
          <w:lang w:val="ru-RU"/>
        </w:rPr>
        <w:t>’</w:t>
      </w:r>
      <w:r w:rsidR="001E33E1">
        <w:rPr>
          <w:szCs w:val="28"/>
        </w:rPr>
        <w:t xml:space="preserve">ю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284DA8" w:rsidRPr="00284DA8">
        <w:rPr>
          <w:b/>
          <w:szCs w:val="28"/>
        </w:rPr>
        <w:t>…</w:t>
      </w:r>
      <w:r w:rsidR="00284DA8">
        <w:rPr>
          <w:szCs w:val="28"/>
        </w:rPr>
        <w:t xml:space="preserve">, </w:t>
      </w:r>
      <w:r w:rsidR="001E33E1">
        <w:rPr>
          <w:szCs w:val="28"/>
        </w:rPr>
        <w:t xml:space="preserve"> за адресою  м. Чернівці, вул. Хотинська,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en-US"/>
        </w:rPr>
        <w:t xml:space="preserve"> </w:t>
      </w:r>
      <w:r w:rsidR="001E33E1">
        <w:rPr>
          <w:szCs w:val="28"/>
        </w:rPr>
        <w:t xml:space="preserve">, кв. </w:t>
      </w:r>
      <w:r w:rsidR="00284DA8" w:rsidRPr="00284DA8">
        <w:rPr>
          <w:b/>
          <w:szCs w:val="28"/>
        </w:rPr>
        <w:t>…</w:t>
      </w:r>
      <w:r w:rsidR="001E33E1">
        <w:rPr>
          <w:szCs w:val="28"/>
        </w:rPr>
        <w:t>.</w:t>
      </w:r>
    </w:p>
    <w:p w:rsidR="001E33E1" w:rsidRDefault="001E33E1" w:rsidP="001E33E1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  <w:t xml:space="preserve">Реєстрація </w:t>
      </w:r>
      <w:r w:rsidR="004E69B1">
        <w:rPr>
          <w:szCs w:val="28"/>
        </w:rPr>
        <w:t xml:space="preserve">народження малолітніх </w:t>
      </w:r>
      <w:r>
        <w:rPr>
          <w:szCs w:val="28"/>
        </w:rPr>
        <w:t>дітей проведена відповідно до</w:t>
      </w:r>
      <w:r w:rsidR="004E69B1">
        <w:rPr>
          <w:szCs w:val="28"/>
        </w:rPr>
        <w:t xml:space="preserve">                </w:t>
      </w:r>
      <w:r>
        <w:rPr>
          <w:szCs w:val="28"/>
        </w:rPr>
        <w:t>статті 135 Сімейного кодексу України.</w:t>
      </w:r>
    </w:p>
    <w:p w:rsidR="00EC4946" w:rsidRPr="004E69B1" w:rsidRDefault="00EC4946" w:rsidP="00EC4946">
      <w:pPr>
        <w:pStyle w:val="a5"/>
        <w:tabs>
          <w:tab w:val="num" w:pos="-360"/>
          <w:tab w:val="num" w:pos="0"/>
        </w:tabs>
        <w:spacing w:after="60"/>
      </w:pPr>
      <w:r>
        <w:rPr>
          <w:szCs w:val="28"/>
        </w:rPr>
        <w:tab/>
      </w:r>
      <w:r>
        <w:t xml:space="preserve">Відповідно до інформації Садгірського відділення поліції Чернівецького відділу поліції Головного управління </w:t>
      </w:r>
      <w:r w:rsidR="00832635">
        <w:t>Н</w:t>
      </w:r>
      <w:r>
        <w:t xml:space="preserve">аціональної поліції в Чернівецькій області від </w:t>
      </w:r>
      <w:r w:rsidR="00284DA8" w:rsidRPr="00284DA8">
        <w:rPr>
          <w:b/>
          <w:szCs w:val="28"/>
        </w:rPr>
        <w:t xml:space="preserve">… </w:t>
      </w:r>
      <w:r>
        <w:t>р., працівниками поліції проведено профілактичну роботу у сім</w:t>
      </w:r>
      <w:r w:rsidRPr="004E69B1">
        <w:t>’</w:t>
      </w:r>
      <w:r>
        <w:t xml:space="preserve">ї </w:t>
      </w:r>
      <w:r w:rsidR="00284DA8" w:rsidRPr="00284DA8">
        <w:rPr>
          <w:b/>
          <w:szCs w:val="28"/>
        </w:rPr>
        <w:t xml:space="preserve">… … … </w:t>
      </w:r>
      <w:r>
        <w:t xml:space="preserve">та </w:t>
      </w:r>
      <w:r w:rsidR="00284DA8" w:rsidRPr="00284DA8">
        <w:rPr>
          <w:b/>
          <w:szCs w:val="28"/>
        </w:rPr>
        <w:t>… … …</w:t>
      </w:r>
      <w:r>
        <w:t xml:space="preserve">, які неналежним чином доглядають за дітьми. В ході проведення профілактичної роботи працівниками поліції проведено бесіду про неприпустимість порушення батьківських обов’язків щодо виховання та розвитку дітей і недопущення в подальшому подібних випадків. Працівниками поліції винесено постанову по справі про адміністративне </w:t>
      </w:r>
      <w:r w:rsidR="002003F8">
        <w:t>порушення за частиною 2 статті</w:t>
      </w:r>
      <w:r>
        <w:t xml:space="preserve"> 184 Кодексу України про адміністративні правопорушення.</w:t>
      </w:r>
    </w:p>
    <w:p w:rsidR="001E33E1" w:rsidRDefault="001E33E1" w:rsidP="001E33E1">
      <w:pPr>
        <w:pStyle w:val="a5"/>
        <w:tabs>
          <w:tab w:val="num" w:pos="-360"/>
          <w:tab w:val="num" w:pos="0"/>
        </w:tabs>
        <w:spacing w:after="60"/>
      </w:pPr>
      <w:r>
        <w:rPr>
          <w:szCs w:val="28"/>
        </w:rPr>
        <w:tab/>
      </w:r>
      <w:r w:rsidR="00CC2285">
        <w:rPr>
          <w:szCs w:val="28"/>
        </w:rPr>
        <w:t xml:space="preserve">До служби у справах дітей міської ради </w:t>
      </w:r>
      <w:r w:rsidR="00284DA8" w:rsidRPr="00284DA8">
        <w:rPr>
          <w:b/>
          <w:szCs w:val="28"/>
        </w:rPr>
        <w:t xml:space="preserve">… </w:t>
      </w:r>
      <w:r w:rsidR="00CC2285">
        <w:rPr>
          <w:szCs w:val="28"/>
        </w:rPr>
        <w:t xml:space="preserve">р. надійшло усне повідомлення від працівників </w:t>
      </w:r>
      <w:r w:rsidR="00CC2285">
        <w:t xml:space="preserve">правоохоронних органів щодо загрози життю та здоров’ю малолітніх дітей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CC2285">
        <w:t xml:space="preserve"> та </w:t>
      </w:r>
      <w:r w:rsidR="00284DA8" w:rsidRPr="00284DA8">
        <w:rPr>
          <w:b/>
          <w:szCs w:val="28"/>
        </w:rPr>
        <w:t xml:space="preserve">… </w:t>
      </w:r>
      <w:r w:rsidR="00CC2285" w:rsidRPr="004E69B1">
        <w:rPr>
          <w:b/>
        </w:rPr>
        <w:t>.</w:t>
      </w:r>
    </w:p>
    <w:p w:rsidR="00CC2285" w:rsidRDefault="00CC2285" w:rsidP="001E33E1">
      <w:pPr>
        <w:pStyle w:val="a5"/>
        <w:tabs>
          <w:tab w:val="num" w:pos="-360"/>
          <w:tab w:val="num" w:pos="0"/>
        </w:tabs>
        <w:spacing w:after="60"/>
      </w:pPr>
      <w:r>
        <w:tab/>
        <w:t xml:space="preserve">Згідно </w:t>
      </w:r>
      <w:r w:rsidR="002003F8">
        <w:t xml:space="preserve">з </w:t>
      </w:r>
      <w:r>
        <w:t>клопотання</w:t>
      </w:r>
      <w:r w:rsidR="002003F8">
        <w:t>м</w:t>
      </w:r>
      <w:r>
        <w:t xml:space="preserve"> Чернівецької загальноосвітньої школи І-ІІІ ступенів №</w:t>
      </w:r>
      <w:r w:rsidR="00284DA8" w:rsidRPr="00284DA8">
        <w:rPr>
          <w:b/>
          <w:szCs w:val="28"/>
        </w:rPr>
        <w:t xml:space="preserve">… </w:t>
      </w:r>
      <w:r>
        <w:t xml:space="preserve"> від </w:t>
      </w:r>
      <w:r w:rsidR="00284DA8" w:rsidRPr="00284DA8">
        <w:rPr>
          <w:b/>
          <w:szCs w:val="28"/>
        </w:rPr>
        <w:t xml:space="preserve">… </w:t>
      </w:r>
      <w:r>
        <w:t>р., адміністрація закладу просить допомогти у вирішенні ситуації, яка склалася у сім</w:t>
      </w:r>
      <w:r w:rsidRPr="00CC2285">
        <w:t>’</w:t>
      </w:r>
      <w:r>
        <w:t xml:space="preserve">ї учня </w:t>
      </w:r>
      <w:r w:rsidR="00284DA8" w:rsidRPr="00284DA8">
        <w:rPr>
          <w:b/>
          <w:szCs w:val="28"/>
        </w:rPr>
        <w:t xml:space="preserve">… </w:t>
      </w:r>
      <w:r>
        <w:t xml:space="preserve">класу </w:t>
      </w:r>
      <w:r w:rsidR="00284DA8" w:rsidRPr="00284DA8">
        <w:rPr>
          <w:b/>
          <w:szCs w:val="28"/>
        </w:rPr>
        <w:t>…</w:t>
      </w:r>
      <w:r>
        <w:rPr>
          <w:b/>
        </w:rPr>
        <w:t xml:space="preserve">, </w:t>
      </w:r>
      <w:r>
        <w:t>оскільки сім</w:t>
      </w:r>
      <w:r w:rsidRPr="00CC2285">
        <w:t>’</w:t>
      </w:r>
      <w:r>
        <w:t>я виховує трьох малолітніх дітей, проживає в антисанітарних умовах та батьки ведуть антигромадський спосіб життя.</w:t>
      </w:r>
    </w:p>
    <w:p w:rsidR="00EC4946" w:rsidRDefault="00EC4946" w:rsidP="00EC4946">
      <w:pPr>
        <w:pStyle w:val="a5"/>
        <w:tabs>
          <w:tab w:val="num" w:pos="-360"/>
          <w:tab w:val="num" w:pos="0"/>
        </w:tabs>
        <w:spacing w:after="60"/>
      </w:pPr>
      <w:r>
        <w:tab/>
      </w:r>
      <w:r w:rsidR="002003F8">
        <w:t>Відповідно до</w:t>
      </w:r>
      <w:r>
        <w:t xml:space="preserve"> характеристики на </w:t>
      </w:r>
      <w:r w:rsidR="00284DA8" w:rsidRPr="00284DA8">
        <w:rPr>
          <w:b/>
          <w:szCs w:val="28"/>
        </w:rPr>
        <w:t>…</w:t>
      </w:r>
      <w:r>
        <w:t>, наданої Чернівецькою загальноосвітньою школою І-ІІІ ступенів №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>
        <w:t xml:space="preserve"> від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>
        <w:t xml:space="preserve"> р., у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Pr="002003F8">
        <w:rPr>
          <w:b/>
        </w:rPr>
        <w:t xml:space="preserve"> </w:t>
      </w:r>
      <w:r>
        <w:t>кожно</w:t>
      </w:r>
      <w:r w:rsidR="002003F8">
        <w:t>го</w:t>
      </w:r>
      <w:r>
        <w:t xml:space="preserve"> місяц</w:t>
      </w:r>
      <w:r w:rsidR="002003F8">
        <w:t>я</w:t>
      </w:r>
      <w:r>
        <w:t xml:space="preserve"> спостерігаються часті пропуски уроків без поважних причин. Зі слів сусідів</w:t>
      </w:r>
      <w:r w:rsidR="002003F8">
        <w:t>,</w:t>
      </w:r>
      <w:r>
        <w:t xml:space="preserve">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>
        <w:t>веде аморальний спосіб життя – зловживає алкогольними напоями, тому н</w:t>
      </w:r>
      <w:r w:rsidR="00832635">
        <w:t xml:space="preserve">е контролює відвідування уроків </w:t>
      </w:r>
      <w:r>
        <w:t>дитиною. Мати приходила до школи у стані алкогольного сп</w:t>
      </w:r>
      <w:r w:rsidRPr="002436EE">
        <w:rPr>
          <w:lang w:val="ru-RU"/>
        </w:rPr>
        <w:t>’</w:t>
      </w:r>
      <w:r>
        <w:rPr>
          <w:lang w:val="ru-RU"/>
        </w:rPr>
        <w:t>ян</w:t>
      </w:r>
      <w:r>
        <w:t>іння, неохайно та брудно одягнена.</w:t>
      </w:r>
    </w:p>
    <w:p w:rsidR="00EC4946" w:rsidRPr="00CC2285" w:rsidRDefault="00EC4946" w:rsidP="00EC4946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lastRenderedPageBreak/>
        <w:tab/>
        <w:t xml:space="preserve">Учень постійно голодний, брудний, від нього неприємний запах. На зауваження матері, стосовно гігієни дитини, ніяких змін не відбувається.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>
        <w:t xml:space="preserve"> каже, що мати дуже часто випиває та не доглядає його. Мати жодного разу не відвідувала батьківських зборів, зрідка відповідає на телефонні дзвінки.</w:t>
      </w:r>
    </w:p>
    <w:p w:rsidR="00EA5109" w:rsidRDefault="00CC2285" w:rsidP="001E33E1">
      <w:pPr>
        <w:pStyle w:val="a5"/>
        <w:tabs>
          <w:tab w:val="num" w:pos="-360"/>
          <w:tab w:val="num" w:pos="0"/>
        </w:tabs>
        <w:spacing w:after="60"/>
      </w:pPr>
      <w:r>
        <w:tab/>
      </w:r>
      <w:r w:rsidR="001E33E1">
        <w:t>Під час обстеження житлово-побутових умов сім</w:t>
      </w:r>
      <w:r w:rsidR="001E33E1" w:rsidRPr="002436EE">
        <w:t>’</w:t>
      </w:r>
      <w:r w:rsidR="001E33E1">
        <w:t xml:space="preserve">ї працівниками служби у справах дітей міської ради спільно з представниками правоохоронних органів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4E69B1">
        <w:t xml:space="preserve">р. </w:t>
      </w:r>
      <w:r w:rsidR="001E33E1">
        <w:t xml:space="preserve">встановлено, що в квартирі відсутні умови для проживання дітей. </w:t>
      </w:r>
      <w:r w:rsidR="002003F8">
        <w:t>У</w:t>
      </w:r>
      <w:r w:rsidR="001E33E1">
        <w:t xml:space="preserve"> кімнатах брудно, накурено, </w:t>
      </w:r>
      <w:r>
        <w:t>відсутні місця для сну,</w:t>
      </w:r>
      <w:r w:rsidR="001E33E1">
        <w:t xml:space="preserve"> постільна білизна, їжа та одяг для дітей. Громадянка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EA5109" w:rsidRPr="00EA5109">
        <w:t xml:space="preserve">відмовилась від </w:t>
      </w:r>
      <w:r w:rsidR="00EA5109">
        <w:t>визначення стану</w:t>
      </w:r>
      <w:r w:rsidR="00EA5109" w:rsidRPr="00EA5109">
        <w:t xml:space="preserve"> алкогольного сп’яніння, хоча</w:t>
      </w:r>
      <w:r w:rsidR="00EA5109">
        <w:rPr>
          <w:b/>
        </w:rPr>
        <w:t xml:space="preserve"> </w:t>
      </w:r>
      <w:r w:rsidR="00EA5109" w:rsidRPr="00EA5109">
        <w:t>представниками правоохоронних органів зафіксоване порушення координації та разючий запах від вживання алкогольних напоїв.</w:t>
      </w:r>
    </w:p>
    <w:p w:rsidR="004E69B1" w:rsidRDefault="00EA5109" w:rsidP="001E33E1">
      <w:pPr>
        <w:pStyle w:val="a5"/>
        <w:tabs>
          <w:tab w:val="num" w:pos="-360"/>
          <w:tab w:val="num" w:pos="0"/>
        </w:tabs>
        <w:spacing w:after="60"/>
      </w:pPr>
      <w:r>
        <w:tab/>
        <w:t xml:space="preserve">Громадянка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284DA8" w:rsidRPr="00284DA8">
        <w:rPr>
          <w:b/>
          <w:szCs w:val="28"/>
        </w:rPr>
        <w:t>…</w:t>
      </w:r>
      <w:r>
        <w:t xml:space="preserve">, бабуся дітей, повідомила, що її донька, </w:t>
      </w:r>
      <w:r w:rsidR="00284DA8" w:rsidRPr="00284DA8">
        <w:rPr>
          <w:b/>
          <w:szCs w:val="28"/>
        </w:rPr>
        <w:t>…</w:t>
      </w:r>
      <w:r>
        <w:t>, систематично зловживає алкогольними напоями, не доглядає за своїми дітьми та не забезпечує їх усім необхідним.</w:t>
      </w:r>
    </w:p>
    <w:p w:rsidR="00EC4946" w:rsidRPr="006819E8" w:rsidRDefault="004E69B1" w:rsidP="00EC4946">
      <w:pPr>
        <w:pStyle w:val="a5"/>
        <w:tabs>
          <w:tab w:val="num" w:pos="-360"/>
          <w:tab w:val="num" w:pos="0"/>
        </w:tabs>
        <w:spacing w:after="60"/>
      </w:pPr>
      <w:r>
        <w:tab/>
      </w:r>
      <w:r w:rsidR="00EC4946">
        <w:t xml:space="preserve">Таким чином, </w:t>
      </w:r>
      <w:r w:rsidR="00EC4946">
        <w:rPr>
          <w:szCs w:val="28"/>
        </w:rPr>
        <w:t>мати дітей</w:t>
      </w:r>
      <w:r w:rsidR="00EC4946">
        <w:t xml:space="preserve"> </w:t>
      </w:r>
      <w:r w:rsidR="00EC4946">
        <w:rPr>
          <w:szCs w:val="28"/>
        </w:rPr>
        <w:t xml:space="preserve">–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284DA8" w:rsidRPr="00284DA8">
        <w:rPr>
          <w:b/>
          <w:szCs w:val="28"/>
        </w:rPr>
        <w:t>…</w:t>
      </w:r>
      <w:r w:rsidR="00EC4946">
        <w:rPr>
          <w:b/>
        </w:rPr>
        <w:t xml:space="preserve">,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EC4946" w:rsidRPr="004407F6">
        <w:t>року народжен</w:t>
      </w:r>
      <w:r w:rsidR="00EC4946">
        <w:t>ня, неодноразово попереджена про відповідальність за неналежне виконання батьківських обов’язків, зловживає алкогольними напоями, веде антигромадський спосіб життя, не створила належні умови для проживання, виховання та утримання дітей,</w:t>
      </w:r>
      <w:r w:rsidR="00EC4946" w:rsidRPr="006819E8">
        <w:t xml:space="preserve"> що є підставою для вжиття відповідних заходів.</w:t>
      </w:r>
    </w:p>
    <w:p w:rsidR="00847B7D" w:rsidRPr="00847B7D" w:rsidRDefault="00CC2285" w:rsidP="00BC7092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</w:r>
      <w:r w:rsidR="004E69B1">
        <w:rPr>
          <w:szCs w:val="28"/>
        </w:rPr>
        <w:t>З</w:t>
      </w:r>
      <w:r w:rsidR="00847B7D">
        <w:rPr>
          <w:szCs w:val="28"/>
        </w:rPr>
        <w:t xml:space="preserve">гідно </w:t>
      </w:r>
      <w:r w:rsidR="002003F8">
        <w:rPr>
          <w:szCs w:val="28"/>
        </w:rPr>
        <w:t xml:space="preserve">з </w:t>
      </w:r>
      <w:r w:rsidR="00AD457C">
        <w:rPr>
          <w:szCs w:val="28"/>
        </w:rPr>
        <w:t>частин</w:t>
      </w:r>
      <w:r w:rsidR="002003F8">
        <w:rPr>
          <w:szCs w:val="28"/>
        </w:rPr>
        <w:t>ою</w:t>
      </w:r>
      <w:r w:rsidR="00AD457C">
        <w:rPr>
          <w:szCs w:val="28"/>
        </w:rPr>
        <w:t xml:space="preserve"> </w:t>
      </w:r>
      <w:r w:rsidR="00C41F4E">
        <w:rPr>
          <w:szCs w:val="28"/>
        </w:rPr>
        <w:t xml:space="preserve">2 </w:t>
      </w:r>
      <w:r w:rsidR="00847B7D">
        <w:rPr>
          <w:szCs w:val="28"/>
        </w:rPr>
        <w:t>ст</w:t>
      </w:r>
      <w:r w:rsidR="00AD457C">
        <w:rPr>
          <w:szCs w:val="28"/>
        </w:rPr>
        <w:t>атті</w:t>
      </w:r>
      <w:r w:rsidR="00847B7D">
        <w:rPr>
          <w:szCs w:val="28"/>
        </w:rPr>
        <w:t xml:space="preserve"> 170 Сімейного кодексу України у</w:t>
      </w:r>
      <w:r w:rsidR="00847B7D" w:rsidRPr="00847B7D">
        <w:rPr>
          <w:szCs w:val="28"/>
        </w:rPr>
        <w:t xml:space="preserve"> виняткових випадках, при безпосередній загрозі для життя або здоров'я дитини, орган опіки та піклування або прокурор мають право постановити рішення про негайне відібрання дитини від батьків.</w:t>
      </w:r>
    </w:p>
    <w:p w:rsidR="0079061C" w:rsidRPr="0079061C" w:rsidRDefault="0003219B" w:rsidP="00EC4946">
      <w:pPr>
        <w:pStyle w:val="a5"/>
        <w:tabs>
          <w:tab w:val="num" w:pos="-360"/>
          <w:tab w:val="num" w:pos="0"/>
        </w:tabs>
        <w:spacing w:after="100"/>
        <w:rPr>
          <w:bCs/>
        </w:rPr>
      </w:pPr>
      <w:r w:rsidRPr="006819E8">
        <w:tab/>
      </w:r>
      <w:r w:rsidR="0016289D" w:rsidRPr="003A676C">
        <w:t>Відповідно до статей 150, 164, 165, 166, 17</w:t>
      </w:r>
      <w:r w:rsidR="0016289D">
        <w:t>0</w:t>
      </w:r>
      <w:r w:rsidR="0016289D" w:rsidRPr="003A676C">
        <w:t xml:space="preserve"> Сімейного кодексу України, статей 34, 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24.09.2008р. №866 «Питання діяльності органів опіки та піклування, пов’язаної із захистом прав дитини» та беруч</w:t>
      </w:r>
      <w:r w:rsidR="00832635">
        <w:t>и до уваги витяг із протоколу №27</w:t>
      </w:r>
      <w:r w:rsidR="0016289D" w:rsidRPr="003A676C">
        <w:t xml:space="preserve"> засідання комісії з питань захисту прав дитини при виконавчому комітеті міської ради від </w:t>
      </w:r>
      <w:r w:rsidR="005B694C">
        <w:t>2</w:t>
      </w:r>
      <w:r w:rsidR="00832635">
        <w:t>1</w:t>
      </w:r>
      <w:r w:rsidR="0016289D" w:rsidRPr="003A676C">
        <w:t>.</w:t>
      </w:r>
      <w:r w:rsidR="00832635">
        <w:t>11</w:t>
      </w:r>
      <w:r w:rsidR="0016289D" w:rsidRPr="003A676C">
        <w:t>.201</w:t>
      </w:r>
      <w:r w:rsidR="00832635">
        <w:t>7</w:t>
      </w:r>
      <w:r w:rsidR="0016289D" w:rsidRPr="003A676C">
        <w:t xml:space="preserve"> р.,</w:t>
      </w:r>
      <w:r w:rsidR="0016289D" w:rsidRPr="003A676C">
        <w:rPr>
          <w:bCs/>
        </w:rPr>
        <w:t xml:space="preserve"> як орган опіки та піклування, виконавчий  комітет міської ради</w:t>
      </w:r>
    </w:p>
    <w:p w:rsidR="0079061C" w:rsidRPr="006819E8" w:rsidRDefault="0096550F" w:rsidP="00EC4946">
      <w:pPr>
        <w:spacing w:after="100"/>
        <w:jc w:val="center"/>
        <w:rPr>
          <w:b/>
          <w:bCs/>
          <w:sz w:val="28"/>
          <w:lang w:val="uk-UA"/>
        </w:rPr>
      </w:pPr>
      <w:r w:rsidRPr="006819E8">
        <w:rPr>
          <w:b/>
          <w:bCs/>
          <w:sz w:val="28"/>
          <w:lang w:val="uk-UA"/>
        </w:rPr>
        <w:t>В И Р І Ш И В :</w:t>
      </w:r>
    </w:p>
    <w:p w:rsidR="0003219B" w:rsidRDefault="006819E8" w:rsidP="00155F12">
      <w:pPr>
        <w:pStyle w:val="a5"/>
        <w:tabs>
          <w:tab w:val="num" w:pos="-360"/>
          <w:tab w:val="num" w:pos="0"/>
        </w:tabs>
        <w:spacing w:after="60"/>
      </w:pPr>
      <w:r w:rsidRPr="006819E8">
        <w:rPr>
          <w:b/>
        </w:rPr>
        <w:tab/>
        <w:t xml:space="preserve">1. </w:t>
      </w:r>
      <w:r w:rsidR="00B54842" w:rsidRPr="00B54842">
        <w:t>Н</w:t>
      </w:r>
      <w:r w:rsidR="0079061C">
        <w:t>егайно</w:t>
      </w:r>
      <w:r w:rsidRPr="006819E8">
        <w:t xml:space="preserve"> відібра</w:t>
      </w:r>
      <w:r w:rsidR="0079061C">
        <w:t>ти</w:t>
      </w:r>
      <w:r w:rsidRPr="006819E8">
        <w:t xml:space="preserve"> малолітніх</w:t>
      </w:r>
      <w:r w:rsidRPr="006819E8">
        <w:rPr>
          <w:b/>
        </w:rPr>
        <w:t xml:space="preserve"> </w:t>
      </w:r>
      <w:r w:rsidR="0003219B" w:rsidRPr="006819E8">
        <w:rPr>
          <w:szCs w:val="28"/>
        </w:rPr>
        <w:t xml:space="preserve">дітей </w:t>
      </w:r>
      <w:r w:rsidR="00284DA8" w:rsidRPr="00284DA8">
        <w:rPr>
          <w:b/>
          <w:szCs w:val="28"/>
        </w:rPr>
        <w:t>…</w:t>
      </w:r>
      <w:r w:rsidR="00284DA8">
        <w:rPr>
          <w:b/>
          <w:szCs w:val="28"/>
          <w:lang w:val="en-US"/>
        </w:rPr>
        <w:t xml:space="preserve"> </w:t>
      </w:r>
      <w:r w:rsidR="00284DA8" w:rsidRPr="00284DA8">
        <w:rPr>
          <w:b/>
          <w:szCs w:val="28"/>
        </w:rPr>
        <w:t>…</w:t>
      </w:r>
      <w:r w:rsidR="00284DA8">
        <w:rPr>
          <w:b/>
          <w:szCs w:val="28"/>
          <w:lang w:val="en-US"/>
        </w:rPr>
        <w:t xml:space="preserve"> </w:t>
      </w:r>
      <w:r w:rsidR="00284DA8" w:rsidRPr="00284DA8">
        <w:rPr>
          <w:b/>
          <w:szCs w:val="28"/>
        </w:rPr>
        <w:t>…</w:t>
      </w:r>
      <w:r w:rsidR="002436EE">
        <w:rPr>
          <w:szCs w:val="28"/>
        </w:rPr>
        <w:t xml:space="preserve">,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en-US"/>
        </w:rPr>
        <w:t xml:space="preserve"> </w:t>
      </w:r>
      <w:r w:rsidR="002436EE">
        <w:rPr>
          <w:szCs w:val="28"/>
        </w:rPr>
        <w:t xml:space="preserve">року народження, та </w:t>
      </w:r>
      <w:r w:rsidR="00284DA8" w:rsidRPr="00284DA8">
        <w:rPr>
          <w:b/>
          <w:szCs w:val="28"/>
        </w:rPr>
        <w:t>…</w:t>
      </w:r>
      <w:r w:rsidR="00284DA8">
        <w:rPr>
          <w:b/>
          <w:szCs w:val="28"/>
          <w:lang w:val="en-US"/>
        </w:rPr>
        <w:t xml:space="preserve"> </w:t>
      </w:r>
      <w:r w:rsidR="00284DA8" w:rsidRPr="00284DA8">
        <w:rPr>
          <w:b/>
          <w:szCs w:val="28"/>
        </w:rPr>
        <w:t>…</w:t>
      </w:r>
      <w:r w:rsidR="00284DA8">
        <w:rPr>
          <w:b/>
          <w:szCs w:val="28"/>
          <w:lang w:val="en-US"/>
        </w:rPr>
        <w:t xml:space="preserve"> </w:t>
      </w:r>
      <w:r w:rsidR="00284DA8" w:rsidRPr="00284DA8">
        <w:rPr>
          <w:b/>
          <w:szCs w:val="28"/>
        </w:rPr>
        <w:t>…</w:t>
      </w:r>
      <w:r w:rsidR="002436EE">
        <w:rPr>
          <w:szCs w:val="28"/>
        </w:rPr>
        <w:t xml:space="preserve">,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en-US"/>
        </w:rPr>
        <w:t xml:space="preserve"> </w:t>
      </w:r>
      <w:r w:rsidR="009355E3" w:rsidRPr="0016289D">
        <w:rPr>
          <w:szCs w:val="28"/>
        </w:rPr>
        <w:t xml:space="preserve">року народження, </w:t>
      </w:r>
      <w:r w:rsidR="0003219B" w:rsidRPr="006819E8">
        <w:t xml:space="preserve">від </w:t>
      </w:r>
      <w:r w:rsidR="002436EE">
        <w:t>матері</w:t>
      </w:r>
      <w:r w:rsidR="0003219B" w:rsidRPr="006819E8">
        <w:t xml:space="preserve">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en-US"/>
        </w:rPr>
        <w:t xml:space="preserve"> </w:t>
      </w:r>
      <w:r w:rsidR="00284DA8">
        <w:rPr>
          <w:b/>
          <w:szCs w:val="28"/>
          <w:lang w:val="en-US"/>
        </w:rPr>
        <w:t xml:space="preserve">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en-US"/>
        </w:rPr>
        <w:t xml:space="preserve"> </w:t>
      </w:r>
      <w:r w:rsidR="00284DA8">
        <w:rPr>
          <w:b/>
          <w:szCs w:val="28"/>
          <w:lang w:val="en-US"/>
        </w:rPr>
        <w:t xml:space="preserve">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en-US"/>
        </w:rPr>
        <w:t xml:space="preserve"> </w:t>
      </w:r>
      <w:r w:rsidR="00C41F4E">
        <w:t xml:space="preserve">у зв’язку з існуючою безпосередньою загрозою життю </w:t>
      </w:r>
      <w:r w:rsidR="00F20CD7">
        <w:t>т</w:t>
      </w:r>
      <w:r w:rsidR="00C41F4E">
        <w:t xml:space="preserve">а здоров’ю малолітніх дітей. </w:t>
      </w:r>
      <w:r w:rsidR="0003219B" w:rsidRPr="006819E8">
        <w:t xml:space="preserve"> </w:t>
      </w:r>
    </w:p>
    <w:p w:rsidR="0079061C" w:rsidRPr="0079061C" w:rsidRDefault="0079061C" w:rsidP="00155F12">
      <w:pPr>
        <w:pStyle w:val="a5"/>
        <w:tabs>
          <w:tab w:val="num" w:pos="-360"/>
          <w:tab w:val="num" w:pos="0"/>
        </w:tabs>
        <w:spacing w:after="60"/>
      </w:pPr>
      <w:r>
        <w:tab/>
      </w:r>
      <w:r w:rsidRPr="0079061C">
        <w:rPr>
          <w:b/>
        </w:rPr>
        <w:t>2.</w:t>
      </w:r>
      <w:r>
        <w:rPr>
          <w:b/>
        </w:rPr>
        <w:t xml:space="preserve"> </w:t>
      </w:r>
      <w:r>
        <w:t xml:space="preserve">Влаштувати малолітнього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284DA8" w:rsidRPr="00284DA8">
        <w:rPr>
          <w:b/>
          <w:szCs w:val="28"/>
        </w:rPr>
        <w:t>…</w:t>
      </w:r>
      <w:r w:rsidR="0097378C">
        <w:rPr>
          <w:szCs w:val="28"/>
        </w:rPr>
        <w:t xml:space="preserve">,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Pr="0016289D">
        <w:rPr>
          <w:szCs w:val="28"/>
        </w:rPr>
        <w:t>року народження,</w:t>
      </w:r>
      <w:r>
        <w:rPr>
          <w:szCs w:val="28"/>
        </w:rPr>
        <w:t xml:space="preserve"> до притулку для дітей служби у справах дітей Чернівецької обласної державної адміністрації</w:t>
      </w:r>
      <w:r w:rsidR="00B54842">
        <w:rPr>
          <w:szCs w:val="28"/>
        </w:rPr>
        <w:t>,</w:t>
      </w:r>
      <w:r>
        <w:rPr>
          <w:szCs w:val="28"/>
        </w:rPr>
        <w:t xml:space="preserve"> малолітн</w:t>
      </w:r>
      <w:r w:rsidR="0097378C">
        <w:rPr>
          <w:szCs w:val="28"/>
        </w:rPr>
        <w:t>ього</w:t>
      </w:r>
      <w:r w:rsidRPr="0016289D">
        <w:rPr>
          <w:szCs w:val="28"/>
        </w:rPr>
        <w:t xml:space="preserve">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="00284DA8" w:rsidRPr="00284DA8">
        <w:rPr>
          <w:b/>
          <w:szCs w:val="28"/>
        </w:rPr>
        <w:t>…</w:t>
      </w:r>
      <w:r w:rsidR="0097378C">
        <w:rPr>
          <w:szCs w:val="28"/>
        </w:rPr>
        <w:t xml:space="preserve">, </w:t>
      </w:r>
      <w:r w:rsidR="00284DA8" w:rsidRPr="00284DA8">
        <w:rPr>
          <w:b/>
          <w:szCs w:val="28"/>
        </w:rPr>
        <w:t>…</w:t>
      </w:r>
      <w:r w:rsidR="00284DA8" w:rsidRPr="00284DA8">
        <w:rPr>
          <w:b/>
          <w:szCs w:val="28"/>
          <w:lang w:val="ru-RU"/>
        </w:rPr>
        <w:t xml:space="preserve"> </w:t>
      </w:r>
      <w:r w:rsidRPr="0016289D">
        <w:rPr>
          <w:szCs w:val="28"/>
        </w:rPr>
        <w:t>року народження</w:t>
      </w:r>
      <w:r>
        <w:rPr>
          <w:szCs w:val="28"/>
        </w:rPr>
        <w:t>, до комунальної медичної установи «Обласний спеціалізований будинок дитини» піс</w:t>
      </w:r>
      <w:r w:rsidR="00B54842">
        <w:rPr>
          <w:szCs w:val="28"/>
        </w:rPr>
        <w:t xml:space="preserve">ля повного медичного обстеження до вирішення питання щодо </w:t>
      </w:r>
      <w:r w:rsidR="0097378C">
        <w:rPr>
          <w:szCs w:val="28"/>
        </w:rPr>
        <w:t xml:space="preserve">надання </w:t>
      </w:r>
      <w:r w:rsidR="00B54842">
        <w:rPr>
          <w:szCs w:val="28"/>
        </w:rPr>
        <w:t>правового статусу</w:t>
      </w:r>
      <w:r w:rsidR="0097378C">
        <w:rPr>
          <w:szCs w:val="28"/>
        </w:rPr>
        <w:t xml:space="preserve"> дітям</w:t>
      </w:r>
      <w:r w:rsidR="00B54842">
        <w:rPr>
          <w:szCs w:val="28"/>
        </w:rPr>
        <w:t>.</w:t>
      </w:r>
    </w:p>
    <w:p w:rsidR="0016289D" w:rsidRPr="003A676C" w:rsidRDefault="00B54842" w:rsidP="00155F12">
      <w:pPr>
        <w:pStyle w:val="a5"/>
        <w:spacing w:after="60"/>
        <w:ind w:firstLine="708"/>
      </w:pPr>
      <w:r>
        <w:rPr>
          <w:b/>
          <w:bCs/>
        </w:rPr>
        <w:t>3</w:t>
      </w:r>
      <w:r w:rsidR="0016289D" w:rsidRPr="003A676C">
        <w:rPr>
          <w:b/>
          <w:bCs/>
        </w:rPr>
        <w:t xml:space="preserve">. </w:t>
      </w:r>
      <w:r w:rsidR="0016289D" w:rsidRPr="003A676C">
        <w:rPr>
          <w:bCs/>
        </w:rPr>
        <w:t>Рішення набирає чинності з дня його оприлюднення на офіційному веб-порталі Чернівецької міської ради</w:t>
      </w:r>
      <w:r w:rsidR="0016289D" w:rsidRPr="003A676C">
        <w:t>.</w:t>
      </w:r>
    </w:p>
    <w:p w:rsidR="0016289D" w:rsidRPr="003A676C" w:rsidRDefault="00B54842" w:rsidP="00155F12">
      <w:pPr>
        <w:pStyle w:val="1"/>
        <w:spacing w:after="60"/>
        <w:ind w:firstLine="708"/>
        <w:jc w:val="both"/>
        <w:rPr>
          <w:b w:val="0"/>
          <w:szCs w:val="28"/>
        </w:rPr>
      </w:pPr>
      <w:r>
        <w:rPr>
          <w:bCs/>
        </w:rPr>
        <w:lastRenderedPageBreak/>
        <w:t>4</w:t>
      </w:r>
      <w:r w:rsidR="0016289D" w:rsidRPr="003A676C">
        <w:rPr>
          <w:bCs/>
        </w:rPr>
        <w:t>.</w:t>
      </w:r>
      <w:r w:rsidR="0016289D" w:rsidRPr="003A676C">
        <w:t xml:space="preserve"> </w:t>
      </w:r>
      <w:r w:rsidR="0016289D" w:rsidRPr="003A676C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2003F8">
        <w:rPr>
          <w:b w:val="0"/>
        </w:rPr>
        <w:t xml:space="preserve">               </w:t>
      </w:r>
      <w:r w:rsidR="0016289D" w:rsidRPr="003A676C">
        <w:rPr>
          <w:b w:val="0"/>
        </w:rPr>
        <w:t>Паскаря О.Є.</w:t>
      </w:r>
    </w:p>
    <w:p w:rsidR="0096550F" w:rsidRPr="006819E8" w:rsidRDefault="0096550F" w:rsidP="0096550F">
      <w:pPr>
        <w:pStyle w:val="1"/>
        <w:ind w:firstLine="708"/>
        <w:jc w:val="both"/>
        <w:rPr>
          <w:b w:val="0"/>
          <w:szCs w:val="28"/>
        </w:rPr>
      </w:pPr>
    </w:p>
    <w:p w:rsidR="0096550F" w:rsidRPr="006819E8" w:rsidRDefault="0096550F" w:rsidP="0096550F">
      <w:pPr>
        <w:pStyle w:val="a5"/>
        <w:ind w:right="-58" w:firstLine="708"/>
      </w:pPr>
    </w:p>
    <w:p w:rsidR="0096550F" w:rsidRPr="006819E8" w:rsidRDefault="0096550F" w:rsidP="0096550F">
      <w:pPr>
        <w:pStyle w:val="a5"/>
        <w:ind w:right="-58" w:firstLine="708"/>
      </w:pPr>
    </w:p>
    <w:p w:rsidR="0016289D" w:rsidRPr="003A676C" w:rsidRDefault="0016289D" w:rsidP="0016289D">
      <w:pPr>
        <w:pStyle w:val="a5"/>
        <w:rPr>
          <w:b/>
          <w:szCs w:val="28"/>
        </w:rPr>
      </w:pPr>
      <w:r w:rsidRPr="003A676C">
        <w:rPr>
          <w:b/>
          <w:szCs w:val="28"/>
        </w:rPr>
        <w:t>Чернівецький міський голова                                                           О.Каспрук</w:t>
      </w:r>
    </w:p>
    <w:sectPr w:rsidR="0016289D" w:rsidRPr="003A676C" w:rsidSect="00B05251">
      <w:headerReference w:type="even" r:id="rId7"/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9FC" w:rsidRDefault="009C59FC">
      <w:r>
        <w:separator/>
      </w:r>
    </w:p>
  </w:endnote>
  <w:endnote w:type="continuationSeparator" w:id="0">
    <w:p w:rsidR="009C59FC" w:rsidRDefault="009C5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9FC" w:rsidRDefault="009C59FC">
      <w:r>
        <w:separator/>
      </w:r>
    </w:p>
  </w:footnote>
  <w:footnote w:type="continuationSeparator" w:id="0">
    <w:p w:rsidR="009C59FC" w:rsidRDefault="009C5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5622">
      <w:rPr>
        <w:rStyle w:val="a7"/>
        <w:noProof/>
      </w:rPr>
      <w:t>2</w: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0F"/>
    <w:rsid w:val="000055A4"/>
    <w:rsid w:val="00026A4C"/>
    <w:rsid w:val="0003219B"/>
    <w:rsid w:val="00064D9F"/>
    <w:rsid w:val="000928BC"/>
    <w:rsid w:val="000A7B37"/>
    <w:rsid w:val="000F3B0B"/>
    <w:rsid w:val="000F5E32"/>
    <w:rsid w:val="00103C49"/>
    <w:rsid w:val="001113EC"/>
    <w:rsid w:val="00113F55"/>
    <w:rsid w:val="00155F12"/>
    <w:rsid w:val="0016289D"/>
    <w:rsid w:val="00164430"/>
    <w:rsid w:val="00167957"/>
    <w:rsid w:val="0017575A"/>
    <w:rsid w:val="001A063E"/>
    <w:rsid w:val="001B2F4E"/>
    <w:rsid w:val="001C4243"/>
    <w:rsid w:val="001C5B43"/>
    <w:rsid w:val="001E33E1"/>
    <w:rsid w:val="001F1492"/>
    <w:rsid w:val="001F3E68"/>
    <w:rsid w:val="002003F8"/>
    <w:rsid w:val="002004E2"/>
    <w:rsid w:val="0021263E"/>
    <w:rsid w:val="00220C42"/>
    <w:rsid w:val="00231990"/>
    <w:rsid w:val="002436EE"/>
    <w:rsid w:val="00247978"/>
    <w:rsid w:val="00254117"/>
    <w:rsid w:val="00254528"/>
    <w:rsid w:val="0027152F"/>
    <w:rsid w:val="00284DA8"/>
    <w:rsid w:val="0029469C"/>
    <w:rsid w:val="002C0B63"/>
    <w:rsid w:val="002C1955"/>
    <w:rsid w:val="002C67DE"/>
    <w:rsid w:val="002D0AC8"/>
    <w:rsid w:val="002D2509"/>
    <w:rsid w:val="002D3B58"/>
    <w:rsid w:val="002F52E8"/>
    <w:rsid w:val="00303181"/>
    <w:rsid w:val="00307AE9"/>
    <w:rsid w:val="0032496A"/>
    <w:rsid w:val="00336EFC"/>
    <w:rsid w:val="00343F6B"/>
    <w:rsid w:val="00353A80"/>
    <w:rsid w:val="003573FF"/>
    <w:rsid w:val="003575DC"/>
    <w:rsid w:val="003626E9"/>
    <w:rsid w:val="003667EA"/>
    <w:rsid w:val="00377BCE"/>
    <w:rsid w:val="003870F4"/>
    <w:rsid w:val="003A5DA7"/>
    <w:rsid w:val="003B5DC5"/>
    <w:rsid w:val="003D7D2D"/>
    <w:rsid w:val="003F5B6A"/>
    <w:rsid w:val="004407F6"/>
    <w:rsid w:val="0045580E"/>
    <w:rsid w:val="004622B2"/>
    <w:rsid w:val="004660CC"/>
    <w:rsid w:val="0048446F"/>
    <w:rsid w:val="004A4FDB"/>
    <w:rsid w:val="004C485C"/>
    <w:rsid w:val="004D0AF8"/>
    <w:rsid w:val="004E001C"/>
    <w:rsid w:val="004E69B1"/>
    <w:rsid w:val="00502545"/>
    <w:rsid w:val="00534974"/>
    <w:rsid w:val="005432A3"/>
    <w:rsid w:val="0055269A"/>
    <w:rsid w:val="00567AC9"/>
    <w:rsid w:val="005772AE"/>
    <w:rsid w:val="00583227"/>
    <w:rsid w:val="00590E30"/>
    <w:rsid w:val="005B694C"/>
    <w:rsid w:val="0060239E"/>
    <w:rsid w:val="00615524"/>
    <w:rsid w:val="00615C8C"/>
    <w:rsid w:val="00616289"/>
    <w:rsid w:val="00627AF3"/>
    <w:rsid w:val="00636AD4"/>
    <w:rsid w:val="00644A8A"/>
    <w:rsid w:val="00645905"/>
    <w:rsid w:val="00651454"/>
    <w:rsid w:val="006819E8"/>
    <w:rsid w:val="00684609"/>
    <w:rsid w:val="00687374"/>
    <w:rsid w:val="006A5D51"/>
    <w:rsid w:val="006C7F60"/>
    <w:rsid w:val="006D7287"/>
    <w:rsid w:val="00711E07"/>
    <w:rsid w:val="0071481B"/>
    <w:rsid w:val="0073099F"/>
    <w:rsid w:val="00744AB8"/>
    <w:rsid w:val="00745E4F"/>
    <w:rsid w:val="0076462A"/>
    <w:rsid w:val="007661F6"/>
    <w:rsid w:val="007712AC"/>
    <w:rsid w:val="0079061C"/>
    <w:rsid w:val="00794350"/>
    <w:rsid w:val="007954B4"/>
    <w:rsid w:val="007A5113"/>
    <w:rsid w:val="007C24A6"/>
    <w:rsid w:val="007D5622"/>
    <w:rsid w:val="007F2D34"/>
    <w:rsid w:val="00806021"/>
    <w:rsid w:val="00812006"/>
    <w:rsid w:val="00813236"/>
    <w:rsid w:val="00815454"/>
    <w:rsid w:val="008158B7"/>
    <w:rsid w:val="00820D83"/>
    <w:rsid w:val="00832635"/>
    <w:rsid w:val="00847B7D"/>
    <w:rsid w:val="008523B0"/>
    <w:rsid w:val="00853F02"/>
    <w:rsid w:val="0086473C"/>
    <w:rsid w:val="00874A71"/>
    <w:rsid w:val="00877B66"/>
    <w:rsid w:val="00894868"/>
    <w:rsid w:val="008B0AAD"/>
    <w:rsid w:val="00913CDD"/>
    <w:rsid w:val="00920A10"/>
    <w:rsid w:val="009229F4"/>
    <w:rsid w:val="009355E3"/>
    <w:rsid w:val="009408E7"/>
    <w:rsid w:val="00944D0A"/>
    <w:rsid w:val="00955393"/>
    <w:rsid w:val="0096550F"/>
    <w:rsid w:val="0097378C"/>
    <w:rsid w:val="00984882"/>
    <w:rsid w:val="00992D1E"/>
    <w:rsid w:val="00994381"/>
    <w:rsid w:val="009A68EB"/>
    <w:rsid w:val="009B191E"/>
    <w:rsid w:val="009B1AEA"/>
    <w:rsid w:val="009C59FC"/>
    <w:rsid w:val="009D6032"/>
    <w:rsid w:val="009E5E36"/>
    <w:rsid w:val="00A2353D"/>
    <w:rsid w:val="00A24051"/>
    <w:rsid w:val="00A346C3"/>
    <w:rsid w:val="00A36C70"/>
    <w:rsid w:val="00A52E47"/>
    <w:rsid w:val="00A64FDB"/>
    <w:rsid w:val="00A7668C"/>
    <w:rsid w:val="00A9649F"/>
    <w:rsid w:val="00AD457C"/>
    <w:rsid w:val="00AE3C5C"/>
    <w:rsid w:val="00B01997"/>
    <w:rsid w:val="00B05251"/>
    <w:rsid w:val="00B2093F"/>
    <w:rsid w:val="00B40B42"/>
    <w:rsid w:val="00B41B86"/>
    <w:rsid w:val="00B54842"/>
    <w:rsid w:val="00B93123"/>
    <w:rsid w:val="00BA1763"/>
    <w:rsid w:val="00BA1F77"/>
    <w:rsid w:val="00BA29C7"/>
    <w:rsid w:val="00BB355D"/>
    <w:rsid w:val="00BC7092"/>
    <w:rsid w:val="00BC7147"/>
    <w:rsid w:val="00BE1092"/>
    <w:rsid w:val="00BE64BF"/>
    <w:rsid w:val="00C0606F"/>
    <w:rsid w:val="00C16182"/>
    <w:rsid w:val="00C250E6"/>
    <w:rsid w:val="00C2776D"/>
    <w:rsid w:val="00C3465A"/>
    <w:rsid w:val="00C41F4E"/>
    <w:rsid w:val="00C6244D"/>
    <w:rsid w:val="00C74806"/>
    <w:rsid w:val="00C76422"/>
    <w:rsid w:val="00C83BCC"/>
    <w:rsid w:val="00C925DE"/>
    <w:rsid w:val="00CA6F68"/>
    <w:rsid w:val="00CB022E"/>
    <w:rsid w:val="00CC2285"/>
    <w:rsid w:val="00CC3FAB"/>
    <w:rsid w:val="00CD15FA"/>
    <w:rsid w:val="00CD2989"/>
    <w:rsid w:val="00CD3884"/>
    <w:rsid w:val="00CF5C35"/>
    <w:rsid w:val="00D061DC"/>
    <w:rsid w:val="00D111C5"/>
    <w:rsid w:val="00D12DFB"/>
    <w:rsid w:val="00D14BBD"/>
    <w:rsid w:val="00D35873"/>
    <w:rsid w:val="00D806C3"/>
    <w:rsid w:val="00D94372"/>
    <w:rsid w:val="00D94675"/>
    <w:rsid w:val="00D96AE8"/>
    <w:rsid w:val="00DA67CB"/>
    <w:rsid w:val="00DC0F40"/>
    <w:rsid w:val="00DD4754"/>
    <w:rsid w:val="00DE3A67"/>
    <w:rsid w:val="00DF4B2A"/>
    <w:rsid w:val="00E073C4"/>
    <w:rsid w:val="00E25967"/>
    <w:rsid w:val="00E26268"/>
    <w:rsid w:val="00E33224"/>
    <w:rsid w:val="00E64F2C"/>
    <w:rsid w:val="00E85A16"/>
    <w:rsid w:val="00EA3271"/>
    <w:rsid w:val="00EA5109"/>
    <w:rsid w:val="00EB31D9"/>
    <w:rsid w:val="00EC4946"/>
    <w:rsid w:val="00ED57B2"/>
    <w:rsid w:val="00ED62FD"/>
    <w:rsid w:val="00EE25D9"/>
    <w:rsid w:val="00EE755B"/>
    <w:rsid w:val="00F01C39"/>
    <w:rsid w:val="00F077CD"/>
    <w:rsid w:val="00F20CD7"/>
    <w:rsid w:val="00F31470"/>
    <w:rsid w:val="00F31EF9"/>
    <w:rsid w:val="00F605D1"/>
    <w:rsid w:val="00F63353"/>
    <w:rsid w:val="00F74B5E"/>
    <w:rsid w:val="00F82522"/>
    <w:rsid w:val="00F94445"/>
    <w:rsid w:val="00F965B3"/>
    <w:rsid w:val="00FC68C5"/>
    <w:rsid w:val="00FD2BC9"/>
    <w:rsid w:val="00FD41E1"/>
    <w:rsid w:val="00FD59AE"/>
    <w:rsid w:val="00FF3677"/>
    <w:rsid w:val="00FF49BE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FEF91-875A-4E21-9483-DB1AAEF53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50F"/>
    <w:rPr>
      <w:sz w:val="24"/>
      <w:szCs w:val="24"/>
    </w:rPr>
  </w:style>
  <w:style w:type="paragraph" w:styleId="1">
    <w:name w:val="heading 1"/>
    <w:basedOn w:val="a"/>
    <w:next w:val="a"/>
    <w:qFormat/>
    <w:rsid w:val="0096550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96550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96550F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6550F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550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96550F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96550F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96550F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96550F"/>
  </w:style>
  <w:style w:type="paragraph" w:styleId="21">
    <w:name w:val="Body Text 2"/>
    <w:basedOn w:val="a"/>
    <w:rsid w:val="0096550F"/>
    <w:rPr>
      <w:noProof/>
      <w:sz w:val="20"/>
    </w:rPr>
  </w:style>
  <w:style w:type="paragraph" w:styleId="a8">
    <w:name w:val="Body Text Indent"/>
    <w:basedOn w:val="a"/>
    <w:rsid w:val="0096550F"/>
    <w:pPr>
      <w:spacing w:after="120"/>
      <w:ind w:left="283"/>
    </w:pPr>
  </w:style>
  <w:style w:type="character" w:customStyle="1" w:styleId="30">
    <w:name w:val="Заголовок 3 Знак"/>
    <w:link w:val="3"/>
    <w:rsid w:val="007661F6"/>
    <w:rPr>
      <w:sz w:val="28"/>
      <w:szCs w:val="24"/>
      <w:lang w:val="uk-UA" w:eastAsia="ru-RU" w:bidi="ar-SA"/>
    </w:rPr>
  </w:style>
  <w:style w:type="character" w:customStyle="1" w:styleId="a6">
    <w:name w:val="Основной текст Знак"/>
    <w:link w:val="a5"/>
    <w:rsid w:val="007661F6"/>
    <w:rPr>
      <w:sz w:val="28"/>
      <w:lang w:val="uk-UA" w:eastAsia="ru-RU" w:bidi="ar-SA"/>
    </w:rPr>
  </w:style>
  <w:style w:type="paragraph" w:customStyle="1" w:styleId="a9">
    <w:name w:val=" Знак"/>
    <w:basedOn w:val="a"/>
    <w:rsid w:val="00BC7092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styleId="aa">
    <w:name w:val="footer"/>
    <w:basedOn w:val="a"/>
    <w:rsid w:val="00B54842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83263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83263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2017-11-22T12:16:00Z</cp:lastPrinted>
  <dcterms:created xsi:type="dcterms:W3CDTF">2017-11-23T13:08:00Z</dcterms:created>
  <dcterms:modified xsi:type="dcterms:W3CDTF">2017-11-23T13:08:00Z</dcterms:modified>
</cp:coreProperties>
</file>