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FE2" w:rsidRPr="00EF3E91" w:rsidRDefault="00854382" w:rsidP="00A17FE2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FE2" w:rsidRPr="00EF3E91" w:rsidRDefault="00A17FE2" w:rsidP="00A17FE2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A17FE2" w:rsidRPr="00EF3E91" w:rsidRDefault="00A17FE2" w:rsidP="00A17FE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A17FE2" w:rsidRPr="00EF3E91" w:rsidRDefault="00A17FE2" w:rsidP="00A17FE2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A17FE2" w:rsidRPr="00EF3E91" w:rsidRDefault="00A17FE2" w:rsidP="00A17FE2">
      <w:pPr>
        <w:jc w:val="center"/>
        <w:rPr>
          <w:b/>
          <w:lang w:val="uk-UA"/>
        </w:rPr>
      </w:pPr>
    </w:p>
    <w:p w:rsidR="00A17FE2" w:rsidRPr="00AA5111" w:rsidRDefault="00A17FE2" w:rsidP="00A17FE2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2</w:t>
      </w:r>
      <w:r w:rsidRPr="00AA5111">
        <w:rPr>
          <w:b/>
          <w:szCs w:val="28"/>
          <w:lang w:val="ru-RU"/>
        </w:rPr>
        <w:t>1</w:t>
      </w:r>
    </w:p>
    <w:p w:rsidR="00A17FE2" w:rsidRPr="00EF3E91" w:rsidRDefault="00A17FE2" w:rsidP="00A17FE2">
      <w:pPr>
        <w:jc w:val="center"/>
        <w:rPr>
          <w:b/>
          <w:lang w:val="uk-UA"/>
        </w:rPr>
      </w:pPr>
    </w:p>
    <w:p w:rsidR="00A17FE2" w:rsidRPr="00EF3E91" w:rsidRDefault="00A17FE2" w:rsidP="00A17FE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A17FE2" w:rsidRPr="00EF3E91" w:rsidRDefault="00A17FE2" w:rsidP="00A1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23.10.2017р, 03.11.2017 р., 08.11.2017 р.</w:t>
      </w:r>
    </w:p>
    <w:p w:rsidR="00A17FE2" w:rsidRPr="00A9577A" w:rsidRDefault="00A17FE2" w:rsidP="00A17FE2">
      <w:pPr>
        <w:rPr>
          <w:b/>
          <w:bCs/>
          <w:sz w:val="28"/>
          <w:lang w:val="uk-UA"/>
        </w:rPr>
      </w:pPr>
    </w:p>
    <w:p w:rsidR="00A17FE2" w:rsidRPr="008C1368" w:rsidRDefault="00A17FE2" w:rsidP="00A17FE2">
      <w:pPr>
        <w:rPr>
          <w:b/>
          <w:sz w:val="28"/>
          <w:szCs w:val="28"/>
          <w:lang w:val="uk-UA"/>
        </w:rPr>
      </w:pPr>
      <w:r w:rsidRPr="00B54C2F">
        <w:rPr>
          <w:b/>
          <w:bCs/>
          <w:sz w:val="28"/>
        </w:rPr>
        <w:t>23</w:t>
      </w:r>
      <w:r>
        <w:rPr>
          <w:b/>
          <w:bCs/>
          <w:sz w:val="28"/>
          <w:lang w:val="uk-UA"/>
        </w:rPr>
        <w:t>.1</w:t>
      </w:r>
      <w:r>
        <w:rPr>
          <w:b/>
          <w:sz w:val="28"/>
          <w:szCs w:val="28"/>
          <w:lang w:val="uk-UA"/>
        </w:rPr>
        <w:t>0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54C2F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 xml:space="preserve">2.38 - </w:t>
      </w:r>
      <w:r w:rsidRPr="00B54C2F">
        <w:rPr>
          <w:b/>
          <w:sz w:val="28"/>
          <w:szCs w:val="28"/>
          <w:lang w:val="uk-UA"/>
        </w:rPr>
        <w:t>15.15</w:t>
      </w:r>
    </w:p>
    <w:p w:rsidR="00A17FE2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A17FE2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A17FE2" w:rsidRPr="00EF3E91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17FE2" w:rsidRPr="00E1620F" w:rsidRDefault="00A17FE2" w:rsidP="00A17FE2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10</w:t>
      </w: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17FE2" w:rsidRPr="00EF3E91" w:rsidRDefault="00A17FE2" w:rsidP="00A17FE2">
      <w:pPr>
        <w:rPr>
          <w:b/>
          <w:sz w:val="16"/>
          <w:szCs w:val="16"/>
          <w:lang w:val="uk-UA"/>
        </w:rPr>
      </w:pPr>
    </w:p>
    <w:p w:rsidR="00A17FE2" w:rsidRPr="00EF3E91" w:rsidRDefault="00A17FE2" w:rsidP="00A17FE2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17FE2" w:rsidRDefault="00A17FE2" w:rsidP="00A17FE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17FE2" w:rsidRPr="00EF3E91" w:rsidRDefault="00A17FE2" w:rsidP="00A17FE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A17FE2" w:rsidRPr="00337F5E" w:rsidRDefault="00A17FE2" w:rsidP="00A17FE2">
      <w:pPr>
        <w:rPr>
          <w:b/>
          <w:sz w:val="28"/>
          <w:szCs w:val="28"/>
          <w:lang w:val="uk-UA"/>
        </w:rPr>
      </w:pPr>
    </w:p>
    <w:p w:rsidR="00A17FE2" w:rsidRPr="00337F5E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 з питань</w:t>
      </w:r>
    </w:p>
    <w:p w:rsidR="00A17FE2" w:rsidRPr="00E22FA5" w:rsidRDefault="00A17FE2" w:rsidP="00A17F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           Паскар О.Є.</w:t>
      </w:r>
    </w:p>
    <w:p w:rsidR="00A17FE2" w:rsidRPr="00E22FA5" w:rsidRDefault="00A17FE2" w:rsidP="00A17FE2">
      <w:pPr>
        <w:rPr>
          <w:b/>
          <w:sz w:val="28"/>
          <w:szCs w:val="28"/>
        </w:rPr>
      </w:pPr>
    </w:p>
    <w:p w:rsidR="00A17FE2" w:rsidRPr="00EF3E91" w:rsidRDefault="00A17FE2" w:rsidP="00A17FE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A17FE2" w:rsidRPr="00EF3E9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A17FE2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Кандиба А.Є.</w:t>
      </w:r>
    </w:p>
    <w:p w:rsidR="00A17FE2" w:rsidRPr="00AA511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Продан В.С.</w:t>
      </w:r>
    </w:p>
    <w:p w:rsidR="00A17FE2" w:rsidRPr="00AA511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</w:p>
    <w:p w:rsidR="00A17FE2" w:rsidRPr="00AA511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</w:p>
    <w:p w:rsidR="00A17FE2" w:rsidRPr="00EF3E9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A17FE2" w:rsidRDefault="00A17FE2" w:rsidP="00A17FE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A17FE2" w:rsidRPr="00EF3E91" w:rsidRDefault="00A17FE2" w:rsidP="00A17FE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A17FE2" w:rsidRPr="002A6908" w:rsidRDefault="00A17FE2" w:rsidP="00A17FE2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A17FE2" w:rsidRPr="00EF3E91">
        <w:trPr>
          <w:trHeight w:val="535"/>
        </w:trPr>
        <w:tc>
          <w:tcPr>
            <w:tcW w:w="2700" w:type="dxa"/>
          </w:tcPr>
          <w:p w:rsidR="00A17FE2" w:rsidRPr="00031A2F" w:rsidRDefault="00A17FE2" w:rsidP="00AA5111">
            <w:pPr>
              <w:rPr>
                <w:sz w:val="28"/>
                <w:szCs w:val="28"/>
              </w:rPr>
            </w:pPr>
            <w:r w:rsidRPr="00031A2F">
              <w:rPr>
                <w:bCs/>
                <w:sz w:val="28"/>
                <w:szCs w:val="28"/>
              </w:rPr>
              <w:t>Бамбуляк Л.Ф.</w:t>
            </w:r>
          </w:p>
        </w:tc>
        <w:tc>
          <w:tcPr>
            <w:tcW w:w="7200" w:type="dxa"/>
          </w:tcPr>
          <w:p w:rsidR="00A17FE2" w:rsidRPr="00031A2F" w:rsidRDefault="00A17FE2" w:rsidP="00AA5111">
            <w:pPr>
              <w:jc w:val="both"/>
              <w:rPr>
                <w:sz w:val="28"/>
                <w:szCs w:val="28"/>
              </w:rPr>
            </w:pPr>
            <w:r w:rsidRPr="00031A2F">
              <w:rPr>
                <w:sz w:val="28"/>
                <w:szCs w:val="28"/>
              </w:rPr>
              <w:t xml:space="preserve">начальник фінансового управління міської ради </w:t>
            </w:r>
          </w:p>
          <w:p w:rsidR="00A17FE2" w:rsidRPr="00031A2F" w:rsidRDefault="00A17FE2" w:rsidP="00AA5111">
            <w:pPr>
              <w:rPr>
                <w:sz w:val="28"/>
                <w:szCs w:val="28"/>
              </w:rPr>
            </w:pPr>
          </w:p>
        </w:tc>
      </w:tr>
      <w:tr w:rsidR="00A17FE2" w:rsidRPr="00EF3E91">
        <w:trPr>
          <w:trHeight w:val="535"/>
        </w:trPr>
        <w:tc>
          <w:tcPr>
            <w:tcW w:w="2700" w:type="dxa"/>
          </w:tcPr>
          <w:p w:rsidR="00A17FE2" w:rsidRPr="005D1B3E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A17FE2" w:rsidRPr="008957DF" w:rsidRDefault="00A17FE2" w:rsidP="00AA511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35"/>
        </w:trPr>
        <w:tc>
          <w:tcPr>
            <w:tcW w:w="2700" w:type="dxa"/>
          </w:tcPr>
          <w:p w:rsidR="00A17FE2" w:rsidRPr="00943D73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</w:tc>
      </w:tr>
      <w:tr w:rsidR="00A17FE2" w:rsidRPr="00EF3E91">
        <w:trPr>
          <w:trHeight w:val="535"/>
        </w:trPr>
        <w:tc>
          <w:tcPr>
            <w:tcW w:w="2700" w:type="dxa"/>
          </w:tcPr>
          <w:p w:rsidR="00A17FE2" w:rsidRPr="00943D73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A17FE2" w:rsidRPr="002B3415" w:rsidRDefault="00A17FE2" w:rsidP="00AA5111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A17FE2" w:rsidRPr="00E54321" w:rsidRDefault="00A17FE2" w:rsidP="00AA5111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A17FE2" w:rsidRPr="00EF3E91">
        <w:trPr>
          <w:trHeight w:val="535"/>
        </w:trPr>
        <w:tc>
          <w:tcPr>
            <w:tcW w:w="2700" w:type="dxa"/>
          </w:tcPr>
          <w:p w:rsidR="00A17FE2" w:rsidRPr="00456876" w:rsidRDefault="00A17FE2" w:rsidP="00AA5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A17FE2" w:rsidRPr="00165E3E" w:rsidRDefault="00A17FE2" w:rsidP="00AA5111">
            <w:pPr>
              <w:spacing w:before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A17FE2" w:rsidRPr="00E54321" w:rsidRDefault="00A17FE2" w:rsidP="00AA5111">
            <w:pPr>
              <w:spacing w:before="60"/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17FE2" w:rsidRPr="00EF3E91">
        <w:trPr>
          <w:trHeight w:val="483"/>
        </w:trPr>
        <w:tc>
          <w:tcPr>
            <w:tcW w:w="2700" w:type="dxa"/>
          </w:tcPr>
          <w:p w:rsidR="00A17FE2" w:rsidRDefault="00A17FE2" w:rsidP="00AA511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AD1C18">
              <w:rPr>
                <w:sz w:val="28"/>
                <w:szCs w:val="28"/>
                <w:lang w:val="uk-UA"/>
              </w:rPr>
              <w:t>г</w:t>
            </w:r>
            <w:r w:rsidRPr="00AD1C18">
              <w:rPr>
                <w:sz w:val="28"/>
                <w:szCs w:val="28"/>
              </w:rPr>
              <w:t>олов</w:t>
            </w:r>
            <w:r w:rsidRPr="00AD1C18">
              <w:rPr>
                <w:sz w:val="28"/>
                <w:szCs w:val="28"/>
                <w:lang w:val="uk-UA"/>
              </w:rPr>
              <w:t>а</w:t>
            </w:r>
            <w:r w:rsidRPr="00AD1C18"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A17FE2" w:rsidRPr="00AD1C18" w:rsidRDefault="00A17FE2" w:rsidP="00AA5111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713883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A17FE2" w:rsidRPr="0061058B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A17FE2" w:rsidRPr="00E54321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03"/>
        </w:trPr>
        <w:tc>
          <w:tcPr>
            <w:tcW w:w="27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A17FE2" w:rsidRPr="00646683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A17FE2" w:rsidRPr="00031A2F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45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A17FE2" w:rsidRPr="00EF3E91">
        <w:trPr>
          <w:trHeight w:val="545"/>
        </w:trPr>
        <w:tc>
          <w:tcPr>
            <w:tcW w:w="2700" w:type="dxa"/>
          </w:tcPr>
          <w:p w:rsidR="00A17FE2" w:rsidRPr="00324774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24774"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A17FE2" w:rsidRPr="00EF3E91" w:rsidRDefault="00A17FE2" w:rsidP="00A17FE2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A17FE2" w:rsidRPr="00EF3E91" w:rsidRDefault="00A17FE2" w:rsidP="00A17FE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A17FE2" w:rsidRDefault="00A17FE2" w:rsidP="00A17FE2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A17FE2" w:rsidRPr="009E56B4" w:rsidRDefault="00A17FE2" w:rsidP="00A17FE2">
      <w:pPr>
        <w:rPr>
          <w:lang w:val="uk-UA"/>
        </w:rPr>
      </w:pPr>
    </w:p>
    <w:p w:rsidR="00A17FE2" w:rsidRPr="00146913" w:rsidRDefault="00A17FE2" w:rsidP="00A17FE2">
      <w:pPr>
        <w:rPr>
          <w:sz w:val="16"/>
          <w:szCs w:val="16"/>
        </w:rPr>
      </w:pPr>
    </w:p>
    <w:p w:rsidR="00A17FE2" w:rsidRPr="00EF3E91" w:rsidRDefault="00A17FE2" w:rsidP="00A17FE2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A17FE2" w:rsidRPr="00EF3E91">
        <w:trPr>
          <w:trHeight w:val="529"/>
        </w:trPr>
        <w:tc>
          <w:tcPr>
            <w:tcW w:w="2880" w:type="dxa"/>
          </w:tcPr>
          <w:p w:rsidR="00A17FE2" w:rsidRPr="00916908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020" w:type="dxa"/>
          </w:tcPr>
          <w:p w:rsidR="00A17FE2" w:rsidRPr="00C937E7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17FE2" w:rsidRPr="00F857A0" w:rsidRDefault="00A17FE2" w:rsidP="00AA511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283A1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Воронич І.І.</w:t>
            </w:r>
          </w:p>
        </w:tc>
        <w:tc>
          <w:tcPr>
            <w:tcW w:w="7020" w:type="dxa"/>
          </w:tcPr>
          <w:p w:rsidR="00A17FE2" w:rsidRPr="00273753" w:rsidRDefault="00A17FE2" w:rsidP="00AA5111">
            <w:pPr>
              <w:pStyle w:val="4"/>
              <w:spacing w:before="0" w:after="0"/>
              <w:rPr>
                <w:b w:val="0"/>
              </w:rPr>
            </w:pPr>
            <w:r>
              <w:rPr>
                <w:b w:val="0"/>
                <w:lang w:val="uk-UA"/>
              </w:rPr>
              <w:t>г</w:t>
            </w:r>
            <w:r w:rsidRPr="00273753">
              <w:rPr>
                <w:b w:val="0"/>
              </w:rPr>
              <w:t>олова Спілки рекламістів та рекламодавців Буковини</w:t>
            </w:r>
          </w:p>
          <w:p w:rsidR="00A17FE2" w:rsidRPr="00F857A0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D27E7B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D27E7B">
              <w:rPr>
                <w:sz w:val="28"/>
                <w:szCs w:val="28"/>
              </w:rPr>
              <w:t>Гураль</w:t>
            </w:r>
            <w:r w:rsidRPr="00D27E7B">
              <w:rPr>
                <w:sz w:val="28"/>
                <w:szCs w:val="28"/>
                <w:lang w:val="uk-UA"/>
              </w:rPr>
              <w:t xml:space="preserve"> В.Б.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bCs/>
                <w:sz w:val="28"/>
                <w:szCs w:val="28"/>
              </w:rPr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 департаменту </w:t>
            </w:r>
            <w:r w:rsidRPr="00E8302F">
              <w:rPr>
                <w:sz w:val="28"/>
                <w:szCs w:val="28"/>
              </w:rPr>
              <w:t>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A17FE2" w:rsidRPr="00F857A0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17FE2" w:rsidRPr="009A25F3">
        <w:trPr>
          <w:trHeight w:val="529"/>
        </w:trPr>
        <w:tc>
          <w:tcPr>
            <w:tcW w:w="2880" w:type="dxa"/>
          </w:tcPr>
          <w:p w:rsidR="00A17FE2" w:rsidRPr="00734C88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Мірошниченко А.І.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 </w:t>
            </w:r>
          </w:p>
          <w:p w:rsidR="00A17FE2" w:rsidRPr="00F857A0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17FE2" w:rsidRPr="009A25F3">
        <w:trPr>
          <w:trHeight w:val="529"/>
        </w:trPr>
        <w:tc>
          <w:tcPr>
            <w:tcW w:w="288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Патрабой Н.О.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"/>
            </w:pPr>
            <w: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A17FE2" w:rsidRPr="00F857A0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7628D9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7628D9">
              <w:rPr>
                <w:sz w:val="28"/>
                <w:szCs w:val="28"/>
                <w:lang w:val="uk-UA"/>
              </w:rPr>
              <w:t>Профіс І.М.</w:t>
            </w:r>
          </w:p>
        </w:tc>
        <w:tc>
          <w:tcPr>
            <w:tcW w:w="7020" w:type="dxa"/>
          </w:tcPr>
          <w:p w:rsidR="00A17FE2" w:rsidRPr="007628D9" w:rsidRDefault="00A17FE2" w:rsidP="00AA5111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7628D9">
              <w:rPr>
                <w:sz w:val="28"/>
                <w:szCs w:val="28"/>
                <w:lang w:val="uk-UA"/>
              </w:rPr>
              <w:t xml:space="preserve">батько </w:t>
            </w:r>
            <w:r w:rsidRPr="007628D9">
              <w:rPr>
                <w:sz w:val="28"/>
                <w:szCs w:val="28"/>
              </w:rPr>
              <w:t>малолітнього Профіса С.І.</w:t>
            </w: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7628D9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7628D9">
              <w:rPr>
                <w:sz w:val="28"/>
                <w:szCs w:val="28"/>
                <w:lang w:val="uk-UA"/>
              </w:rPr>
              <w:t>Профіс Ю.М.</w:t>
            </w:r>
          </w:p>
        </w:tc>
        <w:tc>
          <w:tcPr>
            <w:tcW w:w="7020" w:type="dxa"/>
          </w:tcPr>
          <w:p w:rsidR="00A17FE2" w:rsidRPr="007628D9" w:rsidRDefault="00A17FE2" w:rsidP="00AA5111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7628D9">
              <w:rPr>
                <w:sz w:val="28"/>
                <w:szCs w:val="28"/>
                <w:lang w:val="uk-UA"/>
              </w:rPr>
              <w:t xml:space="preserve">мати </w:t>
            </w:r>
            <w:r w:rsidRPr="007628D9">
              <w:rPr>
                <w:sz w:val="28"/>
                <w:szCs w:val="28"/>
              </w:rPr>
              <w:t>малолітнього Профіса С.І.</w:t>
            </w: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D27E7B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D27E7B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r w:rsidRPr="00D27E7B">
              <w:rPr>
                <w:color w:val="000000"/>
                <w:sz w:val="28"/>
                <w:szCs w:val="28"/>
                <w:shd w:val="clear" w:color="auto" w:fill="FFFFFF"/>
              </w:rPr>
              <w:t>абадаш</w:t>
            </w:r>
            <w:r w:rsidRPr="00D27E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Г.Г.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110B7">
              <w:rPr>
                <w:color w:val="000000"/>
                <w:sz w:val="28"/>
                <w:szCs w:val="28"/>
                <w:shd w:val="clear" w:color="auto" w:fill="FFFFFF"/>
              </w:rPr>
              <w:t>заступник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 служби, начальник відділу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соціального та правового захисту служби у справах дітей міської ради</w:t>
            </w:r>
          </w:p>
          <w:p w:rsidR="00A17FE2" w:rsidRPr="00F857A0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Pr="00283A11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Семенко О.О.</w:t>
            </w:r>
          </w:p>
        </w:tc>
        <w:tc>
          <w:tcPr>
            <w:tcW w:w="7020" w:type="dxa"/>
          </w:tcPr>
          <w:p w:rsidR="00A17FE2" w:rsidRPr="00E110B7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приватний підприємець</w:t>
            </w:r>
          </w:p>
        </w:tc>
      </w:tr>
      <w:tr w:rsidR="00A17FE2" w:rsidRPr="00EF3E91">
        <w:trPr>
          <w:trHeight w:val="529"/>
        </w:trPr>
        <w:tc>
          <w:tcPr>
            <w:tcW w:w="2880" w:type="dxa"/>
          </w:tcPr>
          <w:p w:rsidR="00A17FE2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Семенко С.В.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приватний підприємець</w:t>
            </w:r>
          </w:p>
        </w:tc>
      </w:tr>
      <w:tr w:rsidR="00A17FE2" w:rsidRPr="008272D8">
        <w:trPr>
          <w:trHeight w:val="555"/>
        </w:trPr>
        <w:tc>
          <w:tcPr>
            <w:tcW w:w="2880" w:type="dxa"/>
          </w:tcPr>
          <w:p w:rsidR="00A17FE2" w:rsidRPr="00354077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>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A17FE2" w:rsidRPr="00F857A0" w:rsidRDefault="00A17FE2" w:rsidP="00AA511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A17FE2" w:rsidRPr="008272D8">
        <w:trPr>
          <w:trHeight w:val="555"/>
        </w:trPr>
        <w:tc>
          <w:tcPr>
            <w:tcW w:w="2880" w:type="dxa"/>
          </w:tcPr>
          <w:p w:rsidR="00A17FE2" w:rsidRPr="008C7A88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C7A88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r w:rsidRPr="008C7A8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020" w:type="dxa"/>
          </w:tcPr>
          <w:p w:rsidR="00A17FE2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ради, головний архітектор міста</w:t>
            </w:r>
          </w:p>
          <w:p w:rsidR="00A17FE2" w:rsidRPr="00F857A0" w:rsidRDefault="00A17FE2" w:rsidP="00AA5111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17FE2" w:rsidRPr="008272D8">
        <w:trPr>
          <w:trHeight w:val="555"/>
        </w:trPr>
        <w:tc>
          <w:tcPr>
            <w:tcW w:w="2880" w:type="dxa"/>
          </w:tcPr>
          <w:p w:rsidR="00A17FE2" w:rsidRPr="009A25F3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020" w:type="dxa"/>
          </w:tcPr>
          <w:p w:rsidR="00A17FE2" w:rsidRDefault="00A17FE2" w:rsidP="00AA5111">
            <w:pPr>
              <w:pStyle w:val="2"/>
            </w:pPr>
            <w:r>
              <w:t>заступник начальника управління, начальник архітектурно-планувального відділу управління місто-</w:t>
            </w:r>
            <w:r>
              <w:lastRenderedPageBreak/>
              <w:t>будування та архітектури департаменту містобудівного комплексу та земельних відносин міської ради</w:t>
            </w:r>
          </w:p>
          <w:p w:rsidR="00A17FE2" w:rsidRPr="009A25F3" w:rsidRDefault="00A17FE2" w:rsidP="00AA5111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17FE2" w:rsidRPr="008272D8">
        <w:trPr>
          <w:trHeight w:val="535"/>
        </w:trPr>
        <w:tc>
          <w:tcPr>
            <w:tcW w:w="2880" w:type="dxa"/>
          </w:tcPr>
          <w:p w:rsidR="00A17FE2" w:rsidRPr="00121334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121334">
              <w:rPr>
                <w:color w:val="000000"/>
                <w:sz w:val="28"/>
                <w:szCs w:val="28"/>
              </w:rPr>
              <w:lastRenderedPageBreak/>
              <w:t>Шпак</w:t>
            </w:r>
            <w:r w:rsidRPr="00121334">
              <w:rPr>
                <w:color w:val="000000"/>
                <w:sz w:val="28"/>
                <w:szCs w:val="28"/>
                <w:lang w:val="uk-UA"/>
              </w:rPr>
              <w:t xml:space="preserve"> Т.В.</w:t>
            </w:r>
          </w:p>
        </w:tc>
        <w:tc>
          <w:tcPr>
            <w:tcW w:w="7020" w:type="dxa"/>
          </w:tcPr>
          <w:p w:rsidR="00A17FE2" w:rsidRDefault="00A17FE2" w:rsidP="00AA5111">
            <w:pPr>
              <w:jc w:val="both"/>
              <w:rPr>
                <w:color w:val="000000"/>
                <w:sz w:val="28"/>
                <w:szCs w:val="28"/>
              </w:rPr>
            </w:pPr>
            <w:r w:rsidRPr="000A664E">
              <w:rPr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A17FE2" w:rsidRPr="00553A99" w:rsidRDefault="00A17FE2" w:rsidP="00AA5111">
            <w:pPr>
              <w:spacing w:before="80"/>
              <w:jc w:val="both"/>
              <w:rPr>
                <w:sz w:val="28"/>
                <w:szCs w:val="28"/>
              </w:rPr>
            </w:pPr>
          </w:p>
        </w:tc>
      </w:tr>
      <w:tr w:rsidR="00A17FE2" w:rsidRPr="00EF3E91">
        <w:trPr>
          <w:trHeight w:val="357"/>
        </w:trPr>
        <w:tc>
          <w:tcPr>
            <w:tcW w:w="9900" w:type="dxa"/>
            <w:gridSpan w:val="2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A17FE2" w:rsidRPr="00EF3E91" w:rsidRDefault="00A17FE2" w:rsidP="00A17FE2">
      <w:pPr>
        <w:ind w:firstLine="708"/>
        <w:jc w:val="both"/>
        <w:rPr>
          <w:b/>
          <w:sz w:val="28"/>
          <w:szCs w:val="28"/>
          <w:lang w:val="uk-UA"/>
        </w:rPr>
      </w:pPr>
      <w:r>
        <w:br w:type="page"/>
      </w:r>
      <w:r>
        <w:rPr>
          <w:b/>
          <w:sz w:val="28"/>
          <w:szCs w:val="28"/>
          <w:lang w:val="uk-UA"/>
        </w:rPr>
        <w:lastRenderedPageBreak/>
        <w:t xml:space="preserve">Порядок </w:t>
      </w:r>
      <w:r w:rsidRPr="00EF3E91">
        <w:rPr>
          <w:b/>
          <w:sz w:val="28"/>
          <w:szCs w:val="28"/>
          <w:lang w:val="uk-UA"/>
        </w:rPr>
        <w:t>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основу.</w:t>
      </w:r>
    </w:p>
    <w:p w:rsidR="00A17FE2" w:rsidRPr="00AA5111" w:rsidRDefault="00A17FE2" w:rsidP="00A17FE2">
      <w:pPr>
        <w:spacing w:line="228" w:lineRule="auto"/>
        <w:ind w:firstLine="708"/>
        <w:jc w:val="both"/>
        <w:rPr>
          <w:b/>
          <w:sz w:val="28"/>
          <w:szCs w:val="28"/>
        </w:rPr>
      </w:pPr>
    </w:p>
    <w:p w:rsidR="00A17FE2" w:rsidRDefault="00A17FE2" w:rsidP="00A17FE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A17FE2" w:rsidRDefault="00A17FE2" w:rsidP="00A17FE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6"/>
        <w:gridCol w:w="7184"/>
        <w:gridCol w:w="517"/>
        <w:gridCol w:w="1071"/>
      </w:tblGrid>
      <w:tr w:rsidR="00A17FE2">
        <w:trPr>
          <w:trHeight w:val="1001"/>
        </w:trPr>
        <w:tc>
          <w:tcPr>
            <w:tcW w:w="876" w:type="dxa"/>
          </w:tcPr>
          <w:p w:rsidR="00A17FE2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A17FE2" w:rsidRPr="00961D38" w:rsidRDefault="00A17FE2" w:rsidP="00AA5111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A17FE2" w:rsidRPr="00A70396" w:rsidRDefault="00A17FE2" w:rsidP="00AA5111">
            <w:pPr>
              <w:jc w:val="center"/>
              <w:rPr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184" w:type="dxa"/>
          </w:tcPr>
          <w:p w:rsidR="00A17FE2" w:rsidRPr="003B513A" w:rsidRDefault="00A17FE2" w:rsidP="00AA511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17" w:type="dxa"/>
          </w:tcPr>
          <w:p w:rsidR="00A17FE2" w:rsidRPr="003B513A" w:rsidRDefault="00A17FE2" w:rsidP="00AA511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71" w:type="dxa"/>
          </w:tcPr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184" w:type="dxa"/>
          </w:tcPr>
          <w:p w:rsidR="00A17FE2" w:rsidRPr="00FE2087" w:rsidRDefault="00A17FE2" w:rsidP="00AA5111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bookmarkStart w:id="1" w:name="OLE_LINK1"/>
            <w:bookmarkStart w:id="2" w:name="OLE_LINK2"/>
            <w:r w:rsidRPr="00FE2087">
              <w:rPr>
                <w:sz w:val="28"/>
                <w:szCs w:val="28"/>
                <w:lang w:val="uk-UA"/>
              </w:rPr>
              <w:t>Про надання матеріальної допомоги громадянам міста та визнання таким, що втратив чинність, пункту 1.12 рішення виконавчого комітету  міської ради від 26.09.2017р. №498/19</w:t>
            </w:r>
          </w:p>
          <w:bookmarkEnd w:id="1"/>
          <w:bookmarkEnd w:id="2"/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D83578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B979E5" w:rsidRDefault="00A17FE2" w:rsidP="00AA5111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A17FE2" w:rsidRPr="00AA5111" w:rsidRDefault="00A17FE2" w:rsidP="00AA5111">
            <w:pPr>
              <w:rPr>
                <w:sz w:val="28"/>
                <w:szCs w:val="28"/>
              </w:rPr>
            </w:pPr>
            <w:r w:rsidRPr="00FE2087">
              <w:rPr>
                <w:b/>
                <w:sz w:val="28"/>
                <w:szCs w:val="28"/>
              </w:rPr>
              <w:t>ВИРІШИЛИ:</w:t>
            </w:r>
            <w:r w:rsidRPr="00FE2087">
              <w:rPr>
                <w:sz w:val="28"/>
                <w:szCs w:val="28"/>
              </w:rPr>
              <w:t xml:space="preserve"> Рішення прийняти (додається)</w:t>
            </w:r>
          </w:p>
          <w:p w:rsidR="00A17FE2" w:rsidRPr="00AA5111" w:rsidRDefault="00A17FE2" w:rsidP="00AA5111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546/21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184" w:type="dxa"/>
          </w:tcPr>
          <w:p w:rsidR="00A17FE2" w:rsidRPr="00F93572" w:rsidRDefault="00A17FE2" w:rsidP="00AA5111">
            <w:pPr>
              <w:jc w:val="both"/>
              <w:rPr>
                <w:sz w:val="28"/>
                <w:szCs w:val="28"/>
              </w:rPr>
            </w:pPr>
            <w:r w:rsidRPr="00FF3E32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FF3E32">
              <w:rPr>
                <w:sz w:val="28"/>
                <w:szCs w:val="28"/>
              </w:rPr>
              <w:t>доцільності призначення громадянки опікуном</w:t>
            </w:r>
            <w:r w:rsidRPr="00C35E96">
              <w:rPr>
                <w:sz w:val="28"/>
                <w:szCs w:val="28"/>
              </w:rPr>
              <w:t xml:space="preserve"> </w:t>
            </w:r>
            <w:r w:rsidRPr="00FF3E32">
              <w:rPr>
                <w:i/>
                <w:sz w:val="28"/>
                <w:szCs w:val="28"/>
              </w:rPr>
              <w:t>(делеговані 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4F4A3B" w:rsidRDefault="00A17FE2" w:rsidP="00AA5111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547/21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184" w:type="dxa"/>
          </w:tcPr>
          <w:p w:rsidR="00A17FE2" w:rsidRPr="0090073B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FF3E32">
              <w:rPr>
                <w:sz w:val="28"/>
                <w:szCs w:val="28"/>
              </w:rPr>
              <w:t>Про надання дозволу на поміщення  недієздатної особи до психоневрологічного закладу для її соціального захисту</w:t>
            </w:r>
            <w:r w:rsidRPr="0090073B">
              <w:rPr>
                <w:sz w:val="28"/>
                <w:szCs w:val="28"/>
              </w:rPr>
              <w:t xml:space="preserve"> </w:t>
            </w:r>
            <w:r w:rsidRPr="00FF3E32">
              <w:rPr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403426" w:rsidRDefault="00A17FE2" w:rsidP="00AA5111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30573F" w:rsidRDefault="00A17FE2" w:rsidP="00AA511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548/21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184" w:type="dxa"/>
          </w:tcPr>
          <w:p w:rsidR="00A17FE2" w:rsidRPr="0090073B" w:rsidRDefault="00A17FE2" w:rsidP="00AA5111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надання висновку органу опіки та піклування щодо недоц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ільності </w:t>
            </w:r>
            <w:r w:rsidR="00AA511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позбавлення батьківських прав ………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ED209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E06A8C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30573F" w:rsidRDefault="00A17FE2" w:rsidP="00AA511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549/21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184" w:type="dxa"/>
          </w:tcPr>
          <w:p w:rsidR="00A17FE2" w:rsidRPr="001F3966" w:rsidRDefault="00A17FE2" w:rsidP="00AA5111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надання  висновку  органу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>опіки та піклування про визначення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місця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проживання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малолітнього </w:t>
            </w:r>
            <w:r w:rsidR="00AA5111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……….</w:t>
            </w:r>
            <w:r w:rsidRPr="001F396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F3966"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550/21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184" w:type="dxa"/>
          </w:tcPr>
          <w:p w:rsidR="00A17FE2" w:rsidRPr="005C6729" w:rsidRDefault="00A17FE2" w:rsidP="00AA5111">
            <w:pPr>
              <w:jc w:val="both"/>
              <w:rPr>
                <w:sz w:val="28"/>
              </w:rPr>
            </w:pPr>
            <w:r w:rsidRPr="001F3966">
              <w:rPr>
                <w:sz w:val="28"/>
              </w:rPr>
              <w:t xml:space="preserve">Про надання правового статусу дитині </w:t>
            </w:r>
            <w:r w:rsidRPr="001F3966">
              <w:rPr>
                <w:i/>
                <w:sz w:val="28"/>
              </w:rPr>
              <w:t>(</w:t>
            </w:r>
            <w:r w:rsidRPr="001F3966">
              <w:rPr>
                <w:i/>
                <w:sz w:val="28"/>
                <w:szCs w:val="28"/>
              </w:rPr>
              <w:t>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551/21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184" w:type="dxa"/>
          </w:tcPr>
          <w:p w:rsidR="00A17FE2" w:rsidRPr="00BB24B7" w:rsidRDefault="00AA5111" w:rsidP="00AA51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направлення </w:t>
            </w:r>
            <w:r>
              <w:rPr>
                <w:sz w:val="28"/>
                <w:szCs w:val="28"/>
                <w:lang w:val="uk-UA"/>
              </w:rPr>
              <w:t>………….</w:t>
            </w:r>
            <w:r w:rsidR="00A17FE2" w:rsidRPr="001F3966">
              <w:rPr>
                <w:sz w:val="28"/>
                <w:szCs w:val="28"/>
              </w:rPr>
              <w:t>.</w:t>
            </w:r>
            <w:r w:rsidR="00A17FE2">
              <w:rPr>
                <w:sz w:val="28"/>
                <w:szCs w:val="28"/>
              </w:rPr>
              <w:t xml:space="preserve"> в  </w:t>
            </w:r>
            <w:r w:rsidR="00A17FE2" w:rsidRPr="001F3966">
              <w:rPr>
                <w:sz w:val="28"/>
                <w:szCs w:val="28"/>
              </w:rPr>
              <w:t>комунальну медичну установу</w:t>
            </w:r>
            <w:r w:rsidR="00A17FE2">
              <w:rPr>
                <w:sz w:val="28"/>
                <w:szCs w:val="28"/>
              </w:rPr>
              <w:t xml:space="preserve"> </w:t>
            </w:r>
            <w:r w:rsidR="00A17FE2" w:rsidRPr="001F3966">
              <w:rPr>
                <w:sz w:val="28"/>
                <w:szCs w:val="28"/>
              </w:rPr>
              <w:t>"Обласний спеціалізований</w:t>
            </w:r>
            <w:r w:rsidR="00A17FE2">
              <w:rPr>
                <w:sz w:val="28"/>
                <w:szCs w:val="28"/>
              </w:rPr>
              <w:t xml:space="preserve"> </w:t>
            </w:r>
            <w:r w:rsidR="00A17FE2" w:rsidRPr="001F3966">
              <w:rPr>
                <w:sz w:val="28"/>
                <w:szCs w:val="28"/>
              </w:rPr>
              <w:t>будинок дитини"</w:t>
            </w:r>
            <w:r w:rsidR="00A17FE2">
              <w:rPr>
                <w:sz w:val="28"/>
                <w:szCs w:val="28"/>
              </w:rPr>
              <w:t xml:space="preserve"> </w:t>
            </w:r>
            <w:r w:rsidR="00A17FE2" w:rsidRPr="001F3966">
              <w:rPr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552/21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184" w:type="dxa"/>
          </w:tcPr>
          <w:p w:rsidR="00A17FE2" w:rsidRPr="00BB24B7" w:rsidRDefault="00A17FE2" w:rsidP="00AA5111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4B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у</w:t>
            </w:r>
            <w:r w:rsidR="00AA5111">
              <w:rPr>
                <w:rFonts w:ascii="Times New Roman" w:hAnsi="Times New Roman" w:cs="Times New Roman"/>
                <w:b w:val="0"/>
                <w:sz w:val="28"/>
                <w:szCs w:val="28"/>
              </w:rPr>
              <w:t>часть  громадянина   ………</w:t>
            </w:r>
            <w:r w:rsidRPr="00BB24B7">
              <w:rPr>
                <w:rFonts w:ascii="Times New Roman" w:hAnsi="Times New Roman" w:cs="Times New Roman"/>
                <w:b w:val="0"/>
                <w:sz w:val="28"/>
                <w:szCs w:val="28"/>
              </w:rPr>
              <w:t>.  у  ви</w:t>
            </w:r>
            <w:r w:rsidR="00AA5111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хованні малолітнього ………</w:t>
            </w:r>
            <w:r w:rsidRPr="00BB24B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 </w:t>
            </w:r>
            <w:r w:rsidRPr="00BB24B7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Pr="00AA5111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7628D9">
                    <w:rPr>
                      <w:sz w:val="28"/>
                      <w:szCs w:val="28"/>
                      <w:lang w:val="uk-UA"/>
                    </w:rPr>
                    <w:t>Профіс І.М.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Паскар О.Є.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Профіс Ю.М.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AA5111" w:rsidRDefault="00A17FE2" w:rsidP="00AA5111">
            <w:pPr>
              <w:rPr>
                <w:b/>
                <w:sz w:val="28"/>
                <w:szCs w:val="28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Pr="00F857A0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553/21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7184" w:type="dxa"/>
          </w:tcPr>
          <w:p w:rsidR="00A17FE2" w:rsidRPr="001F3966" w:rsidRDefault="00A17FE2" w:rsidP="00AA5111">
            <w:pPr>
              <w:pStyle w:val="a4"/>
              <w:rPr>
                <w:sz w:val="28"/>
                <w:szCs w:val="28"/>
              </w:rPr>
            </w:pPr>
            <w:r w:rsidRPr="001F3966">
              <w:rPr>
                <w:sz w:val="28"/>
                <w:szCs w:val="28"/>
              </w:rPr>
              <w:t>Про надання повної цивільної дієздатності неповнолітнім</w:t>
            </w:r>
          </w:p>
          <w:p w:rsidR="00A17FE2" w:rsidRPr="005E543C" w:rsidRDefault="00A17FE2" w:rsidP="00AA5111">
            <w:pPr>
              <w:tabs>
                <w:tab w:val="left" w:pos="3810"/>
              </w:tabs>
              <w:rPr>
                <w:i/>
                <w:sz w:val="28"/>
                <w:szCs w:val="28"/>
                <w:lang w:val="uk-UA"/>
              </w:rPr>
            </w:pPr>
            <w:r w:rsidRPr="005E543C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554/21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184" w:type="dxa"/>
          </w:tcPr>
          <w:p w:rsidR="00A17FE2" w:rsidRPr="001F3966" w:rsidRDefault="00A17FE2" w:rsidP="00AA5111">
            <w:pPr>
              <w:pStyle w:val="22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1F3966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1F3966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1F3966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1F3966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1F3966">
              <w:rPr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555/21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184" w:type="dxa"/>
          </w:tcPr>
          <w:p w:rsidR="00A17FE2" w:rsidRPr="006635F4" w:rsidRDefault="00A17FE2" w:rsidP="00AA5111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5E543C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6635F4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 xml:space="preserve"> 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347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47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47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6635F4">
              <w:rPr>
                <w:sz w:val="28"/>
                <w:szCs w:val="28"/>
                <w:lang w:val="uk-UA"/>
              </w:rPr>
              <w:t>з пропозицією членів виконавчого комітету міської ради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 вилучити пункт 1.1</w:t>
            </w:r>
            <w:r>
              <w:rPr>
                <w:i/>
                <w:sz w:val="28"/>
                <w:szCs w:val="28"/>
                <w:lang w:val="uk-UA"/>
              </w:rPr>
              <w:t>1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 проекту рішення щодо присвоєння поштової адреси та погодження складу нерухомого майна – нежитловим приміщенням №ХХХІ, ХХХIV, </w:t>
            </w:r>
            <w:r w:rsidRPr="005C0296">
              <w:rPr>
                <w:i/>
                <w:sz w:val="28"/>
                <w:szCs w:val="28"/>
                <w:lang w:val="en-US"/>
              </w:rPr>
              <w:t>XLIV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, </w:t>
            </w:r>
            <w:r w:rsidRPr="005C0296">
              <w:rPr>
                <w:i/>
                <w:sz w:val="28"/>
                <w:szCs w:val="28"/>
                <w:lang w:val="en-US"/>
              </w:rPr>
              <w:t>XLV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, </w:t>
            </w:r>
            <w:r w:rsidRPr="005C0296">
              <w:rPr>
                <w:i/>
                <w:sz w:val="28"/>
                <w:szCs w:val="28"/>
                <w:lang w:val="en-US"/>
              </w:rPr>
              <w:t>XLVI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 загальною площею </w:t>
            </w:r>
            <w:r w:rsidRPr="005C0296">
              <w:rPr>
                <w:i/>
                <w:sz w:val="28"/>
                <w:szCs w:val="28"/>
              </w:rPr>
              <w:t xml:space="preserve">87,80 кв.м в житловому будинку на вул. </w:t>
            </w:r>
            <w:r w:rsidRPr="005C0296">
              <w:rPr>
                <w:i/>
                <w:sz w:val="28"/>
                <w:szCs w:val="28"/>
                <w:lang w:val="uk-UA"/>
              </w:rPr>
              <w:t>Рівнен</w:t>
            </w:r>
            <w:r>
              <w:rPr>
                <w:i/>
                <w:sz w:val="28"/>
                <w:szCs w:val="28"/>
                <w:lang w:val="uk-UA"/>
              </w:rPr>
              <w:t>-</w:t>
            </w:r>
            <w:r w:rsidRPr="005C0296">
              <w:rPr>
                <w:i/>
                <w:sz w:val="28"/>
                <w:szCs w:val="28"/>
                <w:lang w:val="uk-UA"/>
              </w:rPr>
              <w:t>ській, 10 (секція №4), власником яких</w:t>
            </w:r>
            <w:r w:rsidR="00AA5111">
              <w:rPr>
                <w:i/>
                <w:sz w:val="28"/>
                <w:szCs w:val="28"/>
                <w:lang w:val="uk-UA"/>
              </w:rPr>
              <w:t xml:space="preserve"> на праві приватної власності є ……………..</w:t>
            </w:r>
            <w:r w:rsidRPr="005C0296">
              <w:rPr>
                <w:i/>
                <w:sz w:val="28"/>
                <w:szCs w:val="28"/>
                <w:lang w:val="uk-UA"/>
              </w:rPr>
              <w:t xml:space="preserve">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Pr="00F857A0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Pr="00AA5111" w:rsidRDefault="00A17FE2" w:rsidP="00AA5111">
            <w:pPr>
              <w:rPr>
                <w:b/>
                <w:sz w:val="28"/>
                <w:szCs w:val="28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556/21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184" w:type="dxa"/>
          </w:tcPr>
          <w:p w:rsidR="00A17FE2" w:rsidRPr="00A93D45" w:rsidRDefault="00A17FE2" w:rsidP="00AA5111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5E543C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A93D45">
              <w:rPr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557/21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184" w:type="dxa"/>
          </w:tcPr>
          <w:p w:rsidR="00A17FE2" w:rsidRPr="00FF3E32" w:rsidRDefault="00A17FE2" w:rsidP="00AA5111">
            <w:pPr>
              <w:jc w:val="both"/>
              <w:rPr>
                <w:sz w:val="28"/>
                <w:szCs w:val="28"/>
              </w:rPr>
            </w:pPr>
            <w:r w:rsidRPr="00FF3E32">
              <w:rPr>
                <w:sz w:val="28"/>
                <w:szCs w:val="28"/>
              </w:rPr>
              <w:t xml:space="preserve">Про визначення технічної можливості поліпшення </w:t>
            </w:r>
            <w:r>
              <w:rPr>
                <w:sz w:val="28"/>
                <w:szCs w:val="28"/>
              </w:rPr>
              <w:t xml:space="preserve">             </w:t>
            </w:r>
            <w:r w:rsidRPr="00FF3E32">
              <w:rPr>
                <w:sz w:val="28"/>
                <w:szCs w:val="28"/>
              </w:rPr>
              <w:t xml:space="preserve">житлового фонду шляхом його перепланування або переобладнання </w:t>
            </w:r>
            <w:r>
              <w:rPr>
                <w:sz w:val="28"/>
                <w:szCs w:val="28"/>
              </w:rPr>
              <w:t xml:space="preserve"> </w:t>
            </w:r>
            <w:r w:rsidRPr="00FF3E32">
              <w:rPr>
                <w:sz w:val="28"/>
                <w:szCs w:val="28"/>
              </w:rPr>
              <w:t>в м.Чернівцях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558/21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184" w:type="dxa"/>
          </w:tcPr>
          <w:p w:rsidR="00A17FE2" w:rsidRPr="00FF3E32" w:rsidRDefault="00A17FE2" w:rsidP="00AA5111">
            <w:pPr>
              <w:jc w:val="both"/>
              <w:rPr>
                <w:i/>
                <w:sz w:val="28"/>
                <w:szCs w:val="28"/>
              </w:rPr>
            </w:pPr>
            <w:r w:rsidRPr="00FF3E32">
              <w:rPr>
                <w:sz w:val="28"/>
                <w:szCs w:val="28"/>
              </w:rPr>
              <w:t xml:space="preserve">Про взяття на квартирний облік, виключення квартир з числа службових, переоформлення особових рахунків, продовження терміну проживання у маневровому фонді міської ради,  зняття з квартирного обліку </w:t>
            </w:r>
            <w:r w:rsidRPr="00FF3E32">
              <w:rPr>
                <w:i/>
                <w:sz w:val="28"/>
                <w:szCs w:val="28"/>
              </w:rPr>
              <w:t>(делеговані повноваження)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559/21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184" w:type="dxa"/>
          </w:tcPr>
          <w:p w:rsidR="00A17FE2" w:rsidRPr="00FF3E32" w:rsidRDefault="00A17FE2" w:rsidP="00AA5111">
            <w:pPr>
              <w:jc w:val="both"/>
              <w:rPr>
                <w:sz w:val="28"/>
              </w:rPr>
            </w:pPr>
            <w:r w:rsidRPr="00FF3E32">
              <w:rPr>
                <w:sz w:val="28"/>
              </w:rPr>
              <w:t>Про передачу житлових приміщень на баланс комунального житлового</w:t>
            </w:r>
            <w:r>
              <w:rPr>
                <w:sz w:val="28"/>
              </w:rPr>
              <w:t xml:space="preserve"> </w:t>
            </w:r>
            <w:r w:rsidRPr="00FF3E32">
              <w:rPr>
                <w:sz w:val="28"/>
              </w:rPr>
              <w:t>ремонтно-експлуатаційного підприємства № 5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560/21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7184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660C9D">
              <w:rPr>
                <w:sz w:val="28"/>
                <w:szCs w:val="28"/>
              </w:rPr>
              <w:t>Про перерозподіл видатків міського бюджету на 2017 рік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84"/>
              <w:gridCol w:w="2184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84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2184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4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84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30573F" w:rsidRDefault="00A17FE2" w:rsidP="00AA511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561/21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184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</w:rPr>
            </w:pPr>
            <w:r w:rsidRPr="00660C9D">
              <w:rPr>
                <w:sz w:val="28"/>
                <w:szCs w:val="28"/>
              </w:rPr>
              <w:t>Про передачу та зарахування основних засобів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84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84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4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8"/>
                <w:szCs w:val="18"/>
                <w:lang w:val="uk-UA"/>
              </w:rPr>
            </w:pPr>
          </w:p>
          <w:p w:rsidR="00A17FE2" w:rsidRPr="00AA5111" w:rsidRDefault="00A17FE2" w:rsidP="00AA5111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6635F4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Pr="00B91B4E" w:rsidRDefault="00A17FE2" w:rsidP="00AA5111">
            <w:pPr>
              <w:rPr>
                <w:b/>
                <w:sz w:val="20"/>
                <w:szCs w:val="20"/>
                <w:lang w:val="uk-UA"/>
              </w:rPr>
            </w:pPr>
          </w:p>
          <w:p w:rsidR="00A17FE2" w:rsidRPr="00B91B4E" w:rsidRDefault="00A17FE2" w:rsidP="00AA5111">
            <w:pPr>
              <w:rPr>
                <w:b/>
                <w:sz w:val="20"/>
                <w:szCs w:val="20"/>
                <w:lang w:val="uk-UA"/>
              </w:rPr>
            </w:pPr>
          </w:p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14</w:t>
            </w:r>
          </w:p>
          <w:p w:rsidR="00A17FE2" w:rsidRPr="0030573F" w:rsidRDefault="00A17FE2" w:rsidP="00AA5111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184" w:type="dxa"/>
          </w:tcPr>
          <w:p w:rsidR="00A17FE2" w:rsidRPr="00660C9D" w:rsidRDefault="00A17FE2" w:rsidP="00AA5111">
            <w:pPr>
              <w:jc w:val="both"/>
              <w:rPr>
                <w:sz w:val="28"/>
                <w:szCs w:val="28"/>
              </w:rPr>
            </w:pPr>
            <w:r w:rsidRPr="00660C9D">
              <w:rPr>
                <w:sz w:val="28"/>
                <w:szCs w:val="28"/>
              </w:rPr>
              <w:t xml:space="preserve">Про списання основних засобів 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30573F" w:rsidRDefault="00A17FE2" w:rsidP="00AA511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562/21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184" w:type="dxa"/>
          </w:tcPr>
          <w:p w:rsidR="00A17FE2" w:rsidRPr="005E543C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5E543C">
              <w:rPr>
                <w:sz w:val="28"/>
                <w:szCs w:val="28"/>
                <w:lang w:val="uk-UA"/>
              </w:rPr>
              <w:t xml:space="preserve">Про затвердження актів списання багатоквартирних будинків з балансу департаменту житлово-комунального господарства міської ради та передавання в управління ПП «БУК-18» і внесення змін до рішення виконавчого комітету міської ради від 12.03.2014 р. № 68/3 з цього питання 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30573F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</w:p>
          <w:p w:rsidR="00A17FE2" w:rsidRPr="00B91B4E" w:rsidRDefault="00A17FE2" w:rsidP="00AA511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563/21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184" w:type="dxa"/>
          </w:tcPr>
          <w:p w:rsidR="00A17FE2" w:rsidRPr="005E543C" w:rsidRDefault="00A17FE2" w:rsidP="00AA5111">
            <w:pPr>
              <w:jc w:val="both"/>
              <w:rPr>
                <w:sz w:val="28"/>
                <w:szCs w:val="28"/>
              </w:rPr>
            </w:pPr>
            <w:r w:rsidRPr="002843E6">
              <w:rPr>
                <w:sz w:val="28"/>
                <w:szCs w:val="28"/>
              </w:rPr>
              <w:t xml:space="preserve">Про зарахування на баланс житлового фонду комунальної власності територіальної громади </w:t>
            </w:r>
            <w:r w:rsidRPr="008A5756">
              <w:rPr>
                <w:sz w:val="28"/>
                <w:szCs w:val="28"/>
              </w:rPr>
              <w:t xml:space="preserve">                         </w:t>
            </w:r>
            <w:r w:rsidRPr="002843E6">
              <w:rPr>
                <w:sz w:val="28"/>
                <w:szCs w:val="28"/>
              </w:rPr>
              <w:t xml:space="preserve">м. Чернівців приміщень в будинку № 26 на </w:t>
            </w:r>
            <w:r w:rsidRPr="008A5756">
              <w:rPr>
                <w:sz w:val="28"/>
                <w:szCs w:val="28"/>
              </w:rPr>
              <w:t xml:space="preserve">                            </w:t>
            </w:r>
            <w:r w:rsidRPr="002843E6">
              <w:rPr>
                <w:sz w:val="28"/>
                <w:szCs w:val="28"/>
              </w:rPr>
              <w:t>вул. Чортківській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A50E7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564/21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184" w:type="dxa"/>
          </w:tcPr>
          <w:p w:rsidR="00A17FE2" w:rsidRPr="00862382" w:rsidRDefault="00A17FE2" w:rsidP="00AA5111">
            <w:pPr>
              <w:jc w:val="both"/>
              <w:rPr>
                <w:bCs/>
                <w:sz w:val="28"/>
              </w:rPr>
            </w:pPr>
            <w:r w:rsidRPr="00862382">
              <w:rPr>
                <w:bCs/>
                <w:sz w:val="28"/>
              </w:rPr>
              <w:t>Про визнання таким, що втратив чинність</w:t>
            </w:r>
            <w:r>
              <w:rPr>
                <w:bCs/>
                <w:sz w:val="28"/>
              </w:rPr>
              <w:t>,</w:t>
            </w:r>
            <w:r w:rsidRPr="00862382">
              <w:rPr>
                <w:bCs/>
                <w:sz w:val="28"/>
              </w:rPr>
              <w:t xml:space="preserve"> пункту 1 рішення виконавчого комітету </w:t>
            </w:r>
            <w:r>
              <w:rPr>
                <w:bCs/>
                <w:sz w:val="28"/>
              </w:rPr>
              <w:t>міської ради від 09.08.2011р. №</w:t>
            </w:r>
            <w:r w:rsidRPr="00862382">
              <w:rPr>
                <w:bCs/>
                <w:sz w:val="28"/>
              </w:rPr>
              <w:t>462/13</w:t>
            </w:r>
            <w:r>
              <w:rPr>
                <w:bCs/>
                <w:sz w:val="28"/>
              </w:rPr>
              <w:t xml:space="preserve"> </w:t>
            </w:r>
            <w:r w:rsidRPr="00862382">
              <w:rPr>
                <w:bCs/>
                <w:sz w:val="28"/>
              </w:rPr>
              <w:t>«Про порядок користування ліфтами мешканцями, що проживають на других поверхах багатоквартирних будинків»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Дорош В.І.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A50E7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Pr="006635F4" w:rsidRDefault="00A17FE2" w:rsidP="00AA5111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6635F4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A17FE2" w:rsidRPr="0002460F" w:rsidRDefault="00A17FE2" w:rsidP="00AA511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Pr="00F857A0" w:rsidRDefault="00A17FE2" w:rsidP="00AA5111">
            <w:pPr>
              <w:rPr>
                <w:b/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 том 14</w:t>
            </w:r>
          </w:p>
          <w:p w:rsidR="00A17FE2" w:rsidRPr="00A50E72" w:rsidRDefault="00A17FE2" w:rsidP="00AA5111">
            <w:pPr>
              <w:rPr>
                <w:b/>
                <w:sz w:val="32"/>
                <w:szCs w:val="32"/>
                <w:lang w:val="uk-UA"/>
              </w:rPr>
            </w:pP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184" w:type="dxa"/>
          </w:tcPr>
          <w:p w:rsidR="00A17FE2" w:rsidRDefault="00A17FE2" w:rsidP="00AA5111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2843E6">
              <w:rPr>
                <w:sz w:val="28"/>
                <w:szCs w:val="28"/>
              </w:rPr>
              <w:t>Про передачу проектно-кошторисної документації та змонтованого світлосигнального обладнання кому</w:t>
            </w:r>
            <w:r>
              <w:rPr>
                <w:sz w:val="28"/>
                <w:szCs w:val="28"/>
                <w:lang w:val="uk-UA"/>
              </w:rPr>
              <w:t>-</w:t>
            </w:r>
            <w:r w:rsidRPr="002843E6">
              <w:rPr>
                <w:sz w:val="28"/>
                <w:szCs w:val="28"/>
              </w:rPr>
              <w:t>нальному підприємству “Міжнародний аеропорт ”Чернівці”</w:t>
            </w:r>
          </w:p>
          <w:p w:rsidR="00A17FE2" w:rsidRPr="00343270" w:rsidRDefault="00A17FE2" w:rsidP="00AA5111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A50E7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B366C7">
              <w:rPr>
                <w:sz w:val="28"/>
                <w:szCs w:val="28"/>
              </w:rPr>
              <w:t>з пропозиціями депар</w:t>
            </w:r>
            <w:r>
              <w:rPr>
                <w:sz w:val="28"/>
                <w:szCs w:val="28"/>
                <w:lang w:val="uk-UA"/>
              </w:rPr>
              <w:t>-</w:t>
            </w:r>
            <w:r w:rsidRPr="00B366C7">
              <w:rPr>
                <w:sz w:val="28"/>
                <w:szCs w:val="28"/>
              </w:rPr>
              <w:t xml:space="preserve">таменту житлово-комунального господарства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A17FE2" w:rsidRPr="00A50E72" w:rsidRDefault="00A17FE2" w:rsidP="00AA5111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565/21</w:t>
            </w:r>
          </w:p>
        </w:tc>
      </w:tr>
      <w:tr w:rsidR="00A17FE2">
        <w:tc>
          <w:tcPr>
            <w:tcW w:w="87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184" w:type="dxa"/>
          </w:tcPr>
          <w:p w:rsidR="00A17FE2" w:rsidRPr="005E543C" w:rsidRDefault="00A17FE2" w:rsidP="00AA5111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5E543C">
              <w:rPr>
                <w:sz w:val="28"/>
                <w:szCs w:val="28"/>
                <w:lang w:val="uk-UA"/>
              </w:rPr>
              <w:t>Про надання, відмову, внесення змін, переоформлення та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32"/>
              <w:gridCol w:w="2611"/>
              <w:gridCol w:w="2325"/>
            </w:tblGrid>
            <w:tr w:rsidR="00A17FE2" w:rsidRPr="00010393">
              <w:tc>
                <w:tcPr>
                  <w:tcW w:w="2036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27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56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36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27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Мірошниченко А.І.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Pr="00A50E7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Дорош В.І.</w:t>
                  </w:r>
                </w:p>
              </w:tc>
              <w:tc>
                <w:tcPr>
                  <w:tcW w:w="2356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Воронич І.І.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Семенко О.О.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</w:t>
            </w:r>
            <w:r w:rsidRPr="007323DE">
              <w:rPr>
                <w:color w:val="000000"/>
                <w:sz w:val="28"/>
                <w:szCs w:val="28"/>
                <w:lang w:val="uk-UA"/>
              </w:rPr>
              <w:t>Зняти на довивчення</w:t>
            </w: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</w:p>
          <w:p w:rsidR="00A17FE2" w:rsidRPr="00E67817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67817">
              <w:rPr>
                <w:lang w:val="uk-UA"/>
              </w:rPr>
              <w:t xml:space="preserve">     </w:t>
            </w:r>
            <w:r w:rsidRPr="00E67817">
              <w:rPr>
                <w:b/>
                <w:sz w:val="28"/>
                <w:szCs w:val="28"/>
                <w:lang w:val="uk-UA"/>
              </w:rPr>
              <w:t>Рішення</w:t>
            </w:r>
            <w:r w:rsidRPr="00E67817">
              <w:rPr>
                <w:sz w:val="28"/>
                <w:szCs w:val="28"/>
                <w:lang w:val="uk-UA"/>
              </w:rPr>
              <w:t xml:space="preserve"> </w:t>
            </w:r>
            <w:r w:rsidRPr="00E67817">
              <w:rPr>
                <w:i/>
                <w:sz w:val="28"/>
                <w:szCs w:val="28"/>
                <w:lang w:val="uk-UA"/>
              </w:rPr>
              <w:t xml:space="preserve">«Про зняття на довивчення проекту рішення виконавчого комітету міської ради </w:t>
            </w:r>
            <w:r w:rsidRPr="00E67817">
              <w:rPr>
                <w:sz w:val="28"/>
                <w:szCs w:val="28"/>
                <w:lang w:val="uk-UA"/>
              </w:rPr>
              <w:t>«</w:t>
            </w:r>
            <w:r w:rsidRPr="00273753">
              <w:rPr>
                <w:i/>
                <w:sz w:val="28"/>
                <w:szCs w:val="28"/>
                <w:lang w:val="uk-UA"/>
              </w:rPr>
              <w:t>Про надання, відмову, внесення змін, переоформлення та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м.Чернівцях»</w:t>
            </w:r>
            <w:r w:rsidRPr="00E67817">
              <w:rPr>
                <w:sz w:val="28"/>
                <w:szCs w:val="28"/>
                <w:lang w:val="uk-UA"/>
              </w:rPr>
              <w:t xml:space="preserve"> </w:t>
            </w:r>
            <w:r w:rsidRPr="00E67817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7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71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566/21</w:t>
            </w:r>
          </w:p>
        </w:tc>
      </w:tr>
    </w:tbl>
    <w:p w:rsidR="00A17FE2" w:rsidRDefault="00A17FE2" w:rsidP="00A17FE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7FE2" w:rsidRDefault="00A17FE2" w:rsidP="00A17FE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7FE2" w:rsidRPr="00A50E72" w:rsidRDefault="00A17FE2" w:rsidP="00A17FE2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A17FE2" w:rsidRDefault="00A17FE2" w:rsidP="00A17FE2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ДОРУЧЕННЯ № 10/21</w:t>
      </w:r>
    </w:p>
    <w:p w:rsidR="00A17FE2" w:rsidRPr="008548CA" w:rsidRDefault="00A17FE2" w:rsidP="00A17FE2">
      <w:pPr>
        <w:spacing w:line="312" w:lineRule="auto"/>
        <w:jc w:val="center"/>
        <w:rPr>
          <w:b/>
          <w:i/>
          <w:sz w:val="16"/>
          <w:szCs w:val="16"/>
        </w:rPr>
      </w:pPr>
    </w:p>
    <w:p w:rsidR="00A17FE2" w:rsidRPr="008548CA" w:rsidRDefault="00A17FE2" w:rsidP="00A17FE2">
      <w:pPr>
        <w:jc w:val="center"/>
        <w:rPr>
          <w:i/>
          <w:lang w:val="uk-UA"/>
        </w:rPr>
      </w:pPr>
      <w:r w:rsidRPr="008548CA">
        <w:rPr>
          <w:i/>
          <w:lang w:val="uk-UA"/>
        </w:rPr>
        <w:t>під час обговорення питан</w:t>
      </w:r>
      <w:r>
        <w:rPr>
          <w:i/>
          <w:lang w:val="uk-UA"/>
        </w:rPr>
        <w:t>ня</w:t>
      </w:r>
      <w:r w:rsidRPr="008548CA">
        <w:rPr>
          <w:i/>
          <w:lang w:val="uk-UA"/>
        </w:rPr>
        <w:t xml:space="preserve"> порядку денного</w:t>
      </w:r>
    </w:p>
    <w:p w:rsidR="00A17FE2" w:rsidRDefault="00A17FE2" w:rsidP="00A17FE2">
      <w:pPr>
        <w:jc w:val="center"/>
        <w:rPr>
          <w:i/>
          <w:lang w:val="uk-UA"/>
        </w:rPr>
      </w:pPr>
      <w:r w:rsidRPr="008548CA">
        <w:rPr>
          <w:i/>
          <w:lang w:val="uk-UA"/>
        </w:rPr>
        <w:t>«Про</w:t>
      </w:r>
      <w:r>
        <w:rPr>
          <w:i/>
          <w:lang w:val="uk-UA"/>
        </w:rPr>
        <w:t xml:space="preserve"> надання, відмову, внесення змін, переоформлення та визнання такими, </w:t>
      </w:r>
    </w:p>
    <w:p w:rsidR="00A17FE2" w:rsidRDefault="00A17FE2" w:rsidP="00A17FE2">
      <w:pPr>
        <w:jc w:val="center"/>
        <w:rPr>
          <w:i/>
          <w:lang w:val="uk-UA"/>
        </w:rPr>
      </w:pPr>
      <w:r>
        <w:rPr>
          <w:i/>
          <w:lang w:val="uk-UA"/>
        </w:rPr>
        <w:t xml:space="preserve">що втратили чинність, окремих пунктів рішень виконавчого комітету міської ради </w:t>
      </w:r>
    </w:p>
    <w:p w:rsidR="00A17FE2" w:rsidRPr="008548CA" w:rsidRDefault="00A17FE2" w:rsidP="00A17FE2">
      <w:pPr>
        <w:jc w:val="center"/>
        <w:rPr>
          <w:i/>
          <w:lang w:val="uk-UA"/>
        </w:rPr>
      </w:pPr>
      <w:r>
        <w:rPr>
          <w:i/>
          <w:lang w:val="uk-UA"/>
        </w:rPr>
        <w:t xml:space="preserve">щодо надання дозволів на встановлення зовнішньої реклами в м.Чернівцях </w:t>
      </w:r>
      <w:r w:rsidRPr="008548CA">
        <w:rPr>
          <w:i/>
          <w:lang w:val="uk-UA"/>
        </w:rPr>
        <w:t>»</w:t>
      </w:r>
    </w:p>
    <w:p w:rsidR="00A17FE2" w:rsidRPr="008548CA" w:rsidRDefault="00A17FE2" w:rsidP="00A17FE2">
      <w:pPr>
        <w:jc w:val="center"/>
        <w:rPr>
          <w:i/>
          <w:lang w:val="uk-UA"/>
        </w:rPr>
      </w:pPr>
    </w:p>
    <w:p w:rsidR="00A17FE2" w:rsidRDefault="00A17FE2" w:rsidP="00A17FE2">
      <w:pPr>
        <w:jc w:val="center"/>
        <w:rPr>
          <w:i/>
          <w:color w:val="000000"/>
          <w:lang w:val="uk-UA"/>
        </w:rPr>
      </w:pP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A477B0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(Городенський Я.Д.) </w:t>
      </w:r>
      <w:r>
        <w:rPr>
          <w:sz w:val="28"/>
          <w:szCs w:val="28"/>
          <w:lang w:val="uk-UA"/>
        </w:rPr>
        <w:t>підготувати проект розпорядження міського голови з вивчення питання співфінансування розробки детальних планів територій садівничих товариств, які підлягають переведенню під житлову забудову.</w:t>
      </w: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</w:p>
    <w:p w:rsidR="00A17FE2" w:rsidRDefault="00A17FE2" w:rsidP="00A17FE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>
        <w:rPr>
          <w:b/>
          <w:sz w:val="28"/>
          <w:szCs w:val="28"/>
          <w:lang w:val="uk-UA"/>
        </w:rPr>
        <w:t xml:space="preserve">10 листопада </w:t>
      </w:r>
      <w:r w:rsidRPr="007C470D">
        <w:rPr>
          <w:b/>
          <w:sz w:val="28"/>
          <w:szCs w:val="28"/>
          <w:lang w:val="uk-UA"/>
        </w:rPr>
        <w:t>2017 р.</w:t>
      </w:r>
    </w:p>
    <w:p w:rsidR="00A17FE2" w:rsidRPr="00C4148E" w:rsidRDefault="00A17FE2" w:rsidP="00A17FE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17FE2" w:rsidRPr="00AA5111" w:rsidRDefault="00A17FE2" w:rsidP="00A17FE2">
      <w:pPr>
        <w:rPr>
          <w:b/>
          <w:i/>
          <w:sz w:val="28"/>
          <w:szCs w:val="28"/>
        </w:rPr>
      </w:pPr>
    </w:p>
    <w:p w:rsidR="00A17FE2" w:rsidRPr="00AA5111" w:rsidRDefault="00A17FE2" w:rsidP="00A17FE2">
      <w:pPr>
        <w:rPr>
          <w:b/>
          <w:i/>
          <w:sz w:val="28"/>
          <w:szCs w:val="28"/>
        </w:rPr>
      </w:pPr>
    </w:p>
    <w:p w:rsidR="00A17FE2" w:rsidRPr="00AA5111" w:rsidRDefault="00A17FE2" w:rsidP="00A17FE2">
      <w:pPr>
        <w:rPr>
          <w:b/>
          <w:i/>
          <w:sz w:val="28"/>
          <w:szCs w:val="28"/>
        </w:rPr>
      </w:pPr>
    </w:p>
    <w:p w:rsidR="00A17FE2" w:rsidRPr="00AA5111" w:rsidRDefault="00A17FE2" w:rsidP="00A17FE2">
      <w:pPr>
        <w:rPr>
          <w:b/>
          <w:i/>
          <w:sz w:val="28"/>
          <w:szCs w:val="28"/>
        </w:rPr>
      </w:pPr>
    </w:p>
    <w:p w:rsidR="00A17FE2" w:rsidRPr="00AA5111" w:rsidRDefault="00A17FE2" w:rsidP="00A17FE2">
      <w:pPr>
        <w:rPr>
          <w:b/>
          <w:i/>
          <w:sz w:val="28"/>
          <w:szCs w:val="28"/>
        </w:rPr>
      </w:pPr>
    </w:p>
    <w:p w:rsidR="00A17FE2" w:rsidRDefault="00A17FE2" w:rsidP="00A17FE2">
      <w:pPr>
        <w:rPr>
          <w:lang w:val="uk-UA"/>
        </w:rPr>
      </w:pPr>
      <w:r>
        <w:rPr>
          <w:lang w:val="uk-UA"/>
        </w:rPr>
        <w:t xml:space="preserve"> </w:t>
      </w: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7235"/>
        <w:gridCol w:w="526"/>
        <w:gridCol w:w="994"/>
      </w:tblGrid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235" w:type="dxa"/>
          </w:tcPr>
          <w:p w:rsidR="00A17FE2" w:rsidRDefault="00A17FE2" w:rsidP="00AA5111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C338E8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12.09.2017р. № 487/18 «Про організацію і проведення архітектурного конкурсу на кращу проектну пропозицію комплексного благоустрою площі Соборної в місті Чернівцях, затвердження його умов та складу журі»</w:t>
            </w:r>
          </w:p>
          <w:p w:rsidR="00A17FE2" w:rsidRPr="00343270" w:rsidRDefault="00A17FE2" w:rsidP="00AA5111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A50E72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567/21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235" w:type="dxa"/>
          </w:tcPr>
          <w:p w:rsidR="00A17FE2" w:rsidRPr="00476CD0" w:rsidRDefault="00A17FE2" w:rsidP="00AA5111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476CD0">
              <w:rPr>
                <w:bCs/>
                <w:sz w:val="28"/>
                <w:szCs w:val="28"/>
              </w:rPr>
              <w:t xml:space="preserve">Про організацію і проведення </w:t>
            </w:r>
            <w:r w:rsidRPr="00476CD0">
              <w:rPr>
                <w:sz w:val="28"/>
                <w:szCs w:val="28"/>
              </w:rPr>
              <w:t>замовленого архітектурного конкурсу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в місті Чернівцях</w:t>
            </w:r>
          </w:p>
          <w:p w:rsidR="00A17FE2" w:rsidRPr="00343270" w:rsidRDefault="00A17FE2" w:rsidP="00AA5111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60"/>
              <w:gridCol w:w="2160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60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160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60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Патрабой Н.О.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60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BE4420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568/21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235" w:type="dxa"/>
          </w:tcPr>
          <w:p w:rsidR="00A17FE2" w:rsidRPr="00476CD0" w:rsidRDefault="00A17FE2" w:rsidP="00AA5111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476CD0">
              <w:rPr>
                <w:bCs/>
                <w:sz w:val="28"/>
                <w:szCs w:val="28"/>
              </w:rPr>
              <w:t>Про результати</w:t>
            </w:r>
            <w:r w:rsidRPr="00476CD0">
              <w:rPr>
                <w:sz w:val="28"/>
                <w:szCs w:val="28"/>
              </w:rPr>
              <w:t xml:space="preserve"> відкритого конкурсу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</w:t>
            </w:r>
          </w:p>
          <w:p w:rsidR="00A17FE2" w:rsidRPr="00343270" w:rsidRDefault="00A17FE2" w:rsidP="00AA5111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BE4420" w:rsidRDefault="00A17FE2" w:rsidP="00AA511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569/21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235" w:type="dxa"/>
          </w:tcPr>
          <w:p w:rsidR="00A17FE2" w:rsidRDefault="00A17FE2" w:rsidP="00AA5111">
            <w:pPr>
              <w:spacing w:after="60"/>
              <w:jc w:val="both"/>
              <w:rPr>
                <w:sz w:val="28"/>
                <w:szCs w:val="28"/>
              </w:rPr>
            </w:pPr>
            <w:r w:rsidRPr="002843E6">
              <w:rPr>
                <w:sz w:val="28"/>
                <w:szCs w:val="28"/>
              </w:rPr>
              <w:t>Про організацію і проведення архітектурного бліц</w:t>
            </w:r>
            <w:r w:rsidRPr="007015C9">
              <w:rPr>
                <w:sz w:val="28"/>
                <w:szCs w:val="28"/>
              </w:rPr>
              <w:t>-</w:t>
            </w:r>
            <w:r w:rsidRPr="002843E6">
              <w:rPr>
                <w:sz w:val="28"/>
                <w:szCs w:val="28"/>
              </w:rPr>
              <w:t xml:space="preserve"> конкурсу на кращу проектну пропозицію концепції Генерального плану парка «Жовтневий», затвердження його умов та складу журі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</w:t>
                  </w:r>
                  <w:r>
                    <w:rPr>
                      <w:sz w:val="28"/>
                      <w:szCs w:val="28"/>
                      <w:lang w:val="uk-UA"/>
                    </w:rPr>
                    <w:t>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F857A0" w:rsidRDefault="00A17FE2" w:rsidP="00AA5111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570/21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235" w:type="dxa"/>
          </w:tcPr>
          <w:p w:rsidR="00A17FE2" w:rsidRPr="00C338E8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C338E8">
              <w:rPr>
                <w:sz w:val="28"/>
                <w:szCs w:val="28"/>
                <w:lang w:val="uk-UA"/>
              </w:rPr>
              <w:t>Про організацію і проведення 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Олени Пчілки, Комунальників, Авангардною в місті Чернівцях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41"/>
              <w:gridCol w:w="2590"/>
              <w:gridCol w:w="2388"/>
            </w:tblGrid>
            <w:tr w:rsidR="00A17FE2" w:rsidRPr="00010393">
              <w:tc>
                <w:tcPr>
                  <w:tcW w:w="2041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90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388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41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90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Pr="00BE4420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388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Pr="00F857A0" w:rsidRDefault="00A17FE2" w:rsidP="00AA5111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A17FE2" w:rsidRDefault="00A17FE2" w:rsidP="00AA511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17FE2" w:rsidRPr="00BE4420" w:rsidRDefault="00A17FE2" w:rsidP="00AA5111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571/21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235" w:type="dxa"/>
          </w:tcPr>
          <w:p w:rsidR="00A17FE2" w:rsidRPr="007323DE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19781A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sz w:val="28"/>
                <w:szCs w:val="28"/>
              </w:rPr>
              <w:t xml:space="preserve"> 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41"/>
              <w:gridCol w:w="2363"/>
              <w:gridCol w:w="2615"/>
            </w:tblGrid>
            <w:tr w:rsidR="00A17FE2" w:rsidRPr="00010393">
              <w:tc>
                <w:tcPr>
                  <w:tcW w:w="2041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63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15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41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63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Остафійчук Я.В.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Pr="007323DE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</w:tc>
              <w:tc>
                <w:tcPr>
                  <w:tcW w:w="2615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Pr="00E129A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членів виконавчого комітету міської ради </w:t>
            </w:r>
            <w:r w:rsidRPr="00E67333">
              <w:rPr>
                <w:i/>
                <w:color w:val="000000"/>
                <w:sz w:val="28"/>
                <w:szCs w:val="28"/>
                <w:lang w:val="uk-UA"/>
              </w:rPr>
              <w:t>вилучити пункт 1  проекту рішення щодо відмови у переведенні садових будинків у житлові будинки громадянам Гуменному Я.Р., Штермі Т.В., Павлишину В.Д., Вергуну І.П., Доро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br/>
            </w:r>
            <w:r w:rsidRPr="00E67333">
              <w:rPr>
                <w:i/>
                <w:color w:val="000000"/>
                <w:sz w:val="28"/>
                <w:szCs w:val="28"/>
                <w:lang w:val="uk-UA"/>
              </w:rPr>
              <w:t xml:space="preserve">фєєвій О.С., Палагнюк О.В., Рєзнік О.М., Рогозному С.С., Чермаку М.П., Мельник Ю.А., Лефанду В.А., Климу В.М., Боднарюк Н.І., Стреченю О.М., Бобіштяну Ш.Ф., 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br/>
            </w:r>
            <w:r w:rsidRPr="00E67333">
              <w:rPr>
                <w:i/>
                <w:color w:val="000000"/>
                <w:sz w:val="28"/>
                <w:szCs w:val="28"/>
                <w:lang w:val="uk-UA"/>
              </w:rPr>
              <w:t>Івасюку Д.О.</w:t>
            </w:r>
            <w:r w:rsidRPr="00E67333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A17FE2" w:rsidRPr="0030573F" w:rsidRDefault="00A17FE2" w:rsidP="00AA511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 w:rsidRPr="00E67333">
              <w:rPr>
                <w:b/>
                <w:sz w:val="28"/>
                <w:szCs w:val="28"/>
                <w:lang w:val="uk-UA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>72/21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235" w:type="dxa"/>
          </w:tcPr>
          <w:p w:rsidR="00A17FE2" w:rsidRPr="00E67333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67333">
              <w:rPr>
                <w:sz w:val="28"/>
                <w:szCs w:val="28"/>
                <w:lang w:val="uk-UA"/>
              </w:rPr>
              <w:t xml:space="preserve">Про розгляд звернень громадян щодо переведення дачних (садових) будинків у жилі будинки в м. Чернівцях 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E67333">
              <w:rPr>
                <w:i/>
                <w:sz w:val="28"/>
                <w:szCs w:val="28"/>
                <w:lang w:val="uk-UA"/>
              </w:rPr>
              <w:t>з пропозицією членів виконавчого комітету міської ради вилучити пункт 1 проекту рішення щодо відмови у переведенні садових будинків у житлові будинки,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>73/21</w:t>
            </w:r>
          </w:p>
        </w:tc>
      </w:tr>
    </w:tbl>
    <w:p w:rsidR="00A17FE2" w:rsidRPr="0030573F" w:rsidRDefault="00A17FE2" w:rsidP="00A17FE2">
      <w:pPr>
        <w:rPr>
          <w:b/>
          <w:i/>
          <w:sz w:val="28"/>
          <w:szCs w:val="28"/>
          <w:lang w:val="en-US"/>
        </w:rPr>
      </w:pPr>
    </w:p>
    <w:p w:rsidR="00A17FE2" w:rsidRDefault="00A17FE2" w:rsidP="00A17FE2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ПРОТОКОЛЬНЕ ДОРУЧЕННЯ № 9/21</w:t>
      </w:r>
    </w:p>
    <w:p w:rsidR="00A17FE2" w:rsidRPr="008548CA" w:rsidRDefault="00A17FE2" w:rsidP="00A17FE2">
      <w:pPr>
        <w:spacing w:line="312" w:lineRule="auto"/>
        <w:jc w:val="center"/>
        <w:rPr>
          <w:b/>
          <w:i/>
          <w:sz w:val="16"/>
          <w:szCs w:val="16"/>
        </w:rPr>
      </w:pPr>
    </w:p>
    <w:p w:rsidR="00A17FE2" w:rsidRPr="008548CA" w:rsidRDefault="00A17FE2" w:rsidP="00A17FE2">
      <w:pPr>
        <w:jc w:val="center"/>
        <w:rPr>
          <w:i/>
          <w:lang w:val="uk-UA"/>
        </w:rPr>
      </w:pPr>
      <w:r w:rsidRPr="008548CA">
        <w:rPr>
          <w:i/>
          <w:lang w:val="uk-UA"/>
        </w:rPr>
        <w:t>під час обговорення питань порядку денного</w:t>
      </w:r>
    </w:p>
    <w:p w:rsidR="00A17FE2" w:rsidRPr="008548CA" w:rsidRDefault="00A17FE2" w:rsidP="00A17FE2">
      <w:pPr>
        <w:jc w:val="center"/>
        <w:rPr>
          <w:i/>
          <w:lang w:val="uk-UA"/>
        </w:rPr>
      </w:pPr>
      <w:r w:rsidRPr="008548CA">
        <w:rPr>
          <w:i/>
          <w:lang w:val="uk-UA"/>
        </w:rPr>
        <w:t xml:space="preserve">«Про розгляд звернень громадян щодо переведення дачних (садових) </w:t>
      </w:r>
    </w:p>
    <w:p w:rsidR="00A17FE2" w:rsidRPr="008548CA" w:rsidRDefault="00A17FE2" w:rsidP="00A17FE2">
      <w:pPr>
        <w:jc w:val="center"/>
        <w:rPr>
          <w:i/>
          <w:lang w:val="uk-UA"/>
        </w:rPr>
      </w:pPr>
      <w:r w:rsidRPr="008548CA">
        <w:rPr>
          <w:i/>
          <w:lang w:val="uk-UA"/>
        </w:rPr>
        <w:t>будинків у жилі будинки в м. Чернівцях»</w:t>
      </w:r>
    </w:p>
    <w:p w:rsidR="00A17FE2" w:rsidRPr="008548CA" w:rsidRDefault="00A17FE2" w:rsidP="00A17FE2">
      <w:pPr>
        <w:jc w:val="center"/>
        <w:rPr>
          <w:i/>
          <w:lang w:val="uk-UA"/>
        </w:rPr>
      </w:pPr>
    </w:p>
    <w:p w:rsidR="00A17FE2" w:rsidRDefault="00A17FE2" w:rsidP="00A17FE2">
      <w:pPr>
        <w:jc w:val="center"/>
        <w:rPr>
          <w:i/>
          <w:color w:val="000000"/>
          <w:lang w:val="uk-UA"/>
        </w:rPr>
      </w:pP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A477B0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(Городенський Я.Д.) спільно з фінансовим управліням міської ради (Бамбуляк Л.Ф.) </w:t>
      </w:r>
      <w:r>
        <w:rPr>
          <w:sz w:val="28"/>
          <w:szCs w:val="28"/>
          <w:lang w:val="uk-UA"/>
        </w:rPr>
        <w:t>підготувати проект розпорядження міського голови з вивчення питання співфінансування розробки детальних планів територій садівничих товариств, які підлягають переведенню під житлову забудову.</w:t>
      </w: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</w:p>
    <w:p w:rsidR="00A17FE2" w:rsidRDefault="00A17FE2" w:rsidP="00A17FE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>
        <w:rPr>
          <w:b/>
          <w:sz w:val="28"/>
          <w:szCs w:val="28"/>
          <w:lang w:val="uk-UA"/>
        </w:rPr>
        <w:t xml:space="preserve">10 листопада </w:t>
      </w:r>
      <w:r w:rsidRPr="007C470D">
        <w:rPr>
          <w:b/>
          <w:sz w:val="28"/>
          <w:szCs w:val="28"/>
          <w:lang w:val="uk-UA"/>
        </w:rPr>
        <w:t>2017 р.</w:t>
      </w:r>
    </w:p>
    <w:p w:rsidR="00A17FE2" w:rsidRPr="00C4148E" w:rsidRDefault="00A17FE2" w:rsidP="00A17FE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17FE2" w:rsidRPr="00C4148E" w:rsidRDefault="00A17FE2" w:rsidP="00A17FE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Pr="00403BE7" w:rsidRDefault="00A17FE2" w:rsidP="00A17FE2">
      <w:pPr>
        <w:rPr>
          <w:b/>
          <w:i/>
          <w:sz w:val="28"/>
          <w:szCs w:val="28"/>
          <w:lang w:val="uk-UA"/>
        </w:rPr>
      </w:pPr>
    </w:p>
    <w:p w:rsidR="00A17FE2" w:rsidRDefault="00A17FE2" w:rsidP="00A17FE2">
      <w:pPr>
        <w:jc w:val="center"/>
        <w:rPr>
          <w:b/>
          <w:i/>
          <w:sz w:val="28"/>
          <w:szCs w:val="28"/>
          <w:lang w:val="uk-UA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в засіданні</w:t>
      </w:r>
      <w:r>
        <w:rPr>
          <w:b/>
          <w:i/>
          <w:sz w:val="28"/>
          <w:szCs w:val="28"/>
          <w:lang w:val="uk-UA"/>
        </w:rPr>
        <w:t xml:space="preserve">  до </w:t>
      </w:r>
      <w:r w:rsidRPr="00C87D4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03.11.2017 р. </w:t>
      </w:r>
    </w:p>
    <w:p w:rsidR="00A17FE2" w:rsidRDefault="00A17FE2" w:rsidP="00A17FE2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br w:type="page"/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Продовження засідання виконавчого комітету</w:t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bCs/>
          <w:sz w:val="28"/>
          <w:lang w:val="uk-UA"/>
        </w:rPr>
      </w:pPr>
    </w:p>
    <w:p w:rsidR="00A17FE2" w:rsidRPr="00AA5111" w:rsidRDefault="00A17FE2" w:rsidP="00A17FE2">
      <w:pPr>
        <w:rPr>
          <w:b/>
          <w:color w:val="FF0000"/>
          <w:sz w:val="28"/>
          <w:szCs w:val="28"/>
        </w:rPr>
      </w:pPr>
      <w:r>
        <w:rPr>
          <w:b/>
          <w:bCs/>
          <w:sz w:val="28"/>
          <w:lang w:val="uk-UA"/>
        </w:rPr>
        <w:t>03.11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>1</w:t>
      </w:r>
      <w:r w:rsidRPr="00AA5111">
        <w:rPr>
          <w:b/>
          <w:color w:val="000000"/>
          <w:sz w:val="28"/>
          <w:szCs w:val="28"/>
        </w:rPr>
        <w:t>4</w:t>
      </w:r>
      <w:r w:rsidRPr="00954A2B">
        <w:rPr>
          <w:b/>
          <w:color w:val="000000"/>
          <w:sz w:val="28"/>
          <w:szCs w:val="28"/>
          <w:lang w:val="uk-UA"/>
        </w:rPr>
        <w:t>.</w:t>
      </w:r>
      <w:r w:rsidRPr="00AA5111">
        <w:rPr>
          <w:b/>
          <w:color w:val="000000"/>
          <w:sz w:val="28"/>
          <w:szCs w:val="28"/>
        </w:rPr>
        <w:t>17</w:t>
      </w:r>
      <w:r w:rsidRPr="00954A2B">
        <w:rPr>
          <w:b/>
          <w:color w:val="000000"/>
          <w:sz w:val="28"/>
          <w:szCs w:val="28"/>
          <w:lang w:val="uk-UA"/>
        </w:rPr>
        <w:t xml:space="preserve"> - 1</w:t>
      </w:r>
      <w:r w:rsidRPr="00AA5111">
        <w:rPr>
          <w:b/>
          <w:color w:val="000000"/>
          <w:sz w:val="28"/>
          <w:szCs w:val="28"/>
        </w:rPr>
        <w:t>5</w:t>
      </w:r>
      <w:r w:rsidRPr="00954A2B">
        <w:rPr>
          <w:b/>
          <w:color w:val="000000"/>
          <w:sz w:val="28"/>
          <w:szCs w:val="28"/>
          <w:lang w:val="uk-UA"/>
        </w:rPr>
        <w:t>.</w:t>
      </w:r>
      <w:r w:rsidRPr="00AA5111">
        <w:rPr>
          <w:b/>
          <w:color w:val="000000"/>
          <w:sz w:val="28"/>
          <w:szCs w:val="28"/>
        </w:rPr>
        <w:t>05</w:t>
      </w:r>
    </w:p>
    <w:p w:rsidR="00A17FE2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A17FE2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A17FE2" w:rsidRPr="00EF3E91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17FE2" w:rsidRPr="0080587E" w:rsidRDefault="00A17FE2" w:rsidP="00A17FE2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>присутні –</w:t>
      </w:r>
      <w:r w:rsidRPr="006E5B1D">
        <w:rPr>
          <w:bCs/>
          <w:sz w:val="26"/>
          <w:szCs w:val="20"/>
        </w:rPr>
        <w:t xml:space="preserve"> 1</w:t>
      </w:r>
      <w:r>
        <w:rPr>
          <w:bCs/>
          <w:sz w:val="26"/>
          <w:szCs w:val="20"/>
          <w:lang w:val="uk-UA"/>
        </w:rPr>
        <w:t>0</w:t>
      </w: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17FE2" w:rsidRPr="00EF3E91" w:rsidRDefault="00A17FE2" w:rsidP="00A17FE2">
      <w:pPr>
        <w:rPr>
          <w:b/>
          <w:sz w:val="16"/>
          <w:szCs w:val="16"/>
          <w:lang w:val="uk-UA"/>
        </w:rPr>
      </w:pPr>
    </w:p>
    <w:p w:rsidR="00A17FE2" w:rsidRPr="00EF3E91" w:rsidRDefault="00A17FE2" w:rsidP="00A17FE2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17FE2" w:rsidRDefault="00A17FE2" w:rsidP="00A17FE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17FE2" w:rsidRDefault="00A17FE2" w:rsidP="00A17FE2">
      <w:pPr>
        <w:rPr>
          <w:b/>
          <w:color w:val="000000"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B452F0">
        <w:rPr>
          <w:b/>
          <w:color w:val="000000"/>
          <w:sz w:val="28"/>
          <w:szCs w:val="28"/>
          <w:lang w:val="uk-UA"/>
        </w:rPr>
        <w:t>Бабюк А.А.</w:t>
      </w:r>
    </w:p>
    <w:p w:rsidR="00A17FE2" w:rsidRPr="00B452F0" w:rsidRDefault="00A17FE2" w:rsidP="00A17FE2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Босовик С.М.</w:t>
      </w: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Горбатюк І.І.</w:t>
      </w:r>
    </w:p>
    <w:p w:rsidR="00A17FE2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Зазуляк В.В.</w:t>
      </w: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Клічук Р.В.</w:t>
      </w: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Ковтун О.Г.</w:t>
      </w: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Рогатюк А.В.</w:t>
      </w: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</w:rPr>
      </w:pPr>
      <w:r w:rsidRPr="00B452F0">
        <w:rPr>
          <w:b/>
          <w:color w:val="000000"/>
          <w:sz w:val="28"/>
          <w:szCs w:val="28"/>
          <w:lang w:val="uk-UA"/>
        </w:rPr>
        <w:t>Середюк В.Б.</w:t>
      </w:r>
    </w:p>
    <w:p w:rsidR="00A17FE2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Шешур Я.М.</w:t>
      </w:r>
    </w:p>
    <w:p w:rsidR="00A17FE2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</w:p>
    <w:p w:rsidR="00A17FE2" w:rsidRPr="00B452F0" w:rsidRDefault="00A17FE2" w:rsidP="00A17FE2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ab/>
      </w:r>
    </w:p>
    <w:p w:rsidR="00A17FE2" w:rsidRPr="00FE0879" w:rsidRDefault="00A17FE2" w:rsidP="00A17FE2">
      <w:pPr>
        <w:rPr>
          <w:b/>
          <w:color w:val="FF0000"/>
          <w:sz w:val="28"/>
          <w:szCs w:val="28"/>
          <w:lang w:val="uk-UA"/>
        </w:rPr>
      </w:pP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  <w:t xml:space="preserve">     </w:t>
      </w:r>
      <w:r w:rsidRPr="00FE0879">
        <w:rPr>
          <w:b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A17FE2" w:rsidRPr="00954A2B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  <w:r w:rsidRPr="00954A2B">
        <w:rPr>
          <w:b/>
          <w:color w:val="000000"/>
          <w:sz w:val="28"/>
          <w:szCs w:val="28"/>
          <w:lang w:val="uk-UA"/>
        </w:rPr>
        <w:t>Депутати Чернівецької міської ради</w:t>
      </w:r>
    </w:p>
    <w:p w:rsidR="00A17FE2" w:rsidRPr="00954A2B" w:rsidRDefault="00A17FE2" w:rsidP="00A17FE2">
      <w:pPr>
        <w:rPr>
          <w:b/>
          <w:color w:val="000000"/>
          <w:sz w:val="28"/>
          <w:szCs w:val="28"/>
          <w:lang w:val="uk-UA"/>
        </w:rPr>
      </w:pPr>
      <w:r w:rsidRPr="00954A2B">
        <w:rPr>
          <w:b/>
          <w:color w:val="000000"/>
          <w:sz w:val="28"/>
          <w:szCs w:val="28"/>
          <w:lang w:val="uk-UA"/>
        </w:rPr>
        <w:t>VII скликання:</w:t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  <w:t>Продан В.С.</w:t>
      </w:r>
    </w:p>
    <w:p w:rsidR="00A17FE2" w:rsidRPr="00954A2B" w:rsidRDefault="00A17FE2" w:rsidP="00A17FE2">
      <w:pPr>
        <w:rPr>
          <w:b/>
          <w:color w:val="000000"/>
          <w:sz w:val="28"/>
          <w:szCs w:val="28"/>
          <w:lang w:val="uk-UA"/>
        </w:rPr>
      </w:pP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ab/>
        <w:t>Сєхов В.Є.</w:t>
      </w:r>
    </w:p>
    <w:p w:rsidR="00A17FE2" w:rsidRPr="00954A2B" w:rsidRDefault="00A17FE2" w:rsidP="00A17FE2">
      <w:pPr>
        <w:rPr>
          <w:b/>
          <w:color w:val="000000"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Pr="00EF3E9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A17FE2" w:rsidRDefault="00A17FE2" w:rsidP="00A17FE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A17FE2" w:rsidRDefault="00A17FE2" w:rsidP="00A17FE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A17FE2" w:rsidRPr="00EF3E91" w:rsidRDefault="00A17FE2" w:rsidP="00A17FE2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A17FE2" w:rsidRPr="002A6908" w:rsidRDefault="00A17FE2" w:rsidP="00A17FE2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A17FE2" w:rsidRPr="00EF3E91">
        <w:trPr>
          <w:trHeight w:val="535"/>
        </w:trPr>
        <w:tc>
          <w:tcPr>
            <w:tcW w:w="2700" w:type="dxa"/>
          </w:tcPr>
          <w:p w:rsidR="00A17FE2" w:rsidRPr="005D1B3E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A17FE2" w:rsidRPr="008957DF" w:rsidRDefault="00A17FE2" w:rsidP="00AA511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35"/>
        </w:trPr>
        <w:tc>
          <w:tcPr>
            <w:tcW w:w="2700" w:type="dxa"/>
          </w:tcPr>
          <w:p w:rsidR="00A17FE2" w:rsidRPr="00943D73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A17FE2" w:rsidRPr="002B3415" w:rsidRDefault="00A17FE2" w:rsidP="00AA5111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A17FE2" w:rsidRPr="00E54321" w:rsidRDefault="00A17FE2" w:rsidP="00AA5111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713883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A17FE2" w:rsidRPr="0061058B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36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A17FE2" w:rsidRPr="00E54321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03"/>
        </w:trPr>
        <w:tc>
          <w:tcPr>
            <w:tcW w:w="270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A17FE2" w:rsidRPr="00646683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A17FE2" w:rsidRPr="00F53E9F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03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A17FE2" w:rsidRPr="00EF3E91">
        <w:trPr>
          <w:trHeight w:val="545"/>
        </w:trPr>
        <w:tc>
          <w:tcPr>
            <w:tcW w:w="2700" w:type="dxa"/>
          </w:tcPr>
          <w:p w:rsidR="00A17FE2" w:rsidRPr="00EF3E9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A17FE2" w:rsidRPr="00AA5111" w:rsidRDefault="00A17FE2" w:rsidP="00A17F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br w:type="page"/>
      </w: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 w:rsidRPr="00A606E2">
        <w:rPr>
          <w:sz w:val="28"/>
          <w:szCs w:val="28"/>
          <w:lang w:val="uk-UA"/>
        </w:rPr>
        <w:t xml:space="preserve">Членами виконавчого комітету міської ради підтримана </w:t>
      </w:r>
      <w:r w:rsidRPr="00A70396">
        <w:rPr>
          <w:sz w:val="28"/>
          <w:szCs w:val="28"/>
          <w:lang w:val="uk-UA"/>
        </w:rPr>
        <w:t xml:space="preserve">пропозиція міського голови Каспрука О.П. </w:t>
      </w:r>
      <w:r w:rsidRPr="00A70396">
        <w:rPr>
          <w:b/>
          <w:sz w:val="28"/>
          <w:szCs w:val="28"/>
          <w:lang w:val="uk-UA"/>
        </w:rPr>
        <w:t>повернутися до порядку денного</w:t>
      </w:r>
      <w:r w:rsidRPr="00A606E2">
        <w:rPr>
          <w:sz w:val="28"/>
          <w:szCs w:val="28"/>
          <w:lang w:val="uk-UA"/>
        </w:rPr>
        <w:t>.</w:t>
      </w:r>
    </w:p>
    <w:p w:rsidR="00A17FE2" w:rsidRDefault="00A17FE2" w:rsidP="00A17FE2">
      <w:pPr>
        <w:ind w:firstLine="708"/>
        <w:rPr>
          <w:sz w:val="28"/>
          <w:szCs w:val="28"/>
          <w:lang w:val="uk-UA"/>
        </w:rPr>
      </w:pPr>
    </w:p>
    <w:p w:rsidR="00A17FE2" w:rsidRPr="00A606E2" w:rsidRDefault="00A17FE2" w:rsidP="00A17FE2">
      <w:pPr>
        <w:ind w:firstLine="708"/>
        <w:rPr>
          <w:sz w:val="28"/>
          <w:szCs w:val="28"/>
          <w:lang w:val="uk-UA"/>
        </w:rPr>
      </w:pPr>
    </w:p>
    <w:p w:rsidR="00A17FE2" w:rsidRDefault="00A17FE2" w:rsidP="00A17FE2">
      <w:pPr>
        <w:ind w:firstLine="708"/>
        <w:rPr>
          <w:sz w:val="28"/>
          <w:szCs w:val="28"/>
          <w:lang w:val="uk-UA"/>
        </w:rPr>
      </w:pPr>
      <w:r w:rsidRPr="00A606E2">
        <w:rPr>
          <w:sz w:val="28"/>
          <w:szCs w:val="28"/>
          <w:lang w:val="uk-UA"/>
        </w:rPr>
        <w:t>Прийнята пропозиція включити</w:t>
      </w:r>
      <w:r>
        <w:rPr>
          <w:sz w:val="28"/>
          <w:szCs w:val="28"/>
          <w:lang w:val="uk-UA"/>
        </w:rPr>
        <w:t xml:space="preserve"> до порядку денного питання:</w:t>
      </w:r>
    </w:p>
    <w:p w:rsidR="00A17FE2" w:rsidRPr="00A70396" w:rsidRDefault="00A17FE2" w:rsidP="00A17FE2">
      <w:pPr>
        <w:ind w:firstLine="708"/>
        <w:rPr>
          <w:sz w:val="16"/>
          <w:szCs w:val="16"/>
          <w:lang w:val="uk-UA"/>
        </w:rPr>
      </w:pPr>
    </w:p>
    <w:p w:rsidR="00A17FE2" w:rsidRPr="00FB6C5F" w:rsidRDefault="00A17FE2" w:rsidP="00A17FE2">
      <w:pPr>
        <w:ind w:firstLine="708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B6C5F">
        <w:rPr>
          <w:b/>
          <w:sz w:val="28"/>
          <w:szCs w:val="28"/>
          <w:lang w:val="uk-UA"/>
        </w:rPr>
        <w:t>№ 45-д</w:t>
      </w:r>
      <w:r>
        <w:rPr>
          <w:sz w:val="28"/>
          <w:szCs w:val="28"/>
          <w:lang w:val="uk-UA"/>
        </w:rPr>
        <w:t xml:space="preserve"> </w:t>
      </w:r>
      <w:r w:rsidRPr="00FB6C5F">
        <w:rPr>
          <w:i/>
          <w:sz w:val="28"/>
          <w:szCs w:val="28"/>
          <w:lang w:val="uk-UA"/>
        </w:rPr>
        <w:t>«Про надання матеріальної допомоги цільового спрямування для придбання житла»</w:t>
      </w:r>
      <w:r>
        <w:rPr>
          <w:i/>
          <w:sz w:val="28"/>
          <w:szCs w:val="28"/>
          <w:lang w:val="uk-UA"/>
        </w:rPr>
        <w:t>;</w:t>
      </w:r>
    </w:p>
    <w:p w:rsidR="00A17FE2" w:rsidRPr="00A70396" w:rsidRDefault="00A17FE2" w:rsidP="00A17FE2">
      <w:pPr>
        <w:ind w:firstLine="708"/>
        <w:rPr>
          <w:i/>
          <w:sz w:val="16"/>
          <w:szCs w:val="16"/>
          <w:lang w:val="uk-UA"/>
        </w:rPr>
      </w:pPr>
    </w:p>
    <w:p w:rsidR="00A17FE2" w:rsidRPr="00FB6C5F" w:rsidRDefault="00A17FE2" w:rsidP="00A17FE2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- </w:t>
      </w:r>
      <w:r w:rsidRPr="00FB6C5F">
        <w:rPr>
          <w:b/>
          <w:sz w:val="28"/>
          <w:szCs w:val="28"/>
          <w:lang w:val="uk-UA"/>
        </w:rPr>
        <w:t>№ 46-д</w:t>
      </w:r>
      <w:r>
        <w:rPr>
          <w:i/>
          <w:sz w:val="28"/>
          <w:szCs w:val="28"/>
          <w:lang w:val="uk-UA"/>
        </w:rPr>
        <w:t xml:space="preserve"> </w:t>
      </w:r>
      <w:r w:rsidRPr="00F55D6F">
        <w:rPr>
          <w:i/>
          <w:sz w:val="28"/>
          <w:szCs w:val="28"/>
          <w:lang w:val="uk-UA"/>
        </w:rPr>
        <w:t>«</w:t>
      </w:r>
      <w:r w:rsidRPr="00F55D6F">
        <w:rPr>
          <w:bCs/>
          <w:i/>
          <w:sz w:val="28"/>
          <w:szCs w:val="28"/>
        </w:rPr>
        <w:t xml:space="preserve">Про </w:t>
      </w:r>
      <w:r w:rsidRPr="00F55D6F">
        <w:rPr>
          <w:bCs/>
          <w:i/>
          <w:sz w:val="28"/>
          <w:szCs w:val="28"/>
          <w:lang w:val="uk-UA"/>
        </w:rPr>
        <w:t>перерозподіл видатків міського бюджету на 2017 рік по департаменту житлово-комунального господарства міської ради»</w:t>
      </w:r>
      <w:r w:rsidRPr="00FB6C5F">
        <w:rPr>
          <w:sz w:val="28"/>
          <w:szCs w:val="28"/>
        </w:rPr>
        <w:t xml:space="preserve"> </w:t>
      </w:r>
    </w:p>
    <w:p w:rsidR="00A17FE2" w:rsidRDefault="00A17FE2" w:rsidP="00A17FE2">
      <w:pPr>
        <w:jc w:val="both"/>
        <w:rPr>
          <w:i/>
          <w:sz w:val="28"/>
          <w:szCs w:val="28"/>
          <w:lang w:val="uk-UA"/>
        </w:rPr>
      </w:pPr>
    </w:p>
    <w:p w:rsidR="00A17FE2" w:rsidRPr="00EB4996" w:rsidRDefault="00A17FE2" w:rsidP="00A17FE2">
      <w:pPr>
        <w:jc w:val="both"/>
        <w:rPr>
          <w:i/>
          <w:sz w:val="28"/>
          <w:szCs w:val="28"/>
          <w:lang w:val="uk-UA"/>
        </w:rPr>
      </w:pPr>
    </w:p>
    <w:p w:rsidR="00A17FE2" w:rsidRDefault="00A17FE2" w:rsidP="00A17FE2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A17FE2" w:rsidRPr="0035799E" w:rsidRDefault="00A17FE2" w:rsidP="00A17FE2">
      <w:pPr>
        <w:jc w:val="both"/>
        <w:rPr>
          <w:sz w:val="28"/>
          <w:szCs w:val="28"/>
          <w:lang w:val="uk-UA"/>
        </w:rPr>
      </w:pPr>
    </w:p>
    <w:p w:rsidR="00A17FE2" w:rsidRDefault="00A17FE2" w:rsidP="00A17FE2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A17FE2" w:rsidRDefault="00A17FE2" w:rsidP="00A17FE2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A17FE2" w:rsidRPr="00FB6C5F" w:rsidRDefault="00A17FE2" w:rsidP="00A17FE2">
      <w:pPr>
        <w:spacing w:line="228" w:lineRule="auto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6"/>
        <w:gridCol w:w="7235"/>
        <w:gridCol w:w="526"/>
        <w:gridCol w:w="994"/>
      </w:tblGrid>
      <w:tr w:rsidR="00A17FE2">
        <w:trPr>
          <w:trHeight w:val="128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17FE2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A17FE2" w:rsidRPr="00961D38" w:rsidRDefault="00A17FE2" w:rsidP="00AA5111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A17FE2" w:rsidRPr="00A70396" w:rsidRDefault="00A17FE2" w:rsidP="00AA5111">
            <w:pPr>
              <w:jc w:val="center"/>
              <w:rPr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A17FE2" w:rsidRPr="003B513A" w:rsidRDefault="00A17FE2" w:rsidP="00AA511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A17FE2" w:rsidRPr="003B513A" w:rsidRDefault="00A17FE2" w:rsidP="00AA5111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A17FE2" w:rsidRPr="003B513A" w:rsidRDefault="00A17FE2" w:rsidP="00AA5111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A17FE2">
        <w:tc>
          <w:tcPr>
            <w:tcW w:w="816" w:type="dxa"/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45-д</w:t>
            </w:r>
          </w:p>
        </w:tc>
        <w:tc>
          <w:tcPr>
            <w:tcW w:w="7235" w:type="dxa"/>
          </w:tcPr>
          <w:p w:rsidR="00A17FE2" w:rsidRPr="00476CD0" w:rsidRDefault="00A17FE2" w:rsidP="00AA5111">
            <w:pPr>
              <w:jc w:val="both"/>
              <w:rPr>
                <w:sz w:val="28"/>
                <w:szCs w:val="28"/>
              </w:rPr>
            </w:pPr>
            <w:r w:rsidRPr="00476CD0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>надання матеріальної допомоги цільового спрямування для придбання житла</w:t>
            </w:r>
            <w:r w:rsidRPr="00476CD0">
              <w:rPr>
                <w:sz w:val="28"/>
                <w:szCs w:val="28"/>
              </w:rPr>
              <w:t xml:space="preserve"> </w:t>
            </w:r>
          </w:p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Міський голова Каспрук О.П. зачитав заяву члена виконавчого комітету міської ради Ковтуна О.Г. про конфлікт інтересів</w:t>
            </w:r>
          </w:p>
          <w:p w:rsidR="00A17FE2" w:rsidRPr="0069504E" w:rsidRDefault="00A17FE2" w:rsidP="00AA5111">
            <w:pPr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4867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4867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Pr="00AA5111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4867" w:type="dxa"/>
                </w:tcPr>
                <w:p w:rsidR="00A17FE2" w:rsidRPr="00010393" w:rsidRDefault="00A17FE2" w:rsidP="00AA51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пропозицією департаменту праці та соціального захисту населення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A17FE2" w:rsidRPr="000C5070" w:rsidRDefault="00A17FE2" w:rsidP="00AA5111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526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574/21</w:t>
            </w:r>
          </w:p>
        </w:tc>
      </w:tr>
      <w:tr w:rsidR="00A17FE2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17FE2" w:rsidRDefault="00A17FE2" w:rsidP="00AA51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46-д</w:t>
            </w:r>
          </w:p>
        </w:tc>
        <w:tc>
          <w:tcPr>
            <w:tcW w:w="7235" w:type="dxa"/>
            <w:tcBorders>
              <w:top w:val="nil"/>
              <w:left w:val="nil"/>
              <w:bottom w:val="nil"/>
              <w:right w:val="nil"/>
            </w:tcBorders>
          </w:tcPr>
          <w:p w:rsidR="00A17FE2" w:rsidRPr="00476CD0" w:rsidRDefault="00A17FE2" w:rsidP="00AA5111">
            <w:pPr>
              <w:jc w:val="both"/>
              <w:rPr>
                <w:sz w:val="28"/>
                <w:szCs w:val="28"/>
              </w:rPr>
            </w:pPr>
            <w:r w:rsidRPr="00476CD0">
              <w:rPr>
                <w:bCs/>
                <w:sz w:val="28"/>
                <w:szCs w:val="28"/>
              </w:rPr>
              <w:t xml:space="preserve">Про </w:t>
            </w:r>
            <w:r>
              <w:rPr>
                <w:bCs/>
                <w:sz w:val="28"/>
                <w:szCs w:val="28"/>
                <w:lang w:val="uk-UA"/>
              </w:rPr>
              <w:t>перерозподіл видатків міського бюджету на 2017 рік по департаменту житлово-комунального господарства міської ради</w:t>
            </w:r>
            <w:r w:rsidRPr="00476CD0">
              <w:rPr>
                <w:sz w:val="28"/>
                <w:szCs w:val="28"/>
              </w:rPr>
              <w:t xml:space="preserve"> </w:t>
            </w:r>
          </w:p>
          <w:p w:rsidR="00A17FE2" w:rsidRPr="00343270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40"/>
              <w:gridCol w:w="2140"/>
            </w:tblGrid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40" w:type="dxa"/>
                </w:tcPr>
                <w:p w:rsidR="00A17FE2" w:rsidRPr="00B91637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  <w:tc>
                <w:tcPr>
                  <w:tcW w:w="2140" w:type="dxa"/>
                </w:tcPr>
                <w:p w:rsidR="00A17FE2" w:rsidRDefault="00A17FE2" w:rsidP="00AA5111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17FE2" w:rsidRPr="00010393">
              <w:tc>
                <w:tcPr>
                  <w:tcW w:w="2057" w:type="dxa"/>
                </w:tcPr>
                <w:p w:rsidR="00A17FE2" w:rsidRPr="00010393" w:rsidRDefault="00A17FE2" w:rsidP="00AA5111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40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Сєхов В.Є.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lastRenderedPageBreak/>
                    <w:t>Рогатюк А.В. Босовик С.М.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17FE2" w:rsidRPr="00A70396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40" w:type="dxa"/>
                </w:tcPr>
                <w:p w:rsidR="00A17FE2" w:rsidRDefault="00A17FE2" w:rsidP="00AA511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A17FE2" w:rsidRDefault="00A17FE2" w:rsidP="00AA511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17FE2" w:rsidRPr="00A70396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департаменту житлово-комунального господарства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17FE2" w:rsidRDefault="00A17FE2" w:rsidP="00AA511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575/21</w:t>
            </w:r>
          </w:p>
        </w:tc>
      </w:tr>
    </w:tbl>
    <w:p w:rsidR="00A17FE2" w:rsidRDefault="00A17FE2" w:rsidP="00A17FE2"/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Pr="00A422EF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en-US"/>
        </w:rPr>
      </w:pPr>
    </w:p>
    <w:p w:rsidR="00A17FE2" w:rsidRDefault="00A17FE2" w:rsidP="00A17FE2">
      <w:pPr>
        <w:jc w:val="center"/>
        <w:rPr>
          <w:b/>
          <w:i/>
          <w:sz w:val="28"/>
          <w:szCs w:val="28"/>
          <w:lang w:val="uk-UA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в засіданні</w:t>
      </w:r>
      <w:r>
        <w:rPr>
          <w:b/>
          <w:i/>
          <w:sz w:val="28"/>
          <w:szCs w:val="28"/>
          <w:lang w:val="uk-UA"/>
        </w:rPr>
        <w:t xml:space="preserve">  до 0</w:t>
      </w:r>
      <w:r w:rsidRPr="00C877B1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  <w:lang w:val="uk-UA"/>
        </w:rPr>
        <w:t xml:space="preserve">.11.2017 р. </w:t>
      </w:r>
    </w:p>
    <w:p w:rsidR="00A17FE2" w:rsidRPr="00C877B1" w:rsidRDefault="00A17FE2" w:rsidP="00A17FE2">
      <w:pPr>
        <w:rPr>
          <w:b/>
          <w:sz w:val="28"/>
          <w:szCs w:val="28"/>
          <w:lang w:val="uk-UA"/>
        </w:rPr>
      </w:pPr>
    </w:p>
    <w:p w:rsidR="00A17FE2" w:rsidRPr="00C877B1" w:rsidRDefault="00A17FE2" w:rsidP="00A17FE2">
      <w:pPr>
        <w:rPr>
          <w:b/>
          <w:sz w:val="28"/>
          <w:szCs w:val="28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Pr="00A422EF" w:rsidRDefault="00A17FE2" w:rsidP="00A17FE2">
      <w:pPr>
        <w:rPr>
          <w:b/>
          <w:sz w:val="28"/>
          <w:szCs w:val="28"/>
          <w:lang w:val="uk-UA"/>
        </w:rPr>
      </w:pPr>
    </w:p>
    <w:p w:rsidR="00A17FE2" w:rsidRPr="00C877B1" w:rsidRDefault="00A17FE2" w:rsidP="00A17FE2">
      <w:pPr>
        <w:rPr>
          <w:b/>
          <w:sz w:val="28"/>
          <w:szCs w:val="28"/>
        </w:rPr>
      </w:pP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Продовження засідання виконавчого комітету</w:t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bCs/>
          <w:sz w:val="28"/>
          <w:lang w:val="uk-UA"/>
        </w:rPr>
      </w:pPr>
    </w:p>
    <w:p w:rsidR="00A17FE2" w:rsidRPr="00AA5111" w:rsidRDefault="00A17FE2" w:rsidP="00A17FE2">
      <w:pPr>
        <w:rPr>
          <w:b/>
          <w:color w:val="FF0000"/>
          <w:sz w:val="28"/>
          <w:szCs w:val="28"/>
        </w:rPr>
      </w:pPr>
      <w:r>
        <w:rPr>
          <w:b/>
          <w:bCs/>
          <w:sz w:val="28"/>
          <w:lang w:val="uk-UA"/>
        </w:rPr>
        <w:t>0</w:t>
      </w:r>
      <w:r w:rsidRPr="00E66C39">
        <w:rPr>
          <w:b/>
          <w:bCs/>
          <w:sz w:val="28"/>
        </w:rPr>
        <w:t>8</w:t>
      </w:r>
      <w:r>
        <w:rPr>
          <w:b/>
          <w:bCs/>
          <w:sz w:val="28"/>
          <w:lang w:val="uk-UA"/>
        </w:rPr>
        <w:t>.11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54A2B">
        <w:rPr>
          <w:b/>
          <w:color w:val="000000"/>
          <w:sz w:val="28"/>
          <w:szCs w:val="28"/>
          <w:lang w:val="uk-UA"/>
        </w:rPr>
        <w:t>1</w:t>
      </w:r>
      <w:r w:rsidRPr="00E66C39">
        <w:rPr>
          <w:b/>
          <w:color w:val="000000"/>
          <w:sz w:val="28"/>
          <w:szCs w:val="28"/>
        </w:rPr>
        <w:t>1</w:t>
      </w:r>
      <w:r w:rsidRPr="00954A2B">
        <w:rPr>
          <w:b/>
          <w:color w:val="000000"/>
          <w:sz w:val="28"/>
          <w:szCs w:val="28"/>
          <w:lang w:val="uk-UA"/>
        </w:rPr>
        <w:t>.</w:t>
      </w:r>
      <w:r w:rsidRPr="00AA5111">
        <w:rPr>
          <w:b/>
          <w:color w:val="000000"/>
          <w:sz w:val="28"/>
          <w:szCs w:val="28"/>
        </w:rPr>
        <w:t>35</w:t>
      </w:r>
      <w:r w:rsidRPr="00954A2B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–</w:t>
      </w:r>
      <w:r w:rsidRPr="00954A2B">
        <w:rPr>
          <w:b/>
          <w:color w:val="000000"/>
          <w:sz w:val="28"/>
          <w:szCs w:val="28"/>
          <w:lang w:val="uk-UA"/>
        </w:rPr>
        <w:t xml:space="preserve"> 1</w:t>
      </w:r>
      <w:r w:rsidRPr="00AA5111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  <w:lang w:val="uk-UA"/>
        </w:rPr>
        <w:t>.</w:t>
      </w:r>
      <w:r w:rsidRPr="00AA5111">
        <w:rPr>
          <w:b/>
          <w:color w:val="000000"/>
          <w:sz w:val="28"/>
          <w:szCs w:val="28"/>
        </w:rPr>
        <w:t>45</w:t>
      </w:r>
    </w:p>
    <w:p w:rsidR="00A17FE2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A17FE2" w:rsidRPr="00A422EF" w:rsidRDefault="00A17FE2" w:rsidP="00A17FE2">
      <w:pPr>
        <w:rPr>
          <w:lang w:val="uk-UA"/>
        </w:rPr>
      </w:pPr>
    </w:p>
    <w:p w:rsidR="00A17FE2" w:rsidRPr="00EF3E91" w:rsidRDefault="00A17FE2" w:rsidP="00A17FE2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17FE2" w:rsidRPr="0080587E" w:rsidRDefault="00A17FE2" w:rsidP="00A17FE2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>присутні –</w:t>
      </w:r>
      <w:r w:rsidRPr="006E5B1D">
        <w:rPr>
          <w:bCs/>
          <w:sz w:val="26"/>
          <w:szCs w:val="20"/>
        </w:rPr>
        <w:t xml:space="preserve"> 1</w:t>
      </w:r>
      <w:r>
        <w:rPr>
          <w:bCs/>
          <w:sz w:val="26"/>
          <w:szCs w:val="20"/>
          <w:lang w:val="uk-UA"/>
        </w:rPr>
        <w:t>0</w:t>
      </w:r>
    </w:p>
    <w:p w:rsidR="00A17FE2" w:rsidRDefault="00A17FE2" w:rsidP="00A17FE2">
      <w:pPr>
        <w:rPr>
          <w:b/>
          <w:sz w:val="28"/>
          <w:lang w:val="uk-UA"/>
        </w:rPr>
      </w:pPr>
    </w:p>
    <w:p w:rsidR="00A17FE2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17FE2" w:rsidRPr="00EF3E91" w:rsidRDefault="00A17FE2" w:rsidP="00A17FE2">
      <w:pPr>
        <w:rPr>
          <w:b/>
          <w:sz w:val="16"/>
          <w:szCs w:val="16"/>
          <w:lang w:val="uk-UA"/>
        </w:rPr>
      </w:pPr>
    </w:p>
    <w:p w:rsidR="00A17FE2" w:rsidRDefault="00A17FE2" w:rsidP="00A17FE2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17FE2" w:rsidRDefault="00A17FE2" w:rsidP="00A17FE2">
      <w:pPr>
        <w:rPr>
          <w:b/>
          <w:sz w:val="28"/>
          <w:lang w:val="uk-UA"/>
        </w:rPr>
      </w:pPr>
    </w:p>
    <w:p w:rsidR="00A17FE2" w:rsidRDefault="00A17FE2" w:rsidP="00A17FE2">
      <w:pPr>
        <w:rPr>
          <w:b/>
          <w:sz w:val="28"/>
          <w:lang w:val="uk-UA"/>
        </w:rPr>
      </w:pPr>
    </w:p>
    <w:p w:rsidR="00A17FE2" w:rsidRDefault="00A17FE2" w:rsidP="00A17FE2">
      <w:pPr>
        <w:rPr>
          <w:b/>
          <w:sz w:val="28"/>
          <w:lang w:val="uk-UA"/>
        </w:rPr>
      </w:pPr>
    </w:p>
    <w:p w:rsidR="00A17FE2" w:rsidRDefault="00A17FE2" w:rsidP="00A17FE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A17FE2" w:rsidRPr="00EF3E91" w:rsidRDefault="00A17FE2" w:rsidP="00A17FE2">
      <w:pPr>
        <w:rPr>
          <w:b/>
          <w:sz w:val="28"/>
          <w:lang w:val="uk-UA"/>
        </w:rPr>
      </w:pPr>
    </w:p>
    <w:p w:rsidR="00A17FE2" w:rsidRPr="00EF3E91" w:rsidRDefault="00A17FE2" w:rsidP="00A17FE2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17FE2" w:rsidRPr="00EF3E91" w:rsidRDefault="00A17FE2" w:rsidP="00A17FE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A17FE2" w:rsidRPr="00C87D44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A17FE2" w:rsidRPr="00EF3E91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A17FE2" w:rsidRDefault="00A17FE2" w:rsidP="00A17FE2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A17FE2" w:rsidRDefault="00A17FE2" w:rsidP="00A17FE2">
      <w:pPr>
        <w:rPr>
          <w:b/>
          <w:sz w:val="28"/>
          <w:lang w:val="uk-UA"/>
        </w:rPr>
      </w:pPr>
    </w:p>
    <w:p w:rsidR="00A17FE2" w:rsidRPr="00A422EF" w:rsidRDefault="00A17FE2" w:rsidP="00A17FE2">
      <w:pPr>
        <w:rPr>
          <w:b/>
          <w:sz w:val="16"/>
          <w:szCs w:val="16"/>
          <w:lang w:val="uk-UA"/>
        </w:rPr>
      </w:pPr>
    </w:p>
    <w:p w:rsidR="00A17FE2" w:rsidRPr="00AA5111" w:rsidRDefault="00A17FE2" w:rsidP="00A17FE2">
      <w:pPr>
        <w:ind w:left="5664" w:firstLine="708"/>
        <w:rPr>
          <w:b/>
          <w:color w:val="000000"/>
          <w:sz w:val="28"/>
          <w:szCs w:val="28"/>
        </w:rPr>
      </w:pPr>
      <w:r w:rsidRPr="00B452F0">
        <w:rPr>
          <w:b/>
          <w:color w:val="000000"/>
          <w:sz w:val="28"/>
          <w:szCs w:val="28"/>
          <w:lang w:val="uk-UA"/>
        </w:rPr>
        <w:tab/>
      </w:r>
    </w:p>
    <w:p w:rsidR="00A17FE2" w:rsidRPr="00A422EF" w:rsidRDefault="00A17FE2" w:rsidP="00A17FE2">
      <w:pPr>
        <w:rPr>
          <w:b/>
          <w:color w:val="FF0000"/>
          <w:sz w:val="28"/>
          <w:szCs w:val="28"/>
          <w:lang w:val="uk-UA"/>
        </w:rPr>
      </w:pP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</w:r>
      <w:r w:rsidRPr="00FE0879">
        <w:rPr>
          <w:b/>
          <w:color w:val="FF0000"/>
          <w:sz w:val="28"/>
          <w:szCs w:val="28"/>
          <w:lang w:val="uk-UA"/>
        </w:rPr>
        <w:tab/>
        <w:t xml:space="preserve">     </w:t>
      </w:r>
      <w:r w:rsidRPr="00FE0879">
        <w:rPr>
          <w:b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      </w:t>
      </w:r>
      <w:r>
        <w:rPr>
          <w:b/>
          <w:color w:val="FF0000"/>
          <w:sz w:val="28"/>
          <w:szCs w:val="28"/>
          <w:lang w:val="uk-UA"/>
        </w:rPr>
        <w:t xml:space="preserve">                   </w:t>
      </w:r>
    </w:p>
    <w:p w:rsidR="00A17FE2" w:rsidRPr="00EF3E91" w:rsidRDefault="00A17FE2" w:rsidP="00A17FE2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A17FE2" w:rsidRDefault="00A17FE2" w:rsidP="00A17FE2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A17FE2" w:rsidRPr="00276E67">
        <w:trPr>
          <w:trHeight w:val="535"/>
        </w:trPr>
        <w:tc>
          <w:tcPr>
            <w:tcW w:w="234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560" w:type="dxa"/>
          </w:tcPr>
          <w:p w:rsidR="00A17FE2" w:rsidRPr="00276E67" w:rsidRDefault="00A17FE2" w:rsidP="00AA511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A17FE2" w:rsidRPr="00E54321">
        <w:trPr>
          <w:trHeight w:val="535"/>
        </w:trPr>
        <w:tc>
          <w:tcPr>
            <w:tcW w:w="234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560" w:type="dxa"/>
          </w:tcPr>
          <w:p w:rsidR="00A17FE2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17FE2" w:rsidRPr="0000743E" w:rsidRDefault="00A17FE2" w:rsidP="00AA511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17FE2" w:rsidRPr="00E54321">
        <w:trPr>
          <w:trHeight w:val="535"/>
        </w:trPr>
        <w:tc>
          <w:tcPr>
            <w:tcW w:w="2340" w:type="dxa"/>
          </w:tcPr>
          <w:p w:rsidR="00A17FE2" w:rsidRPr="00943D73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A17FE2" w:rsidRPr="002B3415" w:rsidRDefault="00A17FE2" w:rsidP="00AA5111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A17FE2" w:rsidRPr="00E54321" w:rsidRDefault="00A17FE2" w:rsidP="00AA5111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A17FE2" w:rsidRPr="00EF3E91">
        <w:trPr>
          <w:trHeight w:val="536"/>
        </w:trPr>
        <w:tc>
          <w:tcPr>
            <w:tcW w:w="234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A17FE2" w:rsidRPr="00EF3E9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A17FE2" w:rsidRPr="00F53E9F">
        <w:trPr>
          <w:trHeight w:val="503"/>
        </w:trPr>
        <w:tc>
          <w:tcPr>
            <w:tcW w:w="2340" w:type="dxa"/>
          </w:tcPr>
          <w:p w:rsidR="00A17FE2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560" w:type="dxa"/>
          </w:tcPr>
          <w:p w:rsidR="00A17FE2" w:rsidRPr="00646683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A17FE2" w:rsidRPr="00F53E9F" w:rsidRDefault="00A17FE2" w:rsidP="00AA511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17FE2" w:rsidRPr="00EF3E91">
        <w:trPr>
          <w:trHeight w:val="503"/>
        </w:trPr>
        <w:tc>
          <w:tcPr>
            <w:tcW w:w="234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Садовнік Л.Ф.</w:t>
            </w:r>
          </w:p>
        </w:tc>
        <w:tc>
          <w:tcPr>
            <w:tcW w:w="756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 загального відділу міської ради</w:t>
            </w:r>
          </w:p>
        </w:tc>
      </w:tr>
      <w:tr w:rsidR="00A17FE2" w:rsidRPr="00EF3E91">
        <w:trPr>
          <w:trHeight w:val="545"/>
        </w:trPr>
        <w:tc>
          <w:tcPr>
            <w:tcW w:w="2340" w:type="dxa"/>
          </w:tcPr>
          <w:p w:rsidR="00A17FE2" w:rsidRPr="00EF3E91" w:rsidRDefault="00A17FE2" w:rsidP="00AA5111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560" w:type="dxa"/>
          </w:tcPr>
          <w:p w:rsidR="00A17FE2" w:rsidRPr="00EF3E91" w:rsidRDefault="00A17FE2" w:rsidP="00AA511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</w:p>
    <w:p w:rsidR="00A17FE2" w:rsidRPr="00A422EF" w:rsidRDefault="00A17FE2" w:rsidP="00A17FE2">
      <w:pPr>
        <w:tabs>
          <w:tab w:val="left" w:pos="28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  <w:r w:rsidRPr="00276E67">
        <w:rPr>
          <w:sz w:val="28"/>
          <w:szCs w:val="28"/>
          <w:lang w:val="uk-UA"/>
        </w:rPr>
        <w:t xml:space="preserve">Чернівецький міський голова </w:t>
      </w:r>
      <w:r w:rsidRPr="00DB3B6B">
        <w:rPr>
          <w:sz w:val="28"/>
          <w:szCs w:val="28"/>
          <w:lang w:val="uk-UA"/>
        </w:rPr>
        <w:t>Каспрук О.П.</w:t>
      </w:r>
      <w:r>
        <w:rPr>
          <w:sz w:val="28"/>
          <w:szCs w:val="28"/>
          <w:lang w:val="uk-UA"/>
        </w:rPr>
        <w:t xml:space="preserve"> запропонував </w:t>
      </w:r>
      <w:r w:rsidRPr="00FE698F">
        <w:rPr>
          <w:sz w:val="28"/>
          <w:szCs w:val="28"/>
          <w:lang w:val="uk-UA"/>
        </w:rPr>
        <w:t xml:space="preserve">виключити з порядку денного питання № 31 - № 44 </w:t>
      </w:r>
      <w:r>
        <w:rPr>
          <w:sz w:val="28"/>
          <w:szCs w:val="28"/>
          <w:lang w:val="uk-UA"/>
        </w:rPr>
        <w:t xml:space="preserve"> щодо погодження проектів рішень міської ради VII скликання  в зв’язку з тим, що 31.10.2017 р. та 01.11.2017 р. рішення вже прийняті міською радою. </w:t>
      </w: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</w:p>
    <w:p w:rsidR="00A17FE2" w:rsidRDefault="00A17FE2" w:rsidP="00A17FE2">
      <w:pPr>
        <w:ind w:firstLine="708"/>
        <w:jc w:val="both"/>
        <w:rPr>
          <w:sz w:val="28"/>
          <w:szCs w:val="28"/>
          <w:lang w:val="uk-UA"/>
        </w:rPr>
      </w:pPr>
    </w:p>
    <w:p w:rsidR="00A17FE2" w:rsidRPr="0000743E" w:rsidRDefault="00A17FE2" w:rsidP="00A17FE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Висловилися: Бабюк А.А., Фрунзе Н.Ш., Клічук Р.В., Ковтун О.Г., Каспрук О.П.</w:t>
      </w:r>
    </w:p>
    <w:p w:rsidR="00A17FE2" w:rsidRPr="00276E67" w:rsidRDefault="00A17FE2" w:rsidP="00A17FE2">
      <w:pPr>
        <w:ind w:firstLine="708"/>
        <w:jc w:val="both"/>
        <w:rPr>
          <w:sz w:val="28"/>
          <w:szCs w:val="28"/>
          <w:lang w:val="uk-UA"/>
        </w:rPr>
      </w:pPr>
    </w:p>
    <w:p w:rsidR="00A17FE2" w:rsidRPr="00A422EF" w:rsidRDefault="00A17FE2" w:rsidP="00A17FE2">
      <w:pPr>
        <w:ind w:firstLine="708"/>
        <w:jc w:val="both"/>
        <w:rPr>
          <w:sz w:val="28"/>
          <w:szCs w:val="28"/>
          <w:lang w:val="uk-UA"/>
        </w:rPr>
      </w:pPr>
      <w:r w:rsidRPr="00A606E2">
        <w:rPr>
          <w:sz w:val="28"/>
          <w:szCs w:val="28"/>
          <w:lang w:val="uk-UA"/>
        </w:rPr>
        <w:t xml:space="preserve">Членами виконавчого комітету міської ради </w:t>
      </w:r>
      <w:r w:rsidRPr="00DB3B6B">
        <w:rPr>
          <w:sz w:val="28"/>
          <w:szCs w:val="28"/>
          <w:lang w:val="uk-UA"/>
        </w:rPr>
        <w:t>пропозиція прийнята.</w:t>
      </w: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Default="00A17FE2" w:rsidP="00A17FE2">
      <w:pPr>
        <w:rPr>
          <w:b/>
          <w:sz w:val="28"/>
          <w:szCs w:val="28"/>
          <w:lang w:val="uk-UA"/>
        </w:rPr>
      </w:pPr>
    </w:p>
    <w:p w:rsidR="00A17FE2" w:rsidRPr="00AE1BD5" w:rsidRDefault="00A17FE2" w:rsidP="00A17FE2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  <w:r>
        <w:rPr>
          <w:sz w:val="22"/>
          <w:szCs w:val="22"/>
          <w:lang w:val="uk-UA"/>
        </w:rPr>
        <w:t>в</w:t>
      </w:r>
      <w:r w:rsidRPr="00775F3B">
        <w:rPr>
          <w:sz w:val="22"/>
          <w:szCs w:val="22"/>
          <w:lang w:val="uk-UA"/>
        </w:rPr>
        <w:t>ел</w:t>
      </w:r>
      <w:r>
        <w:rPr>
          <w:sz w:val="22"/>
          <w:szCs w:val="22"/>
          <w:lang w:val="uk-UA"/>
        </w:rPr>
        <w:t>и:</w:t>
      </w:r>
    </w:p>
    <w:p w:rsidR="00A17FE2" w:rsidRPr="00775F3B" w:rsidRDefault="00A17FE2" w:rsidP="00A17FE2">
      <w:pPr>
        <w:rPr>
          <w:sz w:val="22"/>
          <w:szCs w:val="22"/>
          <w:lang w:val="uk-UA"/>
        </w:rPr>
      </w:pPr>
    </w:p>
    <w:p w:rsidR="00A17FE2" w:rsidRPr="00775F3B" w:rsidRDefault="00A17FE2" w:rsidP="00A17FE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A17FE2" w:rsidRDefault="00A17FE2" w:rsidP="00A17FE2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A17FE2" w:rsidRPr="00002F50" w:rsidRDefault="00A17FE2" w:rsidP="00A17FE2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     І.Степанова</w:t>
      </w: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</w:p>
    <w:p w:rsidR="00A17FE2" w:rsidRDefault="00A17FE2" w:rsidP="00A17FE2">
      <w:pPr>
        <w:rPr>
          <w:lang w:val="uk-UA"/>
        </w:rPr>
      </w:pPr>
      <w:r>
        <w:rPr>
          <w:lang w:val="uk-UA"/>
        </w:rPr>
        <w:t>заступник начальника</w:t>
      </w:r>
    </w:p>
    <w:p w:rsidR="00A17FE2" w:rsidRDefault="00A17FE2" w:rsidP="00A17FE2">
      <w:pPr>
        <w:rPr>
          <w:lang w:val="uk-UA"/>
        </w:rPr>
      </w:pPr>
      <w:r>
        <w:rPr>
          <w:lang w:val="uk-UA"/>
        </w:rPr>
        <w:t xml:space="preserve">загального відділу </w:t>
      </w:r>
    </w:p>
    <w:p w:rsidR="00A17FE2" w:rsidRDefault="00A17FE2" w:rsidP="00A17FE2">
      <w:pPr>
        <w:rPr>
          <w:lang w:val="uk-UA"/>
        </w:rPr>
      </w:pPr>
      <w:r>
        <w:rPr>
          <w:lang w:val="uk-UA"/>
        </w:rPr>
        <w:t>міської ради</w:t>
      </w:r>
      <w:r w:rsidRPr="00A422EF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A17FE2" w:rsidRPr="00BF312E" w:rsidRDefault="00A17FE2" w:rsidP="00A17FE2">
      <w:pPr>
        <w:rPr>
          <w:lang w:val="uk-UA"/>
        </w:rPr>
      </w:pPr>
      <w:r w:rsidRPr="00403BE7">
        <w:rPr>
          <w:lang w:val="uk-UA"/>
        </w:rPr>
        <w:t xml:space="preserve">                       </w:t>
      </w:r>
      <w:r>
        <w:rPr>
          <w:lang w:val="uk-UA"/>
        </w:rPr>
        <w:t xml:space="preserve">      Л.Садовнік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422EF"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14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D07894" w:rsidRDefault="00D07894"/>
    <w:sectPr w:rsidR="00D07894" w:rsidSect="00AA5111">
      <w:headerReference w:type="even" r:id="rId7"/>
      <w:headerReference w:type="default" r:id="rId8"/>
      <w:pgSz w:w="11906" w:h="16838"/>
      <w:pgMar w:top="1134" w:right="62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4A2" w:rsidRDefault="004834A2">
      <w:r>
        <w:separator/>
      </w:r>
    </w:p>
  </w:endnote>
  <w:endnote w:type="continuationSeparator" w:id="0">
    <w:p w:rsidR="004834A2" w:rsidRDefault="0048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4A2" w:rsidRDefault="004834A2">
      <w:r>
        <w:separator/>
      </w:r>
    </w:p>
  </w:footnote>
  <w:footnote w:type="continuationSeparator" w:id="0">
    <w:p w:rsidR="004834A2" w:rsidRDefault="00483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111" w:rsidRDefault="00AA5111" w:rsidP="00AA511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5111" w:rsidRDefault="00AA51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111" w:rsidRPr="001236EC" w:rsidRDefault="00AA5111" w:rsidP="00AA5111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1236EC">
      <w:rPr>
        <w:rStyle w:val="a5"/>
        <w:sz w:val="20"/>
        <w:szCs w:val="20"/>
      </w:rPr>
      <w:fldChar w:fldCharType="begin"/>
    </w:r>
    <w:r w:rsidRPr="001236EC">
      <w:rPr>
        <w:rStyle w:val="a5"/>
        <w:sz w:val="20"/>
        <w:szCs w:val="20"/>
      </w:rPr>
      <w:instrText xml:space="preserve">PAGE  </w:instrText>
    </w:r>
    <w:r w:rsidRPr="001236EC">
      <w:rPr>
        <w:rStyle w:val="a5"/>
        <w:sz w:val="20"/>
        <w:szCs w:val="20"/>
      </w:rPr>
      <w:fldChar w:fldCharType="separate"/>
    </w:r>
    <w:r w:rsidR="00854382">
      <w:rPr>
        <w:rStyle w:val="a5"/>
        <w:noProof/>
        <w:sz w:val="20"/>
        <w:szCs w:val="20"/>
      </w:rPr>
      <w:t>2</w:t>
    </w:r>
    <w:r w:rsidRPr="001236EC">
      <w:rPr>
        <w:rStyle w:val="a5"/>
        <w:sz w:val="20"/>
        <w:szCs w:val="20"/>
      </w:rPr>
      <w:fldChar w:fldCharType="end"/>
    </w:r>
  </w:p>
  <w:p w:rsidR="00AA5111" w:rsidRDefault="00AA51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E2"/>
    <w:rsid w:val="00093F65"/>
    <w:rsid w:val="004834A2"/>
    <w:rsid w:val="007221F3"/>
    <w:rsid w:val="00854382"/>
    <w:rsid w:val="009F2C1E"/>
    <w:rsid w:val="00A17FE2"/>
    <w:rsid w:val="00AA5111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BE904-8267-479A-96B9-D9DA6EDE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FE2"/>
    <w:rPr>
      <w:sz w:val="24"/>
      <w:szCs w:val="24"/>
    </w:rPr>
  </w:style>
  <w:style w:type="paragraph" w:styleId="1">
    <w:name w:val="heading 1"/>
    <w:basedOn w:val="a"/>
    <w:next w:val="a"/>
    <w:qFormat/>
    <w:rsid w:val="00A17F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A17FE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17FE2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A17F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A17FE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A17FE2"/>
    <w:rPr>
      <w:sz w:val="28"/>
      <w:szCs w:val="24"/>
      <w:lang w:val="uk-UA" w:eastAsia="ru-RU" w:bidi="ar-SA"/>
    </w:rPr>
  </w:style>
  <w:style w:type="paragraph" w:customStyle="1" w:styleId="a1">
    <w:name w:val="Знак Знак Знак Знак Знак Знак"/>
    <w:basedOn w:val="a"/>
    <w:link w:val="a0"/>
    <w:rsid w:val="00A17FE2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A17FE2"/>
    <w:rPr>
      <w:b/>
      <w:sz w:val="32"/>
      <w:lang w:val="uk-UA" w:eastAsia="ru-RU" w:bidi="ar-SA"/>
    </w:rPr>
  </w:style>
  <w:style w:type="paragraph" w:styleId="21">
    <w:name w:val="Body Text Indent 2"/>
    <w:basedOn w:val="a"/>
    <w:rsid w:val="00A17FE2"/>
    <w:pPr>
      <w:spacing w:after="120" w:line="480" w:lineRule="auto"/>
      <w:ind w:left="283"/>
    </w:pPr>
    <w:rPr>
      <w:lang w:val="uk-UA" w:eastAsia="uk-UA"/>
    </w:rPr>
  </w:style>
  <w:style w:type="paragraph" w:styleId="a4">
    <w:name w:val="header"/>
    <w:basedOn w:val="a"/>
    <w:rsid w:val="00A17FE2"/>
    <w:pPr>
      <w:tabs>
        <w:tab w:val="center" w:pos="4677"/>
        <w:tab w:val="right" w:pos="9355"/>
      </w:tabs>
    </w:pPr>
    <w:rPr>
      <w:lang w:val="uk-UA" w:eastAsia="uk-UA"/>
    </w:rPr>
  </w:style>
  <w:style w:type="paragraph" w:styleId="22">
    <w:name w:val="Body Text 2"/>
    <w:basedOn w:val="a"/>
    <w:rsid w:val="00A17FE2"/>
    <w:pPr>
      <w:spacing w:after="120" w:line="480" w:lineRule="auto"/>
    </w:pPr>
    <w:rPr>
      <w:lang w:val="uk-UA" w:eastAsia="uk-UA"/>
    </w:rPr>
  </w:style>
  <w:style w:type="character" w:styleId="a5">
    <w:name w:val="page number"/>
    <w:basedOn w:val="a0"/>
    <w:rsid w:val="00A1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3427</Words>
  <Characters>19534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2017-11-27T12:58:00Z</dcterms:created>
  <dcterms:modified xsi:type="dcterms:W3CDTF">2017-11-27T12:58:00Z</dcterms:modified>
</cp:coreProperties>
</file>