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92" w:rsidRDefault="00587F1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en-US"/>
        </w:rPr>
        <w:t xml:space="preserve"> </w:t>
      </w:r>
      <w:r w:rsidR="00A7498B">
        <w:t xml:space="preserve"> </w:t>
      </w:r>
      <w:r w:rsidR="00BB6130">
        <w:rPr>
          <w:lang w:val="en-US"/>
        </w:rPr>
        <w:t xml:space="preserve"> </w:t>
      </w:r>
      <w:r w:rsidR="00D0576C">
        <w:rPr>
          <w:lang w:val="en-US"/>
        </w:rPr>
        <w:t xml:space="preserve"> </w:t>
      </w:r>
      <w:r w:rsidR="003C373F">
        <w:rPr>
          <w:lang w:val="en-US"/>
        </w:rPr>
        <w:t xml:space="preserve"> </w:t>
      </w:r>
      <w:r w:rsidR="000E6D6E">
        <w:rPr>
          <w:lang w:val="ru-RU"/>
        </w:rPr>
        <w:t xml:space="preserve"> </w:t>
      </w:r>
    </w:p>
    <w:p w:rsidR="00825A2C" w:rsidRDefault="004A404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A20455" w:rsidRDefault="00043F6A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1E0AE4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1E0AE4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1F95" w:rsidRPr="00C53D5A" w:rsidRDefault="00421F95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421F95" w:rsidRPr="00C53D5A" w:rsidRDefault="00421F95" w:rsidP="00C53D5A"/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A20455" w:rsidRPr="008C1CB6" w:rsidRDefault="00391EFD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ru-RU"/>
        </w:rPr>
        <w:t>23.10.</w:t>
      </w:r>
      <w:r w:rsidR="00D71A6E">
        <w:rPr>
          <w:szCs w:val="28"/>
          <w:u w:val="single"/>
        </w:rPr>
        <w:t>201</w:t>
      </w:r>
      <w:r w:rsidR="00A03AD9">
        <w:rPr>
          <w:szCs w:val="28"/>
          <w:u w:val="single"/>
        </w:rPr>
        <w:t>7</w:t>
      </w:r>
      <w:r w:rsidR="004C121F">
        <w:rPr>
          <w:szCs w:val="28"/>
        </w:rPr>
        <w:t xml:space="preserve"> </w:t>
      </w:r>
      <w:r w:rsidR="00A20455">
        <w:rPr>
          <w:szCs w:val="28"/>
        </w:rPr>
        <w:t>№</w:t>
      </w:r>
      <w:r>
        <w:rPr>
          <w:szCs w:val="28"/>
        </w:rPr>
        <w:t>556/21</w:t>
      </w:r>
      <w:r w:rsidR="00FA1A70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</w:t>
      </w:r>
      <w:r w:rsidR="00725135">
        <w:rPr>
          <w:szCs w:val="28"/>
        </w:rPr>
        <w:t xml:space="preserve">        м. Чернівці</w:t>
      </w:r>
      <w:r w:rsidR="00A20455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1204E0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2E40BA" w:rsidRDefault="002E40BA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5C32F9" w:rsidRDefault="001204E0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r w:rsidRPr="00D41878">
              <w:rPr>
                <w:b/>
              </w:rPr>
              <w:t xml:space="preserve">Про </w:t>
            </w:r>
            <w:r w:rsidR="00AA1387">
              <w:rPr>
                <w:b/>
              </w:rPr>
              <w:t xml:space="preserve">розгляд звернень </w:t>
            </w:r>
            <w:r w:rsidR="00142166">
              <w:rPr>
                <w:b/>
              </w:rPr>
              <w:t>фізичних</w:t>
            </w:r>
            <w:r w:rsidR="00AF6519">
              <w:rPr>
                <w:b/>
              </w:rPr>
              <w:t xml:space="preserve"> </w:t>
            </w:r>
            <w:r w:rsidR="00181CE4">
              <w:rPr>
                <w:b/>
              </w:rPr>
              <w:t xml:space="preserve">та юридичних осіб </w:t>
            </w:r>
            <w:r w:rsidR="00AA1387">
              <w:rPr>
                <w:b/>
              </w:rPr>
              <w:t xml:space="preserve">щодо </w:t>
            </w:r>
            <w:r w:rsidR="006D7DFF">
              <w:rPr>
                <w:b/>
              </w:rPr>
              <w:t xml:space="preserve">присвоєння поштових адрес, </w:t>
            </w:r>
            <w:r>
              <w:rPr>
                <w:b/>
              </w:rPr>
              <w:t>погодження складу нерухомого майна</w:t>
            </w:r>
            <w:r w:rsidR="00DD66C2">
              <w:rPr>
                <w:b/>
              </w:rPr>
              <w:t xml:space="preserve"> </w:t>
            </w:r>
            <w:r w:rsidR="00B173F6">
              <w:rPr>
                <w:b/>
              </w:rPr>
              <w:t>об’єктів</w:t>
            </w:r>
            <w:r w:rsidR="00E74283">
              <w:rPr>
                <w:b/>
              </w:rPr>
              <w:t xml:space="preserve"> </w:t>
            </w:r>
            <w:r w:rsidR="009A43E1">
              <w:rPr>
                <w:b/>
              </w:rPr>
              <w:t>на території міста Чернівців</w:t>
            </w:r>
            <w:r>
              <w:rPr>
                <w:b/>
              </w:rPr>
              <w:t xml:space="preserve"> після проведення інвентаризації</w:t>
            </w:r>
            <w:r w:rsidR="00E74283">
              <w:rPr>
                <w:b/>
              </w:rPr>
              <w:t xml:space="preserve"> </w:t>
            </w:r>
            <w:r w:rsidR="00502537">
              <w:rPr>
                <w:b/>
              </w:rPr>
              <w:t>т</w:t>
            </w:r>
            <w:r w:rsidR="009A43E1">
              <w:rPr>
                <w:b/>
              </w:rPr>
              <w:t xml:space="preserve">а </w:t>
            </w:r>
            <w:r w:rsidR="00A20F60">
              <w:rPr>
                <w:b/>
              </w:rPr>
              <w:t xml:space="preserve">після </w:t>
            </w:r>
          </w:p>
          <w:p w:rsidR="005C32F9" w:rsidRDefault="009A43E1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C121F" w:rsidRPr="007D2D04" w:rsidRDefault="004C121F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  <w:bookmarkEnd w:id="0"/>
          </w:p>
        </w:tc>
        <w:tc>
          <w:tcPr>
            <w:tcW w:w="4431" w:type="dxa"/>
          </w:tcPr>
          <w:p w:rsidR="001204E0" w:rsidRPr="007D2D04" w:rsidRDefault="001204E0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C27C24" w:rsidRDefault="00C27C24" w:rsidP="001A1C99">
      <w:pPr>
        <w:pStyle w:val="a7"/>
        <w:ind w:left="0" w:firstLine="540"/>
      </w:pPr>
    </w:p>
    <w:p w:rsidR="006B2661" w:rsidRDefault="001204E0" w:rsidP="001A1C99">
      <w:pPr>
        <w:pStyle w:val="a7"/>
        <w:ind w:left="0" w:firstLine="540"/>
        <w:rPr>
          <w:b/>
        </w:rPr>
      </w:pPr>
      <w:r>
        <w:t>Відповідно до підпункту 10 пункту б статт</w:t>
      </w:r>
      <w:r w:rsidR="00591939">
        <w:t>і 30, статті 31</w:t>
      </w:r>
      <w:r w:rsidR="00AF57D3">
        <w:t>, статті 59</w:t>
      </w:r>
      <w:r w:rsidR="00591939">
        <w:t xml:space="preserve"> Закону України «</w:t>
      </w:r>
      <w:r>
        <w:t>Про м</w:t>
      </w:r>
      <w:r w:rsidR="00591939">
        <w:t>ісцеве самоврядування в Україні»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D51DB3">
        <w:t>п</w:t>
      </w:r>
      <w:r w:rsidR="007276BE" w:rsidRPr="007276BE">
        <w:t>останови Кабінету Міністрів</w:t>
      </w:r>
      <w:r w:rsidR="007276BE">
        <w:t xml:space="preserve"> України </w:t>
      </w:r>
      <w:r w:rsidR="007276BE" w:rsidRPr="007276BE">
        <w:t>від</w:t>
      </w:r>
      <w:r w:rsidR="007276BE">
        <w:t xml:space="preserve"> </w:t>
      </w:r>
      <w:r w:rsidR="00742E42">
        <w:t>25.05.</w:t>
      </w:r>
      <w:r w:rsidR="007276BE" w:rsidRPr="007276BE">
        <w:t xml:space="preserve">2011 р. N 559 </w:t>
      </w:r>
      <w:r w:rsidR="007276BE"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поштов</w:t>
      </w:r>
      <w:r w:rsidR="00D47A92">
        <w:rPr>
          <w:szCs w:val="28"/>
        </w:rPr>
        <w:t xml:space="preserve">их адрес об’єктам нерухомості </w:t>
      </w:r>
      <w:r w:rsidRPr="00213971">
        <w:rPr>
          <w:szCs w:val="28"/>
        </w:rPr>
        <w:t>у місті Чернівцях, затвердженого рішенням</w:t>
      </w:r>
      <w:r w:rsidR="007276BE">
        <w:rPr>
          <w:szCs w:val="28"/>
        </w:rPr>
        <w:t xml:space="preserve"> </w:t>
      </w:r>
      <w:r w:rsidRPr="00213971">
        <w:rPr>
          <w:szCs w:val="28"/>
        </w:rPr>
        <w:t>міської ради</w:t>
      </w:r>
      <w:r w:rsidR="00135FDC" w:rsidRPr="00135FDC">
        <w:rPr>
          <w:szCs w:val="28"/>
        </w:rPr>
        <w:t xml:space="preserve"> </w:t>
      </w:r>
      <w:r w:rsidR="00135FDC">
        <w:rPr>
          <w:szCs w:val="28"/>
          <w:lang w:val="en-US"/>
        </w:rPr>
        <w:t>V</w:t>
      </w:r>
      <w:r w:rsidR="00135FDC">
        <w:rPr>
          <w:szCs w:val="28"/>
        </w:rPr>
        <w:t>І скликання</w:t>
      </w:r>
      <w:r w:rsidRPr="00213971">
        <w:rPr>
          <w:szCs w:val="28"/>
        </w:rPr>
        <w:t xml:space="preserve"> </w:t>
      </w:r>
      <w:r w:rsidR="00135FDC">
        <w:rPr>
          <w:szCs w:val="28"/>
        </w:rPr>
        <w:t xml:space="preserve">                            </w:t>
      </w:r>
      <w:r w:rsidRPr="00213971">
        <w:rPr>
          <w:szCs w:val="28"/>
        </w:rPr>
        <w:t xml:space="preserve">від </w:t>
      </w:r>
      <w:r w:rsidR="002D5822">
        <w:rPr>
          <w:szCs w:val="28"/>
        </w:rPr>
        <w:t>31.07.2014</w:t>
      </w:r>
      <w:r w:rsidRPr="00213971">
        <w:rPr>
          <w:szCs w:val="28"/>
        </w:rPr>
        <w:t xml:space="preserve"> р</w:t>
      </w:r>
      <w:r w:rsidR="00D51DB3">
        <w:rPr>
          <w:szCs w:val="28"/>
        </w:rPr>
        <w:t>.</w:t>
      </w:r>
      <w:r w:rsidRPr="00213971">
        <w:rPr>
          <w:szCs w:val="28"/>
        </w:rPr>
        <w:t xml:space="preserve"> </w:t>
      </w:r>
      <w:r w:rsidR="002E40BA">
        <w:rPr>
          <w:szCs w:val="28"/>
        </w:rPr>
        <w:t>№1309</w:t>
      </w:r>
      <w:r w:rsidR="00D25E9F">
        <w:rPr>
          <w:szCs w:val="28"/>
        </w:rPr>
        <w:t>,</w:t>
      </w:r>
      <w:r w:rsidR="002E40BA">
        <w:rPr>
          <w:szCs w:val="28"/>
        </w:rPr>
        <w:t xml:space="preserve"> </w:t>
      </w:r>
      <w:r w:rsidR="00D47A92">
        <w:t xml:space="preserve">рішення виконавчого комітету міської ради </w:t>
      </w:r>
      <w:r w:rsidR="000D1CAC">
        <w:t xml:space="preserve">                </w:t>
      </w:r>
      <w:r w:rsidR="00D47A92">
        <w:t>від 28.11.2003 р. №969/2</w:t>
      </w:r>
      <w:r w:rsidR="005C7B42">
        <w:t>4</w:t>
      </w:r>
      <w:r w:rsidR="00D47A92">
        <w:t xml:space="preserve">, </w:t>
      </w:r>
      <w:r>
        <w:t xml:space="preserve">розглянувши </w:t>
      </w:r>
      <w:r w:rsidR="00896C22">
        <w:t xml:space="preserve">звернення </w:t>
      </w:r>
      <w:r w:rsidR="00181CE4">
        <w:t xml:space="preserve">фізичних та </w:t>
      </w:r>
      <w:r w:rsidR="00AF6519">
        <w:t>юридичних осіб</w:t>
      </w:r>
      <w:r>
        <w:t xml:space="preserve">,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084FC2" w:rsidRDefault="007616CC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A11625" w:rsidRDefault="00A11625" w:rsidP="001204E0">
      <w:pPr>
        <w:jc w:val="center"/>
        <w:rPr>
          <w:b/>
          <w:szCs w:val="28"/>
        </w:rPr>
      </w:pPr>
    </w:p>
    <w:p w:rsidR="00C53D5A" w:rsidRDefault="001204E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 w:rsidR="006825F2"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 w:rsidR="006825F2">
        <w:rPr>
          <w:sz w:val="28"/>
          <w:szCs w:val="28"/>
        </w:rPr>
        <w:t>у</w:t>
      </w:r>
      <w:r w:rsidR="004C121F">
        <w:rPr>
          <w:sz w:val="28"/>
          <w:szCs w:val="28"/>
        </w:rPr>
        <w:t xml:space="preserve"> та</w:t>
      </w:r>
      <w:r w:rsidRPr="00656C64">
        <w:rPr>
          <w:sz w:val="28"/>
          <w:szCs w:val="28"/>
        </w:rPr>
        <w:t xml:space="preserve"> погодити склад нерухомого майна</w:t>
      </w:r>
      <w:r w:rsidR="00115CCE"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</w:t>
      </w:r>
      <w:r w:rsidR="00B173F6" w:rsidRPr="00656C64">
        <w:rPr>
          <w:sz w:val="28"/>
          <w:szCs w:val="28"/>
        </w:rPr>
        <w:t xml:space="preserve">об’єктів </w:t>
      </w:r>
      <w:r w:rsidR="009A43E1">
        <w:rPr>
          <w:sz w:val="28"/>
          <w:szCs w:val="28"/>
        </w:rPr>
        <w:t>н</w:t>
      </w:r>
      <w:r w:rsidR="009A43E1" w:rsidRPr="00656C64">
        <w:rPr>
          <w:sz w:val="28"/>
          <w:szCs w:val="28"/>
        </w:rPr>
        <w:t xml:space="preserve">а території міста Чернівців </w:t>
      </w:r>
      <w:r w:rsidRPr="00656C64">
        <w:rPr>
          <w:sz w:val="28"/>
          <w:szCs w:val="28"/>
        </w:rPr>
        <w:t>п</w:t>
      </w:r>
      <w:r w:rsidR="00A441E8">
        <w:rPr>
          <w:sz w:val="28"/>
          <w:szCs w:val="28"/>
        </w:rPr>
        <w:t>ісля проведення інвентаризації</w:t>
      </w:r>
      <w:r w:rsidRPr="00656C64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та </w:t>
      </w:r>
      <w:r w:rsidR="009C4300">
        <w:rPr>
          <w:sz w:val="28"/>
          <w:szCs w:val="28"/>
        </w:rPr>
        <w:t xml:space="preserve">після </w:t>
      </w:r>
      <w:r w:rsidR="009A43E1">
        <w:rPr>
          <w:sz w:val="28"/>
          <w:szCs w:val="28"/>
        </w:rPr>
        <w:t>прийняття</w:t>
      </w:r>
      <w:r w:rsidR="00135F7F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 їх в експлуатацію</w:t>
      </w:r>
      <w:r w:rsidRPr="00656C64">
        <w:rPr>
          <w:sz w:val="28"/>
          <w:szCs w:val="28"/>
        </w:rPr>
        <w:t xml:space="preserve"> :</w:t>
      </w:r>
    </w:p>
    <w:p w:rsidR="00181CE4" w:rsidRDefault="00181CE4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en-US"/>
        </w:rPr>
      </w:pPr>
    </w:p>
    <w:p w:rsidR="00786343" w:rsidRDefault="00786343" w:rsidP="00786343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122FF3">
        <w:rPr>
          <w:b/>
          <w:lang w:val="en-US"/>
        </w:rPr>
        <w:t>1</w:t>
      </w:r>
      <w:r>
        <w:rPr>
          <w:b/>
        </w:rPr>
        <w:t>.</w:t>
      </w:r>
      <w:r w:rsidRPr="00F57AFE">
        <w:rPr>
          <w:b/>
        </w:rPr>
        <w:t xml:space="preserve"> </w:t>
      </w:r>
      <w:r w:rsidRPr="00757835">
        <w:t>Квартир</w:t>
      </w:r>
      <w:r>
        <w:t>ам</w:t>
      </w:r>
      <w:r w:rsidRPr="00786343">
        <w:rPr>
          <w:lang w:val="en-US"/>
        </w:rPr>
        <w:t xml:space="preserve"> 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вул.Ентузіастів,11,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122FF3">
        <w:rPr>
          <w:b/>
          <w:lang w:val="en-US"/>
        </w:rPr>
        <w:t>1</w:t>
      </w:r>
      <w:r>
        <w:rPr>
          <w:b/>
        </w:rPr>
        <w:t>,</w:t>
      </w:r>
      <w:r w:rsidRPr="00786343">
        <w:t xml:space="preserve"> </w:t>
      </w:r>
      <w:r>
        <w:t>власником</w:t>
      </w:r>
      <w:r w:rsidRPr="001A3BE6">
        <w:t xml:space="preserve"> яких є </w:t>
      </w:r>
      <w:r>
        <w:t>Держава, в особі Національної поліції України, 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181CE4" w:rsidRDefault="00786343" w:rsidP="00122FF3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="005C0664">
        <w:t>акт готовності</w:t>
      </w:r>
      <w:r w:rsidR="00122FF3">
        <w:t xml:space="preserve"> об’єкта до експлуатації від </w:t>
      </w:r>
      <w:r w:rsidR="00181CE4">
        <w:t>10.08</w:t>
      </w:r>
      <w:r w:rsidR="00122FF3">
        <w:t xml:space="preserve">.2017р., </w:t>
      </w:r>
      <w:r w:rsidR="00122FF3" w:rsidRPr="00122FF3">
        <w:rPr>
          <w:szCs w:val="28"/>
        </w:rPr>
        <w:t>сертифікат серія ЧВ №162172</w:t>
      </w:r>
      <w:r w:rsidR="00181CE4">
        <w:rPr>
          <w:szCs w:val="28"/>
        </w:rPr>
        <w:t>712137</w:t>
      </w:r>
      <w:r w:rsidR="00122FF3">
        <w:rPr>
          <w:szCs w:val="28"/>
        </w:rPr>
        <w:t xml:space="preserve"> від </w:t>
      </w:r>
      <w:r w:rsidR="00181CE4">
        <w:rPr>
          <w:szCs w:val="28"/>
        </w:rPr>
        <w:t>28.09</w:t>
      </w:r>
      <w:r w:rsidR="00122FF3">
        <w:rPr>
          <w:szCs w:val="28"/>
        </w:rPr>
        <w:t>.2017р.</w:t>
      </w:r>
      <w:r>
        <w:rPr>
          <w:szCs w:val="28"/>
        </w:rPr>
        <w:t xml:space="preserve">, лист </w:t>
      </w:r>
      <w:r>
        <w:t xml:space="preserve">Головного управління Національної поліції в Чернівецькій області від </w:t>
      </w:r>
      <w:r w:rsidR="00181CE4">
        <w:t>02.10</w:t>
      </w:r>
      <w:r>
        <w:t xml:space="preserve">.2017р.                               № </w:t>
      </w:r>
      <w:r w:rsidR="00181CE4">
        <w:t>538/123/05/25-2017</w:t>
      </w:r>
      <w:r w:rsidRPr="00ED6528">
        <w:rPr>
          <w:szCs w:val="28"/>
        </w:rPr>
        <w:t>).</w:t>
      </w:r>
      <w:r w:rsidR="002A472F">
        <w:tab/>
      </w:r>
      <w:r w:rsidR="002A472F">
        <w:tab/>
      </w:r>
    </w:p>
    <w:p w:rsidR="00181CE4" w:rsidRDefault="00181CE4" w:rsidP="00122FF3">
      <w:pPr>
        <w:pStyle w:val="21"/>
        <w:spacing w:after="0" w:line="240" w:lineRule="auto"/>
        <w:ind w:left="0" w:firstLine="539"/>
        <w:jc w:val="both"/>
      </w:pPr>
    </w:p>
    <w:p w:rsidR="00122FF3" w:rsidRDefault="00122FF3" w:rsidP="00122FF3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Pr="005C0664">
        <w:rPr>
          <w:b/>
        </w:rPr>
        <w:t>2</w:t>
      </w:r>
      <w:r>
        <w:rPr>
          <w:b/>
        </w:rPr>
        <w:t>.</w:t>
      </w:r>
      <w:r w:rsidRPr="00F57AFE">
        <w:rPr>
          <w:b/>
        </w:rPr>
        <w:t xml:space="preserve"> </w:t>
      </w:r>
      <w:r w:rsidRPr="00757835">
        <w:t>Квартир</w:t>
      </w:r>
      <w:r>
        <w:t>ам</w:t>
      </w:r>
      <w:r w:rsidRPr="00B37618">
        <w:t xml:space="preserve">  </w:t>
      </w:r>
      <w:r>
        <w:t xml:space="preserve">та нежитловим приміщенням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вул.Ентузіастів,</w:t>
      </w:r>
      <w:r w:rsidR="00BD47CA">
        <w:rPr>
          <w:b/>
        </w:rPr>
        <w:t>…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Pr="005C0664">
        <w:rPr>
          <w:b/>
        </w:rPr>
        <w:t>2</w:t>
      </w:r>
      <w:r>
        <w:rPr>
          <w:b/>
        </w:rPr>
        <w:t>,</w:t>
      </w:r>
      <w:r w:rsidRPr="00786343">
        <w:t xml:space="preserve"> </w:t>
      </w:r>
      <w:r>
        <w:t>власником</w:t>
      </w:r>
      <w:r w:rsidRPr="001A3BE6">
        <w:t xml:space="preserve"> яких є </w:t>
      </w:r>
      <w:r w:rsidR="00BD47CA">
        <w:t>…</w:t>
      </w:r>
      <w:r>
        <w:t>,                 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B427D2" w:rsidRDefault="00122FF3" w:rsidP="00122FF3">
      <w:pPr>
        <w:pStyle w:val="21"/>
        <w:spacing w:after="0" w:line="240" w:lineRule="auto"/>
        <w:ind w:left="0" w:firstLine="539"/>
        <w:jc w:val="both"/>
      </w:pPr>
      <w:r w:rsidRPr="00F57AFE">
        <w:t xml:space="preserve"> </w:t>
      </w:r>
    </w:p>
    <w:p w:rsidR="00BD47CA" w:rsidRDefault="00B427D2" w:rsidP="00122FF3">
      <w:pPr>
        <w:pStyle w:val="21"/>
        <w:spacing w:after="0" w:line="240" w:lineRule="auto"/>
        <w:ind w:left="0" w:firstLine="539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B427D2" w:rsidRDefault="00BD47CA" w:rsidP="00122FF3">
      <w:pPr>
        <w:pStyle w:val="21"/>
        <w:spacing w:after="0" w:line="240" w:lineRule="auto"/>
        <w:ind w:left="0" w:firstLine="539"/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 w:rsidR="00B427D2">
        <w:tab/>
        <w:t>2</w:t>
      </w:r>
    </w:p>
    <w:p w:rsidR="00122FF3" w:rsidRDefault="00122FF3" w:rsidP="00122FF3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="00181CE4">
        <w:t xml:space="preserve">акт готовності об’єкта до експлуатації </w:t>
      </w:r>
      <w:r w:rsidR="00BD47CA">
        <w:t>…</w:t>
      </w:r>
      <w:r w:rsidR="00181CE4">
        <w:t xml:space="preserve">, </w:t>
      </w:r>
      <w:r w:rsidR="00181CE4" w:rsidRPr="00122FF3">
        <w:rPr>
          <w:szCs w:val="28"/>
        </w:rPr>
        <w:t xml:space="preserve">сертифікат серія </w:t>
      </w:r>
      <w:r w:rsidR="00BD47CA">
        <w:rPr>
          <w:szCs w:val="28"/>
        </w:rPr>
        <w:t>…</w:t>
      </w:r>
      <w:r>
        <w:rPr>
          <w:szCs w:val="28"/>
        </w:rPr>
        <w:t xml:space="preserve">., лист </w:t>
      </w:r>
      <w:r w:rsidR="00BD47CA">
        <w:t>…</w:t>
      </w:r>
      <w:r w:rsidRPr="00ED6528">
        <w:rPr>
          <w:szCs w:val="28"/>
        </w:rPr>
        <w:t>).</w:t>
      </w:r>
    </w:p>
    <w:p w:rsidR="005C3C6B" w:rsidRDefault="0019029A" w:rsidP="0024055C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  <w:r w:rsidRPr="00122FF3">
        <w:rPr>
          <w:b/>
        </w:rPr>
        <w:tab/>
      </w:r>
      <w:r w:rsidR="00A21A8B">
        <w:rPr>
          <w:b/>
        </w:rPr>
        <w:tab/>
      </w:r>
    </w:p>
    <w:p w:rsidR="005C3C6B" w:rsidRPr="00BD47CA" w:rsidRDefault="005C3C6B" w:rsidP="005C3C6B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b/>
        </w:rPr>
        <w:t>1.3.</w:t>
      </w:r>
      <w:r w:rsidRPr="00B20E43">
        <w:rPr>
          <w:szCs w:val="28"/>
        </w:rPr>
        <w:t xml:space="preserve"> Квартир</w:t>
      </w:r>
      <w:r>
        <w:rPr>
          <w:szCs w:val="28"/>
          <w:lang w:val="ru-RU"/>
        </w:rPr>
        <w:t>і</w:t>
      </w:r>
      <w:r>
        <w:rPr>
          <w:szCs w:val="28"/>
        </w:rPr>
        <w:t xml:space="preserve"> та нежитловому приміщенню </w:t>
      </w:r>
      <w:r w:rsidRPr="00C100F7">
        <w:rPr>
          <w:szCs w:val="28"/>
        </w:rPr>
        <w:t>в житловому будинку на</w:t>
      </w:r>
      <w:r>
        <w:rPr>
          <w:szCs w:val="28"/>
        </w:rPr>
        <w:t xml:space="preserve">   </w:t>
      </w:r>
      <w:r>
        <w:rPr>
          <w:b/>
        </w:rPr>
        <w:t>вул.Головній,</w:t>
      </w:r>
      <w:r w:rsidR="00BD47CA">
        <w:rPr>
          <w:b/>
        </w:rPr>
        <w:t>…</w:t>
      </w:r>
      <w:r>
        <w:rPr>
          <w:b/>
        </w:rPr>
        <w:t xml:space="preserve">  (замість вул. Головна,</w:t>
      </w:r>
      <w:r w:rsidR="00BD47CA">
        <w:rPr>
          <w:b/>
        </w:rPr>
        <w:t>…</w:t>
      </w:r>
      <w:r>
        <w:rPr>
          <w:b/>
        </w:rPr>
        <w:t>)</w:t>
      </w:r>
      <w:r>
        <w:rPr>
          <w:b/>
          <w:bCs/>
        </w:rPr>
        <w:t xml:space="preserve">, </w:t>
      </w:r>
      <w:r>
        <w:t>згідно</w:t>
      </w:r>
      <w:r w:rsidRPr="00261A09">
        <w:t xml:space="preserve"> з</w:t>
      </w:r>
      <w:r w:rsidRPr="002668D2">
        <w:rPr>
          <w:b/>
        </w:rPr>
        <w:t xml:space="preserve"> додатком </w:t>
      </w:r>
      <w:r w:rsidRPr="00BD47CA">
        <w:rPr>
          <w:b/>
        </w:rPr>
        <w:t>3</w:t>
      </w:r>
      <w:r>
        <w:rPr>
          <w:b/>
        </w:rPr>
        <w:t>,</w:t>
      </w:r>
      <w:r w:rsidRPr="00B44454">
        <w:rPr>
          <w:szCs w:val="28"/>
        </w:rPr>
        <w:t xml:space="preserve"> </w:t>
      </w:r>
      <w:r>
        <w:rPr>
          <w:szCs w:val="28"/>
        </w:rPr>
        <w:t>у зв’язку із прийняттям</w:t>
      </w:r>
      <w:r w:rsidRPr="00015631">
        <w:rPr>
          <w:szCs w:val="28"/>
        </w:rPr>
        <w:t xml:space="preserve"> </w:t>
      </w:r>
      <w:r>
        <w:rPr>
          <w:szCs w:val="28"/>
        </w:rPr>
        <w:t xml:space="preserve"> будинку в експлуатацію</w:t>
      </w:r>
    </w:p>
    <w:p w:rsidR="005C3C6B" w:rsidRDefault="005C3C6B" w:rsidP="005C3C6B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BD47CA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BD47CA">
        <w:t>…</w:t>
      </w:r>
      <w:r w:rsidRPr="00ED6528">
        <w:rPr>
          <w:szCs w:val="28"/>
        </w:rPr>
        <w:t>).</w:t>
      </w:r>
    </w:p>
    <w:p w:rsidR="006150DE" w:rsidRPr="00BD47CA" w:rsidRDefault="00A21A8B" w:rsidP="006150DE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6150DE" w:rsidRPr="006150DE" w:rsidRDefault="005349D0" w:rsidP="005349D0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b/>
        </w:rPr>
        <w:t>1.</w:t>
      </w:r>
      <w:r w:rsidR="006150DE" w:rsidRPr="00BD47CA">
        <w:rPr>
          <w:b/>
          <w:lang w:val="ru-RU"/>
        </w:rPr>
        <w:t>4</w:t>
      </w:r>
      <w:r>
        <w:rPr>
          <w:b/>
        </w:rPr>
        <w:t>.</w:t>
      </w:r>
      <w:r w:rsidRPr="00F57AFE">
        <w:rPr>
          <w:b/>
        </w:rPr>
        <w:t xml:space="preserve"> </w:t>
      </w:r>
      <w:r w:rsidRPr="00757835">
        <w:t>Квартир</w:t>
      </w:r>
      <w:r>
        <w:t>ам</w:t>
      </w:r>
      <w:r w:rsidRPr="00B37618">
        <w:t xml:space="preserve">  </w:t>
      </w:r>
      <w:r>
        <w:t>та нежитлов</w:t>
      </w:r>
      <w:r>
        <w:rPr>
          <w:lang w:val="ru-RU"/>
        </w:rPr>
        <w:t>ому</w:t>
      </w:r>
      <w:r>
        <w:t xml:space="preserve"> приміщенням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</w:t>
      </w:r>
      <w:r w:rsidR="006150DE">
        <w:rPr>
          <w:b/>
        </w:rPr>
        <w:t>вул.Кобилиці Лук’яна,</w:t>
      </w:r>
      <w:r w:rsidR="00BD47CA">
        <w:rPr>
          <w:b/>
        </w:rPr>
        <w:t>…</w:t>
      </w:r>
      <w:r w:rsidR="006150DE">
        <w:rPr>
          <w:b/>
        </w:rPr>
        <w:t xml:space="preserve"> (замість вул.Кобилиці Лук’яна,</w:t>
      </w:r>
      <w:r w:rsidR="00BD47CA">
        <w:rPr>
          <w:b/>
        </w:rPr>
        <w:t>…</w:t>
      </w:r>
      <w:r w:rsidR="006150DE">
        <w:rPr>
          <w:b/>
        </w:rPr>
        <w:t>)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6150DE" w:rsidRPr="006150DE">
        <w:rPr>
          <w:b/>
        </w:rPr>
        <w:t>4</w:t>
      </w:r>
      <w:r>
        <w:rPr>
          <w:b/>
        </w:rPr>
        <w:t>,</w:t>
      </w:r>
      <w:r w:rsidRPr="00786343">
        <w:t xml:space="preserve"> </w:t>
      </w:r>
      <w:r w:rsidR="006150DE">
        <w:rPr>
          <w:szCs w:val="28"/>
        </w:rPr>
        <w:t>у зв’язку із прийняттям</w:t>
      </w:r>
      <w:r w:rsidR="006150DE" w:rsidRPr="00015631">
        <w:rPr>
          <w:szCs w:val="28"/>
        </w:rPr>
        <w:t xml:space="preserve"> </w:t>
      </w:r>
      <w:r w:rsidR="006150DE">
        <w:rPr>
          <w:szCs w:val="28"/>
        </w:rPr>
        <w:t xml:space="preserve"> будинку в експлуатацію</w:t>
      </w:r>
    </w:p>
    <w:p w:rsidR="005349D0" w:rsidRDefault="005349D0" w:rsidP="005349D0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>
        <w:t xml:space="preserve">акт готовності об’єкта до експлуатації </w:t>
      </w:r>
      <w:r w:rsidR="00BD47CA">
        <w:t>…</w:t>
      </w:r>
      <w:r>
        <w:t xml:space="preserve">., </w:t>
      </w:r>
      <w:r w:rsidRPr="00122FF3">
        <w:rPr>
          <w:szCs w:val="28"/>
        </w:rPr>
        <w:t xml:space="preserve">сертифікат серія </w:t>
      </w:r>
      <w:r w:rsidR="00BD47CA">
        <w:rPr>
          <w:szCs w:val="28"/>
        </w:rPr>
        <w:t>…</w:t>
      </w:r>
      <w:r>
        <w:rPr>
          <w:szCs w:val="28"/>
        </w:rPr>
        <w:t xml:space="preserve">, </w:t>
      </w:r>
      <w:r w:rsidR="006150DE">
        <w:rPr>
          <w:szCs w:val="28"/>
        </w:rPr>
        <w:t xml:space="preserve">лист </w:t>
      </w:r>
      <w:r w:rsidR="006150DE">
        <w:t xml:space="preserve">Чернівецького міського комунального бюро технічної інвентаризації </w:t>
      </w:r>
      <w:r w:rsidR="00BD47CA">
        <w:t>…</w:t>
      </w:r>
      <w:r w:rsidRPr="00ED6528">
        <w:rPr>
          <w:szCs w:val="28"/>
        </w:rPr>
        <w:t>).</w:t>
      </w:r>
    </w:p>
    <w:p w:rsidR="005C3C6B" w:rsidRDefault="005C3C6B" w:rsidP="0024055C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5C3C6B" w:rsidRPr="00BD47CA" w:rsidRDefault="006150DE" w:rsidP="005C3C6B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b/>
        </w:rPr>
        <w:t>1.</w:t>
      </w:r>
      <w:r>
        <w:rPr>
          <w:b/>
          <w:lang w:val="ru-RU"/>
        </w:rPr>
        <w:t>5</w:t>
      </w:r>
      <w:r w:rsidR="005C3C6B">
        <w:rPr>
          <w:b/>
        </w:rPr>
        <w:t>.</w:t>
      </w:r>
      <w:r w:rsidR="005C3C6B" w:rsidRPr="00B20E43">
        <w:rPr>
          <w:szCs w:val="28"/>
        </w:rPr>
        <w:t xml:space="preserve"> </w:t>
      </w:r>
      <w:r w:rsidR="005C3C6B">
        <w:rPr>
          <w:szCs w:val="28"/>
        </w:rPr>
        <w:t xml:space="preserve">Нежитловим приміщенням </w:t>
      </w:r>
      <w:r w:rsidR="005C3C6B" w:rsidRPr="00C100F7">
        <w:rPr>
          <w:szCs w:val="28"/>
        </w:rPr>
        <w:t>в житловому будинку на</w:t>
      </w:r>
      <w:r w:rsidR="005C3C6B">
        <w:rPr>
          <w:szCs w:val="28"/>
        </w:rPr>
        <w:t xml:space="preserve">   </w:t>
      </w:r>
      <w:r w:rsidR="005C3C6B">
        <w:rPr>
          <w:b/>
        </w:rPr>
        <w:t>вул.Головній,</w:t>
      </w:r>
      <w:r w:rsidR="00BD47CA">
        <w:rPr>
          <w:b/>
        </w:rPr>
        <w:t>…</w:t>
      </w:r>
      <w:r w:rsidR="005C3C6B">
        <w:rPr>
          <w:b/>
        </w:rPr>
        <w:t xml:space="preserve">  (замість вул. Головна,</w:t>
      </w:r>
      <w:r w:rsidR="00BD47CA">
        <w:rPr>
          <w:b/>
        </w:rPr>
        <w:t>…</w:t>
      </w:r>
      <w:r w:rsidR="005C3C6B">
        <w:rPr>
          <w:b/>
        </w:rPr>
        <w:t>)</w:t>
      </w:r>
      <w:r w:rsidR="005C3C6B">
        <w:rPr>
          <w:b/>
          <w:bCs/>
        </w:rPr>
        <w:t xml:space="preserve">, </w:t>
      </w:r>
      <w:r w:rsidR="005C3C6B">
        <w:t>згідно</w:t>
      </w:r>
      <w:r w:rsidR="005C3C6B" w:rsidRPr="00261A09">
        <w:t xml:space="preserve"> з</w:t>
      </w:r>
      <w:r w:rsidR="005C3C6B" w:rsidRPr="002668D2">
        <w:rPr>
          <w:b/>
        </w:rPr>
        <w:t xml:space="preserve"> додатком </w:t>
      </w:r>
      <w:r w:rsidRPr="00BD47CA">
        <w:rPr>
          <w:b/>
        </w:rPr>
        <w:t>5</w:t>
      </w:r>
      <w:r w:rsidR="005C3C6B">
        <w:rPr>
          <w:b/>
        </w:rPr>
        <w:t>,</w:t>
      </w:r>
      <w:r w:rsidR="005C3C6B" w:rsidRPr="00B44454">
        <w:rPr>
          <w:szCs w:val="28"/>
        </w:rPr>
        <w:t xml:space="preserve"> </w:t>
      </w:r>
      <w:r w:rsidR="005C3C6B">
        <w:rPr>
          <w:szCs w:val="28"/>
        </w:rPr>
        <w:t>у зв’язку із прийняттям</w:t>
      </w:r>
      <w:r w:rsidR="005C3C6B" w:rsidRPr="00015631">
        <w:rPr>
          <w:szCs w:val="28"/>
        </w:rPr>
        <w:t xml:space="preserve"> </w:t>
      </w:r>
      <w:r w:rsidR="005C3C6B">
        <w:rPr>
          <w:szCs w:val="28"/>
        </w:rPr>
        <w:t xml:space="preserve"> будинку в експлуатацію</w:t>
      </w:r>
    </w:p>
    <w:p w:rsidR="005C3C6B" w:rsidRDefault="005C3C6B" w:rsidP="005C3C6B">
      <w:pPr>
        <w:pStyle w:val="21"/>
        <w:spacing w:after="0" w:line="240" w:lineRule="auto"/>
        <w:ind w:left="0" w:firstLine="539"/>
        <w:jc w:val="both"/>
      </w:pPr>
      <w:r>
        <w:t xml:space="preserve"> (декларація про готовність об’єкта до експлуатації, зареєстрована У</w:t>
      </w:r>
      <w:r>
        <w:rPr>
          <w:szCs w:val="28"/>
        </w:rPr>
        <w:t>правлінням державної архітектурно-будівельної інспекції у Чернівецькій</w:t>
      </w:r>
      <w:r w:rsidRPr="00140040">
        <w:rPr>
          <w:szCs w:val="28"/>
        </w:rPr>
        <w:t xml:space="preserve"> </w:t>
      </w:r>
      <w:r>
        <w:rPr>
          <w:szCs w:val="28"/>
        </w:rPr>
        <w:t xml:space="preserve">області </w:t>
      </w:r>
      <w:r w:rsidR="00BD47CA"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BD47CA">
        <w:t>…</w:t>
      </w:r>
      <w:r>
        <w:t>).</w:t>
      </w:r>
    </w:p>
    <w:p w:rsidR="0019029A" w:rsidRPr="00A21A8B" w:rsidRDefault="00A21A8B" w:rsidP="0024055C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>
        <w:rPr>
          <w:b/>
        </w:rPr>
        <w:tab/>
      </w:r>
      <w:r w:rsidR="0019029A" w:rsidRPr="00A21A8B">
        <w:tab/>
      </w:r>
      <w:r w:rsidR="0019029A" w:rsidRPr="00A21A8B">
        <w:tab/>
      </w:r>
      <w:r w:rsidR="0019029A" w:rsidRPr="00A21A8B">
        <w:tab/>
      </w:r>
      <w:r w:rsidR="0019029A" w:rsidRPr="00A21A8B">
        <w:tab/>
      </w:r>
      <w:r w:rsidR="0019029A" w:rsidRPr="00A21A8B">
        <w:tab/>
      </w:r>
    </w:p>
    <w:p w:rsidR="009D5596" w:rsidRDefault="009D5596" w:rsidP="009D5596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155545">
        <w:rPr>
          <w:b/>
        </w:rPr>
        <w:t>6</w:t>
      </w:r>
      <w:r w:rsidRPr="00F57AFE">
        <w:rPr>
          <w:b/>
        </w:rPr>
        <w:t xml:space="preserve">. </w:t>
      </w:r>
      <w:r w:rsidRPr="00795A81">
        <w:rPr>
          <w:b/>
          <w:szCs w:val="28"/>
        </w:rPr>
        <w:t>Квартирі №</w:t>
      </w:r>
      <w:r w:rsidR="00BD47CA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вул.Чорноморській</w:t>
      </w:r>
      <w:r w:rsidR="00BD47CA">
        <w:rPr>
          <w:b/>
        </w:rPr>
        <w:t>…</w:t>
      </w:r>
      <w:r>
        <w:rPr>
          <w:b/>
        </w:rPr>
        <w:t>,</w:t>
      </w:r>
      <w:r w:rsidRPr="00F57AFE">
        <w:rPr>
          <w:b/>
        </w:rPr>
        <w:t xml:space="preserve"> </w:t>
      </w:r>
      <w:r w:rsidRPr="00795A81">
        <w:rPr>
          <w:szCs w:val="28"/>
        </w:rPr>
        <w:t xml:space="preserve">загальною площею </w:t>
      </w:r>
      <w:r w:rsidR="00BD47CA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в тому числі </w:t>
      </w:r>
      <w:r w:rsidR="00BD47CA">
        <w:rPr>
          <w:szCs w:val="28"/>
        </w:rPr>
        <w:t>…</w:t>
      </w:r>
      <w:r w:rsidRPr="00795A81">
        <w:rPr>
          <w:szCs w:val="28"/>
        </w:rPr>
        <w:t xml:space="preserve"> житлов</w:t>
      </w:r>
      <w:r>
        <w:rPr>
          <w:szCs w:val="28"/>
        </w:rPr>
        <w:t>і</w:t>
      </w:r>
      <w:r w:rsidRPr="00795A81">
        <w:rPr>
          <w:szCs w:val="28"/>
        </w:rPr>
        <w:t xml:space="preserve"> кімна</w:t>
      </w:r>
      <w:r>
        <w:rPr>
          <w:szCs w:val="28"/>
        </w:rPr>
        <w:t>ти площею</w:t>
      </w:r>
      <w:r w:rsidRPr="00795A81">
        <w:rPr>
          <w:szCs w:val="28"/>
        </w:rPr>
        <w:t xml:space="preserve"> </w:t>
      </w:r>
      <w:r w:rsidR="00BD47CA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власником якої на праві приватної власності є </w:t>
      </w:r>
      <w:r w:rsidR="00BD47CA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в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9D5596" w:rsidRDefault="009D5596" w:rsidP="009D5596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BD47CA">
        <w:rPr>
          <w:szCs w:val="28"/>
        </w:rPr>
        <w:t>…</w:t>
      </w:r>
      <w:r>
        <w:t>).</w:t>
      </w:r>
    </w:p>
    <w:p w:rsidR="005C0664" w:rsidRDefault="005C0664" w:rsidP="005C0664">
      <w:pPr>
        <w:tabs>
          <w:tab w:val="left" w:pos="2982"/>
        </w:tabs>
        <w:spacing w:line="228" w:lineRule="auto"/>
        <w:rPr>
          <w:b/>
          <w:szCs w:val="28"/>
        </w:rPr>
      </w:pPr>
    </w:p>
    <w:p w:rsidR="009D5596" w:rsidRDefault="009D5596" w:rsidP="009D5596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155545">
        <w:rPr>
          <w:b/>
        </w:rPr>
        <w:t>7</w:t>
      </w:r>
      <w:r w:rsidRPr="00F57AFE">
        <w:rPr>
          <w:b/>
        </w:rPr>
        <w:t xml:space="preserve">. </w:t>
      </w:r>
      <w:r w:rsidRPr="00795A81">
        <w:rPr>
          <w:b/>
          <w:szCs w:val="28"/>
        </w:rPr>
        <w:t>Квартирі №</w:t>
      </w:r>
      <w:r w:rsidR="00BD47CA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вул.Рівненській,</w:t>
      </w:r>
      <w:r w:rsidR="00BD47CA">
        <w:rPr>
          <w:b/>
        </w:rPr>
        <w:t>…</w:t>
      </w:r>
      <w:r>
        <w:rPr>
          <w:b/>
        </w:rPr>
        <w:t>,</w:t>
      </w:r>
      <w:r w:rsidRPr="00F57AFE">
        <w:rPr>
          <w:b/>
        </w:rPr>
        <w:t xml:space="preserve"> </w:t>
      </w:r>
      <w:r w:rsidRPr="00795A81">
        <w:rPr>
          <w:szCs w:val="28"/>
        </w:rPr>
        <w:t xml:space="preserve">загальною площею </w:t>
      </w:r>
      <w:r w:rsidR="00BD47CA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в тому числі </w:t>
      </w:r>
      <w:r w:rsidR="00BD47CA">
        <w:rPr>
          <w:szCs w:val="28"/>
        </w:rPr>
        <w:t>…</w:t>
      </w:r>
      <w:r w:rsidRPr="00795A81">
        <w:rPr>
          <w:szCs w:val="28"/>
        </w:rPr>
        <w:t xml:space="preserve"> житлов</w:t>
      </w:r>
      <w:r>
        <w:rPr>
          <w:szCs w:val="28"/>
        </w:rPr>
        <w:t>а</w:t>
      </w:r>
      <w:r w:rsidRPr="00795A81">
        <w:rPr>
          <w:szCs w:val="28"/>
        </w:rPr>
        <w:t xml:space="preserve"> кімна</w:t>
      </w:r>
      <w:r>
        <w:rPr>
          <w:szCs w:val="28"/>
        </w:rPr>
        <w:t>та площею</w:t>
      </w:r>
      <w:r w:rsidRPr="00795A81">
        <w:rPr>
          <w:szCs w:val="28"/>
        </w:rPr>
        <w:t xml:space="preserve"> </w:t>
      </w:r>
      <w:r w:rsidR="00BD47CA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власником якої на праві приватної власності є </w:t>
      </w:r>
      <w:r w:rsidR="00BD47CA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у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9D5596" w:rsidRDefault="009D5596" w:rsidP="009D5596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BD47CA">
        <w:rPr>
          <w:szCs w:val="28"/>
        </w:rPr>
        <w:t>…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B427D2" w:rsidRDefault="00B427D2" w:rsidP="00BD47CA">
      <w:pPr>
        <w:pStyle w:val="21"/>
        <w:spacing w:after="0" w:line="240" w:lineRule="auto"/>
        <w:ind w:left="0"/>
        <w:jc w:val="both"/>
      </w:pPr>
    </w:p>
    <w:p w:rsidR="009D5596" w:rsidRDefault="00155545" w:rsidP="009D5596">
      <w:pPr>
        <w:pStyle w:val="21"/>
        <w:spacing w:after="0" w:line="240" w:lineRule="auto"/>
        <w:ind w:left="0" w:firstLine="539"/>
        <w:jc w:val="both"/>
      </w:pPr>
      <w:r>
        <w:rPr>
          <w:b/>
        </w:rPr>
        <w:t>1.8</w:t>
      </w:r>
      <w:r w:rsidR="009D5596" w:rsidRPr="00F57AFE">
        <w:rPr>
          <w:b/>
        </w:rPr>
        <w:t xml:space="preserve">. </w:t>
      </w:r>
      <w:r w:rsidR="009D5596" w:rsidRPr="00795A81">
        <w:rPr>
          <w:b/>
          <w:szCs w:val="28"/>
        </w:rPr>
        <w:t>Квартирі №</w:t>
      </w:r>
      <w:r w:rsidR="00BD47CA">
        <w:rPr>
          <w:b/>
          <w:szCs w:val="28"/>
        </w:rPr>
        <w:t>…</w:t>
      </w:r>
      <w:r w:rsidR="009D5596">
        <w:rPr>
          <w:b/>
          <w:szCs w:val="28"/>
        </w:rPr>
        <w:t xml:space="preserve"> </w:t>
      </w:r>
      <w:r w:rsidR="009D5596" w:rsidRPr="00F57AFE">
        <w:t>в житловому будинку на</w:t>
      </w:r>
      <w:r w:rsidR="009D5596">
        <w:rPr>
          <w:b/>
        </w:rPr>
        <w:t xml:space="preserve"> вул.Рівненській,</w:t>
      </w:r>
      <w:r w:rsidR="00BD47CA">
        <w:rPr>
          <w:b/>
        </w:rPr>
        <w:t>…</w:t>
      </w:r>
      <w:r w:rsidR="009D5596">
        <w:rPr>
          <w:b/>
        </w:rPr>
        <w:t>,                (замість вул.Рівненська,</w:t>
      </w:r>
      <w:r w:rsidR="00BD47CA">
        <w:rPr>
          <w:b/>
        </w:rPr>
        <w:t>...</w:t>
      </w:r>
      <w:r w:rsidR="009D5596">
        <w:rPr>
          <w:b/>
        </w:rPr>
        <w:t>),</w:t>
      </w:r>
      <w:r w:rsidR="009D5596" w:rsidRPr="00F57AFE">
        <w:rPr>
          <w:b/>
        </w:rPr>
        <w:t xml:space="preserve"> </w:t>
      </w:r>
      <w:r w:rsidR="009D5596" w:rsidRPr="00795A81">
        <w:rPr>
          <w:szCs w:val="28"/>
        </w:rPr>
        <w:t xml:space="preserve">загальною площею </w:t>
      </w:r>
      <w:r w:rsidR="00BD47CA">
        <w:rPr>
          <w:szCs w:val="28"/>
        </w:rPr>
        <w:t>…</w:t>
      </w:r>
      <w:r w:rsidR="009D5596">
        <w:rPr>
          <w:szCs w:val="28"/>
        </w:rPr>
        <w:t xml:space="preserve"> </w:t>
      </w:r>
      <w:r w:rsidR="009D5596" w:rsidRPr="00795A81">
        <w:rPr>
          <w:szCs w:val="28"/>
        </w:rPr>
        <w:t xml:space="preserve">кв.м, в тому числі </w:t>
      </w:r>
      <w:r w:rsidR="00BD47CA">
        <w:rPr>
          <w:szCs w:val="28"/>
        </w:rPr>
        <w:t>..</w:t>
      </w:r>
      <w:r w:rsidR="009D5596" w:rsidRPr="00795A81">
        <w:rPr>
          <w:szCs w:val="28"/>
        </w:rPr>
        <w:t xml:space="preserve"> житлов</w:t>
      </w:r>
      <w:r w:rsidR="009D5596">
        <w:rPr>
          <w:szCs w:val="28"/>
        </w:rPr>
        <w:t>а</w:t>
      </w:r>
      <w:r w:rsidR="009D5596" w:rsidRPr="00795A81">
        <w:rPr>
          <w:szCs w:val="28"/>
        </w:rPr>
        <w:t xml:space="preserve"> кімна</w:t>
      </w:r>
      <w:r w:rsidR="009D5596">
        <w:rPr>
          <w:szCs w:val="28"/>
        </w:rPr>
        <w:t>та площею</w:t>
      </w:r>
      <w:r w:rsidR="009D5596" w:rsidRPr="00795A81">
        <w:rPr>
          <w:szCs w:val="28"/>
        </w:rPr>
        <w:t xml:space="preserve"> </w:t>
      </w:r>
      <w:r w:rsidR="00BD47CA">
        <w:rPr>
          <w:szCs w:val="28"/>
        </w:rPr>
        <w:t>…</w:t>
      </w:r>
      <w:r w:rsidR="009D5596">
        <w:rPr>
          <w:szCs w:val="28"/>
        </w:rPr>
        <w:t xml:space="preserve"> </w:t>
      </w:r>
      <w:r w:rsidR="009D5596" w:rsidRPr="00795A81">
        <w:rPr>
          <w:szCs w:val="28"/>
        </w:rPr>
        <w:t xml:space="preserve">кв.м, власником якої на праві приватної власності є </w:t>
      </w:r>
      <w:r w:rsidR="00BD47CA">
        <w:rPr>
          <w:szCs w:val="28"/>
        </w:rPr>
        <w:t>…</w:t>
      </w:r>
      <w:r w:rsidR="009D5596" w:rsidRPr="00795A81">
        <w:rPr>
          <w:szCs w:val="28"/>
        </w:rPr>
        <w:t xml:space="preserve">, </w:t>
      </w:r>
      <w:r w:rsidR="009D5596">
        <w:rPr>
          <w:szCs w:val="28"/>
        </w:rPr>
        <w:t>в</w:t>
      </w:r>
      <w:r w:rsidR="009D5596" w:rsidRPr="00795A81">
        <w:rPr>
          <w:szCs w:val="28"/>
        </w:rPr>
        <w:t xml:space="preserve"> зв’язку із прийняттям будинку в експлуатацію</w:t>
      </w:r>
      <w:r w:rsidR="009D5596">
        <w:tab/>
      </w:r>
    </w:p>
    <w:p w:rsidR="009D5596" w:rsidRDefault="009D5596" w:rsidP="009D5596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lastRenderedPageBreak/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BD47CA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BD47CA">
        <w:t>…</w:t>
      </w:r>
      <w:r w:rsidRPr="000C12E6">
        <w:rPr>
          <w:szCs w:val="28"/>
        </w:rPr>
        <w:t>).</w:t>
      </w:r>
    </w:p>
    <w:p w:rsidR="009D5596" w:rsidRDefault="009D5596" w:rsidP="005C0664">
      <w:pPr>
        <w:tabs>
          <w:tab w:val="left" w:pos="2982"/>
        </w:tabs>
        <w:spacing w:line="228" w:lineRule="auto"/>
        <w:rPr>
          <w:b/>
          <w:szCs w:val="28"/>
        </w:rPr>
      </w:pPr>
    </w:p>
    <w:p w:rsidR="009D5596" w:rsidRDefault="009D5596" w:rsidP="009D5596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155545">
        <w:rPr>
          <w:b/>
          <w:lang w:val="ru-RU"/>
        </w:rPr>
        <w:t>9</w:t>
      </w:r>
      <w:r w:rsidRPr="00F57AFE">
        <w:rPr>
          <w:b/>
        </w:rPr>
        <w:t xml:space="preserve">. </w:t>
      </w:r>
      <w:r w:rsidRPr="00795A81">
        <w:rPr>
          <w:b/>
          <w:szCs w:val="28"/>
        </w:rPr>
        <w:t>Квартирі №</w:t>
      </w:r>
      <w:r w:rsidR="00BD47CA">
        <w:rPr>
          <w:b/>
          <w:szCs w:val="28"/>
        </w:rPr>
        <w:t>…</w:t>
      </w:r>
      <w:r w:rsidRPr="00795A81">
        <w:rPr>
          <w:szCs w:val="28"/>
          <w:lang w:val="ru-RU"/>
        </w:rPr>
        <w:t xml:space="preserve"> </w:t>
      </w:r>
      <w:r>
        <w:t>в житловому будинку на</w:t>
      </w:r>
      <w:r>
        <w:rPr>
          <w:b/>
        </w:rPr>
        <w:t xml:space="preserve"> вул. Підкови Івана,</w:t>
      </w:r>
      <w:r w:rsidR="00BD47CA">
        <w:rPr>
          <w:b/>
        </w:rPr>
        <w:t>…</w:t>
      </w:r>
      <w:r>
        <w:rPr>
          <w:b/>
        </w:rPr>
        <w:t xml:space="preserve">, </w:t>
      </w:r>
      <w:r w:rsidRPr="00795A81">
        <w:rPr>
          <w:szCs w:val="28"/>
        </w:rPr>
        <w:t xml:space="preserve">загальною площею </w:t>
      </w:r>
      <w:r w:rsidR="00BD47CA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в тому числі </w:t>
      </w:r>
      <w:r w:rsidR="00BD47CA">
        <w:rPr>
          <w:szCs w:val="28"/>
        </w:rPr>
        <w:t>…</w:t>
      </w:r>
      <w:r w:rsidRPr="00795A81">
        <w:rPr>
          <w:szCs w:val="28"/>
        </w:rPr>
        <w:t xml:space="preserve"> житлов</w:t>
      </w:r>
      <w:r>
        <w:rPr>
          <w:szCs w:val="28"/>
        </w:rPr>
        <w:t>а</w:t>
      </w:r>
      <w:r w:rsidRPr="00795A81">
        <w:rPr>
          <w:szCs w:val="28"/>
        </w:rPr>
        <w:t xml:space="preserve"> кімна</w:t>
      </w:r>
      <w:r>
        <w:rPr>
          <w:szCs w:val="28"/>
        </w:rPr>
        <w:t>та площею</w:t>
      </w:r>
      <w:r w:rsidRPr="00795A81">
        <w:rPr>
          <w:szCs w:val="28"/>
        </w:rPr>
        <w:t xml:space="preserve"> </w:t>
      </w:r>
      <w:r w:rsidR="00BD47CA">
        <w:rPr>
          <w:szCs w:val="28"/>
        </w:rPr>
        <w:t>…</w:t>
      </w:r>
      <w:r w:rsidRPr="00795A81">
        <w:rPr>
          <w:szCs w:val="28"/>
        </w:rPr>
        <w:t xml:space="preserve">кв.м, власником якої на праві приватної власності є </w:t>
      </w:r>
      <w:r w:rsidR="00BD47CA">
        <w:rPr>
          <w:szCs w:val="28"/>
        </w:rPr>
        <w:t>…</w:t>
      </w:r>
      <w:r w:rsidRPr="00795A81">
        <w:rPr>
          <w:szCs w:val="28"/>
        </w:rPr>
        <w:t xml:space="preserve">, </w:t>
      </w:r>
      <w:r w:rsidR="006E6EE9">
        <w:rPr>
          <w:szCs w:val="28"/>
        </w:rPr>
        <w:t>у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9D5596" w:rsidRDefault="009D5596" w:rsidP="009D5596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Управлінням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</w:t>
      </w:r>
      <w:r>
        <w:rPr>
          <w:szCs w:val="28"/>
        </w:rPr>
        <w:t>ої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</w:t>
      </w:r>
      <w:r>
        <w:rPr>
          <w:szCs w:val="28"/>
        </w:rPr>
        <w:t>у Чернівецькій області</w:t>
      </w:r>
      <w:r w:rsidRPr="000C336B">
        <w:rPr>
          <w:szCs w:val="28"/>
        </w:rPr>
        <w:t xml:space="preserve"> </w:t>
      </w:r>
      <w:r w:rsidR="00BD47CA">
        <w:rPr>
          <w:szCs w:val="28"/>
        </w:rPr>
        <w:t>…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3A4DD9" w:rsidRDefault="003A4DD9" w:rsidP="009D5596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A54B67" w:rsidRDefault="00A54B67" w:rsidP="00A54B67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 w:rsidR="00155545">
        <w:rPr>
          <w:b/>
        </w:rPr>
        <w:t>.10</w:t>
      </w:r>
      <w:r w:rsidRPr="00F57AFE">
        <w:rPr>
          <w:b/>
        </w:rPr>
        <w:t xml:space="preserve">. </w:t>
      </w:r>
      <w:r w:rsidRPr="00795A81">
        <w:rPr>
          <w:b/>
          <w:szCs w:val="28"/>
        </w:rPr>
        <w:t>Квартирі №</w:t>
      </w:r>
      <w:r w:rsidR="00BD47CA">
        <w:rPr>
          <w:b/>
          <w:szCs w:val="28"/>
        </w:rPr>
        <w:t>…</w:t>
      </w:r>
      <w:r w:rsidRPr="00795A81">
        <w:rPr>
          <w:szCs w:val="28"/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 Герцена Олександра,</w:t>
      </w:r>
      <w:r w:rsidR="00BD47CA">
        <w:rPr>
          <w:b/>
        </w:rPr>
        <w:t>…</w:t>
      </w:r>
      <w:r>
        <w:rPr>
          <w:b/>
        </w:rPr>
        <w:t xml:space="preserve"> (замість вул.Буковинська,</w:t>
      </w:r>
      <w:r w:rsidR="00BD47CA">
        <w:rPr>
          <w:b/>
        </w:rPr>
        <w:t xml:space="preserve">.. </w:t>
      </w:r>
      <w:r>
        <w:rPr>
          <w:b/>
        </w:rPr>
        <w:t>),</w:t>
      </w:r>
      <w:r w:rsidRPr="00F57AFE">
        <w:rPr>
          <w:b/>
        </w:rPr>
        <w:t xml:space="preserve"> </w:t>
      </w:r>
      <w:r w:rsidRPr="00795A81">
        <w:rPr>
          <w:szCs w:val="28"/>
        </w:rPr>
        <w:t>загальною площею</w:t>
      </w:r>
      <w:r>
        <w:rPr>
          <w:szCs w:val="28"/>
        </w:rPr>
        <w:t xml:space="preserve">            </w:t>
      </w:r>
      <w:r w:rsidRPr="00795A81">
        <w:rPr>
          <w:szCs w:val="28"/>
        </w:rPr>
        <w:t xml:space="preserve"> </w:t>
      </w:r>
      <w:r w:rsidR="00BD47CA">
        <w:rPr>
          <w:szCs w:val="28"/>
        </w:rPr>
        <w:t xml:space="preserve">   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в тому числі </w:t>
      </w:r>
      <w:r w:rsidR="00BD47CA">
        <w:rPr>
          <w:szCs w:val="28"/>
        </w:rPr>
        <w:t>…</w:t>
      </w:r>
      <w:r w:rsidRPr="00795A81">
        <w:rPr>
          <w:szCs w:val="28"/>
        </w:rPr>
        <w:t xml:space="preserve"> житлов</w:t>
      </w:r>
      <w:r>
        <w:rPr>
          <w:szCs w:val="28"/>
        </w:rPr>
        <w:t>і</w:t>
      </w:r>
      <w:r w:rsidRPr="00795A81">
        <w:rPr>
          <w:szCs w:val="28"/>
        </w:rPr>
        <w:t xml:space="preserve"> кімна</w:t>
      </w:r>
      <w:r>
        <w:rPr>
          <w:szCs w:val="28"/>
        </w:rPr>
        <w:t>ти площею</w:t>
      </w:r>
      <w:r w:rsidRPr="00795A81">
        <w:rPr>
          <w:szCs w:val="28"/>
        </w:rPr>
        <w:t xml:space="preserve"> </w:t>
      </w:r>
      <w:r w:rsidR="00BD47CA">
        <w:rPr>
          <w:szCs w:val="28"/>
        </w:rPr>
        <w:t>…</w:t>
      </w:r>
      <w:r w:rsidRPr="00795A81">
        <w:rPr>
          <w:szCs w:val="28"/>
        </w:rPr>
        <w:t xml:space="preserve"> кв.м, власником якої на праві приватної власності</w:t>
      </w:r>
      <w:r w:rsidR="00BD47CA">
        <w:rPr>
          <w:szCs w:val="28"/>
        </w:rPr>
        <w:t xml:space="preserve"> </w:t>
      </w:r>
      <w:r w:rsidRPr="00795A81">
        <w:rPr>
          <w:szCs w:val="28"/>
        </w:rPr>
        <w:t xml:space="preserve"> </w:t>
      </w:r>
      <w:r w:rsidR="00BD47CA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у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A54B67" w:rsidRDefault="00A54B67" w:rsidP="00A54B67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BD47CA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="00BD47CA">
        <w:t xml:space="preserve"> …</w:t>
      </w:r>
      <w:r w:rsidRPr="0035496E">
        <w:t>).</w:t>
      </w:r>
    </w:p>
    <w:p w:rsidR="00A54B67" w:rsidRDefault="00A54B67" w:rsidP="009D5596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6E6EE9" w:rsidRDefault="006E6EE9" w:rsidP="006E6EE9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</w:t>
      </w:r>
      <w:r w:rsidR="00155545">
        <w:rPr>
          <w:b/>
        </w:rPr>
        <w:t>1</w:t>
      </w:r>
      <w:r w:rsidR="007C3E8E" w:rsidRPr="00BD47CA">
        <w:rPr>
          <w:b/>
          <w:lang w:val="ru-RU"/>
        </w:rPr>
        <w:t>1</w:t>
      </w:r>
      <w:r w:rsidRPr="00F57AFE">
        <w:rPr>
          <w:b/>
        </w:rPr>
        <w:t xml:space="preserve">. </w:t>
      </w:r>
      <w:r>
        <w:rPr>
          <w:b/>
          <w:szCs w:val="28"/>
        </w:rPr>
        <w:t>Нежитловому приміщенню №</w:t>
      </w:r>
      <w:r w:rsidR="00BD47CA">
        <w:rPr>
          <w:b/>
          <w:szCs w:val="28"/>
        </w:rPr>
        <w:t>…</w:t>
      </w:r>
      <w:r w:rsidRPr="00795A81">
        <w:rPr>
          <w:szCs w:val="28"/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вул.Текстильників,</w:t>
      </w:r>
      <w:r w:rsidR="00BD47CA">
        <w:rPr>
          <w:b/>
        </w:rPr>
        <w:t>…</w:t>
      </w:r>
      <w:r>
        <w:rPr>
          <w:b/>
        </w:rPr>
        <w:t xml:space="preserve"> (замість вул. Текстильників,</w:t>
      </w:r>
      <w:r w:rsidR="00BD47CA">
        <w:rPr>
          <w:b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 w:rsidRPr="00795A81">
        <w:rPr>
          <w:szCs w:val="28"/>
        </w:rPr>
        <w:t xml:space="preserve">загальною площею </w:t>
      </w:r>
      <w:r w:rsidR="00BD47CA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>кв.м,</w:t>
      </w:r>
      <w:r>
        <w:rPr>
          <w:szCs w:val="28"/>
        </w:rPr>
        <w:t xml:space="preserve"> </w:t>
      </w:r>
      <w:r w:rsidRPr="00795A81">
        <w:rPr>
          <w:szCs w:val="28"/>
        </w:rPr>
        <w:t>власником яко</w:t>
      </w:r>
      <w:r>
        <w:rPr>
          <w:szCs w:val="28"/>
        </w:rPr>
        <w:t>го</w:t>
      </w:r>
      <w:r w:rsidRPr="00795A81">
        <w:rPr>
          <w:szCs w:val="28"/>
        </w:rPr>
        <w:t xml:space="preserve"> на праві приватної власності є </w:t>
      </w:r>
      <w:r w:rsidR="00BD47CA">
        <w:rPr>
          <w:szCs w:val="28"/>
        </w:rPr>
        <w:t>…</w:t>
      </w:r>
      <w:r w:rsidRPr="00795A81">
        <w:rPr>
          <w:szCs w:val="28"/>
        </w:rPr>
        <w:t xml:space="preserve">, </w:t>
      </w:r>
      <w:r w:rsidR="007B5FF4">
        <w:rPr>
          <w:szCs w:val="28"/>
        </w:rPr>
        <w:t>у</w:t>
      </w:r>
      <w:r w:rsidRPr="00795A81">
        <w:rPr>
          <w:szCs w:val="28"/>
        </w:rPr>
        <w:t xml:space="preserve"> зв’язку із прийняттям будинку в експлуатацію</w:t>
      </w:r>
      <w:r w:rsidRPr="00F57AFE">
        <w:t xml:space="preserve"> </w:t>
      </w:r>
    </w:p>
    <w:p w:rsidR="006E6EE9" w:rsidRDefault="006E6EE9" w:rsidP="006E6EE9">
      <w:pPr>
        <w:pStyle w:val="21"/>
        <w:spacing w:after="0" w:line="240" w:lineRule="auto"/>
        <w:ind w:left="0" w:firstLine="539"/>
        <w:jc w:val="both"/>
      </w:pPr>
      <w:r w:rsidRPr="00F57AFE">
        <w:t>(деклараці</w:t>
      </w:r>
      <w:r>
        <w:t>я</w:t>
      </w:r>
      <w:r w:rsidRPr="00F57AFE">
        <w:t xml:space="preserve"> про готовність об’єкта до експлуатації, зареєстрован</w:t>
      </w:r>
      <w:r>
        <w:t>а</w:t>
      </w:r>
      <w:r w:rsidRPr="00F57AFE">
        <w:t xml:space="preserve">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 області </w:t>
      </w:r>
      <w:r w:rsidR="00BD47CA"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="00BD47CA">
        <w:t>…</w:t>
      </w:r>
      <w:r w:rsidRPr="0035496E">
        <w:t>).</w:t>
      </w:r>
    </w:p>
    <w:p w:rsidR="006E6EE9" w:rsidRPr="00B427D2" w:rsidRDefault="00B427D2" w:rsidP="005C0664">
      <w:pPr>
        <w:tabs>
          <w:tab w:val="left" w:pos="2982"/>
        </w:tabs>
        <w:spacing w:line="228" w:lineRule="auto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</w:p>
    <w:p w:rsidR="005C3C6B" w:rsidRPr="005C3C6B" w:rsidRDefault="005C3C6B" w:rsidP="005C3C6B">
      <w:pPr>
        <w:pStyle w:val="21"/>
        <w:spacing w:after="0" w:line="240" w:lineRule="auto"/>
        <w:ind w:left="0" w:firstLine="539"/>
        <w:jc w:val="both"/>
      </w:pPr>
      <w:r>
        <w:rPr>
          <w:b/>
        </w:rPr>
        <w:t>1.1</w:t>
      </w:r>
      <w:r w:rsidR="00BB6DF1">
        <w:rPr>
          <w:b/>
        </w:rPr>
        <w:t>2</w:t>
      </w:r>
      <w:r w:rsidRPr="00231723">
        <w:rPr>
          <w:b/>
        </w:rPr>
        <w:t xml:space="preserve">. </w:t>
      </w:r>
      <w:r>
        <w:rPr>
          <w:b/>
          <w:szCs w:val="28"/>
        </w:rPr>
        <w:t>Нежитловому приміщенню №</w:t>
      </w:r>
      <w:r w:rsidR="00BD47CA">
        <w:rPr>
          <w:b/>
          <w:szCs w:val="28"/>
          <w:lang w:val="ru-RU"/>
        </w:rPr>
        <w:t xml:space="preserve">… </w:t>
      </w:r>
      <w:r w:rsidRPr="00795A81">
        <w:rPr>
          <w:szCs w:val="28"/>
          <w:lang w:val="ru-RU"/>
        </w:rPr>
        <w:t xml:space="preserve"> </w:t>
      </w:r>
      <w:r w:rsidRPr="00F57AFE">
        <w:t xml:space="preserve">в </w:t>
      </w:r>
      <w:r>
        <w:t xml:space="preserve">підвалі </w:t>
      </w:r>
      <w:r w:rsidRPr="00F57AFE">
        <w:t>житлово</w:t>
      </w:r>
      <w:r>
        <w:t>го</w:t>
      </w:r>
      <w:r w:rsidRPr="00F57AFE">
        <w:t xml:space="preserve">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вул.Рівненській,</w:t>
      </w:r>
      <w:r w:rsidR="00BD47CA">
        <w:rPr>
          <w:b/>
        </w:rPr>
        <w:t>..</w:t>
      </w:r>
      <w:r>
        <w:rPr>
          <w:b/>
        </w:rPr>
        <w:t>,</w:t>
      </w:r>
      <w:r w:rsidRPr="00F57AFE">
        <w:rPr>
          <w:b/>
        </w:rPr>
        <w:t xml:space="preserve"> </w:t>
      </w:r>
      <w:r w:rsidRPr="00795A81">
        <w:rPr>
          <w:szCs w:val="28"/>
        </w:rPr>
        <w:t xml:space="preserve">загальною площею </w:t>
      </w:r>
      <w:r w:rsidR="00BD47CA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>кв.м,</w:t>
      </w:r>
      <w:r>
        <w:rPr>
          <w:szCs w:val="28"/>
        </w:rPr>
        <w:t xml:space="preserve"> </w:t>
      </w:r>
      <w:r w:rsidRPr="00795A81">
        <w:rPr>
          <w:szCs w:val="28"/>
        </w:rPr>
        <w:t>власником яко</w:t>
      </w:r>
      <w:r>
        <w:rPr>
          <w:szCs w:val="28"/>
        </w:rPr>
        <w:t>го</w:t>
      </w:r>
      <w:r w:rsidRPr="00795A81">
        <w:rPr>
          <w:szCs w:val="28"/>
        </w:rPr>
        <w:t xml:space="preserve"> на праві приватної власності є </w:t>
      </w:r>
      <w:r w:rsidR="00BD47CA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у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5C3C6B" w:rsidRDefault="005C3C6B" w:rsidP="00BD47CA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>
        <w:rPr>
          <w:szCs w:val="28"/>
        </w:rPr>
        <w:t xml:space="preserve">акт </w:t>
      </w:r>
      <w:r w:rsidRPr="000C336B">
        <w:rPr>
          <w:szCs w:val="28"/>
        </w:rPr>
        <w:t>готовн</w:t>
      </w:r>
      <w:r>
        <w:rPr>
          <w:szCs w:val="28"/>
        </w:rPr>
        <w:t>о</w:t>
      </w:r>
      <w:r w:rsidRPr="000C336B">
        <w:rPr>
          <w:szCs w:val="28"/>
        </w:rPr>
        <w:t>ст</w:t>
      </w:r>
      <w:r>
        <w:rPr>
          <w:szCs w:val="28"/>
        </w:rPr>
        <w:t>і</w:t>
      </w:r>
      <w:r w:rsidRPr="000C336B">
        <w:rPr>
          <w:szCs w:val="28"/>
        </w:rPr>
        <w:t xml:space="preserve"> об’єкта до експлуатації</w:t>
      </w:r>
      <w:r>
        <w:rPr>
          <w:szCs w:val="28"/>
        </w:rPr>
        <w:t xml:space="preserve"> </w:t>
      </w:r>
      <w:r w:rsidR="00BD47CA">
        <w:rPr>
          <w:szCs w:val="28"/>
        </w:rPr>
        <w:t>…</w:t>
      </w:r>
      <w:r>
        <w:rPr>
          <w:szCs w:val="28"/>
        </w:rPr>
        <w:t>.</w:t>
      </w:r>
      <w:r w:rsidRPr="000C336B">
        <w:rPr>
          <w:szCs w:val="28"/>
        </w:rPr>
        <w:t xml:space="preserve">, </w:t>
      </w:r>
      <w:r>
        <w:rPr>
          <w:szCs w:val="28"/>
        </w:rPr>
        <w:t xml:space="preserve">свідоцтво </w:t>
      </w:r>
      <w:r w:rsidR="00BD47CA">
        <w:rPr>
          <w:szCs w:val="28"/>
        </w:rPr>
        <w:t>…</w:t>
      </w:r>
      <w:r>
        <w:rPr>
          <w:szCs w:val="28"/>
        </w:rPr>
        <w:t xml:space="preserve"> про відповідність збудованого об’єкта проектній документації, вимогам державних стандартів, будівельних норм і правил, видане</w:t>
      </w:r>
      <w:r w:rsidRPr="000C336B">
        <w:rPr>
          <w:szCs w:val="28"/>
        </w:rPr>
        <w:t xml:space="preserve">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у Чернівецькій області</w:t>
      </w:r>
      <w:r w:rsidRPr="000C336B">
        <w:rPr>
          <w:szCs w:val="28"/>
        </w:rPr>
        <w:t xml:space="preserve"> </w:t>
      </w:r>
      <w:r w:rsidR="00BD47CA">
        <w:rPr>
          <w:szCs w:val="28"/>
        </w:rPr>
        <w:t xml:space="preserve">.. </w:t>
      </w:r>
      <w:r>
        <w:rPr>
          <w:szCs w:val="28"/>
        </w:rPr>
        <w:t>.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5C3C6B" w:rsidRPr="005C3C6B" w:rsidRDefault="005C3C6B" w:rsidP="005C0664">
      <w:pPr>
        <w:tabs>
          <w:tab w:val="left" w:pos="2982"/>
        </w:tabs>
        <w:spacing w:line="228" w:lineRule="auto"/>
        <w:rPr>
          <w:b/>
          <w:szCs w:val="28"/>
        </w:rPr>
      </w:pPr>
    </w:p>
    <w:p w:rsidR="007B5FF4" w:rsidRDefault="007B5FF4" w:rsidP="007B5FF4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="00A54B67">
        <w:rPr>
          <w:b/>
          <w:szCs w:val="28"/>
        </w:rPr>
        <w:t>1</w:t>
      </w:r>
      <w:r w:rsidR="007C3E8E" w:rsidRPr="00BD47CA">
        <w:rPr>
          <w:b/>
          <w:szCs w:val="28"/>
          <w:lang w:val="ru-RU"/>
        </w:rPr>
        <w:t>3</w:t>
      </w:r>
      <w:r>
        <w:rPr>
          <w:b/>
          <w:szCs w:val="28"/>
        </w:rPr>
        <w:t>. Квартирі спільного заселення №</w:t>
      </w:r>
      <w:r w:rsidR="00BD47CA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вул.Небесної Сотні,</w:t>
      </w:r>
      <w:r w:rsidR="00BD47CA">
        <w:rPr>
          <w:b/>
          <w:szCs w:val="28"/>
        </w:rPr>
        <w:t>…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BD47CA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BD47CA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BD47CA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>власником якої</w:t>
      </w:r>
      <w:r w:rsidRPr="00DC03FB">
        <w:rPr>
          <w:szCs w:val="28"/>
        </w:rPr>
        <w:t xml:space="preserve"> </w:t>
      </w:r>
      <w:r>
        <w:rPr>
          <w:szCs w:val="28"/>
        </w:rPr>
        <w:t xml:space="preserve">на праві приватної власності є </w:t>
      </w:r>
      <w:r w:rsidR="00BD47CA">
        <w:rPr>
          <w:szCs w:val="28"/>
        </w:rPr>
        <w:t>…</w:t>
      </w:r>
      <w:r>
        <w:rPr>
          <w:szCs w:val="28"/>
        </w:rPr>
        <w:t>, в</w:t>
      </w:r>
      <w:r w:rsidRPr="00954C93">
        <w:rPr>
          <w:szCs w:val="28"/>
        </w:rPr>
        <w:t xml:space="preserve"> зв’язку </w:t>
      </w:r>
      <w:r w:rsidRPr="000A74D8">
        <w:rPr>
          <w:szCs w:val="28"/>
        </w:rPr>
        <w:t xml:space="preserve">з </w:t>
      </w:r>
      <w:r>
        <w:rPr>
          <w:szCs w:val="28"/>
        </w:rPr>
        <w:t>об’єднанням двох квартир  спільного заселення №</w:t>
      </w:r>
      <w:r w:rsidR="00BD47CA">
        <w:rPr>
          <w:szCs w:val="28"/>
        </w:rPr>
        <w:t>…</w:t>
      </w:r>
      <w:r>
        <w:rPr>
          <w:szCs w:val="28"/>
        </w:rPr>
        <w:t xml:space="preserve"> та №</w:t>
      </w:r>
      <w:r w:rsidR="00BD47CA">
        <w:rPr>
          <w:szCs w:val="28"/>
        </w:rPr>
        <w:t>…</w:t>
      </w:r>
      <w:r>
        <w:rPr>
          <w:szCs w:val="28"/>
        </w:rPr>
        <w:t xml:space="preserve"> в одну </w:t>
      </w:r>
    </w:p>
    <w:p w:rsidR="007B5FF4" w:rsidRDefault="007B5FF4" w:rsidP="007B5FF4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t xml:space="preserve">договір міни квартири </w:t>
      </w:r>
      <w:r w:rsidR="00BD47CA">
        <w:t>…</w:t>
      </w:r>
      <w:r>
        <w:t xml:space="preserve">, договір дарування квартири </w:t>
      </w:r>
      <w:r w:rsidR="00BD47CA">
        <w:t xml:space="preserve"> </w:t>
      </w:r>
      <w:r>
        <w:t xml:space="preserve"> </w:t>
      </w:r>
      <w:r w:rsidR="00BD47CA">
        <w:t>…</w:t>
      </w:r>
      <w:r>
        <w:t xml:space="preserve">, довідка Чернівецького комунального обласного бюро технічної інвентаризації  </w:t>
      </w:r>
      <w:r w:rsidR="00BD47CA">
        <w:t>…</w:t>
      </w:r>
      <w:r w:rsidRPr="001155CF">
        <w:t>).</w:t>
      </w:r>
      <w:r>
        <w:rPr>
          <w:b/>
        </w:rPr>
        <w:t xml:space="preserve"> </w:t>
      </w:r>
    </w:p>
    <w:p w:rsidR="007B5FF4" w:rsidRDefault="007B5FF4" w:rsidP="007B5FF4">
      <w:pPr>
        <w:tabs>
          <w:tab w:val="left" w:pos="2982"/>
        </w:tabs>
        <w:spacing w:line="228" w:lineRule="auto"/>
        <w:rPr>
          <w:b/>
          <w:szCs w:val="28"/>
        </w:rPr>
      </w:pPr>
      <w:r>
        <w:rPr>
          <w:b/>
          <w:szCs w:val="28"/>
        </w:rPr>
        <w:tab/>
      </w:r>
    </w:p>
    <w:p w:rsidR="007B5FF4" w:rsidRDefault="007B5FF4" w:rsidP="007B5FF4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lastRenderedPageBreak/>
        <w:tab/>
        <w:t>1.1</w:t>
      </w:r>
      <w:r w:rsidR="007C3E8E" w:rsidRPr="00BD47CA">
        <w:rPr>
          <w:b/>
          <w:szCs w:val="28"/>
          <w:lang w:val="ru-RU"/>
        </w:rPr>
        <w:t>4</w:t>
      </w:r>
      <w:r>
        <w:rPr>
          <w:b/>
          <w:szCs w:val="28"/>
        </w:rPr>
        <w:t>. Квартирі №</w:t>
      </w:r>
      <w:r w:rsidR="00BD47CA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вул.Головній,</w:t>
      </w:r>
      <w:r w:rsidR="00BD47CA">
        <w:rPr>
          <w:b/>
          <w:szCs w:val="28"/>
        </w:rPr>
        <w:t>…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BD47CA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BD47CA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BD47CA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>власником якої</w:t>
      </w:r>
      <w:r w:rsidRPr="00DC03FB">
        <w:rPr>
          <w:szCs w:val="28"/>
        </w:rPr>
        <w:t xml:space="preserve"> </w:t>
      </w:r>
      <w:r>
        <w:rPr>
          <w:szCs w:val="28"/>
        </w:rPr>
        <w:t xml:space="preserve">на праві приватної власності є </w:t>
      </w:r>
      <w:r w:rsidR="00BD47CA">
        <w:rPr>
          <w:szCs w:val="28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 w:rsidRPr="000A74D8">
        <w:rPr>
          <w:szCs w:val="28"/>
        </w:rPr>
        <w:t xml:space="preserve">з </w:t>
      </w:r>
      <w:r>
        <w:rPr>
          <w:szCs w:val="28"/>
        </w:rPr>
        <w:t xml:space="preserve">об’єднанням трьох квартир </w:t>
      </w:r>
      <w:r w:rsidR="00BD47CA">
        <w:rPr>
          <w:szCs w:val="28"/>
        </w:rPr>
        <w:t xml:space="preserve"> </w:t>
      </w:r>
      <w:r>
        <w:rPr>
          <w:szCs w:val="28"/>
        </w:rPr>
        <w:t xml:space="preserve"> в одну </w:t>
      </w:r>
    </w:p>
    <w:p w:rsidR="007B5FF4" w:rsidRDefault="007B5FF4" w:rsidP="007B5FF4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t xml:space="preserve">договори купівлі-продажу квартири </w:t>
      </w:r>
      <w:r w:rsidR="00BD47CA">
        <w:t>…</w:t>
      </w:r>
      <w:r>
        <w:t xml:space="preserve">, рішення виконавчого комітету Чернівецької міської ради </w:t>
      </w:r>
      <w:r w:rsidR="00BD47CA">
        <w:t>…</w:t>
      </w:r>
      <w:r w:rsidRPr="001155CF">
        <w:t>).</w:t>
      </w:r>
      <w:r>
        <w:rPr>
          <w:b/>
        </w:rPr>
        <w:t xml:space="preserve"> </w:t>
      </w:r>
    </w:p>
    <w:p w:rsidR="007B5FF4" w:rsidRPr="00BD47CA" w:rsidRDefault="007B5FF4" w:rsidP="007B5FF4">
      <w:pPr>
        <w:pStyle w:val="21"/>
        <w:spacing w:after="0" w:line="240" w:lineRule="auto"/>
        <w:ind w:left="0" w:firstLine="539"/>
        <w:jc w:val="both"/>
      </w:pPr>
    </w:p>
    <w:p w:rsidR="004A17D6" w:rsidRDefault="004A17D6" w:rsidP="004A17D6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1.1</w:t>
      </w:r>
      <w:r w:rsidR="007C3E8E" w:rsidRPr="00BD47CA">
        <w:rPr>
          <w:b/>
          <w:szCs w:val="28"/>
          <w:lang w:val="ru-RU"/>
        </w:rPr>
        <w:t>5</w:t>
      </w:r>
      <w:r>
        <w:rPr>
          <w:b/>
          <w:szCs w:val="28"/>
        </w:rPr>
        <w:t>. Квартирі спільного заселення №</w:t>
      </w:r>
      <w:r w:rsidR="00BD47CA" w:rsidRPr="00BD47CA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вул.Садовського Миколи,</w:t>
      </w:r>
      <w:r w:rsidR="00BD47CA">
        <w:rPr>
          <w:b/>
          <w:szCs w:val="28"/>
        </w:rPr>
        <w:t>…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BD47CA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BD47CA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BD47CA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>власником якої</w:t>
      </w:r>
      <w:r w:rsidRPr="00DC03FB">
        <w:rPr>
          <w:szCs w:val="28"/>
        </w:rPr>
        <w:t xml:space="preserve"> </w:t>
      </w:r>
      <w:r>
        <w:rPr>
          <w:szCs w:val="28"/>
        </w:rPr>
        <w:t xml:space="preserve">на праві приватної власності є </w:t>
      </w:r>
      <w:r w:rsidR="00BD47CA">
        <w:rPr>
          <w:szCs w:val="28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 w:rsidRPr="000A74D8">
        <w:rPr>
          <w:szCs w:val="28"/>
        </w:rPr>
        <w:t xml:space="preserve">з </w:t>
      </w:r>
      <w:r>
        <w:rPr>
          <w:szCs w:val="28"/>
        </w:rPr>
        <w:t>поділом квартири  №</w:t>
      </w:r>
      <w:r w:rsidR="00BD47CA">
        <w:rPr>
          <w:szCs w:val="28"/>
        </w:rPr>
        <w:t>…</w:t>
      </w:r>
      <w:r>
        <w:rPr>
          <w:szCs w:val="28"/>
        </w:rPr>
        <w:t xml:space="preserve"> на дві квартири №</w:t>
      </w:r>
      <w:r w:rsidR="00BD47CA">
        <w:rPr>
          <w:szCs w:val="28"/>
        </w:rPr>
        <w:t>…</w:t>
      </w:r>
      <w:r>
        <w:rPr>
          <w:szCs w:val="28"/>
        </w:rPr>
        <w:t>та №</w:t>
      </w:r>
      <w:r w:rsidR="00BD47CA">
        <w:rPr>
          <w:szCs w:val="28"/>
        </w:rPr>
        <w:t>…</w:t>
      </w:r>
    </w:p>
    <w:p w:rsidR="004A17D6" w:rsidRDefault="004A17D6" w:rsidP="004A17D6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t xml:space="preserve">договір про поділ нерухомого майна, що є спільною власністю подружжя  </w:t>
      </w:r>
      <w:r w:rsidR="00BD47CA">
        <w:t>…</w:t>
      </w:r>
      <w:r>
        <w:t xml:space="preserve">, договір дарування </w:t>
      </w:r>
      <w:r w:rsidR="00BD47CA">
        <w:t>…</w:t>
      </w:r>
      <w:r>
        <w:t xml:space="preserve">, договір про поділ нерухомого майна, що є у спільній частковій власності </w:t>
      </w:r>
      <w:r w:rsidR="00BD47CA">
        <w:t>…</w:t>
      </w:r>
      <w:r>
        <w:t xml:space="preserve">, довідка Чернівецького комунального обласного бюро технічної інвентаризації  </w:t>
      </w:r>
      <w:r w:rsidR="00BD47CA">
        <w:t>…</w:t>
      </w:r>
      <w:r w:rsidRPr="001155CF">
        <w:t>).</w:t>
      </w:r>
      <w:r>
        <w:rPr>
          <w:b/>
        </w:rPr>
        <w:t xml:space="preserve"> </w:t>
      </w:r>
    </w:p>
    <w:p w:rsidR="004A17D6" w:rsidRDefault="004A17D6" w:rsidP="007B5FF4">
      <w:pPr>
        <w:pStyle w:val="21"/>
        <w:spacing w:after="0" w:line="240" w:lineRule="auto"/>
        <w:ind w:left="0" w:firstLine="539"/>
        <w:jc w:val="both"/>
      </w:pPr>
    </w:p>
    <w:p w:rsidR="004A17D6" w:rsidRDefault="004A17D6" w:rsidP="004A17D6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 xml:space="preserve"> 1.1</w:t>
      </w:r>
      <w:r w:rsidR="007C3E8E" w:rsidRPr="00BD47CA">
        <w:rPr>
          <w:b/>
          <w:szCs w:val="28"/>
          <w:lang w:val="ru-RU"/>
        </w:rPr>
        <w:t>6</w:t>
      </w:r>
      <w:r>
        <w:rPr>
          <w:b/>
          <w:szCs w:val="28"/>
        </w:rPr>
        <w:t>. Квартирі №</w:t>
      </w:r>
      <w:r w:rsidR="00BD47CA" w:rsidRPr="00BD47CA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вул.Садовського Миколи,</w:t>
      </w:r>
      <w:r w:rsidR="00BD47CA">
        <w:rPr>
          <w:b/>
          <w:szCs w:val="28"/>
        </w:rPr>
        <w:t>…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BD47CA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BD47CA">
        <w:rPr>
          <w:szCs w:val="28"/>
        </w:rPr>
        <w:t>…</w:t>
      </w:r>
      <w:r>
        <w:rPr>
          <w:szCs w:val="28"/>
        </w:rPr>
        <w:t xml:space="preserve"> житлова кімната площею </w:t>
      </w:r>
      <w:r w:rsidR="00BD47CA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>власником якої</w:t>
      </w:r>
      <w:r w:rsidRPr="00DC03FB">
        <w:rPr>
          <w:szCs w:val="28"/>
        </w:rPr>
        <w:t xml:space="preserve"> </w:t>
      </w:r>
      <w:r>
        <w:rPr>
          <w:szCs w:val="28"/>
        </w:rPr>
        <w:t xml:space="preserve">на праві приватної власності є </w:t>
      </w:r>
      <w:r w:rsidR="00BD47CA">
        <w:rPr>
          <w:szCs w:val="28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 w:rsidRPr="000A74D8">
        <w:rPr>
          <w:szCs w:val="28"/>
        </w:rPr>
        <w:t xml:space="preserve">з </w:t>
      </w:r>
      <w:r>
        <w:rPr>
          <w:szCs w:val="28"/>
        </w:rPr>
        <w:t>поділом квартири  №</w:t>
      </w:r>
      <w:r w:rsidR="00BD47CA">
        <w:rPr>
          <w:szCs w:val="28"/>
        </w:rPr>
        <w:t>…</w:t>
      </w:r>
      <w:r>
        <w:rPr>
          <w:szCs w:val="28"/>
        </w:rPr>
        <w:t xml:space="preserve"> на дві квартири №</w:t>
      </w:r>
      <w:r w:rsidR="00BD47CA">
        <w:rPr>
          <w:szCs w:val="28"/>
        </w:rPr>
        <w:t>…</w:t>
      </w:r>
      <w:r>
        <w:rPr>
          <w:szCs w:val="28"/>
        </w:rPr>
        <w:t xml:space="preserve"> та №</w:t>
      </w:r>
      <w:r w:rsidR="00BD47CA">
        <w:rPr>
          <w:szCs w:val="28"/>
        </w:rPr>
        <w:t>…</w:t>
      </w:r>
    </w:p>
    <w:p w:rsidR="004A17D6" w:rsidRDefault="004A17D6" w:rsidP="00BD47CA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t xml:space="preserve">договір про поділ нерухомого майна, що є спільною власністю подружжя  </w:t>
      </w:r>
      <w:r w:rsidR="00BD47CA">
        <w:t>…</w:t>
      </w:r>
      <w:r>
        <w:t>, договір про поділ нерухомого майна, що</w:t>
      </w:r>
      <w:r w:rsidR="00BD47CA">
        <w:t xml:space="preserve"> </w:t>
      </w:r>
      <w:r>
        <w:t xml:space="preserve">є у спільній частковій власності </w:t>
      </w:r>
      <w:r w:rsidR="00BD47CA">
        <w:t>…</w:t>
      </w:r>
      <w:r>
        <w:t xml:space="preserve">, довідка Чернівецького комунального обласного бюро технічної інвентаризації  </w:t>
      </w:r>
      <w:r w:rsidR="00BD47CA">
        <w:t>…</w:t>
      </w:r>
      <w:r w:rsidRPr="001155CF">
        <w:t>).</w:t>
      </w:r>
      <w:r>
        <w:rPr>
          <w:b/>
        </w:rPr>
        <w:t xml:space="preserve"> </w:t>
      </w:r>
    </w:p>
    <w:p w:rsidR="004A17D6" w:rsidRPr="004A17D6" w:rsidRDefault="004A17D6" w:rsidP="007B5FF4">
      <w:pPr>
        <w:pStyle w:val="21"/>
        <w:spacing w:after="0" w:line="240" w:lineRule="auto"/>
        <w:ind w:left="0" w:firstLine="539"/>
        <w:jc w:val="both"/>
      </w:pPr>
    </w:p>
    <w:p w:rsidR="007B5FF4" w:rsidRPr="00BD47CA" w:rsidRDefault="007B5FF4" w:rsidP="007B5FF4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1.1</w:t>
      </w:r>
      <w:r w:rsidR="007C3E8E" w:rsidRPr="00BD47CA">
        <w:rPr>
          <w:b/>
          <w:szCs w:val="28"/>
          <w:lang w:val="ru-RU"/>
        </w:rPr>
        <w:t>7</w:t>
      </w:r>
      <w:r>
        <w:rPr>
          <w:b/>
          <w:szCs w:val="28"/>
        </w:rPr>
        <w:t xml:space="preserve">. Нежитловому приміщенню № </w:t>
      </w:r>
      <w:r w:rsidR="00BD47CA">
        <w:rPr>
          <w:b/>
          <w:szCs w:val="28"/>
        </w:rPr>
        <w:t>…</w:t>
      </w:r>
      <w:r w:rsidR="005B0CE5">
        <w:rPr>
          <w:b/>
          <w:szCs w:val="28"/>
        </w:rPr>
        <w:t xml:space="preserve"> </w:t>
      </w:r>
      <w:r>
        <w:rPr>
          <w:szCs w:val="28"/>
        </w:rPr>
        <w:t xml:space="preserve">в житловому будинку </w:t>
      </w:r>
      <w:r w:rsidRPr="00B607F8">
        <w:rPr>
          <w:szCs w:val="28"/>
        </w:rPr>
        <w:t>на</w:t>
      </w:r>
      <w:r w:rsidR="00BD67C5">
        <w:rPr>
          <w:b/>
          <w:szCs w:val="28"/>
        </w:rPr>
        <w:t xml:space="preserve"> вул.Бу</w:t>
      </w:r>
      <w:r>
        <w:rPr>
          <w:b/>
          <w:szCs w:val="28"/>
        </w:rPr>
        <w:t>ковинській,</w:t>
      </w:r>
      <w:r w:rsidR="00BD47CA">
        <w:rPr>
          <w:b/>
          <w:szCs w:val="28"/>
        </w:rPr>
        <w:t>…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BD47CA">
        <w:rPr>
          <w:szCs w:val="28"/>
        </w:rPr>
        <w:t>…</w:t>
      </w:r>
      <w:r>
        <w:rPr>
          <w:szCs w:val="28"/>
        </w:rPr>
        <w:t xml:space="preserve">кв.м, власником якого </w:t>
      </w:r>
      <w:r w:rsidR="00BD67C5">
        <w:rPr>
          <w:szCs w:val="28"/>
        </w:rPr>
        <w:t xml:space="preserve">на праві приватної власності </w:t>
      </w:r>
      <w:r w:rsidR="00BD47CA">
        <w:rPr>
          <w:szCs w:val="28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 w:rsidRPr="000A74D8">
        <w:rPr>
          <w:szCs w:val="28"/>
        </w:rPr>
        <w:t xml:space="preserve">з </w:t>
      </w:r>
      <w:r>
        <w:rPr>
          <w:szCs w:val="28"/>
        </w:rPr>
        <w:t>поділом власних нежитлових приміщень на два окремі та зміною їх нумерації</w:t>
      </w:r>
    </w:p>
    <w:p w:rsidR="007B5FF4" w:rsidRPr="005B0CE5" w:rsidRDefault="007B5FF4" w:rsidP="007B5FF4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 xml:space="preserve"> (</w:t>
      </w:r>
      <w:r>
        <w:t xml:space="preserve">свідоцтво про </w:t>
      </w:r>
      <w:r w:rsidRPr="005B0CE5">
        <w:t>право власності на нерухоме майно</w:t>
      </w:r>
      <w:r w:rsidR="00BD67C5" w:rsidRPr="005B0CE5">
        <w:t xml:space="preserve"> індексний номер : </w:t>
      </w:r>
      <w:r w:rsidR="00BD47CA">
        <w:t>…</w:t>
      </w:r>
      <w:r w:rsidRPr="005B0CE5">
        <w:t>., лист Чернівецького міського комунального бюро технічної інвентар</w:t>
      </w:r>
      <w:r w:rsidR="00BD67C5" w:rsidRPr="005B0CE5">
        <w:t xml:space="preserve">изації </w:t>
      </w:r>
      <w:r w:rsidRPr="005B0CE5">
        <w:t xml:space="preserve"> </w:t>
      </w:r>
      <w:r w:rsidR="00BD47CA">
        <w:t>…</w:t>
      </w:r>
      <w:r w:rsidRPr="005B0CE5">
        <w:t>).</w:t>
      </w:r>
      <w:r w:rsidRPr="005B0CE5">
        <w:rPr>
          <w:b/>
        </w:rPr>
        <w:t xml:space="preserve"> </w:t>
      </w:r>
    </w:p>
    <w:p w:rsidR="00BD67C5" w:rsidRPr="005B0CE5" w:rsidRDefault="00BD67C5" w:rsidP="007B5FF4">
      <w:pPr>
        <w:tabs>
          <w:tab w:val="left" w:pos="2982"/>
        </w:tabs>
        <w:spacing w:line="228" w:lineRule="auto"/>
        <w:rPr>
          <w:b/>
          <w:szCs w:val="28"/>
        </w:rPr>
      </w:pPr>
    </w:p>
    <w:p w:rsidR="00BD67C5" w:rsidRPr="005B0CE5" w:rsidRDefault="00BD67C5" w:rsidP="00BD67C5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 w:rsidRPr="005B0CE5">
        <w:rPr>
          <w:b/>
          <w:szCs w:val="28"/>
        </w:rPr>
        <w:tab/>
        <w:t>1.1</w:t>
      </w:r>
      <w:r w:rsidR="007C3E8E" w:rsidRPr="00BD47CA">
        <w:rPr>
          <w:b/>
          <w:szCs w:val="28"/>
          <w:lang w:val="ru-RU"/>
        </w:rPr>
        <w:t>8</w:t>
      </w:r>
      <w:r w:rsidRPr="005B0CE5">
        <w:rPr>
          <w:b/>
          <w:szCs w:val="28"/>
        </w:rPr>
        <w:t xml:space="preserve">. Нежитловим приміщенням № </w:t>
      </w:r>
      <w:r w:rsidR="00BD47CA">
        <w:rPr>
          <w:b/>
          <w:szCs w:val="28"/>
        </w:rPr>
        <w:t>…</w:t>
      </w:r>
      <w:r w:rsidR="005B0CE5" w:rsidRPr="005B0CE5">
        <w:rPr>
          <w:b/>
          <w:szCs w:val="28"/>
        </w:rPr>
        <w:t xml:space="preserve"> </w:t>
      </w:r>
      <w:r w:rsidRPr="005B0CE5">
        <w:rPr>
          <w:szCs w:val="28"/>
        </w:rPr>
        <w:t>в житловому будинку на</w:t>
      </w:r>
      <w:r w:rsidRPr="005B0CE5">
        <w:rPr>
          <w:b/>
          <w:szCs w:val="28"/>
        </w:rPr>
        <w:t xml:space="preserve"> вул.Буковинській,</w:t>
      </w:r>
      <w:r w:rsidR="00BD47CA">
        <w:rPr>
          <w:b/>
          <w:szCs w:val="28"/>
        </w:rPr>
        <w:t>…</w:t>
      </w:r>
      <w:r w:rsidRPr="005B0CE5">
        <w:rPr>
          <w:b/>
        </w:rPr>
        <w:t>,</w:t>
      </w:r>
      <w:r w:rsidRPr="005B0CE5">
        <w:rPr>
          <w:b/>
          <w:szCs w:val="28"/>
        </w:rPr>
        <w:t xml:space="preserve"> </w:t>
      </w:r>
      <w:r w:rsidRPr="005B0CE5">
        <w:rPr>
          <w:szCs w:val="28"/>
        </w:rPr>
        <w:t>загальною площею</w:t>
      </w:r>
      <w:r w:rsidR="005B0CE5" w:rsidRPr="005B0CE5">
        <w:rPr>
          <w:szCs w:val="28"/>
        </w:rPr>
        <w:t xml:space="preserve">  </w:t>
      </w:r>
      <w:r w:rsidR="00BD47CA">
        <w:rPr>
          <w:szCs w:val="28"/>
        </w:rPr>
        <w:t>…</w:t>
      </w:r>
      <w:r w:rsidRPr="005B0CE5">
        <w:rPr>
          <w:szCs w:val="28"/>
        </w:rPr>
        <w:t xml:space="preserve">кв.м, власником яких на праві приватної власності є </w:t>
      </w:r>
      <w:r w:rsidR="00BD47CA">
        <w:rPr>
          <w:szCs w:val="28"/>
        </w:rPr>
        <w:t>…</w:t>
      </w:r>
      <w:r w:rsidRPr="005B0CE5">
        <w:rPr>
          <w:szCs w:val="28"/>
        </w:rPr>
        <w:t>, у зв’язку з поділом власних нежитлових приміщень на два окремі та зміною їх нумерації</w:t>
      </w:r>
    </w:p>
    <w:p w:rsidR="00BD67C5" w:rsidRPr="005B0CE5" w:rsidRDefault="00BD67C5" w:rsidP="00BD67C5">
      <w:pPr>
        <w:pStyle w:val="21"/>
        <w:spacing w:after="0" w:line="240" w:lineRule="auto"/>
        <w:ind w:left="0" w:firstLine="539"/>
        <w:jc w:val="both"/>
        <w:rPr>
          <w:b/>
        </w:rPr>
      </w:pPr>
      <w:r w:rsidRPr="005B0CE5">
        <w:t xml:space="preserve"> (свідоцтво про право власності на нерухоме майно індексний номер : </w:t>
      </w:r>
      <w:r w:rsidR="00BD47CA">
        <w:t>..</w:t>
      </w:r>
      <w:r w:rsidRPr="005B0CE5">
        <w:t xml:space="preserve">., лист Чернівецького міського комунального бюро технічної інвентаризації  </w:t>
      </w:r>
      <w:r w:rsidR="00BD47CA">
        <w:t>…</w:t>
      </w:r>
      <w:r w:rsidRPr="005B0CE5">
        <w:t>).</w:t>
      </w:r>
      <w:r w:rsidRPr="005B0CE5">
        <w:rPr>
          <w:b/>
        </w:rPr>
        <w:t xml:space="preserve"> </w:t>
      </w:r>
    </w:p>
    <w:p w:rsidR="003A4DD9" w:rsidRDefault="00BD67C5" w:rsidP="00BD67C5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ab/>
      </w:r>
    </w:p>
    <w:p w:rsidR="00BD67C5" w:rsidRDefault="003A4DD9" w:rsidP="00BD67C5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 w:rsidR="007C3E8E">
        <w:rPr>
          <w:b/>
          <w:szCs w:val="28"/>
        </w:rPr>
        <w:t>1.</w:t>
      </w:r>
      <w:r w:rsidR="007C3E8E" w:rsidRPr="00BD47CA">
        <w:rPr>
          <w:b/>
          <w:szCs w:val="28"/>
          <w:lang w:val="ru-RU"/>
        </w:rPr>
        <w:t>19</w:t>
      </w:r>
      <w:r w:rsidR="00BD67C5">
        <w:rPr>
          <w:b/>
          <w:szCs w:val="28"/>
        </w:rPr>
        <w:t xml:space="preserve">. Нежитловим приміщенням № </w:t>
      </w:r>
      <w:r w:rsidR="00BD47CA">
        <w:rPr>
          <w:b/>
          <w:szCs w:val="28"/>
        </w:rPr>
        <w:t xml:space="preserve">… </w:t>
      </w:r>
      <w:r w:rsidR="00BD67C5">
        <w:rPr>
          <w:szCs w:val="28"/>
        </w:rPr>
        <w:t xml:space="preserve">в житловому будинку </w:t>
      </w:r>
      <w:r w:rsidR="00BD67C5" w:rsidRPr="00B607F8">
        <w:rPr>
          <w:szCs w:val="28"/>
        </w:rPr>
        <w:t>на</w:t>
      </w:r>
      <w:r w:rsidR="00BD67C5">
        <w:rPr>
          <w:b/>
          <w:szCs w:val="28"/>
        </w:rPr>
        <w:t xml:space="preserve"> вул.Хотинській,</w:t>
      </w:r>
      <w:r w:rsidR="00BD47CA">
        <w:rPr>
          <w:b/>
          <w:szCs w:val="28"/>
        </w:rPr>
        <w:t>…</w:t>
      </w:r>
      <w:r w:rsidR="00BD67C5">
        <w:rPr>
          <w:b/>
        </w:rPr>
        <w:t>,</w:t>
      </w:r>
      <w:r w:rsidR="00BD67C5">
        <w:rPr>
          <w:b/>
          <w:szCs w:val="28"/>
        </w:rPr>
        <w:t xml:space="preserve"> </w:t>
      </w:r>
      <w:r w:rsidR="00BD67C5">
        <w:rPr>
          <w:szCs w:val="28"/>
        </w:rPr>
        <w:t xml:space="preserve">загальною площею </w:t>
      </w:r>
      <w:r w:rsidR="00BD47CA">
        <w:rPr>
          <w:szCs w:val="28"/>
        </w:rPr>
        <w:t>…</w:t>
      </w:r>
      <w:r w:rsidR="00BD67C5">
        <w:rPr>
          <w:szCs w:val="28"/>
        </w:rPr>
        <w:t xml:space="preserve"> кв.м, власником яких на праві </w:t>
      </w:r>
      <w:r w:rsidR="00BD67C5">
        <w:rPr>
          <w:szCs w:val="28"/>
        </w:rPr>
        <w:lastRenderedPageBreak/>
        <w:t xml:space="preserve">приватної власності є </w:t>
      </w:r>
      <w:r w:rsidR="00BD47CA">
        <w:rPr>
          <w:szCs w:val="28"/>
        </w:rPr>
        <w:t>…</w:t>
      </w:r>
      <w:r w:rsidR="00BD67C5">
        <w:rPr>
          <w:szCs w:val="28"/>
        </w:rPr>
        <w:t>, в</w:t>
      </w:r>
      <w:r w:rsidR="00BD67C5" w:rsidRPr="00954C93">
        <w:rPr>
          <w:szCs w:val="28"/>
        </w:rPr>
        <w:t xml:space="preserve"> зв’язку </w:t>
      </w:r>
      <w:r w:rsidR="00BD67C5" w:rsidRPr="000A74D8">
        <w:rPr>
          <w:szCs w:val="28"/>
        </w:rPr>
        <w:t xml:space="preserve">з </w:t>
      </w:r>
      <w:r w:rsidR="00BD67C5">
        <w:rPr>
          <w:szCs w:val="28"/>
        </w:rPr>
        <w:t>поділом власних нежитлових приміщень на два окремі та зміною їх нумерації</w:t>
      </w:r>
    </w:p>
    <w:p w:rsidR="00BD67C5" w:rsidRDefault="00BD67C5" w:rsidP="00BD67C5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 xml:space="preserve"> (</w:t>
      </w:r>
      <w:r>
        <w:t xml:space="preserve">договір дарування нежитлових приміщень </w:t>
      </w:r>
      <w:r w:rsidR="00BD47CA">
        <w:t>…</w:t>
      </w:r>
      <w:r>
        <w:t xml:space="preserve">, лист Чернівецького міського комунального бюро технічної інвентаризації  </w:t>
      </w:r>
      <w:r w:rsidR="00BD47CA">
        <w:t>…</w:t>
      </w:r>
      <w:r w:rsidRPr="001155CF">
        <w:t>).</w:t>
      </w:r>
      <w:r>
        <w:rPr>
          <w:b/>
        </w:rPr>
        <w:t xml:space="preserve"> </w:t>
      </w:r>
    </w:p>
    <w:p w:rsidR="00BD67C5" w:rsidRDefault="00BD67C5" w:rsidP="00BD67C5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ab/>
      </w:r>
    </w:p>
    <w:p w:rsidR="00BD67C5" w:rsidRDefault="00847EC3" w:rsidP="00BD67C5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="00155545">
        <w:rPr>
          <w:b/>
          <w:szCs w:val="28"/>
        </w:rPr>
        <w:t>2</w:t>
      </w:r>
      <w:r w:rsidR="007C3E8E" w:rsidRPr="00BD47CA">
        <w:rPr>
          <w:b/>
          <w:szCs w:val="28"/>
          <w:lang w:val="ru-RU"/>
        </w:rPr>
        <w:t>0</w:t>
      </w:r>
      <w:r w:rsidR="00BD67C5">
        <w:rPr>
          <w:b/>
          <w:szCs w:val="28"/>
        </w:rPr>
        <w:t xml:space="preserve">. Нежитловим приміщенням № </w:t>
      </w:r>
      <w:r w:rsidR="00BD47CA">
        <w:rPr>
          <w:b/>
          <w:szCs w:val="28"/>
        </w:rPr>
        <w:t>…</w:t>
      </w:r>
      <w:r w:rsidR="00BD67C5">
        <w:rPr>
          <w:b/>
          <w:szCs w:val="28"/>
        </w:rPr>
        <w:t xml:space="preserve"> </w:t>
      </w:r>
      <w:r w:rsidR="00BD67C5">
        <w:rPr>
          <w:szCs w:val="28"/>
        </w:rPr>
        <w:t xml:space="preserve">в житловому будинку </w:t>
      </w:r>
      <w:r w:rsidR="00BD67C5" w:rsidRPr="00B607F8">
        <w:rPr>
          <w:szCs w:val="28"/>
        </w:rPr>
        <w:t>на</w:t>
      </w:r>
      <w:r w:rsidR="00BD67C5">
        <w:rPr>
          <w:b/>
          <w:szCs w:val="28"/>
        </w:rPr>
        <w:t xml:space="preserve"> вул.Хотинській,</w:t>
      </w:r>
      <w:r w:rsidR="00BD47CA">
        <w:rPr>
          <w:b/>
          <w:szCs w:val="28"/>
        </w:rPr>
        <w:t>…</w:t>
      </w:r>
      <w:r w:rsidR="00BD67C5">
        <w:rPr>
          <w:b/>
        </w:rPr>
        <w:t>,</w:t>
      </w:r>
      <w:r w:rsidR="00BD67C5">
        <w:rPr>
          <w:b/>
          <w:szCs w:val="28"/>
        </w:rPr>
        <w:t xml:space="preserve"> </w:t>
      </w:r>
      <w:r w:rsidR="00BD67C5">
        <w:rPr>
          <w:szCs w:val="28"/>
        </w:rPr>
        <w:t xml:space="preserve">загальною площею </w:t>
      </w:r>
      <w:r w:rsidR="00BD47CA">
        <w:rPr>
          <w:szCs w:val="28"/>
        </w:rPr>
        <w:t>…</w:t>
      </w:r>
      <w:r w:rsidR="00BD67C5">
        <w:rPr>
          <w:szCs w:val="28"/>
        </w:rPr>
        <w:t xml:space="preserve"> кв.м, власником яких на праві приватної власності є </w:t>
      </w:r>
      <w:r w:rsidR="00BD47CA">
        <w:rPr>
          <w:szCs w:val="28"/>
        </w:rPr>
        <w:t>…</w:t>
      </w:r>
      <w:r w:rsidR="00BD67C5">
        <w:rPr>
          <w:szCs w:val="28"/>
        </w:rPr>
        <w:t>, в</w:t>
      </w:r>
      <w:r w:rsidR="00BD67C5" w:rsidRPr="00954C93">
        <w:rPr>
          <w:szCs w:val="28"/>
        </w:rPr>
        <w:t xml:space="preserve"> зв’язку </w:t>
      </w:r>
      <w:r w:rsidR="00BD67C5" w:rsidRPr="000A74D8">
        <w:rPr>
          <w:szCs w:val="28"/>
        </w:rPr>
        <w:t xml:space="preserve">з </w:t>
      </w:r>
      <w:r w:rsidR="00BD67C5">
        <w:rPr>
          <w:szCs w:val="28"/>
        </w:rPr>
        <w:t>поділом власних нежитлових приміщень на два окремі та зміною їх нумерації</w:t>
      </w:r>
    </w:p>
    <w:p w:rsidR="00BD67C5" w:rsidRDefault="00BD67C5" w:rsidP="00BD67C5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 xml:space="preserve"> (</w:t>
      </w:r>
      <w:r>
        <w:t xml:space="preserve">договір дарування нежитлових приміщень </w:t>
      </w:r>
      <w:r w:rsidR="00BD47CA">
        <w:t>…</w:t>
      </w:r>
      <w:r>
        <w:t xml:space="preserve">, лист Чернівецького міського комунального бюро технічної інвентаризації  </w:t>
      </w:r>
      <w:r w:rsidR="00BD47CA">
        <w:t>…</w:t>
      </w:r>
      <w:r w:rsidRPr="001155CF">
        <w:t>).</w:t>
      </w:r>
      <w:r>
        <w:rPr>
          <w:b/>
        </w:rPr>
        <w:t xml:space="preserve"> </w:t>
      </w:r>
    </w:p>
    <w:p w:rsidR="00BD67C5" w:rsidRDefault="00BD67C5" w:rsidP="00BD67C5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155545" w:rsidRDefault="007B5FF4" w:rsidP="00155545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 w:rsidR="007C3E8E">
        <w:rPr>
          <w:b/>
          <w:szCs w:val="28"/>
        </w:rPr>
        <w:t>1.2</w:t>
      </w:r>
      <w:r w:rsidR="007C3E8E" w:rsidRPr="00BD47CA">
        <w:rPr>
          <w:b/>
          <w:szCs w:val="28"/>
        </w:rPr>
        <w:t>1</w:t>
      </w:r>
      <w:r w:rsidR="00155545">
        <w:rPr>
          <w:b/>
          <w:szCs w:val="28"/>
        </w:rPr>
        <w:t xml:space="preserve">. Нежитловим приміщенням № </w:t>
      </w:r>
      <w:r w:rsidR="00BD47CA">
        <w:rPr>
          <w:b/>
          <w:szCs w:val="28"/>
        </w:rPr>
        <w:t>…</w:t>
      </w:r>
      <w:r w:rsidR="00155545">
        <w:rPr>
          <w:b/>
          <w:szCs w:val="28"/>
        </w:rPr>
        <w:t xml:space="preserve"> </w:t>
      </w:r>
      <w:r w:rsidR="00155545">
        <w:rPr>
          <w:szCs w:val="28"/>
        </w:rPr>
        <w:t xml:space="preserve">в будівлі </w:t>
      </w:r>
      <w:r w:rsidR="00155545" w:rsidRPr="00B607F8">
        <w:rPr>
          <w:szCs w:val="28"/>
        </w:rPr>
        <w:t>на</w:t>
      </w:r>
      <w:r w:rsidR="00155545">
        <w:rPr>
          <w:b/>
          <w:szCs w:val="28"/>
        </w:rPr>
        <w:t xml:space="preserve"> вул.Героїв Майдану,</w:t>
      </w:r>
      <w:r w:rsidR="00BD47CA">
        <w:rPr>
          <w:b/>
          <w:szCs w:val="28"/>
        </w:rPr>
        <w:t>…</w:t>
      </w:r>
      <w:r w:rsidR="00155545">
        <w:rPr>
          <w:b/>
        </w:rPr>
        <w:t>,</w:t>
      </w:r>
      <w:r w:rsidR="00155545">
        <w:rPr>
          <w:b/>
          <w:szCs w:val="28"/>
        </w:rPr>
        <w:t xml:space="preserve"> </w:t>
      </w:r>
      <w:r w:rsidR="00155545">
        <w:rPr>
          <w:szCs w:val="28"/>
        </w:rPr>
        <w:t xml:space="preserve">загальною площею </w:t>
      </w:r>
      <w:r w:rsidR="00BD47CA">
        <w:rPr>
          <w:szCs w:val="28"/>
        </w:rPr>
        <w:t>…</w:t>
      </w:r>
      <w:r w:rsidR="00155545">
        <w:rPr>
          <w:szCs w:val="28"/>
        </w:rPr>
        <w:t xml:space="preserve"> кв.м, власником яких на праві приватної власності є </w:t>
      </w:r>
      <w:r w:rsidR="00BD47CA">
        <w:rPr>
          <w:szCs w:val="28"/>
        </w:rPr>
        <w:t>…</w:t>
      </w:r>
      <w:r w:rsidR="00155545">
        <w:rPr>
          <w:szCs w:val="28"/>
        </w:rPr>
        <w:t>, в</w:t>
      </w:r>
      <w:r w:rsidR="00155545" w:rsidRPr="00954C93">
        <w:rPr>
          <w:szCs w:val="28"/>
        </w:rPr>
        <w:t xml:space="preserve"> зв’язку </w:t>
      </w:r>
      <w:r w:rsidR="00155545" w:rsidRPr="000A74D8">
        <w:rPr>
          <w:szCs w:val="28"/>
        </w:rPr>
        <w:t xml:space="preserve">з </w:t>
      </w:r>
      <w:r w:rsidR="00B427D2">
        <w:rPr>
          <w:szCs w:val="28"/>
        </w:rPr>
        <w:t xml:space="preserve">поділом нерухомого майна та </w:t>
      </w:r>
      <w:r w:rsidR="00155545">
        <w:rPr>
          <w:szCs w:val="28"/>
        </w:rPr>
        <w:t xml:space="preserve"> зміною нумерації</w:t>
      </w:r>
      <w:r w:rsidR="00B427D2">
        <w:rPr>
          <w:szCs w:val="28"/>
        </w:rPr>
        <w:t xml:space="preserve"> приміщень</w:t>
      </w:r>
    </w:p>
    <w:p w:rsidR="00155545" w:rsidRPr="00BD47CA" w:rsidRDefault="00155545" w:rsidP="00155545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 xml:space="preserve"> (</w:t>
      </w:r>
      <w:r>
        <w:t xml:space="preserve">договір </w:t>
      </w:r>
      <w:r w:rsidR="00B427D2">
        <w:t xml:space="preserve">купівлі-продажу </w:t>
      </w:r>
      <w:r w:rsidR="00BD47CA">
        <w:t>…</w:t>
      </w:r>
      <w:r>
        <w:t>,</w:t>
      </w:r>
      <w:r w:rsidR="00B427D2">
        <w:t xml:space="preserve"> договір про </w:t>
      </w:r>
      <w:r w:rsidR="00142166">
        <w:t>поділ</w:t>
      </w:r>
      <w:r w:rsidR="00B427D2">
        <w:t xml:space="preserve"> часток нерухомого майна в натурі, що є спільною частковою власністю</w:t>
      </w:r>
      <w:r w:rsidR="00BD47CA">
        <w:t xml:space="preserve"> …</w:t>
      </w:r>
      <w:r w:rsidR="00B427D2">
        <w:t>,</w:t>
      </w:r>
      <w:r>
        <w:t xml:space="preserve"> лист Чернівецького міського комунального бюро технічної інвентаризації  </w:t>
      </w:r>
      <w:r w:rsidR="00BD47CA">
        <w:t>…</w:t>
      </w:r>
      <w:r w:rsidRPr="001155CF">
        <w:t>).</w:t>
      </w:r>
      <w:r>
        <w:rPr>
          <w:b/>
        </w:rPr>
        <w:t xml:space="preserve"> </w:t>
      </w:r>
    </w:p>
    <w:p w:rsidR="007C3E8E" w:rsidRPr="002A470C" w:rsidRDefault="007C3E8E" w:rsidP="007C3E8E">
      <w:pPr>
        <w:shd w:val="clear" w:color="auto" w:fill="FFFFFF"/>
        <w:ind w:firstLine="539"/>
        <w:jc w:val="both"/>
        <w:rPr>
          <w:szCs w:val="28"/>
          <w:lang w:val="en-US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</w:p>
    <w:p w:rsidR="006B3734" w:rsidRDefault="002A470C" w:rsidP="0024055C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  <w:lang w:val="en-US"/>
        </w:rPr>
        <w:tab/>
        <w:t>3</w:t>
      </w:r>
      <w:r w:rsidR="00813D33" w:rsidRPr="00315458">
        <w:rPr>
          <w:b/>
        </w:rPr>
        <w:t>.</w:t>
      </w:r>
      <w:r w:rsidR="0070064F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065776">
        <w:t>,</w:t>
      </w:r>
      <w:r w:rsidR="0070064F">
        <w:t xml:space="preserve"> які зазначені в цьому рішенні.</w:t>
      </w:r>
    </w:p>
    <w:p w:rsidR="007C3E8E" w:rsidRPr="007C3E8E" w:rsidRDefault="00C700BC" w:rsidP="002C4981">
      <w:pPr>
        <w:pStyle w:val="a7"/>
        <w:ind w:left="0" w:firstLine="0"/>
        <w:rPr>
          <w:b/>
        </w:rPr>
      </w:pPr>
      <w:r>
        <w:rPr>
          <w:b/>
        </w:rPr>
        <w:t xml:space="preserve">        </w:t>
      </w:r>
    </w:p>
    <w:p w:rsidR="009D1A59" w:rsidRDefault="002A470C" w:rsidP="002C4981">
      <w:pPr>
        <w:pStyle w:val="a7"/>
        <w:ind w:left="0" w:firstLine="0"/>
      </w:pPr>
      <w:r>
        <w:rPr>
          <w:b/>
        </w:rPr>
        <w:t xml:space="preserve">       </w:t>
      </w:r>
      <w:r w:rsidRPr="002A470C">
        <w:rPr>
          <w:b/>
        </w:rPr>
        <w:t>4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AF57D3" w:rsidRPr="002C38F8">
        <w:rPr>
          <w:szCs w:val="28"/>
        </w:rPr>
        <w:t>Рішення набирає чинності з дня його оприлюдненн</w:t>
      </w:r>
      <w:r w:rsidR="00AF57D3">
        <w:rPr>
          <w:szCs w:val="28"/>
        </w:rPr>
        <w:t>я</w:t>
      </w:r>
      <w:r w:rsidR="00AF57D3" w:rsidRPr="002C38F8">
        <w:rPr>
          <w:szCs w:val="28"/>
        </w:rPr>
        <w:t xml:space="preserve"> на офіційному веб-порталі </w:t>
      </w:r>
      <w:r w:rsidR="00AF57D3">
        <w:rPr>
          <w:szCs w:val="28"/>
        </w:rPr>
        <w:t xml:space="preserve">Чернівецької </w:t>
      </w:r>
      <w:r w:rsidR="00AF57D3" w:rsidRPr="002C38F8">
        <w:rPr>
          <w:szCs w:val="28"/>
        </w:rPr>
        <w:t>міської ради</w:t>
      </w:r>
      <w:r w:rsidR="00A90DBF">
        <w:t>.</w:t>
      </w:r>
    </w:p>
    <w:p w:rsidR="00681286" w:rsidRDefault="00681286" w:rsidP="002C4981">
      <w:pPr>
        <w:pStyle w:val="a7"/>
        <w:ind w:left="0" w:firstLine="0"/>
      </w:pPr>
    </w:p>
    <w:p w:rsidR="00D42692" w:rsidRDefault="008141F7" w:rsidP="008141F7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     </w:t>
      </w:r>
      <w:r w:rsidR="005C32F9">
        <w:rPr>
          <w:b/>
          <w:szCs w:val="28"/>
        </w:rPr>
        <w:t xml:space="preserve"> </w:t>
      </w:r>
      <w:r w:rsidR="002A470C">
        <w:rPr>
          <w:b/>
          <w:szCs w:val="28"/>
        </w:rPr>
        <w:t xml:space="preserve"> </w:t>
      </w:r>
      <w:r w:rsidR="002A470C" w:rsidRPr="002A470C">
        <w:rPr>
          <w:b/>
          <w:szCs w:val="28"/>
          <w:lang w:val="ru-RU"/>
        </w:rPr>
        <w:t>5</w:t>
      </w:r>
      <w:r w:rsidR="00D42692" w:rsidRPr="00C30BB8">
        <w:rPr>
          <w:b/>
          <w:szCs w:val="28"/>
        </w:rPr>
        <w:t>.</w:t>
      </w:r>
      <w:r w:rsidR="00D42692" w:rsidRPr="00C30BB8">
        <w:rPr>
          <w:szCs w:val="28"/>
        </w:rPr>
        <w:t xml:space="preserve"> Контроль за виконанням цього рішення покласти на </w:t>
      </w:r>
      <w:r w:rsidR="00502537">
        <w:t>директора департаменту житлово-комунального господарства міської ради</w:t>
      </w:r>
      <w:r w:rsidR="00A016D6">
        <w:rPr>
          <w:lang w:val="ru-RU"/>
        </w:rPr>
        <w:t>.</w:t>
      </w:r>
      <w:r w:rsidR="003F7CD3">
        <w:t xml:space="preserve">        </w:t>
      </w:r>
      <w:r w:rsidR="00502537">
        <w:t xml:space="preserve"> </w:t>
      </w:r>
    </w:p>
    <w:p w:rsidR="008B3FC0" w:rsidRDefault="008B3FC0" w:rsidP="000926B6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D45FC6" w:rsidRDefault="00D45FC6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val="ru-RU" w:eastAsia="uk-UA"/>
        </w:rPr>
      </w:pPr>
    </w:p>
    <w:p w:rsidR="002A472F" w:rsidRPr="00681286" w:rsidRDefault="002A472F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val="ru-RU" w:eastAsia="uk-UA"/>
        </w:rPr>
      </w:pPr>
    </w:p>
    <w:p w:rsidR="00EA35F8" w:rsidRDefault="000F1DBF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>
        <w:rPr>
          <w:b/>
          <w:color w:val="000000"/>
          <w:szCs w:val="28"/>
          <w:lang w:eastAsia="uk-UA"/>
        </w:rPr>
        <w:tab/>
        <w:t>О.</w:t>
      </w:r>
      <w:smartTag w:uri="urn:schemas-microsoft-com:office:smarttags" w:element="PersonName">
        <w:r>
          <w:rPr>
            <w:b/>
            <w:color w:val="000000"/>
            <w:szCs w:val="28"/>
            <w:lang w:eastAsia="uk-UA"/>
          </w:rPr>
          <w:t>Каспрук</w:t>
        </w:r>
      </w:smartTag>
    </w:p>
    <w:p w:rsidR="00B93AA5" w:rsidRPr="00BD47CA" w:rsidRDefault="00D85D63" w:rsidP="00BD47CA">
      <w:pPr>
        <w:tabs>
          <w:tab w:val="left" w:pos="2982"/>
        </w:tabs>
        <w:spacing w:line="228" w:lineRule="auto"/>
        <w:rPr>
          <w:b/>
          <w:color w:val="000000"/>
          <w:szCs w:val="28"/>
          <w:lang w:val="en-US" w:eastAsia="uk-UA"/>
        </w:rPr>
      </w:pPr>
      <w:r>
        <w:rPr>
          <w:b/>
          <w:color w:val="000000"/>
          <w:szCs w:val="28"/>
          <w:lang w:val="ru-RU" w:eastAsia="uk-UA"/>
        </w:rPr>
        <w:t xml:space="preserve"> </w:t>
      </w:r>
    </w:p>
    <w:p w:rsidR="0056464F" w:rsidRPr="002942B9" w:rsidRDefault="0056464F" w:rsidP="00AD0CD3">
      <w:pPr>
        <w:tabs>
          <w:tab w:val="left" w:pos="2982"/>
        </w:tabs>
        <w:rPr>
          <w:b/>
          <w:color w:val="000000"/>
          <w:szCs w:val="28"/>
          <w:lang w:eastAsia="uk-UA"/>
        </w:rPr>
      </w:pPr>
    </w:p>
    <w:sectPr w:rsidR="0056464F" w:rsidRPr="002942B9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83C" w:rsidRDefault="00DD483C">
      <w:r>
        <w:separator/>
      </w:r>
    </w:p>
  </w:endnote>
  <w:endnote w:type="continuationSeparator" w:id="0">
    <w:p w:rsidR="00DD483C" w:rsidRDefault="00DD4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83C" w:rsidRDefault="00DD483C">
      <w:r>
        <w:separator/>
      </w:r>
    </w:p>
  </w:footnote>
  <w:footnote w:type="continuationSeparator" w:id="0">
    <w:p w:rsidR="00DD483C" w:rsidRDefault="00DD48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F95" w:rsidRDefault="00421F95" w:rsidP="003C2535">
    <w:pPr>
      <w:pStyle w:val="a9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421F95" w:rsidRDefault="00421F95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F95" w:rsidRDefault="00421F95" w:rsidP="00852341">
    <w:pPr>
      <w:pStyle w:val="a9"/>
      <w:framePr w:wrap="around" w:vAnchor="text" w:hAnchor="margin" w:xAlign="center" w:y="1"/>
      <w:rPr>
        <w:rStyle w:val="af9"/>
      </w:rPr>
    </w:pPr>
  </w:p>
  <w:p w:rsidR="00421F95" w:rsidRDefault="00421F95" w:rsidP="00906320">
    <w:pPr>
      <w:pStyle w:val="a9"/>
      <w:framePr w:wrap="around" w:vAnchor="text" w:hAnchor="margin" w:xAlign="inside" w:y="1"/>
      <w:rPr>
        <w:rStyle w:val="af9"/>
      </w:rPr>
    </w:pPr>
  </w:p>
  <w:p w:rsidR="00421F95" w:rsidRPr="00B427D2" w:rsidRDefault="00421F95" w:rsidP="00F00C6C">
    <w:pPr>
      <w:pStyle w:val="a9"/>
      <w:ind w:right="360" w:firstLine="360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</w:lvl>
  </w:abstractNum>
  <w:abstractNum w:abstractNumId="11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2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13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1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22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3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6"/>
  </w:num>
  <w:num w:numId="3">
    <w:abstractNumId w:val="16"/>
  </w:num>
  <w:num w:numId="4">
    <w:abstractNumId w:val="18"/>
  </w:num>
  <w:num w:numId="5">
    <w:abstractNumId w:val="22"/>
  </w:num>
  <w:num w:numId="6">
    <w:abstractNumId w:val="17"/>
  </w:num>
  <w:num w:numId="7">
    <w:abstractNumId w:val="20"/>
  </w:num>
  <w:num w:numId="8">
    <w:abstractNumId w:val="19"/>
  </w:num>
  <w:num w:numId="9">
    <w:abstractNumId w:val="15"/>
  </w:num>
  <w:num w:numId="10">
    <w:abstractNumId w:val="25"/>
  </w:num>
  <w:num w:numId="11">
    <w:abstractNumId w:val="9"/>
  </w:num>
  <w:num w:numId="12">
    <w:abstractNumId w:val="14"/>
  </w:num>
  <w:num w:numId="13">
    <w:abstractNumId w:val="24"/>
  </w:num>
  <w:num w:numId="14">
    <w:abstractNumId w:val="12"/>
  </w:num>
  <w:num w:numId="15">
    <w:abstractNumId w:val="11"/>
  </w:num>
  <w:num w:numId="16">
    <w:abstractNumId w:val="1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1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427B"/>
    <w:rsid w:val="000048C4"/>
    <w:rsid w:val="000048FB"/>
    <w:rsid w:val="00004A4D"/>
    <w:rsid w:val="00005298"/>
    <w:rsid w:val="000054B0"/>
    <w:rsid w:val="000058B0"/>
    <w:rsid w:val="00005E4A"/>
    <w:rsid w:val="00006253"/>
    <w:rsid w:val="0000629D"/>
    <w:rsid w:val="00006682"/>
    <w:rsid w:val="00006CA4"/>
    <w:rsid w:val="00007343"/>
    <w:rsid w:val="00007859"/>
    <w:rsid w:val="00007E9F"/>
    <w:rsid w:val="000118B5"/>
    <w:rsid w:val="000119F7"/>
    <w:rsid w:val="00011E9E"/>
    <w:rsid w:val="000123AC"/>
    <w:rsid w:val="0001256D"/>
    <w:rsid w:val="000133F5"/>
    <w:rsid w:val="00014150"/>
    <w:rsid w:val="00014227"/>
    <w:rsid w:val="00014307"/>
    <w:rsid w:val="000147D4"/>
    <w:rsid w:val="000148D4"/>
    <w:rsid w:val="00014A71"/>
    <w:rsid w:val="00014B1D"/>
    <w:rsid w:val="00015631"/>
    <w:rsid w:val="00015C10"/>
    <w:rsid w:val="00015DFC"/>
    <w:rsid w:val="0001603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D02"/>
    <w:rsid w:val="000235FB"/>
    <w:rsid w:val="00023BD4"/>
    <w:rsid w:val="00024CF6"/>
    <w:rsid w:val="00024DE3"/>
    <w:rsid w:val="00025644"/>
    <w:rsid w:val="00025D3E"/>
    <w:rsid w:val="00025FC0"/>
    <w:rsid w:val="000267D5"/>
    <w:rsid w:val="00027256"/>
    <w:rsid w:val="00027337"/>
    <w:rsid w:val="0003015A"/>
    <w:rsid w:val="0003028B"/>
    <w:rsid w:val="000308A1"/>
    <w:rsid w:val="00031017"/>
    <w:rsid w:val="0003131D"/>
    <w:rsid w:val="000325CA"/>
    <w:rsid w:val="00032703"/>
    <w:rsid w:val="000328CB"/>
    <w:rsid w:val="00032B78"/>
    <w:rsid w:val="00032DCD"/>
    <w:rsid w:val="00032E11"/>
    <w:rsid w:val="00033EF0"/>
    <w:rsid w:val="00034E1E"/>
    <w:rsid w:val="0003503E"/>
    <w:rsid w:val="00035ACD"/>
    <w:rsid w:val="00035CB6"/>
    <w:rsid w:val="000369D5"/>
    <w:rsid w:val="00036B3B"/>
    <w:rsid w:val="00036BF5"/>
    <w:rsid w:val="00037354"/>
    <w:rsid w:val="000374F3"/>
    <w:rsid w:val="00037789"/>
    <w:rsid w:val="00037880"/>
    <w:rsid w:val="00037F68"/>
    <w:rsid w:val="000402CE"/>
    <w:rsid w:val="0004060A"/>
    <w:rsid w:val="00040AD2"/>
    <w:rsid w:val="00042094"/>
    <w:rsid w:val="000427B6"/>
    <w:rsid w:val="000429EA"/>
    <w:rsid w:val="000432B1"/>
    <w:rsid w:val="00043509"/>
    <w:rsid w:val="00043D01"/>
    <w:rsid w:val="00043E42"/>
    <w:rsid w:val="00043F6A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4E"/>
    <w:rsid w:val="000479FC"/>
    <w:rsid w:val="00047DAA"/>
    <w:rsid w:val="00047F16"/>
    <w:rsid w:val="0005017A"/>
    <w:rsid w:val="0005083D"/>
    <w:rsid w:val="00050CD2"/>
    <w:rsid w:val="000513AA"/>
    <w:rsid w:val="00051992"/>
    <w:rsid w:val="00051D47"/>
    <w:rsid w:val="00051E2C"/>
    <w:rsid w:val="00052615"/>
    <w:rsid w:val="00052707"/>
    <w:rsid w:val="00052F32"/>
    <w:rsid w:val="00053295"/>
    <w:rsid w:val="00053C40"/>
    <w:rsid w:val="00054233"/>
    <w:rsid w:val="0005468A"/>
    <w:rsid w:val="00054763"/>
    <w:rsid w:val="00054F16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B2C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5776"/>
    <w:rsid w:val="000658F3"/>
    <w:rsid w:val="00065AF8"/>
    <w:rsid w:val="00065F3E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A72"/>
    <w:rsid w:val="00071F7F"/>
    <w:rsid w:val="000721B1"/>
    <w:rsid w:val="000731DA"/>
    <w:rsid w:val="0007327C"/>
    <w:rsid w:val="000732E8"/>
    <w:rsid w:val="000733B6"/>
    <w:rsid w:val="00073754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371"/>
    <w:rsid w:val="000763D3"/>
    <w:rsid w:val="000764C9"/>
    <w:rsid w:val="0007672F"/>
    <w:rsid w:val="00076813"/>
    <w:rsid w:val="00076852"/>
    <w:rsid w:val="00076FF0"/>
    <w:rsid w:val="000778F8"/>
    <w:rsid w:val="00077B32"/>
    <w:rsid w:val="00077BF6"/>
    <w:rsid w:val="0008061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7A4"/>
    <w:rsid w:val="0008598C"/>
    <w:rsid w:val="00085EC4"/>
    <w:rsid w:val="00085FF6"/>
    <w:rsid w:val="000869D4"/>
    <w:rsid w:val="00087136"/>
    <w:rsid w:val="00087295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306"/>
    <w:rsid w:val="000926B6"/>
    <w:rsid w:val="000926DD"/>
    <w:rsid w:val="00092885"/>
    <w:rsid w:val="00092D9A"/>
    <w:rsid w:val="00092DC9"/>
    <w:rsid w:val="00093195"/>
    <w:rsid w:val="000947FA"/>
    <w:rsid w:val="00094890"/>
    <w:rsid w:val="00094CD2"/>
    <w:rsid w:val="0009508D"/>
    <w:rsid w:val="000951F8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5F0"/>
    <w:rsid w:val="000A0643"/>
    <w:rsid w:val="000A11B7"/>
    <w:rsid w:val="000A1204"/>
    <w:rsid w:val="000A1222"/>
    <w:rsid w:val="000A16A3"/>
    <w:rsid w:val="000A18A6"/>
    <w:rsid w:val="000A299D"/>
    <w:rsid w:val="000A3097"/>
    <w:rsid w:val="000A32E2"/>
    <w:rsid w:val="000A32E7"/>
    <w:rsid w:val="000A38FF"/>
    <w:rsid w:val="000A3BB2"/>
    <w:rsid w:val="000A3EB9"/>
    <w:rsid w:val="000A4160"/>
    <w:rsid w:val="000A471A"/>
    <w:rsid w:val="000A5187"/>
    <w:rsid w:val="000A5EB7"/>
    <w:rsid w:val="000A6477"/>
    <w:rsid w:val="000A6A6B"/>
    <w:rsid w:val="000A6D2A"/>
    <w:rsid w:val="000A72CA"/>
    <w:rsid w:val="000A74D8"/>
    <w:rsid w:val="000A7D30"/>
    <w:rsid w:val="000B07E1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30BB"/>
    <w:rsid w:val="000B315F"/>
    <w:rsid w:val="000B31EB"/>
    <w:rsid w:val="000B3710"/>
    <w:rsid w:val="000B3834"/>
    <w:rsid w:val="000B39DF"/>
    <w:rsid w:val="000B3A6D"/>
    <w:rsid w:val="000B3A70"/>
    <w:rsid w:val="000B3BCC"/>
    <w:rsid w:val="000B444C"/>
    <w:rsid w:val="000B4C75"/>
    <w:rsid w:val="000B53F9"/>
    <w:rsid w:val="000B5576"/>
    <w:rsid w:val="000B59F2"/>
    <w:rsid w:val="000B67DB"/>
    <w:rsid w:val="000B6AD9"/>
    <w:rsid w:val="000B6F05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E14"/>
    <w:rsid w:val="000C5657"/>
    <w:rsid w:val="000C6F3F"/>
    <w:rsid w:val="000C715D"/>
    <w:rsid w:val="000C7316"/>
    <w:rsid w:val="000C74CD"/>
    <w:rsid w:val="000C7751"/>
    <w:rsid w:val="000C7E07"/>
    <w:rsid w:val="000C7FD3"/>
    <w:rsid w:val="000D0807"/>
    <w:rsid w:val="000D09EA"/>
    <w:rsid w:val="000D0D81"/>
    <w:rsid w:val="000D0EC5"/>
    <w:rsid w:val="000D0FD6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C71"/>
    <w:rsid w:val="000E1E52"/>
    <w:rsid w:val="000E2314"/>
    <w:rsid w:val="000E2D63"/>
    <w:rsid w:val="000E32C4"/>
    <w:rsid w:val="000E37F4"/>
    <w:rsid w:val="000E3A68"/>
    <w:rsid w:val="000E3B3B"/>
    <w:rsid w:val="000E3C8D"/>
    <w:rsid w:val="000E3E17"/>
    <w:rsid w:val="000E3E25"/>
    <w:rsid w:val="000E3E93"/>
    <w:rsid w:val="000E4612"/>
    <w:rsid w:val="000E465F"/>
    <w:rsid w:val="000E4DA4"/>
    <w:rsid w:val="000E50F9"/>
    <w:rsid w:val="000E5A86"/>
    <w:rsid w:val="000E5DCD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470"/>
    <w:rsid w:val="000F059B"/>
    <w:rsid w:val="000F05B8"/>
    <w:rsid w:val="000F0BDA"/>
    <w:rsid w:val="000F17A9"/>
    <w:rsid w:val="000F1DBF"/>
    <w:rsid w:val="000F1E69"/>
    <w:rsid w:val="000F2606"/>
    <w:rsid w:val="000F3183"/>
    <w:rsid w:val="000F3306"/>
    <w:rsid w:val="000F3362"/>
    <w:rsid w:val="000F3AE0"/>
    <w:rsid w:val="000F3C7F"/>
    <w:rsid w:val="000F3CE9"/>
    <w:rsid w:val="000F3FBE"/>
    <w:rsid w:val="000F52B9"/>
    <w:rsid w:val="000F58C1"/>
    <w:rsid w:val="000F60C9"/>
    <w:rsid w:val="000F616C"/>
    <w:rsid w:val="000F63A7"/>
    <w:rsid w:val="000F6748"/>
    <w:rsid w:val="000F6B8E"/>
    <w:rsid w:val="000F7038"/>
    <w:rsid w:val="000F74C2"/>
    <w:rsid w:val="000F7B29"/>
    <w:rsid w:val="000F7C8F"/>
    <w:rsid w:val="0010018A"/>
    <w:rsid w:val="00100582"/>
    <w:rsid w:val="001006C1"/>
    <w:rsid w:val="00100834"/>
    <w:rsid w:val="00100961"/>
    <w:rsid w:val="00101382"/>
    <w:rsid w:val="001014F8"/>
    <w:rsid w:val="00101D1F"/>
    <w:rsid w:val="0010276A"/>
    <w:rsid w:val="0010293F"/>
    <w:rsid w:val="00102E5B"/>
    <w:rsid w:val="00102FBF"/>
    <w:rsid w:val="0010360A"/>
    <w:rsid w:val="0010398B"/>
    <w:rsid w:val="00104103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7BB"/>
    <w:rsid w:val="00110B9F"/>
    <w:rsid w:val="00111039"/>
    <w:rsid w:val="001111EE"/>
    <w:rsid w:val="00111A75"/>
    <w:rsid w:val="00111B0C"/>
    <w:rsid w:val="0011230F"/>
    <w:rsid w:val="0011269A"/>
    <w:rsid w:val="00112869"/>
    <w:rsid w:val="00112BE4"/>
    <w:rsid w:val="00112E32"/>
    <w:rsid w:val="00113496"/>
    <w:rsid w:val="00113522"/>
    <w:rsid w:val="001138C9"/>
    <w:rsid w:val="00113ED8"/>
    <w:rsid w:val="00113F61"/>
    <w:rsid w:val="001143A3"/>
    <w:rsid w:val="001155CF"/>
    <w:rsid w:val="0011563A"/>
    <w:rsid w:val="00115968"/>
    <w:rsid w:val="00115CCE"/>
    <w:rsid w:val="00115ECE"/>
    <w:rsid w:val="00116ADE"/>
    <w:rsid w:val="0011721D"/>
    <w:rsid w:val="001172BE"/>
    <w:rsid w:val="00117538"/>
    <w:rsid w:val="00117ABE"/>
    <w:rsid w:val="00117B57"/>
    <w:rsid w:val="00117DDF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24B1"/>
    <w:rsid w:val="00122BA1"/>
    <w:rsid w:val="00122FA5"/>
    <w:rsid w:val="00122FF3"/>
    <w:rsid w:val="00123503"/>
    <w:rsid w:val="00123F03"/>
    <w:rsid w:val="00124470"/>
    <w:rsid w:val="00125884"/>
    <w:rsid w:val="00125C29"/>
    <w:rsid w:val="00126104"/>
    <w:rsid w:val="00126933"/>
    <w:rsid w:val="00126B3F"/>
    <w:rsid w:val="001275A1"/>
    <w:rsid w:val="001275AB"/>
    <w:rsid w:val="0012794A"/>
    <w:rsid w:val="00127B34"/>
    <w:rsid w:val="00127C50"/>
    <w:rsid w:val="00130660"/>
    <w:rsid w:val="00131389"/>
    <w:rsid w:val="0013145C"/>
    <w:rsid w:val="0013169F"/>
    <w:rsid w:val="0013177E"/>
    <w:rsid w:val="00131BC0"/>
    <w:rsid w:val="00132C4B"/>
    <w:rsid w:val="00132D7B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B79"/>
    <w:rsid w:val="00135F7F"/>
    <w:rsid w:val="00135FDC"/>
    <w:rsid w:val="0013641B"/>
    <w:rsid w:val="0013643F"/>
    <w:rsid w:val="00136609"/>
    <w:rsid w:val="0013674C"/>
    <w:rsid w:val="001368F8"/>
    <w:rsid w:val="0013743D"/>
    <w:rsid w:val="001377FD"/>
    <w:rsid w:val="001378AB"/>
    <w:rsid w:val="00137B83"/>
    <w:rsid w:val="00140040"/>
    <w:rsid w:val="00140229"/>
    <w:rsid w:val="00140654"/>
    <w:rsid w:val="00140720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43D8"/>
    <w:rsid w:val="0014442F"/>
    <w:rsid w:val="001445F7"/>
    <w:rsid w:val="001451C9"/>
    <w:rsid w:val="00145336"/>
    <w:rsid w:val="001455E8"/>
    <w:rsid w:val="00145B2C"/>
    <w:rsid w:val="00145C48"/>
    <w:rsid w:val="0014625D"/>
    <w:rsid w:val="00146706"/>
    <w:rsid w:val="001469D3"/>
    <w:rsid w:val="00146A2A"/>
    <w:rsid w:val="00146C8A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129C"/>
    <w:rsid w:val="001612EF"/>
    <w:rsid w:val="0016149C"/>
    <w:rsid w:val="0016157C"/>
    <w:rsid w:val="00162D35"/>
    <w:rsid w:val="00162F7B"/>
    <w:rsid w:val="00163C6E"/>
    <w:rsid w:val="00163CE9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D31"/>
    <w:rsid w:val="0016635A"/>
    <w:rsid w:val="00166501"/>
    <w:rsid w:val="0016688C"/>
    <w:rsid w:val="00166F8F"/>
    <w:rsid w:val="001676C1"/>
    <w:rsid w:val="0017050C"/>
    <w:rsid w:val="001710FF"/>
    <w:rsid w:val="00171457"/>
    <w:rsid w:val="00172367"/>
    <w:rsid w:val="00172CFC"/>
    <w:rsid w:val="001731A3"/>
    <w:rsid w:val="00173774"/>
    <w:rsid w:val="0017377E"/>
    <w:rsid w:val="00174133"/>
    <w:rsid w:val="0017422D"/>
    <w:rsid w:val="00174F39"/>
    <w:rsid w:val="001753D8"/>
    <w:rsid w:val="00175896"/>
    <w:rsid w:val="00175920"/>
    <w:rsid w:val="00176511"/>
    <w:rsid w:val="0017669E"/>
    <w:rsid w:val="00177676"/>
    <w:rsid w:val="0017774D"/>
    <w:rsid w:val="00177965"/>
    <w:rsid w:val="00180B61"/>
    <w:rsid w:val="00180EAC"/>
    <w:rsid w:val="0018121C"/>
    <w:rsid w:val="001819A7"/>
    <w:rsid w:val="001819EF"/>
    <w:rsid w:val="00181A0D"/>
    <w:rsid w:val="00181C2B"/>
    <w:rsid w:val="00181CE4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756"/>
    <w:rsid w:val="00185B44"/>
    <w:rsid w:val="001864A4"/>
    <w:rsid w:val="00186802"/>
    <w:rsid w:val="00186871"/>
    <w:rsid w:val="001900F0"/>
    <w:rsid w:val="0019029A"/>
    <w:rsid w:val="00190323"/>
    <w:rsid w:val="001903C3"/>
    <w:rsid w:val="001907B6"/>
    <w:rsid w:val="001909B5"/>
    <w:rsid w:val="00190A41"/>
    <w:rsid w:val="00191404"/>
    <w:rsid w:val="00191E44"/>
    <w:rsid w:val="0019327E"/>
    <w:rsid w:val="001938E4"/>
    <w:rsid w:val="00193ADE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721"/>
    <w:rsid w:val="00196A71"/>
    <w:rsid w:val="0019764F"/>
    <w:rsid w:val="001A004C"/>
    <w:rsid w:val="001A00A7"/>
    <w:rsid w:val="001A012F"/>
    <w:rsid w:val="001A0287"/>
    <w:rsid w:val="001A054C"/>
    <w:rsid w:val="001A08E2"/>
    <w:rsid w:val="001A12DD"/>
    <w:rsid w:val="001A1625"/>
    <w:rsid w:val="001A1C99"/>
    <w:rsid w:val="001A226A"/>
    <w:rsid w:val="001A2BF5"/>
    <w:rsid w:val="001A35AD"/>
    <w:rsid w:val="001A3677"/>
    <w:rsid w:val="001A3BE6"/>
    <w:rsid w:val="001A3E0D"/>
    <w:rsid w:val="001A4463"/>
    <w:rsid w:val="001A4B04"/>
    <w:rsid w:val="001A4DE0"/>
    <w:rsid w:val="001A5016"/>
    <w:rsid w:val="001A5623"/>
    <w:rsid w:val="001A57B5"/>
    <w:rsid w:val="001A5986"/>
    <w:rsid w:val="001A66DC"/>
    <w:rsid w:val="001A6EEF"/>
    <w:rsid w:val="001A79F0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305E"/>
    <w:rsid w:val="001B3659"/>
    <w:rsid w:val="001B37FF"/>
    <w:rsid w:val="001B3A88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718F"/>
    <w:rsid w:val="001B71C6"/>
    <w:rsid w:val="001B71CE"/>
    <w:rsid w:val="001B7B41"/>
    <w:rsid w:val="001B7DEB"/>
    <w:rsid w:val="001C00FC"/>
    <w:rsid w:val="001C02FF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71E7"/>
    <w:rsid w:val="001C73E0"/>
    <w:rsid w:val="001C74A8"/>
    <w:rsid w:val="001C764F"/>
    <w:rsid w:val="001C76F9"/>
    <w:rsid w:val="001C7771"/>
    <w:rsid w:val="001C7F4D"/>
    <w:rsid w:val="001D005C"/>
    <w:rsid w:val="001D017D"/>
    <w:rsid w:val="001D01D4"/>
    <w:rsid w:val="001D03B2"/>
    <w:rsid w:val="001D0927"/>
    <w:rsid w:val="001D0931"/>
    <w:rsid w:val="001D09BA"/>
    <w:rsid w:val="001D1882"/>
    <w:rsid w:val="001D19BB"/>
    <w:rsid w:val="001D1DE2"/>
    <w:rsid w:val="001D25BD"/>
    <w:rsid w:val="001D2CF0"/>
    <w:rsid w:val="001D383D"/>
    <w:rsid w:val="001D3BBA"/>
    <w:rsid w:val="001D4504"/>
    <w:rsid w:val="001D463F"/>
    <w:rsid w:val="001D500A"/>
    <w:rsid w:val="001D52EF"/>
    <w:rsid w:val="001D552F"/>
    <w:rsid w:val="001D5A37"/>
    <w:rsid w:val="001D6A02"/>
    <w:rsid w:val="001D6A07"/>
    <w:rsid w:val="001D6A0F"/>
    <w:rsid w:val="001D6AD2"/>
    <w:rsid w:val="001D6B95"/>
    <w:rsid w:val="001D6BEB"/>
    <w:rsid w:val="001D7186"/>
    <w:rsid w:val="001D7BAD"/>
    <w:rsid w:val="001E0003"/>
    <w:rsid w:val="001E0933"/>
    <w:rsid w:val="001E0AE4"/>
    <w:rsid w:val="001E0DE5"/>
    <w:rsid w:val="001E12C9"/>
    <w:rsid w:val="001E15AA"/>
    <w:rsid w:val="001E1611"/>
    <w:rsid w:val="001E1A98"/>
    <w:rsid w:val="001E1DAB"/>
    <w:rsid w:val="001E1EBE"/>
    <w:rsid w:val="001E1FBC"/>
    <w:rsid w:val="001E248D"/>
    <w:rsid w:val="001E2A2A"/>
    <w:rsid w:val="001E2E3A"/>
    <w:rsid w:val="001E3189"/>
    <w:rsid w:val="001E39B5"/>
    <w:rsid w:val="001E4A3D"/>
    <w:rsid w:val="001E5600"/>
    <w:rsid w:val="001E5F66"/>
    <w:rsid w:val="001E5FEF"/>
    <w:rsid w:val="001E61E0"/>
    <w:rsid w:val="001E65E8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FFB"/>
    <w:rsid w:val="001F531D"/>
    <w:rsid w:val="001F54F0"/>
    <w:rsid w:val="001F5BDD"/>
    <w:rsid w:val="001F5D8B"/>
    <w:rsid w:val="001F5DC3"/>
    <w:rsid w:val="001F6410"/>
    <w:rsid w:val="001F66C0"/>
    <w:rsid w:val="001F6B25"/>
    <w:rsid w:val="001F6CF5"/>
    <w:rsid w:val="001F6D10"/>
    <w:rsid w:val="001F7335"/>
    <w:rsid w:val="001F740F"/>
    <w:rsid w:val="00200D64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747E"/>
    <w:rsid w:val="002076B3"/>
    <w:rsid w:val="002078AF"/>
    <w:rsid w:val="00207D84"/>
    <w:rsid w:val="00210070"/>
    <w:rsid w:val="002102A1"/>
    <w:rsid w:val="002107C6"/>
    <w:rsid w:val="00211B35"/>
    <w:rsid w:val="00211B77"/>
    <w:rsid w:val="00212A08"/>
    <w:rsid w:val="00212AEE"/>
    <w:rsid w:val="00212D7D"/>
    <w:rsid w:val="002134A9"/>
    <w:rsid w:val="00213737"/>
    <w:rsid w:val="002137CE"/>
    <w:rsid w:val="00213971"/>
    <w:rsid w:val="00213ED6"/>
    <w:rsid w:val="002141A1"/>
    <w:rsid w:val="00214B23"/>
    <w:rsid w:val="00214EF2"/>
    <w:rsid w:val="0021508A"/>
    <w:rsid w:val="00215587"/>
    <w:rsid w:val="002164A8"/>
    <w:rsid w:val="0021663C"/>
    <w:rsid w:val="00217BF2"/>
    <w:rsid w:val="00217C16"/>
    <w:rsid w:val="00217DE7"/>
    <w:rsid w:val="00220046"/>
    <w:rsid w:val="00220B62"/>
    <w:rsid w:val="00220C99"/>
    <w:rsid w:val="00221551"/>
    <w:rsid w:val="00221670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BF6"/>
    <w:rsid w:val="00223DD5"/>
    <w:rsid w:val="00223E6E"/>
    <w:rsid w:val="002244B3"/>
    <w:rsid w:val="002248D8"/>
    <w:rsid w:val="00224CF0"/>
    <w:rsid w:val="002253C6"/>
    <w:rsid w:val="0022578A"/>
    <w:rsid w:val="002258BE"/>
    <w:rsid w:val="00225D3A"/>
    <w:rsid w:val="00226469"/>
    <w:rsid w:val="002267A9"/>
    <w:rsid w:val="002273BD"/>
    <w:rsid w:val="002276D9"/>
    <w:rsid w:val="0022776D"/>
    <w:rsid w:val="00230758"/>
    <w:rsid w:val="00230811"/>
    <w:rsid w:val="00231330"/>
    <w:rsid w:val="00231723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E7"/>
    <w:rsid w:val="0023437F"/>
    <w:rsid w:val="00234AD8"/>
    <w:rsid w:val="00234E06"/>
    <w:rsid w:val="0023616A"/>
    <w:rsid w:val="00236363"/>
    <w:rsid w:val="00236379"/>
    <w:rsid w:val="002363C0"/>
    <w:rsid w:val="002363E1"/>
    <w:rsid w:val="00236BB2"/>
    <w:rsid w:val="00237850"/>
    <w:rsid w:val="00237C65"/>
    <w:rsid w:val="002403CA"/>
    <w:rsid w:val="0024055C"/>
    <w:rsid w:val="0024077A"/>
    <w:rsid w:val="00240C60"/>
    <w:rsid w:val="00241191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597"/>
    <w:rsid w:val="002465D7"/>
    <w:rsid w:val="00246660"/>
    <w:rsid w:val="002468F4"/>
    <w:rsid w:val="00247127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86F"/>
    <w:rsid w:val="00254335"/>
    <w:rsid w:val="0025535A"/>
    <w:rsid w:val="00255880"/>
    <w:rsid w:val="00255F73"/>
    <w:rsid w:val="00256387"/>
    <w:rsid w:val="002567EE"/>
    <w:rsid w:val="00256A3E"/>
    <w:rsid w:val="00256AE4"/>
    <w:rsid w:val="00256E85"/>
    <w:rsid w:val="0025780E"/>
    <w:rsid w:val="002578A8"/>
    <w:rsid w:val="00257B0D"/>
    <w:rsid w:val="00260707"/>
    <w:rsid w:val="002607EE"/>
    <w:rsid w:val="00261035"/>
    <w:rsid w:val="0026120B"/>
    <w:rsid w:val="00261FE5"/>
    <w:rsid w:val="00262372"/>
    <w:rsid w:val="00262A02"/>
    <w:rsid w:val="002639CF"/>
    <w:rsid w:val="002640C0"/>
    <w:rsid w:val="00264A70"/>
    <w:rsid w:val="00264DC2"/>
    <w:rsid w:val="00266201"/>
    <w:rsid w:val="00266E5A"/>
    <w:rsid w:val="00266E76"/>
    <w:rsid w:val="0026715A"/>
    <w:rsid w:val="002673D9"/>
    <w:rsid w:val="00267B28"/>
    <w:rsid w:val="0027006C"/>
    <w:rsid w:val="0027196D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BDE"/>
    <w:rsid w:val="002779EF"/>
    <w:rsid w:val="00277A3B"/>
    <w:rsid w:val="00280914"/>
    <w:rsid w:val="00280F8A"/>
    <w:rsid w:val="00281EEC"/>
    <w:rsid w:val="0028230A"/>
    <w:rsid w:val="0028272D"/>
    <w:rsid w:val="002827A5"/>
    <w:rsid w:val="00282F27"/>
    <w:rsid w:val="00284394"/>
    <w:rsid w:val="002843E2"/>
    <w:rsid w:val="002844BE"/>
    <w:rsid w:val="00284FC9"/>
    <w:rsid w:val="00285A19"/>
    <w:rsid w:val="00286574"/>
    <w:rsid w:val="00286ACA"/>
    <w:rsid w:val="00286C69"/>
    <w:rsid w:val="00287728"/>
    <w:rsid w:val="00287A4B"/>
    <w:rsid w:val="00287D61"/>
    <w:rsid w:val="0029008A"/>
    <w:rsid w:val="0029070F"/>
    <w:rsid w:val="00290C08"/>
    <w:rsid w:val="00290EE7"/>
    <w:rsid w:val="00291232"/>
    <w:rsid w:val="00291B1A"/>
    <w:rsid w:val="00291D50"/>
    <w:rsid w:val="0029231F"/>
    <w:rsid w:val="00293558"/>
    <w:rsid w:val="002937DE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B7C"/>
    <w:rsid w:val="0029711C"/>
    <w:rsid w:val="002971EB"/>
    <w:rsid w:val="00297297"/>
    <w:rsid w:val="00297B1F"/>
    <w:rsid w:val="00297BDE"/>
    <w:rsid w:val="002A0838"/>
    <w:rsid w:val="002A0ACA"/>
    <w:rsid w:val="002A0D81"/>
    <w:rsid w:val="002A1414"/>
    <w:rsid w:val="002A1681"/>
    <w:rsid w:val="002A1CB0"/>
    <w:rsid w:val="002A1E6A"/>
    <w:rsid w:val="002A23DA"/>
    <w:rsid w:val="002A2404"/>
    <w:rsid w:val="002A250E"/>
    <w:rsid w:val="002A2A05"/>
    <w:rsid w:val="002A30A6"/>
    <w:rsid w:val="002A33B8"/>
    <w:rsid w:val="002A348E"/>
    <w:rsid w:val="002A35A4"/>
    <w:rsid w:val="002A470C"/>
    <w:rsid w:val="002A472F"/>
    <w:rsid w:val="002A4D77"/>
    <w:rsid w:val="002A4E39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175"/>
    <w:rsid w:val="002B2804"/>
    <w:rsid w:val="002B28EE"/>
    <w:rsid w:val="002B2924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802"/>
    <w:rsid w:val="002C0DD8"/>
    <w:rsid w:val="002C0ECD"/>
    <w:rsid w:val="002C0F75"/>
    <w:rsid w:val="002C136A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C58"/>
    <w:rsid w:val="002C4311"/>
    <w:rsid w:val="002C438F"/>
    <w:rsid w:val="002C4981"/>
    <w:rsid w:val="002C55D2"/>
    <w:rsid w:val="002C57D8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2426"/>
    <w:rsid w:val="002D24C9"/>
    <w:rsid w:val="002D3035"/>
    <w:rsid w:val="002D323D"/>
    <w:rsid w:val="002D3327"/>
    <w:rsid w:val="002D3348"/>
    <w:rsid w:val="002D33FA"/>
    <w:rsid w:val="002D4026"/>
    <w:rsid w:val="002D4123"/>
    <w:rsid w:val="002D454A"/>
    <w:rsid w:val="002D4667"/>
    <w:rsid w:val="002D469B"/>
    <w:rsid w:val="002D49DA"/>
    <w:rsid w:val="002D5592"/>
    <w:rsid w:val="002D5822"/>
    <w:rsid w:val="002D5885"/>
    <w:rsid w:val="002D5FEB"/>
    <w:rsid w:val="002D6DC0"/>
    <w:rsid w:val="002D753E"/>
    <w:rsid w:val="002D77E7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483"/>
    <w:rsid w:val="002E1614"/>
    <w:rsid w:val="002E1C8A"/>
    <w:rsid w:val="002E28D1"/>
    <w:rsid w:val="002E2B95"/>
    <w:rsid w:val="002E2F4F"/>
    <w:rsid w:val="002E37A7"/>
    <w:rsid w:val="002E3A3F"/>
    <w:rsid w:val="002E402D"/>
    <w:rsid w:val="002E40BA"/>
    <w:rsid w:val="002E4BB9"/>
    <w:rsid w:val="002E4C60"/>
    <w:rsid w:val="002E50ED"/>
    <w:rsid w:val="002E5F22"/>
    <w:rsid w:val="002E608F"/>
    <w:rsid w:val="002E6383"/>
    <w:rsid w:val="002E6DEF"/>
    <w:rsid w:val="002E6E99"/>
    <w:rsid w:val="002E700A"/>
    <w:rsid w:val="002E78A1"/>
    <w:rsid w:val="002E78ED"/>
    <w:rsid w:val="002E7ECE"/>
    <w:rsid w:val="002F084F"/>
    <w:rsid w:val="002F0973"/>
    <w:rsid w:val="002F0C32"/>
    <w:rsid w:val="002F0CCB"/>
    <w:rsid w:val="002F22DE"/>
    <w:rsid w:val="002F23ED"/>
    <w:rsid w:val="002F24DC"/>
    <w:rsid w:val="002F278B"/>
    <w:rsid w:val="002F2B76"/>
    <w:rsid w:val="002F35E8"/>
    <w:rsid w:val="002F362B"/>
    <w:rsid w:val="002F39E1"/>
    <w:rsid w:val="002F3D74"/>
    <w:rsid w:val="002F3E66"/>
    <w:rsid w:val="002F49B6"/>
    <w:rsid w:val="002F4A1E"/>
    <w:rsid w:val="002F4D29"/>
    <w:rsid w:val="002F525A"/>
    <w:rsid w:val="002F53F4"/>
    <w:rsid w:val="002F55FF"/>
    <w:rsid w:val="002F5763"/>
    <w:rsid w:val="002F5FD4"/>
    <w:rsid w:val="002F62AD"/>
    <w:rsid w:val="002F6901"/>
    <w:rsid w:val="002F6AF7"/>
    <w:rsid w:val="002F74FA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EC"/>
    <w:rsid w:val="00305109"/>
    <w:rsid w:val="00305CCB"/>
    <w:rsid w:val="003062DC"/>
    <w:rsid w:val="00310058"/>
    <w:rsid w:val="003109EC"/>
    <w:rsid w:val="00310D23"/>
    <w:rsid w:val="00311837"/>
    <w:rsid w:val="003119AC"/>
    <w:rsid w:val="003124A7"/>
    <w:rsid w:val="00312B6C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567"/>
    <w:rsid w:val="00317D70"/>
    <w:rsid w:val="003209F9"/>
    <w:rsid w:val="003209FE"/>
    <w:rsid w:val="00320E20"/>
    <w:rsid w:val="00321146"/>
    <w:rsid w:val="0032177C"/>
    <w:rsid w:val="003218E7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A2C"/>
    <w:rsid w:val="003300BE"/>
    <w:rsid w:val="0033086F"/>
    <w:rsid w:val="00330A11"/>
    <w:rsid w:val="00330E84"/>
    <w:rsid w:val="00331F18"/>
    <w:rsid w:val="00332312"/>
    <w:rsid w:val="00332877"/>
    <w:rsid w:val="00332CD2"/>
    <w:rsid w:val="0033344B"/>
    <w:rsid w:val="003334AF"/>
    <w:rsid w:val="003339F2"/>
    <w:rsid w:val="00333CF1"/>
    <w:rsid w:val="00333E7A"/>
    <w:rsid w:val="003340F5"/>
    <w:rsid w:val="00334431"/>
    <w:rsid w:val="003345C1"/>
    <w:rsid w:val="00334717"/>
    <w:rsid w:val="003350D0"/>
    <w:rsid w:val="00335367"/>
    <w:rsid w:val="003354AE"/>
    <w:rsid w:val="003354D8"/>
    <w:rsid w:val="00335A12"/>
    <w:rsid w:val="00336307"/>
    <w:rsid w:val="0033664F"/>
    <w:rsid w:val="00336736"/>
    <w:rsid w:val="003369B0"/>
    <w:rsid w:val="00336BDA"/>
    <w:rsid w:val="00336FA9"/>
    <w:rsid w:val="00337BF2"/>
    <w:rsid w:val="00340327"/>
    <w:rsid w:val="00340356"/>
    <w:rsid w:val="00340CD4"/>
    <w:rsid w:val="0034101F"/>
    <w:rsid w:val="003418C3"/>
    <w:rsid w:val="00341DF3"/>
    <w:rsid w:val="00341F3E"/>
    <w:rsid w:val="003424EA"/>
    <w:rsid w:val="003425D9"/>
    <w:rsid w:val="003425EC"/>
    <w:rsid w:val="003429BB"/>
    <w:rsid w:val="00343131"/>
    <w:rsid w:val="00343D07"/>
    <w:rsid w:val="00344034"/>
    <w:rsid w:val="00344562"/>
    <w:rsid w:val="003445F2"/>
    <w:rsid w:val="0034564C"/>
    <w:rsid w:val="003456E5"/>
    <w:rsid w:val="00345797"/>
    <w:rsid w:val="003457E7"/>
    <w:rsid w:val="00345835"/>
    <w:rsid w:val="00345FA3"/>
    <w:rsid w:val="00346978"/>
    <w:rsid w:val="00346C5F"/>
    <w:rsid w:val="00346CA6"/>
    <w:rsid w:val="00347758"/>
    <w:rsid w:val="003503F6"/>
    <w:rsid w:val="00350FA9"/>
    <w:rsid w:val="00351915"/>
    <w:rsid w:val="00351B02"/>
    <w:rsid w:val="00351CCE"/>
    <w:rsid w:val="00352523"/>
    <w:rsid w:val="00352715"/>
    <w:rsid w:val="00352732"/>
    <w:rsid w:val="00352C3A"/>
    <w:rsid w:val="00352E0C"/>
    <w:rsid w:val="00352FF4"/>
    <w:rsid w:val="00353E73"/>
    <w:rsid w:val="00353E9B"/>
    <w:rsid w:val="00354088"/>
    <w:rsid w:val="0035496E"/>
    <w:rsid w:val="0035593C"/>
    <w:rsid w:val="00355A9D"/>
    <w:rsid w:val="00355FC5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C01"/>
    <w:rsid w:val="00362159"/>
    <w:rsid w:val="0036269F"/>
    <w:rsid w:val="003632DA"/>
    <w:rsid w:val="00363835"/>
    <w:rsid w:val="00363845"/>
    <w:rsid w:val="00363A0C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23F0"/>
    <w:rsid w:val="00372ABE"/>
    <w:rsid w:val="003730FF"/>
    <w:rsid w:val="00374A3B"/>
    <w:rsid w:val="00374EFF"/>
    <w:rsid w:val="00375987"/>
    <w:rsid w:val="00375B8E"/>
    <w:rsid w:val="00375DDD"/>
    <w:rsid w:val="003760AD"/>
    <w:rsid w:val="00376C34"/>
    <w:rsid w:val="00376FE5"/>
    <w:rsid w:val="00377257"/>
    <w:rsid w:val="0037760B"/>
    <w:rsid w:val="00380071"/>
    <w:rsid w:val="003805DE"/>
    <w:rsid w:val="003806D5"/>
    <w:rsid w:val="0038091E"/>
    <w:rsid w:val="003814C2"/>
    <w:rsid w:val="00382168"/>
    <w:rsid w:val="0038220B"/>
    <w:rsid w:val="003825E2"/>
    <w:rsid w:val="003827AB"/>
    <w:rsid w:val="00382C9D"/>
    <w:rsid w:val="00382CFF"/>
    <w:rsid w:val="00382E99"/>
    <w:rsid w:val="003832B4"/>
    <w:rsid w:val="00383FA5"/>
    <w:rsid w:val="003843DC"/>
    <w:rsid w:val="00384D37"/>
    <w:rsid w:val="00384F64"/>
    <w:rsid w:val="003853A3"/>
    <w:rsid w:val="003853E5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900B2"/>
    <w:rsid w:val="00390469"/>
    <w:rsid w:val="00390B04"/>
    <w:rsid w:val="00390C6B"/>
    <w:rsid w:val="00390CDF"/>
    <w:rsid w:val="00391556"/>
    <w:rsid w:val="003916A0"/>
    <w:rsid w:val="003918E5"/>
    <w:rsid w:val="003918F2"/>
    <w:rsid w:val="00391EFD"/>
    <w:rsid w:val="00391F9A"/>
    <w:rsid w:val="003923DC"/>
    <w:rsid w:val="003923DD"/>
    <w:rsid w:val="0039294D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DA5"/>
    <w:rsid w:val="00397419"/>
    <w:rsid w:val="00397A26"/>
    <w:rsid w:val="00397A96"/>
    <w:rsid w:val="00397F55"/>
    <w:rsid w:val="003A0227"/>
    <w:rsid w:val="003A0391"/>
    <w:rsid w:val="003A08EC"/>
    <w:rsid w:val="003A11ED"/>
    <w:rsid w:val="003A15F8"/>
    <w:rsid w:val="003A1CC9"/>
    <w:rsid w:val="003A22AF"/>
    <w:rsid w:val="003A2453"/>
    <w:rsid w:val="003A2599"/>
    <w:rsid w:val="003A259A"/>
    <w:rsid w:val="003A29C0"/>
    <w:rsid w:val="003A2F7D"/>
    <w:rsid w:val="003A3054"/>
    <w:rsid w:val="003A3B01"/>
    <w:rsid w:val="003A41ED"/>
    <w:rsid w:val="003A4D51"/>
    <w:rsid w:val="003A4DD9"/>
    <w:rsid w:val="003A4E54"/>
    <w:rsid w:val="003A5679"/>
    <w:rsid w:val="003A60E5"/>
    <w:rsid w:val="003A63DA"/>
    <w:rsid w:val="003A6FB8"/>
    <w:rsid w:val="003A7120"/>
    <w:rsid w:val="003B038B"/>
    <w:rsid w:val="003B039F"/>
    <w:rsid w:val="003B0B48"/>
    <w:rsid w:val="003B0D85"/>
    <w:rsid w:val="003B13AA"/>
    <w:rsid w:val="003B1891"/>
    <w:rsid w:val="003B190A"/>
    <w:rsid w:val="003B192C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6B26"/>
    <w:rsid w:val="003B70C9"/>
    <w:rsid w:val="003B796B"/>
    <w:rsid w:val="003B798B"/>
    <w:rsid w:val="003B79CC"/>
    <w:rsid w:val="003C0036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30C"/>
    <w:rsid w:val="003C5433"/>
    <w:rsid w:val="003C574B"/>
    <w:rsid w:val="003C5B5A"/>
    <w:rsid w:val="003C5C0B"/>
    <w:rsid w:val="003C5F6A"/>
    <w:rsid w:val="003C6200"/>
    <w:rsid w:val="003C668E"/>
    <w:rsid w:val="003C7088"/>
    <w:rsid w:val="003C71FD"/>
    <w:rsid w:val="003C78B6"/>
    <w:rsid w:val="003C7DAB"/>
    <w:rsid w:val="003D001D"/>
    <w:rsid w:val="003D0495"/>
    <w:rsid w:val="003D05E2"/>
    <w:rsid w:val="003D1932"/>
    <w:rsid w:val="003D2254"/>
    <w:rsid w:val="003D2778"/>
    <w:rsid w:val="003D2AEE"/>
    <w:rsid w:val="003D37C2"/>
    <w:rsid w:val="003D3F20"/>
    <w:rsid w:val="003D4219"/>
    <w:rsid w:val="003D476C"/>
    <w:rsid w:val="003D4856"/>
    <w:rsid w:val="003D517E"/>
    <w:rsid w:val="003D52B0"/>
    <w:rsid w:val="003D54E4"/>
    <w:rsid w:val="003D578A"/>
    <w:rsid w:val="003D57D8"/>
    <w:rsid w:val="003D5C9C"/>
    <w:rsid w:val="003D669F"/>
    <w:rsid w:val="003D6938"/>
    <w:rsid w:val="003D6E64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8A5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D1B"/>
    <w:rsid w:val="003E537D"/>
    <w:rsid w:val="003E597A"/>
    <w:rsid w:val="003E5F9D"/>
    <w:rsid w:val="003E62F7"/>
    <w:rsid w:val="003E64AF"/>
    <w:rsid w:val="003E6870"/>
    <w:rsid w:val="003E6899"/>
    <w:rsid w:val="003E698C"/>
    <w:rsid w:val="003E74D9"/>
    <w:rsid w:val="003E7685"/>
    <w:rsid w:val="003E7C5D"/>
    <w:rsid w:val="003F089B"/>
    <w:rsid w:val="003F0CAF"/>
    <w:rsid w:val="003F0E4E"/>
    <w:rsid w:val="003F144A"/>
    <w:rsid w:val="003F1613"/>
    <w:rsid w:val="003F1959"/>
    <w:rsid w:val="003F2048"/>
    <w:rsid w:val="003F22CA"/>
    <w:rsid w:val="003F22D0"/>
    <w:rsid w:val="003F234E"/>
    <w:rsid w:val="003F29DD"/>
    <w:rsid w:val="003F3060"/>
    <w:rsid w:val="003F3A62"/>
    <w:rsid w:val="003F3E8E"/>
    <w:rsid w:val="003F3E9B"/>
    <w:rsid w:val="003F4922"/>
    <w:rsid w:val="003F4CA6"/>
    <w:rsid w:val="003F4EE4"/>
    <w:rsid w:val="003F5155"/>
    <w:rsid w:val="003F52BF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CD3"/>
    <w:rsid w:val="00401D6C"/>
    <w:rsid w:val="004021E7"/>
    <w:rsid w:val="00402511"/>
    <w:rsid w:val="0040255E"/>
    <w:rsid w:val="004038B9"/>
    <w:rsid w:val="00403AC7"/>
    <w:rsid w:val="00403D78"/>
    <w:rsid w:val="00404856"/>
    <w:rsid w:val="00404D26"/>
    <w:rsid w:val="00404DE6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537"/>
    <w:rsid w:val="00407D85"/>
    <w:rsid w:val="0041035C"/>
    <w:rsid w:val="00410FB0"/>
    <w:rsid w:val="004113A3"/>
    <w:rsid w:val="00411914"/>
    <w:rsid w:val="00411C8E"/>
    <w:rsid w:val="00412AE7"/>
    <w:rsid w:val="00412DAF"/>
    <w:rsid w:val="00412FA1"/>
    <w:rsid w:val="004133DF"/>
    <w:rsid w:val="00414439"/>
    <w:rsid w:val="00415521"/>
    <w:rsid w:val="00415578"/>
    <w:rsid w:val="00415AE6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51F"/>
    <w:rsid w:val="0042392A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22AC"/>
    <w:rsid w:val="004322C6"/>
    <w:rsid w:val="00432560"/>
    <w:rsid w:val="00432762"/>
    <w:rsid w:val="004328C9"/>
    <w:rsid w:val="00432C99"/>
    <w:rsid w:val="0043396D"/>
    <w:rsid w:val="00433F92"/>
    <w:rsid w:val="00434133"/>
    <w:rsid w:val="004344D2"/>
    <w:rsid w:val="00434782"/>
    <w:rsid w:val="004349AC"/>
    <w:rsid w:val="00434D9D"/>
    <w:rsid w:val="00436012"/>
    <w:rsid w:val="00436029"/>
    <w:rsid w:val="004361AF"/>
    <w:rsid w:val="004364C0"/>
    <w:rsid w:val="00436514"/>
    <w:rsid w:val="0043685C"/>
    <w:rsid w:val="00436FD9"/>
    <w:rsid w:val="00437EE3"/>
    <w:rsid w:val="00440611"/>
    <w:rsid w:val="00440CD8"/>
    <w:rsid w:val="00440FDA"/>
    <w:rsid w:val="004412FF"/>
    <w:rsid w:val="00441610"/>
    <w:rsid w:val="00441B81"/>
    <w:rsid w:val="0044214E"/>
    <w:rsid w:val="004425DE"/>
    <w:rsid w:val="0044270B"/>
    <w:rsid w:val="0044335D"/>
    <w:rsid w:val="004447BE"/>
    <w:rsid w:val="00444C30"/>
    <w:rsid w:val="00444D2B"/>
    <w:rsid w:val="00444E28"/>
    <w:rsid w:val="00445119"/>
    <w:rsid w:val="00445191"/>
    <w:rsid w:val="00445DD8"/>
    <w:rsid w:val="00445E2A"/>
    <w:rsid w:val="00446449"/>
    <w:rsid w:val="00446705"/>
    <w:rsid w:val="00446711"/>
    <w:rsid w:val="004469ED"/>
    <w:rsid w:val="00447840"/>
    <w:rsid w:val="00447A47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22C"/>
    <w:rsid w:val="00454CD2"/>
    <w:rsid w:val="00454D4F"/>
    <w:rsid w:val="004552C2"/>
    <w:rsid w:val="0045558B"/>
    <w:rsid w:val="004557E9"/>
    <w:rsid w:val="0045581F"/>
    <w:rsid w:val="00455C57"/>
    <w:rsid w:val="00456B90"/>
    <w:rsid w:val="00457785"/>
    <w:rsid w:val="004578B1"/>
    <w:rsid w:val="0045795A"/>
    <w:rsid w:val="00457B6D"/>
    <w:rsid w:val="00457BBA"/>
    <w:rsid w:val="004600CB"/>
    <w:rsid w:val="004601A5"/>
    <w:rsid w:val="004608E3"/>
    <w:rsid w:val="00460BC5"/>
    <w:rsid w:val="00460E45"/>
    <w:rsid w:val="004611C9"/>
    <w:rsid w:val="00462A0D"/>
    <w:rsid w:val="00462AB9"/>
    <w:rsid w:val="00462EBB"/>
    <w:rsid w:val="00462F91"/>
    <w:rsid w:val="00463368"/>
    <w:rsid w:val="00463673"/>
    <w:rsid w:val="0046382F"/>
    <w:rsid w:val="00464465"/>
    <w:rsid w:val="004644CC"/>
    <w:rsid w:val="00465675"/>
    <w:rsid w:val="00465D3F"/>
    <w:rsid w:val="0046694C"/>
    <w:rsid w:val="00466D27"/>
    <w:rsid w:val="004670BF"/>
    <w:rsid w:val="0046711E"/>
    <w:rsid w:val="0047063D"/>
    <w:rsid w:val="00470891"/>
    <w:rsid w:val="00470FA4"/>
    <w:rsid w:val="00472054"/>
    <w:rsid w:val="00472436"/>
    <w:rsid w:val="004725A4"/>
    <w:rsid w:val="00472A1A"/>
    <w:rsid w:val="00472E46"/>
    <w:rsid w:val="0047359B"/>
    <w:rsid w:val="0047364F"/>
    <w:rsid w:val="00475B8D"/>
    <w:rsid w:val="00476175"/>
    <w:rsid w:val="00476492"/>
    <w:rsid w:val="0047658A"/>
    <w:rsid w:val="00476714"/>
    <w:rsid w:val="00476C35"/>
    <w:rsid w:val="00476EFF"/>
    <w:rsid w:val="00477761"/>
    <w:rsid w:val="004779B9"/>
    <w:rsid w:val="00477DE9"/>
    <w:rsid w:val="00480260"/>
    <w:rsid w:val="004814AE"/>
    <w:rsid w:val="004816D1"/>
    <w:rsid w:val="00483535"/>
    <w:rsid w:val="004837EF"/>
    <w:rsid w:val="004839C6"/>
    <w:rsid w:val="00483B1F"/>
    <w:rsid w:val="00483F3C"/>
    <w:rsid w:val="0048477B"/>
    <w:rsid w:val="004848E0"/>
    <w:rsid w:val="004849E1"/>
    <w:rsid w:val="0048514F"/>
    <w:rsid w:val="00486CEB"/>
    <w:rsid w:val="004871C0"/>
    <w:rsid w:val="0048737E"/>
    <w:rsid w:val="00487502"/>
    <w:rsid w:val="00487510"/>
    <w:rsid w:val="0048765F"/>
    <w:rsid w:val="004879E6"/>
    <w:rsid w:val="00487A3B"/>
    <w:rsid w:val="00487D80"/>
    <w:rsid w:val="00487FD3"/>
    <w:rsid w:val="004900A6"/>
    <w:rsid w:val="00490B19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EE5"/>
    <w:rsid w:val="0049573F"/>
    <w:rsid w:val="00495A16"/>
    <w:rsid w:val="00495C88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443"/>
    <w:rsid w:val="004A3CBE"/>
    <w:rsid w:val="004A3CE5"/>
    <w:rsid w:val="004A3E34"/>
    <w:rsid w:val="004A4048"/>
    <w:rsid w:val="004A4A2F"/>
    <w:rsid w:val="004A4F22"/>
    <w:rsid w:val="004A5234"/>
    <w:rsid w:val="004A5481"/>
    <w:rsid w:val="004A5C63"/>
    <w:rsid w:val="004A629F"/>
    <w:rsid w:val="004A6750"/>
    <w:rsid w:val="004A700A"/>
    <w:rsid w:val="004A7196"/>
    <w:rsid w:val="004A73CD"/>
    <w:rsid w:val="004A7B05"/>
    <w:rsid w:val="004A7B5B"/>
    <w:rsid w:val="004B010E"/>
    <w:rsid w:val="004B0947"/>
    <w:rsid w:val="004B148B"/>
    <w:rsid w:val="004B1497"/>
    <w:rsid w:val="004B198E"/>
    <w:rsid w:val="004B1C61"/>
    <w:rsid w:val="004B1CA7"/>
    <w:rsid w:val="004B1D04"/>
    <w:rsid w:val="004B27A5"/>
    <w:rsid w:val="004B2B86"/>
    <w:rsid w:val="004B2FDD"/>
    <w:rsid w:val="004B3099"/>
    <w:rsid w:val="004B3113"/>
    <w:rsid w:val="004B3143"/>
    <w:rsid w:val="004B3551"/>
    <w:rsid w:val="004B3763"/>
    <w:rsid w:val="004B3935"/>
    <w:rsid w:val="004B3F62"/>
    <w:rsid w:val="004B42B9"/>
    <w:rsid w:val="004B47D7"/>
    <w:rsid w:val="004B4A55"/>
    <w:rsid w:val="004B5716"/>
    <w:rsid w:val="004B57B8"/>
    <w:rsid w:val="004B58D8"/>
    <w:rsid w:val="004B61E3"/>
    <w:rsid w:val="004B62DD"/>
    <w:rsid w:val="004B6794"/>
    <w:rsid w:val="004B6A5E"/>
    <w:rsid w:val="004B6CA9"/>
    <w:rsid w:val="004B6D01"/>
    <w:rsid w:val="004B6D46"/>
    <w:rsid w:val="004B70DA"/>
    <w:rsid w:val="004B735A"/>
    <w:rsid w:val="004B751D"/>
    <w:rsid w:val="004C0286"/>
    <w:rsid w:val="004C0775"/>
    <w:rsid w:val="004C07A3"/>
    <w:rsid w:val="004C0C5A"/>
    <w:rsid w:val="004C0E1D"/>
    <w:rsid w:val="004C116E"/>
    <w:rsid w:val="004C121F"/>
    <w:rsid w:val="004C19E5"/>
    <w:rsid w:val="004C1A57"/>
    <w:rsid w:val="004C1C35"/>
    <w:rsid w:val="004C1E07"/>
    <w:rsid w:val="004C2084"/>
    <w:rsid w:val="004C254E"/>
    <w:rsid w:val="004C278A"/>
    <w:rsid w:val="004C369A"/>
    <w:rsid w:val="004C422C"/>
    <w:rsid w:val="004C43ED"/>
    <w:rsid w:val="004C4706"/>
    <w:rsid w:val="004C50AD"/>
    <w:rsid w:val="004C56AD"/>
    <w:rsid w:val="004C578D"/>
    <w:rsid w:val="004C5A72"/>
    <w:rsid w:val="004C64BE"/>
    <w:rsid w:val="004C6786"/>
    <w:rsid w:val="004C6859"/>
    <w:rsid w:val="004C6A73"/>
    <w:rsid w:val="004C70D7"/>
    <w:rsid w:val="004C714D"/>
    <w:rsid w:val="004C72E3"/>
    <w:rsid w:val="004C7B41"/>
    <w:rsid w:val="004C7DC5"/>
    <w:rsid w:val="004D0315"/>
    <w:rsid w:val="004D06E0"/>
    <w:rsid w:val="004D08AD"/>
    <w:rsid w:val="004D1257"/>
    <w:rsid w:val="004D140B"/>
    <w:rsid w:val="004D14B1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FBC"/>
    <w:rsid w:val="004D703C"/>
    <w:rsid w:val="004D717E"/>
    <w:rsid w:val="004D7958"/>
    <w:rsid w:val="004D7D74"/>
    <w:rsid w:val="004E0270"/>
    <w:rsid w:val="004E0591"/>
    <w:rsid w:val="004E0A5A"/>
    <w:rsid w:val="004E0EA0"/>
    <w:rsid w:val="004E0F19"/>
    <w:rsid w:val="004E0FA8"/>
    <w:rsid w:val="004E125F"/>
    <w:rsid w:val="004E1317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5854"/>
    <w:rsid w:val="004E5A99"/>
    <w:rsid w:val="004E5DB9"/>
    <w:rsid w:val="004E5E7D"/>
    <w:rsid w:val="004E615B"/>
    <w:rsid w:val="004E6B13"/>
    <w:rsid w:val="004E6DEF"/>
    <w:rsid w:val="004E6E54"/>
    <w:rsid w:val="004E7169"/>
    <w:rsid w:val="004E74BA"/>
    <w:rsid w:val="004F0075"/>
    <w:rsid w:val="004F0213"/>
    <w:rsid w:val="004F15AB"/>
    <w:rsid w:val="004F1632"/>
    <w:rsid w:val="004F21CF"/>
    <w:rsid w:val="004F255B"/>
    <w:rsid w:val="004F26C7"/>
    <w:rsid w:val="004F2BF6"/>
    <w:rsid w:val="004F3DCD"/>
    <w:rsid w:val="004F44BE"/>
    <w:rsid w:val="004F4884"/>
    <w:rsid w:val="004F49F7"/>
    <w:rsid w:val="004F4C24"/>
    <w:rsid w:val="004F4ED9"/>
    <w:rsid w:val="004F52B6"/>
    <w:rsid w:val="004F6CFE"/>
    <w:rsid w:val="004F7250"/>
    <w:rsid w:val="004F7B37"/>
    <w:rsid w:val="004F7E60"/>
    <w:rsid w:val="004F7EEF"/>
    <w:rsid w:val="004F7FDD"/>
    <w:rsid w:val="00500121"/>
    <w:rsid w:val="005002AB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549"/>
    <w:rsid w:val="00506D9B"/>
    <w:rsid w:val="0051014E"/>
    <w:rsid w:val="005105FA"/>
    <w:rsid w:val="0051134B"/>
    <w:rsid w:val="00511464"/>
    <w:rsid w:val="0051171A"/>
    <w:rsid w:val="00511D72"/>
    <w:rsid w:val="00512204"/>
    <w:rsid w:val="005136F7"/>
    <w:rsid w:val="00513822"/>
    <w:rsid w:val="00513943"/>
    <w:rsid w:val="0051404D"/>
    <w:rsid w:val="005143A8"/>
    <w:rsid w:val="005143DA"/>
    <w:rsid w:val="00514453"/>
    <w:rsid w:val="00514DFE"/>
    <w:rsid w:val="00515231"/>
    <w:rsid w:val="0051524A"/>
    <w:rsid w:val="005156DA"/>
    <w:rsid w:val="005165E2"/>
    <w:rsid w:val="00516930"/>
    <w:rsid w:val="00516A0B"/>
    <w:rsid w:val="0051707F"/>
    <w:rsid w:val="00517965"/>
    <w:rsid w:val="00517C37"/>
    <w:rsid w:val="0052029A"/>
    <w:rsid w:val="0052068A"/>
    <w:rsid w:val="00521275"/>
    <w:rsid w:val="00521299"/>
    <w:rsid w:val="00521311"/>
    <w:rsid w:val="005213D6"/>
    <w:rsid w:val="005216FF"/>
    <w:rsid w:val="00522764"/>
    <w:rsid w:val="00522BF1"/>
    <w:rsid w:val="00522ED5"/>
    <w:rsid w:val="00523703"/>
    <w:rsid w:val="00523B39"/>
    <w:rsid w:val="0052422F"/>
    <w:rsid w:val="005242BE"/>
    <w:rsid w:val="00524631"/>
    <w:rsid w:val="00524641"/>
    <w:rsid w:val="00524726"/>
    <w:rsid w:val="0052499D"/>
    <w:rsid w:val="005249F6"/>
    <w:rsid w:val="00524D06"/>
    <w:rsid w:val="00524DD0"/>
    <w:rsid w:val="00524E9C"/>
    <w:rsid w:val="00524EE2"/>
    <w:rsid w:val="005250BE"/>
    <w:rsid w:val="005253F3"/>
    <w:rsid w:val="005256E4"/>
    <w:rsid w:val="00525A35"/>
    <w:rsid w:val="00526EA1"/>
    <w:rsid w:val="005273BD"/>
    <w:rsid w:val="00527499"/>
    <w:rsid w:val="00527F9B"/>
    <w:rsid w:val="00527FAD"/>
    <w:rsid w:val="00530413"/>
    <w:rsid w:val="0053071D"/>
    <w:rsid w:val="00530B66"/>
    <w:rsid w:val="00531269"/>
    <w:rsid w:val="005312E7"/>
    <w:rsid w:val="00531B01"/>
    <w:rsid w:val="0053219A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9D0"/>
    <w:rsid w:val="00535455"/>
    <w:rsid w:val="005354E2"/>
    <w:rsid w:val="0053559D"/>
    <w:rsid w:val="005365AE"/>
    <w:rsid w:val="00536C80"/>
    <w:rsid w:val="00536DA2"/>
    <w:rsid w:val="0053704D"/>
    <w:rsid w:val="00537444"/>
    <w:rsid w:val="005377F2"/>
    <w:rsid w:val="00540875"/>
    <w:rsid w:val="00540AF7"/>
    <w:rsid w:val="00541966"/>
    <w:rsid w:val="00542044"/>
    <w:rsid w:val="005426AD"/>
    <w:rsid w:val="005429F6"/>
    <w:rsid w:val="00542C19"/>
    <w:rsid w:val="00543CED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C2A"/>
    <w:rsid w:val="00546D2F"/>
    <w:rsid w:val="00547097"/>
    <w:rsid w:val="005474A1"/>
    <w:rsid w:val="005476CC"/>
    <w:rsid w:val="0054771E"/>
    <w:rsid w:val="0054795E"/>
    <w:rsid w:val="00547AEC"/>
    <w:rsid w:val="00547C3D"/>
    <w:rsid w:val="00550042"/>
    <w:rsid w:val="005506A1"/>
    <w:rsid w:val="00550E7E"/>
    <w:rsid w:val="00551379"/>
    <w:rsid w:val="005513BC"/>
    <w:rsid w:val="00551F6C"/>
    <w:rsid w:val="005522E7"/>
    <w:rsid w:val="00552D2B"/>
    <w:rsid w:val="00552E87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964"/>
    <w:rsid w:val="005559EE"/>
    <w:rsid w:val="00555E2C"/>
    <w:rsid w:val="00555EC8"/>
    <w:rsid w:val="005562E2"/>
    <w:rsid w:val="005569A1"/>
    <w:rsid w:val="00556A97"/>
    <w:rsid w:val="00556E8D"/>
    <w:rsid w:val="00556F37"/>
    <w:rsid w:val="00556F93"/>
    <w:rsid w:val="0055707D"/>
    <w:rsid w:val="005570BA"/>
    <w:rsid w:val="00557133"/>
    <w:rsid w:val="005571A4"/>
    <w:rsid w:val="005571B8"/>
    <w:rsid w:val="005571FB"/>
    <w:rsid w:val="00560445"/>
    <w:rsid w:val="00560854"/>
    <w:rsid w:val="00560C4D"/>
    <w:rsid w:val="00561044"/>
    <w:rsid w:val="005618E1"/>
    <w:rsid w:val="00563012"/>
    <w:rsid w:val="0056319E"/>
    <w:rsid w:val="005631F5"/>
    <w:rsid w:val="00563646"/>
    <w:rsid w:val="00563950"/>
    <w:rsid w:val="0056402D"/>
    <w:rsid w:val="0056431D"/>
    <w:rsid w:val="0056464F"/>
    <w:rsid w:val="0056500E"/>
    <w:rsid w:val="00565254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CD9"/>
    <w:rsid w:val="00572D12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35EE"/>
    <w:rsid w:val="00583CD3"/>
    <w:rsid w:val="00583E4B"/>
    <w:rsid w:val="00584116"/>
    <w:rsid w:val="005842CC"/>
    <w:rsid w:val="00584FFA"/>
    <w:rsid w:val="00585C8E"/>
    <w:rsid w:val="005860AE"/>
    <w:rsid w:val="00586435"/>
    <w:rsid w:val="00586537"/>
    <w:rsid w:val="005865A8"/>
    <w:rsid w:val="005866A1"/>
    <w:rsid w:val="0058772D"/>
    <w:rsid w:val="00587F18"/>
    <w:rsid w:val="005900B3"/>
    <w:rsid w:val="005901AC"/>
    <w:rsid w:val="0059038D"/>
    <w:rsid w:val="00590C94"/>
    <w:rsid w:val="00590CEE"/>
    <w:rsid w:val="00591939"/>
    <w:rsid w:val="005928AC"/>
    <w:rsid w:val="00592B02"/>
    <w:rsid w:val="0059315C"/>
    <w:rsid w:val="005940F4"/>
    <w:rsid w:val="00594160"/>
    <w:rsid w:val="005942A8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3A50"/>
    <w:rsid w:val="005A3A58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632C"/>
    <w:rsid w:val="005A6D54"/>
    <w:rsid w:val="005A7636"/>
    <w:rsid w:val="005A78BD"/>
    <w:rsid w:val="005A7E64"/>
    <w:rsid w:val="005B0C1F"/>
    <w:rsid w:val="005B0CE5"/>
    <w:rsid w:val="005B0E6F"/>
    <w:rsid w:val="005B1417"/>
    <w:rsid w:val="005B14E8"/>
    <w:rsid w:val="005B2356"/>
    <w:rsid w:val="005B29E1"/>
    <w:rsid w:val="005B3221"/>
    <w:rsid w:val="005B3789"/>
    <w:rsid w:val="005B41E8"/>
    <w:rsid w:val="005B43AF"/>
    <w:rsid w:val="005B46E9"/>
    <w:rsid w:val="005B4AC6"/>
    <w:rsid w:val="005B4CCF"/>
    <w:rsid w:val="005B549D"/>
    <w:rsid w:val="005B56C5"/>
    <w:rsid w:val="005B5D4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5A"/>
    <w:rsid w:val="005C6B1B"/>
    <w:rsid w:val="005C6D07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32D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B0"/>
    <w:rsid w:val="005E22D7"/>
    <w:rsid w:val="005E2356"/>
    <w:rsid w:val="005E23BD"/>
    <w:rsid w:val="005E2735"/>
    <w:rsid w:val="005E288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8B7"/>
    <w:rsid w:val="005F0C81"/>
    <w:rsid w:val="005F13CE"/>
    <w:rsid w:val="005F18AF"/>
    <w:rsid w:val="005F1B34"/>
    <w:rsid w:val="005F20B1"/>
    <w:rsid w:val="005F252D"/>
    <w:rsid w:val="005F25C4"/>
    <w:rsid w:val="005F281C"/>
    <w:rsid w:val="005F2B6C"/>
    <w:rsid w:val="005F2F7A"/>
    <w:rsid w:val="005F3170"/>
    <w:rsid w:val="005F37F0"/>
    <w:rsid w:val="005F381A"/>
    <w:rsid w:val="005F3E4E"/>
    <w:rsid w:val="005F4D3B"/>
    <w:rsid w:val="005F50EE"/>
    <w:rsid w:val="005F53E9"/>
    <w:rsid w:val="005F5B4C"/>
    <w:rsid w:val="005F5FDC"/>
    <w:rsid w:val="005F6BE1"/>
    <w:rsid w:val="005F6EFE"/>
    <w:rsid w:val="005F70C9"/>
    <w:rsid w:val="005F70DD"/>
    <w:rsid w:val="005F70F9"/>
    <w:rsid w:val="005F782E"/>
    <w:rsid w:val="0060054D"/>
    <w:rsid w:val="006007DD"/>
    <w:rsid w:val="00600823"/>
    <w:rsid w:val="006008AC"/>
    <w:rsid w:val="00600BA7"/>
    <w:rsid w:val="00601130"/>
    <w:rsid w:val="00601857"/>
    <w:rsid w:val="006019C2"/>
    <w:rsid w:val="0060228F"/>
    <w:rsid w:val="00602EC6"/>
    <w:rsid w:val="00602EE2"/>
    <w:rsid w:val="00602FFE"/>
    <w:rsid w:val="00603116"/>
    <w:rsid w:val="00603118"/>
    <w:rsid w:val="00603BEC"/>
    <w:rsid w:val="00604167"/>
    <w:rsid w:val="006044F4"/>
    <w:rsid w:val="006059E5"/>
    <w:rsid w:val="00605A62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509"/>
    <w:rsid w:val="0061265A"/>
    <w:rsid w:val="00612F02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281"/>
    <w:rsid w:val="00617421"/>
    <w:rsid w:val="006176AC"/>
    <w:rsid w:val="00617A8A"/>
    <w:rsid w:val="00617B09"/>
    <w:rsid w:val="00617EB4"/>
    <w:rsid w:val="0062062D"/>
    <w:rsid w:val="00620708"/>
    <w:rsid w:val="00620D0A"/>
    <w:rsid w:val="00621491"/>
    <w:rsid w:val="006225A1"/>
    <w:rsid w:val="0062269E"/>
    <w:rsid w:val="00622784"/>
    <w:rsid w:val="006228CE"/>
    <w:rsid w:val="00622F81"/>
    <w:rsid w:val="0062364A"/>
    <w:rsid w:val="006239BE"/>
    <w:rsid w:val="0062458B"/>
    <w:rsid w:val="0062475B"/>
    <w:rsid w:val="006247EE"/>
    <w:rsid w:val="006249B7"/>
    <w:rsid w:val="00624F7D"/>
    <w:rsid w:val="00625E67"/>
    <w:rsid w:val="006260BE"/>
    <w:rsid w:val="0062675A"/>
    <w:rsid w:val="006268F8"/>
    <w:rsid w:val="00627B42"/>
    <w:rsid w:val="006306BF"/>
    <w:rsid w:val="00630733"/>
    <w:rsid w:val="0063076D"/>
    <w:rsid w:val="0063161B"/>
    <w:rsid w:val="00631C83"/>
    <w:rsid w:val="00631FAE"/>
    <w:rsid w:val="006320FF"/>
    <w:rsid w:val="00632248"/>
    <w:rsid w:val="00632A21"/>
    <w:rsid w:val="00632ACE"/>
    <w:rsid w:val="00633337"/>
    <w:rsid w:val="006333F2"/>
    <w:rsid w:val="00633466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6454"/>
    <w:rsid w:val="00636534"/>
    <w:rsid w:val="00636668"/>
    <w:rsid w:val="006369A4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387"/>
    <w:rsid w:val="00640B89"/>
    <w:rsid w:val="00640F4E"/>
    <w:rsid w:val="006412B9"/>
    <w:rsid w:val="0064137A"/>
    <w:rsid w:val="006417E5"/>
    <w:rsid w:val="00641C03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52C3"/>
    <w:rsid w:val="00645365"/>
    <w:rsid w:val="006457D7"/>
    <w:rsid w:val="00645DF4"/>
    <w:rsid w:val="00646083"/>
    <w:rsid w:val="006466CF"/>
    <w:rsid w:val="006479FA"/>
    <w:rsid w:val="00647CAE"/>
    <w:rsid w:val="00650444"/>
    <w:rsid w:val="00650834"/>
    <w:rsid w:val="00650A0A"/>
    <w:rsid w:val="00650EDD"/>
    <w:rsid w:val="006510F5"/>
    <w:rsid w:val="006512E8"/>
    <w:rsid w:val="00651ADB"/>
    <w:rsid w:val="00651C89"/>
    <w:rsid w:val="00652113"/>
    <w:rsid w:val="00652A5E"/>
    <w:rsid w:val="00652B7F"/>
    <w:rsid w:val="006537AC"/>
    <w:rsid w:val="00654242"/>
    <w:rsid w:val="00654D2A"/>
    <w:rsid w:val="006551E9"/>
    <w:rsid w:val="00655561"/>
    <w:rsid w:val="00655D4B"/>
    <w:rsid w:val="00655FB9"/>
    <w:rsid w:val="00656792"/>
    <w:rsid w:val="00656CA3"/>
    <w:rsid w:val="006576E5"/>
    <w:rsid w:val="00660832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512"/>
    <w:rsid w:val="0066657F"/>
    <w:rsid w:val="0066726E"/>
    <w:rsid w:val="00667310"/>
    <w:rsid w:val="0066763E"/>
    <w:rsid w:val="00667F4F"/>
    <w:rsid w:val="00670755"/>
    <w:rsid w:val="0067084B"/>
    <w:rsid w:val="0067085F"/>
    <w:rsid w:val="0067136C"/>
    <w:rsid w:val="006713B0"/>
    <w:rsid w:val="00671AE2"/>
    <w:rsid w:val="00671D6B"/>
    <w:rsid w:val="0067200A"/>
    <w:rsid w:val="006721E3"/>
    <w:rsid w:val="006724B3"/>
    <w:rsid w:val="0067254E"/>
    <w:rsid w:val="0067282C"/>
    <w:rsid w:val="00672901"/>
    <w:rsid w:val="006729C4"/>
    <w:rsid w:val="00672BF4"/>
    <w:rsid w:val="00672D46"/>
    <w:rsid w:val="00672E9D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302"/>
    <w:rsid w:val="0067673F"/>
    <w:rsid w:val="00676881"/>
    <w:rsid w:val="00676DC8"/>
    <w:rsid w:val="006772D2"/>
    <w:rsid w:val="006773EB"/>
    <w:rsid w:val="00677482"/>
    <w:rsid w:val="00677703"/>
    <w:rsid w:val="00677710"/>
    <w:rsid w:val="00677EED"/>
    <w:rsid w:val="0068050E"/>
    <w:rsid w:val="0068102F"/>
    <w:rsid w:val="006811A5"/>
    <w:rsid w:val="00681286"/>
    <w:rsid w:val="00681356"/>
    <w:rsid w:val="006813E5"/>
    <w:rsid w:val="00681620"/>
    <w:rsid w:val="00682321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68B"/>
    <w:rsid w:val="00685802"/>
    <w:rsid w:val="00686145"/>
    <w:rsid w:val="006861E9"/>
    <w:rsid w:val="0068627B"/>
    <w:rsid w:val="006864D4"/>
    <w:rsid w:val="00686732"/>
    <w:rsid w:val="006869E2"/>
    <w:rsid w:val="00686D19"/>
    <w:rsid w:val="00686DCA"/>
    <w:rsid w:val="00686DFB"/>
    <w:rsid w:val="00686E65"/>
    <w:rsid w:val="0068710A"/>
    <w:rsid w:val="00687276"/>
    <w:rsid w:val="006875B3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658"/>
    <w:rsid w:val="006946C5"/>
    <w:rsid w:val="00694C9F"/>
    <w:rsid w:val="006954C0"/>
    <w:rsid w:val="00695730"/>
    <w:rsid w:val="00696481"/>
    <w:rsid w:val="00696577"/>
    <w:rsid w:val="006965CC"/>
    <w:rsid w:val="0069686F"/>
    <w:rsid w:val="006969B3"/>
    <w:rsid w:val="00696EB8"/>
    <w:rsid w:val="00696F34"/>
    <w:rsid w:val="006971C2"/>
    <w:rsid w:val="00697509"/>
    <w:rsid w:val="006976A6"/>
    <w:rsid w:val="00697EFC"/>
    <w:rsid w:val="00697FF0"/>
    <w:rsid w:val="006A042B"/>
    <w:rsid w:val="006A0AB9"/>
    <w:rsid w:val="006A14C3"/>
    <w:rsid w:val="006A1A15"/>
    <w:rsid w:val="006A1AAC"/>
    <w:rsid w:val="006A225E"/>
    <w:rsid w:val="006A2366"/>
    <w:rsid w:val="006A2958"/>
    <w:rsid w:val="006A2CC6"/>
    <w:rsid w:val="006A38D4"/>
    <w:rsid w:val="006A402A"/>
    <w:rsid w:val="006A46EE"/>
    <w:rsid w:val="006A54B9"/>
    <w:rsid w:val="006A566A"/>
    <w:rsid w:val="006A5846"/>
    <w:rsid w:val="006A58E3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19A2"/>
    <w:rsid w:val="006B1BF9"/>
    <w:rsid w:val="006B206E"/>
    <w:rsid w:val="006B2661"/>
    <w:rsid w:val="006B26C8"/>
    <w:rsid w:val="006B2B76"/>
    <w:rsid w:val="006B342B"/>
    <w:rsid w:val="006B3734"/>
    <w:rsid w:val="006B3A4F"/>
    <w:rsid w:val="006B3BCD"/>
    <w:rsid w:val="006B3FEC"/>
    <w:rsid w:val="006B4411"/>
    <w:rsid w:val="006B4DB4"/>
    <w:rsid w:val="006B4FCE"/>
    <w:rsid w:val="006B517C"/>
    <w:rsid w:val="006B5F40"/>
    <w:rsid w:val="006B6453"/>
    <w:rsid w:val="006B6807"/>
    <w:rsid w:val="006B799C"/>
    <w:rsid w:val="006C06E9"/>
    <w:rsid w:val="006C074F"/>
    <w:rsid w:val="006C07BC"/>
    <w:rsid w:val="006C0D2E"/>
    <w:rsid w:val="006C11D1"/>
    <w:rsid w:val="006C15E6"/>
    <w:rsid w:val="006C220F"/>
    <w:rsid w:val="006C28B7"/>
    <w:rsid w:val="006C2B60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DF8"/>
    <w:rsid w:val="006C5E79"/>
    <w:rsid w:val="006C6277"/>
    <w:rsid w:val="006C7140"/>
    <w:rsid w:val="006D0076"/>
    <w:rsid w:val="006D0CB7"/>
    <w:rsid w:val="006D1429"/>
    <w:rsid w:val="006D142D"/>
    <w:rsid w:val="006D19AA"/>
    <w:rsid w:val="006D2310"/>
    <w:rsid w:val="006D2D99"/>
    <w:rsid w:val="006D351B"/>
    <w:rsid w:val="006D374C"/>
    <w:rsid w:val="006D3EBD"/>
    <w:rsid w:val="006D3EF6"/>
    <w:rsid w:val="006D40BE"/>
    <w:rsid w:val="006D40E1"/>
    <w:rsid w:val="006D41D5"/>
    <w:rsid w:val="006D4761"/>
    <w:rsid w:val="006D4764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200C"/>
    <w:rsid w:val="006E206D"/>
    <w:rsid w:val="006E24C6"/>
    <w:rsid w:val="006E2858"/>
    <w:rsid w:val="006E3287"/>
    <w:rsid w:val="006E35E7"/>
    <w:rsid w:val="006E382A"/>
    <w:rsid w:val="006E4536"/>
    <w:rsid w:val="006E458E"/>
    <w:rsid w:val="006E4800"/>
    <w:rsid w:val="006E4C01"/>
    <w:rsid w:val="006E4CCA"/>
    <w:rsid w:val="006E50E7"/>
    <w:rsid w:val="006E57ED"/>
    <w:rsid w:val="006E6119"/>
    <w:rsid w:val="006E664F"/>
    <w:rsid w:val="006E69B1"/>
    <w:rsid w:val="006E6EE9"/>
    <w:rsid w:val="006E7994"/>
    <w:rsid w:val="006F0142"/>
    <w:rsid w:val="006F05BB"/>
    <w:rsid w:val="006F0860"/>
    <w:rsid w:val="006F08DC"/>
    <w:rsid w:val="006F14E1"/>
    <w:rsid w:val="006F19C1"/>
    <w:rsid w:val="006F1A7C"/>
    <w:rsid w:val="006F1F26"/>
    <w:rsid w:val="006F2A05"/>
    <w:rsid w:val="006F39E6"/>
    <w:rsid w:val="006F3F9F"/>
    <w:rsid w:val="006F40CC"/>
    <w:rsid w:val="006F40F7"/>
    <w:rsid w:val="006F4301"/>
    <w:rsid w:val="006F4AB5"/>
    <w:rsid w:val="006F503E"/>
    <w:rsid w:val="006F55A0"/>
    <w:rsid w:val="006F605E"/>
    <w:rsid w:val="006F614D"/>
    <w:rsid w:val="006F6F0F"/>
    <w:rsid w:val="006F7149"/>
    <w:rsid w:val="006F7D78"/>
    <w:rsid w:val="0070064F"/>
    <w:rsid w:val="00700A00"/>
    <w:rsid w:val="0070103D"/>
    <w:rsid w:val="00701840"/>
    <w:rsid w:val="0070188A"/>
    <w:rsid w:val="00702805"/>
    <w:rsid w:val="00702AAF"/>
    <w:rsid w:val="00702C55"/>
    <w:rsid w:val="0070323D"/>
    <w:rsid w:val="0070336B"/>
    <w:rsid w:val="0070433D"/>
    <w:rsid w:val="00704FC5"/>
    <w:rsid w:val="00705134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C45"/>
    <w:rsid w:val="0071210C"/>
    <w:rsid w:val="00712E9D"/>
    <w:rsid w:val="00713000"/>
    <w:rsid w:val="007137AD"/>
    <w:rsid w:val="007143F6"/>
    <w:rsid w:val="00714997"/>
    <w:rsid w:val="00714EF0"/>
    <w:rsid w:val="007154D5"/>
    <w:rsid w:val="00716A61"/>
    <w:rsid w:val="0071720F"/>
    <w:rsid w:val="007173DA"/>
    <w:rsid w:val="00717823"/>
    <w:rsid w:val="0072015C"/>
    <w:rsid w:val="0072078C"/>
    <w:rsid w:val="00720DC8"/>
    <w:rsid w:val="00720EF6"/>
    <w:rsid w:val="00721611"/>
    <w:rsid w:val="00721987"/>
    <w:rsid w:val="00722089"/>
    <w:rsid w:val="007220D2"/>
    <w:rsid w:val="00722244"/>
    <w:rsid w:val="007223F4"/>
    <w:rsid w:val="007226BE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6A4"/>
    <w:rsid w:val="0072586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300F0"/>
    <w:rsid w:val="00730498"/>
    <w:rsid w:val="007304DF"/>
    <w:rsid w:val="00730631"/>
    <w:rsid w:val="007308BB"/>
    <w:rsid w:val="007313A6"/>
    <w:rsid w:val="007317DB"/>
    <w:rsid w:val="00731A25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FF6"/>
    <w:rsid w:val="007357FD"/>
    <w:rsid w:val="0073634C"/>
    <w:rsid w:val="00736828"/>
    <w:rsid w:val="00736C33"/>
    <w:rsid w:val="0073704A"/>
    <w:rsid w:val="0073716D"/>
    <w:rsid w:val="0073733F"/>
    <w:rsid w:val="007373E7"/>
    <w:rsid w:val="00737696"/>
    <w:rsid w:val="0074209C"/>
    <w:rsid w:val="007427E1"/>
    <w:rsid w:val="00742AA1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FC3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E44"/>
    <w:rsid w:val="00755549"/>
    <w:rsid w:val="00755802"/>
    <w:rsid w:val="007559CA"/>
    <w:rsid w:val="00755AE8"/>
    <w:rsid w:val="00755CB0"/>
    <w:rsid w:val="007560B8"/>
    <w:rsid w:val="0075675A"/>
    <w:rsid w:val="00756851"/>
    <w:rsid w:val="00757351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D8F"/>
    <w:rsid w:val="007630D7"/>
    <w:rsid w:val="0076352B"/>
    <w:rsid w:val="00763654"/>
    <w:rsid w:val="00764044"/>
    <w:rsid w:val="007649BD"/>
    <w:rsid w:val="00765406"/>
    <w:rsid w:val="0076565C"/>
    <w:rsid w:val="00765741"/>
    <w:rsid w:val="0076583A"/>
    <w:rsid w:val="007667D1"/>
    <w:rsid w:val="00766FAB"/>
    <w:rsid w:val="007671D4"/>
    <w:rsid w:val="00767EFC"/>
    <w:rsid w:val="00770B4B"/>
    <w:rsid w:val="00770E25"/>
    <w:rsid w:val="0077221D"/>
    <w:rsid w:val="0077278A"/>
    <w:rsid w:val="00772B26"/>
    <w:rsid w:val="00772C8A"/>
    <w:rsid w:val="00772EE4"/>
    <w:rsid w:val="00773765"/>
    <w:rsid w:val="00773768"/>
    <w:rsid w:val="007737A7"/>
    <w:rsid w:val="007739C3"/>
    <w:rsid w:val="0077431A"/>
    <w:rsid w:val="0077460F"/>
    <w:rsid w:val="007746FF"/>
    <w:rsid w:val="00775056"/>
    <w:rsid w:val="00775126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E7F"/>
    <w:rsid w:val="0078176F"/>
    <w:rsid w:val="00781951"/>
    <w:rsid w:val="00781A75"/>
    <w:rsid w:val="007821ED"/>
    <w:rsid w:val="00782371"/>
    <w:rsid w:val="00782442"/>
    <w:rsid w:val="00782C68"/>
    <w:rsid w:val="00783019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77F"/>
    <w:rsid w:val="00787AE4"/>
    <w:rsid w:val="00790721"/>
    <w:rsid w:val="00790AFE"/>
    <w:rsid w:val="00790B13"/>
    <w:rsid w:val="007910CD"/>
    <w:rsid w:val="0079179D"/>
    <w:rsid w:val="00791AA1"/>
    <w:rsid w:val="00791F8F"/>
    <w:rsid w:val="00792296"/>
    <w:rsid w:val="00792651"/>
    <w:rsid w:val="00792DA8"/>
    <w:rsid w:val="00793111"/>
    <w:rsid w:val="007931A3"/>
    <w:rsid w:val="00793413"/>
    <w:rsid w:val="007935F9"/>
    <w:rsid w:val="00793805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A0440"/>
    <w:rsid w:val="007A04AF"/>
    <w:rsid w:val="007A0A51"/>
    <w:rsid w:val="007A0ECF"/>
    <w:rsid w:val="007A11DE"/>
    <w:rsid w:val="007A16EA"/>
    <w:rsid w:val="007A1844"/>
    <w:rsid w:val="007A2098"/>
    <w:rsid w:val="007A2328"/>
    <w:rsid w:val="007A304C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741"/>
    <w:rsid w:val="007A5BC9"/>
    <w:rsid w:val="007A62B1"/>
    <w:rsid w:val="007A632B"/>
    <w:rsid w:val="007A6BDF"/>
    <w:rsid w:val="007A6D9E"/>
    <w:rsid w:val="007A78C0"/>
    <w:rsid w:val="007B1EA1"/>
    <w:rsid w:val="007B2331"/>
    <w:rsid w:val="007B2507"/>
    <w:rsid w:val="007B2648"/>
    <w:rsid w:val="007B2743"/>
    <w:rsid w:val="007B2D73"/>
    <w:rsid w:val="007B2F10"/>
    <w:rsid w:val="007B3EE2"/>
    <w:rsid w:val="007B458C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E1C"/>
    <w:rsid w:val="007B6F01"/>
    <w:rsid w:val="007B720F"/>
    <w:rsid w:val="007B77F0"/>
    <w:rsid w:val="007B79DC"/>
    <w:rsid w:val="007C02A5"/>
    <w:rsid w:val="007C02BD"/>
    <w:rsid w:val="007C0582"/>
    <w:rsid w:val="007C09FB"/>
    <w:rsid w:val="007C0FE3"/>
    <w:rsid w:val="007C1062"/>
    <w:rsid w:val="007C123D"/>
    <w:rsid w:val="007C16C8"/>
    <w:rsid w:val="007C1A74"/>
    <w:rsid w:val="007C1C3A"/>
    <w:rsid w:val="007C1FE8"/>
    <w:rsid w:val="007C2706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F5C"/>
    <w:rsid w:val="007C6A50"/>
    <w:rsid w:val="007C6AF8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A2F"/>
    <w:rsid w:val="007D344D"/>
    <w:rsid w:val="007D380D"/>
    <w:rsid w:val="007D3E0E"/>
    <w:rsid w:val="007D41B2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DA3"/>
    <w:rsid w:val="007E0645"/>
    <w:rsid w:val="007E10B2"/>
    <w:rsid w:val="007E16DA"/>
    <w:rsid w:val="007E1D77"/>
    <w:rsid w:val="007E1D92"/>
    <w:rsid w:val="007E2414"/>
    <w:rsid w:val="007E2AE1"/>
    <w:rsid w:val="007E3F30"/>
    <w:rsid w:val="007E48B6"/>
    <w:rsid w:val="007E4BD2"/>
    <w:rsid w:val="007E4BD4"/>
    <w:rsid w:val="007E5DA8"/>
    <w:rsid w:val="007E624E"/>
    <w:rsid w:val="007E6882"/>
    <w:rsid w:val="007E6A8F"/>
    <w:rsid w:val="007E725B"/>
    <w:rsid w:val="007E7A8B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EE2"/>
    <w:rsid w:val="007F21FE"/>
    <w:rsid w:val="007F28D6"/>
    <w:rsid w:val="007F2C5C"/>
    <w:rsid w:val="007F2D14"/>
    <w:rsid w:val="007F2E5F"/>
    <w:rsid w:val="007F31FA"/>
    <w:rsid w:val="007F39BB"/>
    <w:rsid w:val="007F3DFD"/>
    <w:rsid w:val="007F413B"/>
    <w:rsid w:val="007F435D"/>
    <w:rsid w:val="007F47FE"/>
    <w:rsid w:val="007F58B2"/>
    <w:rsid w:val="007F64CA"/>
    <w:rsid w:val="007F69C4"/>
    <w:rsid w:val="007F6E28"/>
    <w:rsid w:val="007F7212"/>
    <w:rsid w:val="007F7AFE"/>
    <w:rsid w:val="007F7B99"/>
    <w:rsid w:val="007F7C67"/>
    <w:rsid w:val="007F7D0F"/>
    <w:rsid w:val="008007C8"/>
    <w:rsid w:val="00800A21"/>
    <w:rsid w:val="0080186B"/>
    <w:rsid w:val="008018D0"/>
    <w:rsid w:val="00801C95"/>
    <w:rsid w:val="00801CB3"/>
    <w:rsid w:val="00801D97"/>
    <w:rsid w:val="00801F3C"/>
    <w:rsid w:val="008020B0"/>
    <w:rsid w:val="0080248E"/>
    <w:rsid w:val="008024EA"/>
    <w:rsid w:val="00802A43"/>
    <w:rsid w:val="00802A59"/>
    <w:rsid w:val="0080373B"/>
    <w:rsid w:val="0080375B"/>
    <w:rsid w:val="00803B72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10131"/>
    <w:rsid w:val="0081051E"/>
    <w:rsid w:val="008113A4"/>
    <w:rsid w:val="00811525"/>
    <w:rsid w:val="0081159B"/>
    <w:rsid w:val="00811722"/>
    <w:rsid w:val="0081176D"/>
    <w:rsid w:val="00811EC5"/>
    <w:rsid w:val="008123E4"/>
    <w:rsid w:val="00812F03"/>
    <w:rsid w:val="00812F90"/>
    <w:rsid w:val="008130FC"/>
    <w:rsid w:val="0081321A"/>
    <w:rsid w:val="00813252"/>
    <w:rsid w:val="008138D8"/>
    <w:rsid w:val="00813D33"/>
    <w:rsid w:val="00813ED2"/>
    <w:rsid w:val="008141F7"/>
    <w:rsid w:val="008144CD"/>
    <w:rsid w:val="0081497C"/>
    <w:rsid w:val="008156A7"/>
    <w:rsid w:val="008162B0"/>
    <w:rsid w:val="00816842"/>
    <w:rsid w:val="008168B5"/>
    <w:rsid w:val="00816B4F"/>
    <w:rsid w:val="00816DEB"/>
    <w:rsid w:val="0081762A"/>
    <w:rsid w:val="0081768C"/>
    <w:rsid w:val="0081795F"/>
    <w:rsid w:val="00817E29"/>
    <w:rsid w:val="00820447"/>
    <w:rsid w:val="0082051C"/>
    <w:rsid w:val="008209F0"/>
    <w:rsid w:val="00822FDD"/>
    <w:rsid w:val="0082341D"/>
    <w:rsid w:val="008235E8"/>
    <w:rsid w:val="008238BB"/>
    <w:rsid w:val="00823F44"/>
    <w:rsid w:val="00824B32"/>
    <w:rsid w:val="00824F0D"/>
    <w:rsid w:val="00825112"/>
    <w:rsid w:val="00825A2C"/>
    <w:rsid w:val="00826098"/>
    <w:rsid w:val="00826B92"/>
    <w:rsid w:val="00826C12"/>
    <w:rsid w:val="008276CE"/>
    <w:rsid w:val="008276F6"/>
    <w:rsid w:val="0082770C"/>
    <w:rsid w:val="008279F9"/>
    <w:rsid w:val="00827B5D"/>
    <w:rsid w:val="00830206"/>
    <w:rsid w:val="008305D7"/>
    <w:rsid w:val="00830C53"/>
    <w:rsid w:val="00831273"/>
    <w:rsid w:val="00831C06"/>
    <w:rsid w:val="00832D72"/>
    <w:rsid w:val="00832DDA"/>
    <w:rsid w:val="0083313C"/>
    <w:rsid w:val="0083338D"/>
    <w:rsid w:val="0083353B"/>
    <w:rsid w:val="0083378C"/>
    <w:rsid w:val="0083382C"/>
    <w:rsid w:val="00833962"/>
    <w:rsid w:val="0083450F"/>
    <w:rsid w:val="00834BE9"/>
    <w:rsid w:val="00834D6D"/>
    <w:rsid w:val="0083505D"/>
    <w:rsid w:val="0083552D"/>
    <w:rsid w:val="0083553E"/>
    <w:rsid w:val="00835816"/>
    <w:rsid w:val="00835A57"/>
    <w:rsid w:val="00836313"/>
    <w:rsid w:val="0083689E"/>
    <w:rsid w:val="00836D75"/>
    <w:rsid w:val="00837112"/>
    <w:rsid w:val="00837425"/>
    <w:rsid w:val="008416BB"/>
    <w:rsid w:val="00841D90"/>
    <w:rsid w:val="00841ECD"/>
    <w:rsid w:val="008425A3"/>
    <w:rsid w:val="008426B8"/>
    <w:rsid w:val="00842C81"/>
    <w:rsid w:val="00842F73"/>
    <w:rsid w:val="00844361"/>
    <w:rsid w:val="008443C4"/>
    <w:rsid w:val="00844A67"/>
    <w:rsid w:val="00845039"/>
    <w:rsid w:val="0084537A"/>
    <w:rsid w:val="0084546D"/>
    <w:rsid w:val="00845AB5"/>
    <w:rsid w:val="008460BB"/>
    <w:rsid w:val="00846404"/>
    <w:rsid w:val="00846894"/>
    <w:rsid w:val="00847462"/>
    <w:rsid w:val="0084769B"/>
    <w:rsid w:val="00847789"/>
    <w:rsid w:val="00847894"/>
    <w:rsid w:val="00847E9A"/>
    <w:rsid w:val="00847EC3"/>
    <w:rsid w:val="0085041D"/>
    <w:rsid w:val="00850BC9"/>
    <w:rsid w:val="00850BF6"/>
    <w:rsid w:val="00850C04"/>
    <w:rsid w:val="00850EFF"/>
    <w:rsid w:val="00851673"/>
    <w:rsid w:val="008517B6"/>
    <w:rsid w:val="008519CD"/>
    <w:rsid w:val="00852341"/>
    <w:rsid w:val="00852E84"/>
    <w:rsid w:val="008532E4"/>
    <w:rsid w:val="00853431"/>
    <w:rsid w:val="00853573"/>
    <w:rsid w:val="00853BA1"/>
    <w:rsid w:val="00855151"/>
    <w:rsid w:val="00855365"/>
    <w:rsid w:val="00855E0C"/>
    <w:rsid w:val="0085608C"/>
    <w:rsid w:val="00856612"/>
    <w:rsid w:val="00856A19"/>
    <w:rsid w:val="00856C8C"/>
    <w:rsid w:val="008570C9"/>
    <w:rsid w:val="00857AD9"/>
    <w:rsid w:val="00860293"/>
    <w:rsid w:val="00860746"/>
    <w:rsid w:val="0086081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8D2"/>
    <w:rsid w:val="008642EF"/>
    <w:rsid w:val="00864938"/>
    <w:rsid w:val="00865060"/>
    <w:rsid w:val="008651CB"/>
    <w:rsid w:val="0086555D"/>
    <w:rsid w:val="008656EE"/>
    <w:rsid w:val="008661B3"/>
    <w:rsid w:val="008662D1"/>
    <w:rsid w:val="00866633"/>
    <w:rsid w:val="0086677E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40C8"/>
    <w:rsid w:val="00874415"/>
    <w:rsid w:val="00874550"/>
    <w:rsid w:val="008747CD"/>
    <w:rsid w:val="00874B98"/>
    <w:rsid w:val="008752DA"/>
    <w:rsid w:val="008757C6"/>
    <w:rsid w:val="008761F9"/>
    <w:rsid w:val="00876387"/>
    <w:rsid w:val="00876E79"/>
    <w:rsid w:val="00877C83"/>
    <w:rsid w:val="00880428"/>
    <w:rsid w:val="008804C6"/>
    <w:rsid w:val="00880A1B"/>
    <w:rsid w:val="00880F04"/>
    <w:rsid w:val="00881443"/>
    <w:rsid w:val="008816CA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87F"/>
    <w:rsid w:val="008849DA"/>
    <w:rsid w:val="00884C31"/>
    <w:rsid w:val="00885152"/>
    <w:rsid w:val="0088522E"/>
    <w:rsid w:val="0088552C"/>
    <w:rsid w:val="00885B6E"/>
    <w:rsid w:val="00885C59"/>
    <w:rsid w:val="00885ECE"/>
    <w:rsid w:val="00885FB0"/>
    <w:rsid w:val="0088655C"/>
    <w:rsid w:val="00886B05"/>
    <w:rsid w:val="0088762A"/>
    <w:rsid w:val="0088779B"/>
    <w:rsid w:val="00887992"/>
    <w:rsid w:val="00887FA6"/>
    <w:rsid w:val="00887FCB"/>
    <w:rsid w:val="00890267"/>
    <w:rsid w:val="008924CD"/>
    <w:rsid w:val="00892567"/>
    <w:rsid w:val="00892E1B"/>
    <w:rsid w:val="0089323D"/>
    <w:rsid w:val="00893C8E"/>
    <w:rsid w:val="00894525"/>
    <w:rsid w:val="0089511E"/>
    <w:rsid w:val="00895D26"/>
    <w:rsid w:val="0089656D"/>
    <w:rsid w:val="00896C22"/>
    <w:rsid w:val="008A0104"/>
    <w:rsid w:val="008A0137"/>
    <w:rsid w:val="008A024D"/>
    <w:rsid w:val="008A03A9"/>
    <w:rsid w:val="008A0791"/>
    <w:rsid w:val="008A07F6"/>
    <w:rsid w:val="008A0968"/>
    <w:rsid w:val="008A099F"/>
    <w:rsid w:val="008A0A92"/>
    <w:rsid w:val="008A0FC8"/>
    <w:rsid w:val="008A17D8"/>
    <w:rsid w:val="008A19E8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B59"/>
    <w:rsid w:val="008A61AF"/>
    <w:rsid w:val="008A62A2"/>
    <w:rsid w:val="008A6E29"/>
    <w:rsid w:val="008A74C5"/>
    <w:rsid w:val="008A77DD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F0D"/>
    <w:rsid w:val="008B5A14"/>
    <w:rsid w:val="008B5A32"/>
    <w:rsid w:val="008B5C65"/>
    <w:rsid w:val="008B5D31"/>
    <w:rsid w:val="008B62C1"/>
    <w:rsid w:val="008B660D"/>
    <w:rsid w:val="008B6AE3"/>
    <w:rsid w:val="008B6E47"/>
    <w:rsid w:val="008B786D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460F"/>
    <w:rsid w:val="008C4957"/>
    <w:rsid w:val="008C5B08"/>
    <w:rsid w:val="008C663A"/>
    <w:rsid w:val="008C6822"/>
    <w:rsid w:val="008C6BEE"/>
    <w:rsid w:val="008C7011"/>
    <w:rsid w:val="008C7704"/>
    <w:rsid w:val="008D050B"/>
    <w:rsid w:val="008D0F2C"/>
    <w:rsid w:val="008D0FF2"/>
    <w:rsid w:val="008D13C5"/>
    <w:rsid w:val="008D1434"/>
    <w:rsid w:val="008D1973"/>
    <w:rsid w:val="008D1C6F"/>
    <w:rsid w:val="008D1E73"/>
    <w:rsid w:val="008D260F"/>
    <w:rsid w:val="008D27A7"/>
    <w:rsid w:val="008D27C5"/>
    <w:rsid w:val="008D2B94"/>
    <w:rsid w:val="008D2C94"/>
    <w:rsid w:val="008D36D4"/>
    <w:rsid w:val="008D37C0"/>
    <w:rsid w:val="008D395B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F000A"/>
    <w:rsid w:val="008F0143"/>
    <w:rsid w:val="008F0320"/>
    <w:rsid w:val="008F0A63"/>
    <w:rsid w:val="008F0EAE"/>
    <w:rsid w:val="008F12C7"/>
    <w:rsid w:val="008F1369"/>
    <w:rsid w:val="008F1806"/>
    <w:rsid w:val="008F1C96"/>
    <w:rsid w:val="008F2397"/>
    <w:rsid w:val="008F329B"/>
    <w:rsid w:val="008F35FF"/>
    <w:rsid w:val="008F3ADD"/>
    <w:rsid w:val="008F3DB6"/>
    <w:rsid w:val="008F4C74"/>
    <w:rsid w:val="008F4E17"/>
    <w:rsid w:val="008F5026"/>
    <w:rsid w:val="008F59C9"/>
    <w:rsid w:val="008F5DCE"/>
    <w:rsid w:val="008F64FB"/>
    <w:rsid w:val="008F6E70"/>
    <w:rsid w:val="008F7159"/>
    <w:rsid w:val="008F7476"/>
    <w:rsid w:val="008F7645"/>
    <w:rsid w:val="008F7839"/>
    <w:rsid w:val="008F7FA8"/>
    <w:rsid w:val="0090006B"/>
    <w:rsid w:val="0090026D"/>
    <w:rsid w:val="009009CA"/>
    <w:rsid w:val="00900DA0"/>
    <w:rsid w:val="00901ACF"/>
    <w:rsid w:val="00901B81"/>
    <w:rsid w:val="00901E8E"/>
    <w:rsid w:val="00902351"/>
    <w:rsid w:val="00902382"/>
    <w:rsid w:val="00902832"/>
    <w:rsid w:val="009036CF"/>
    <w:rsid w:val="00903857"/>
    <w:rsid w:val="00904173"/>
    <w:rsid w:val="0090462C"/>
    <w:rsid w:val="00904B50"/>
    <w:rsid w:val="00904C95"/>
    <w:rsid w:val="00905016"/>
    <w:rsid w:val="00905142"/>
    <w:rsid w:val="00905288"/>
    <w:rsid w:val="009052FF"/>
    <w:rsid w:val="0090548E"/>
    <w:rsid w:val="00905935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600"/>
    <w:rsid w:val="00910713"/>
    <w:rsid w:val="00910CCD"/>
    <w:rsid w:val="00910E26"/>
    <w:rsid w:val="00910E7E"/>
    <w:rsid w:val="00910E9D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379"/>
    <w:rsid w:val="0091542D"/>
    <w:rsid w:val="00915965"/>
    <w:rsid w:val="00915B1C"/>
    <w:rsid w:val="00915F90"/>
    <w:rsid w:val="00916384"/>
    <w:rsid w:val="009164C1"/>
    <w:rsid w:val="009164F1"/>
    <w:rsid w:val="00916927"/>
    <w:rsid w:val="00916AE0"/>
    <w:rsid w:val="00917173"/>
    <w:rsid w:val="0091781C"/>
    <w:rsid w:val="0092077F"/>
    <w:rsid w:val="009209B6"/>
    <w:rsid w:val="00921095"/>
    <w:rsid w:val="009218C3"/>
    <w:rsid w:val="00921FE6"/>
    <w:rsid w:val="00922356"/>
    <w:rsid w:val="00922983"/>
    <w:rsid w:val="00923359"/>
    <w:rsid w:val="00923532"/>
    <w:rsid w:val="00923B80"/>
    <w:rsid w:val="00924036"/>
    <w:rsid w:val="009242EF"/>
    <w:rsid w:val="00924F6B"/>
    <w:rsid w:val="00925397"/>
    <w:rsid w:val="00925DE5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C18"/>
    <w:rsid w:val="0093690E"/>
    <w:rsid w:val="00936AE6"/>
    <w:rsid w:val="00937190"/>
    <w:rsid w:val="00937420"/>
    <w:rsid w:val="00937707"/>
    <w:rsid w:val="00937B1C"/>
    <w:rsid w:val="0094177A"/>
    <w:rsid w:val="009417A3"/>
    <w:rsid w:val="00941BF3"/>
    <w:rsid w:val="00941E3A"/>
    <w:rsid w:val="00942704"/>
    <w:rsid w:val="0094293E"/>
    <w:rsid w:val="00942AFE"/>
    <w:rsid w:val="009435CC"/>
    <w:rsid w:val="009437B5"/>
    <w:rsid w:val="00943909"/>
    <w:rsid w:val="00943DFC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73D4"/>
    <w:rsid w:val="009474A1"/>
    <w:rsid w:val="009475CF"/>
    <w:rsid w:val="00947611"/>
    <w:rsid w:val="00947CF7"/>
    <w:rsid w:val="009502A1"/>
    <w:rsid w:val="009509FC"/>
    <w:rsid w:val="00950AA7"/>
    <w:rsid w:val="0095142C"/>
    <w:rsid w:val="009515D0"/>
    <w:rsid w:val="00951C27"/>
    <w:rsid w:val="00952649"/>
    <w:rsid w:val="00952B2D"/>
    <w:rsid w:val="0095343F"/>
    <w:rsid w:val="00953C0D"/>
    <w:rsid w:val="00954284"/>
    <w:rsid w:val="009549A0"/>
    <w:rsid w:val="00954DB5"/>
    <w:rsid w:val="00954F4A"/>
    <w:rsid w:val="00955441"/>
    <w:rsid w:val="00955714"/>
    <w:rsid w:val="00955EC9"/>
    <w:rsid w:val="00955F92"/>
    <w:rsid w:val="009563A2"/>
    <w:rsid w:val="009563E8"/>
    <w:rsid w:val="0096063D"/>
    <w:rsid w:val="00960E2A"/>
    <w:rsid w:val="009612FE"/>
    <w:rsid w:val="009616B2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9D"/>
    <w:rsid w:val="00964A6D"/>
    <w:rsid w:val="00965875"/>
    <w:rsid w:val="00965A9A"/>
    <w:rsid w:val="00965D4A"/>
    <w:rsid w:val="009661DA"/>
    <w:rsid w:val="0096665E"/>
    <w:rsid w:val="009669E2"/>
    <w:rsid w:val="00966B17"/>
    <w:rsid w:val="00966B1D"/>
    <w:rsid w:val="00967745"/>
    <w:rsid w:val="00967BB2"/>
    <w:rsid w:val="00967D96"/>
    <w:rsid w:val="00970324"/>
    <w:rsid w:val="00970674"/>
    <w:rsid w:val="00970F45"/>
    <w:rsid w:val="00971436"/>
    <w:rsid w:val="00971C86"/>
    <w:rsid w:val="00971FBA"/>
    <w:rsid w:val="009720F4"/>
    <w:rsid w:val="009728ED"/>
    <w:rsid w:val="00972A34"/>
    <w:rsid w:val="00973351"/>
    <w:rsid w:val="0097356B"/>
    <w:rsid w:val="009737C7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3FD"/>
    <w:rsid w:val="009757E2"/>
    <w:rsid w:val="0097648A"/>
    <w:rsid w:val="009766B8"/>
    <w:rsid w:val="00976CB3"/>
    <w:rsid w:val="0097700F"/>
    <w:rsid w:val="00977372"/>
    <w:rsid w:val="00977A2F"/>
    <w:rsid w:val="00977FE0"/>
    <w:rsid w:val="009800A8"/>
    <w:rsid w:val="009803C4"/>
    <w:rsid w:val="009811B7"/>
    <w:rsid w:val="0098125B"/>
    <w:rsid w:val="009818D9"/>
    <w:rsid w:val="009822F9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90AA1"/>
    <w:rsid w:val="00990F5B"/>
    <w:rsid w:val="00990FF0"/>
    <w:rsid w:val="009912E9"/>
    <w:rsid w:val="00991641"/>
    <w:rsid w:val="009916F2"/>
    <w:rsid w:val="00991707"/>
    <w:rsid w:val="0099178F"/>
    <w:rsid w:val="0099191D"/>
    <w:rsid w:val="00991F14"/>
    <w:rsid w:val="00992825"/>
    <w:rsid w:val="00992B94"/>
    <w:rsid w:val="009936A2"/>
    <w:rsid w:val="00993CE2"/>
    <w:rsid w:val="009940F6"/>
    <w:rsid w:val="009941F9"/>
    <w:rsid w:val="00994859"/>
    <w:rsid w:val="00994A4E"/>
    <w:rsid w:val="00995286"/>
    <w:rsid w:val="0099528C"/>
    <w:rsid w:val="00995336"/>
    <w:rsid w:val="009953A8"/>
    <w:rsid w:val="00995F0F"/>
    <w:rsid w:val="00996137"/>
    <w:rsid w:val="009963E1"/>
    <w:rsid w:val="009967C3"/>
    <w:rsid w:val="00996CFE"/>
    <w:rsid w:val="00996FB4"/>
    <w:rsid w:val="00997014"/>
    <w:rsid w:val="009973E6"/>
    <w:rsid w:val="009974F7"/>
    <w:rsid w:val="00997C2D"/>
    <w:rsid w:val="009A01A3"/>
    <w:rsid w:val="009A0837"/>
    <w:rsid w:val="009A0850"/>
    <w:rsid w:val="009A0956"/>
    <w:rsid w:val="009A0AE1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B26"/>
    <w:rsid w:val="009A2CAB"/>
    <w:rsid w:val="009A2EF4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B49"/>
    <w:rsid w:val="009A6038"/>
    <w:rsid w:val="009A6440"/>
    <w:rsid w:val="009A681C"/>
    <w:rsid w:val="009A6BE8"/>
    <w:rsid w:val="009A707C"/>
    <w:rsid w:val="009A7133"/>
    <w:rsid w:val="009A73E3"/>
    <w:rsid w:val="009A79C6"/>
    <w:rsid w:val="009A7E87"/>
    <w:rsid w:val="009A7F82"/>
    <w:rsid w:val="009B00D6"/>
    <w:rsid w:val="009B020B"/>
    <w:rsid w:val="009B06C8"/>
    <w:rsid w:val="009B152B"/>
    <w:rsid w:val="009B1B34"/>
    <w:rsid w:val="009B3479"/>
    <w:rsid w:val="009B3CAF"/>
    <w:rsid w:val="009B5098"/>
    <w:rsid w:val="009B593D"/>
    <w:rsid w:val="009B60BF"/>
    <w:rsid w:val="009B6917"/>
    <w:rsid w:val="009B6E39"/>
    <w:rsid w:val="009B7C88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F9"/>
    <w:rsid w:val="009C5128"/>
    <w:rsid w:val="009C5247"/>
    <w:rsid w:val="009C5705"/>
    <w:rsid w:val="009C5868"/>
    <w:rsid w:val="009C5DE7"/>
    <w:rsid w:val="009C613F"/>
    <w:rsid w:val="009C646D"/>
    <w:rsid w:val="009C64F1"/>
    <w:rsid w:val="009C6535"/>
    <w:rsid w:val="009C716F"/>
    <w:rsid w:val="009C7338"/>
    <w:rsid w:val="009C76DC"/>
    <w:rsid w:val="009C7732"/>
    <w:rsid w:val="009C785E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3B89"/>
    <w:rsid w:val="009D3EDC"/>
    <w:rsid w:val="009D4448"/>
    <w:rsid w:val="009D462D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F9"/>
    <w:rsid w:val="009D6700"/>
    <w:rsid w:val="009D6BAB"/>
    <w:rsid w:val="009D7188"/>
    <w:rsid w:val="009D7730"/>
    <w:rsid w:val="009D7B60"/>
    <w:rsid w:val="009E01DF"/>
    <w:rsid w:val="009E0236"/>
    <w:rsid w:val="009E0243"/>
    <w:rsid w:val="009E058E"/>
    <w:rsid w:val="009E0AEC"/>
    <w:rsid w:val="009E0B04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7419"/>
    <w:rsid w:val="009E790C"/>
    <w:rsid w:val="009E7A6F"/>
    <w:rsid w:val="009F0383"/>
    <w:rsid w:val="009F06E3"/>
    <w:rsid w:val="009F0F2A"/>
    <w:rsid w:val="009F1155"/>
    <w:rsid w:val="009F154E"/>
    <w:rsid w:val="009F1F52"/>
    <w:rsid w:val="009F3C22"/>
    <w:rsid w:val="009F3CB7"/>
    <w:rsid w:val="009F43EF"/>
    <w:rsid w:val="009F4587"/>
    <w:rsid w:val="009F4DEB"/>
    <w:rsid w:val="009F4EC6"/>
    <w:rsid w:val="009F54DC"/>
    <w:rsid w:val="009F57CA"/>
    <w:rsid w:val="009F581A"/>
    <w:rsid w:val="009F5C44"/>
    <w:rsid w:val="009F6671"/>
    <w:rsid w:val="009F6A92"/>
    <w:rsid w:val="009F6ACC"/>
    <w:rsid w:val="009F6D95"/>
    <w:rsid w:val="009F7263"/>
    <w:rsid w:val="009F7D36"/>
    <w:rsid w:val="00A001B6"/>
    <w:rsid w:val="00A0025A"/>
    <w:rsid w:val="00A00F69"/>
    <w:rsid w:val="00A01054"/>
    <w:rsid w:val="00A010A9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E21"/>
    <w:rsid w:val="00A0549B"/>
    <w:rsid w:val="00A05B0C"/>
    <w:rsid w:val="00A05BB3"/>
    <w:rsid w:val="00A05C2A"/>
    <w:rsid w:val="00A0611F"/>
    <w:rsid w:val="00A061B4"/>
    <w:rsid w:val="00A063E7"/>
    <w:rsid w:val="00A067D5"/>
    <w:rsid w:val="00A076C6"/>
    <w:rsid w:val="00A077B3"/>
    <w:rsid w:val="00A07857"/>
    <w:rsid w:val="00A101DA"/>
    <w:rsid w:val="00A10614"/>
    <w:rsid w:val="00A1106F"/>
    <w:rsid w:val="00A115AE"/>
    <w:rsid w:val="00A11625"/>
    <w:rsid w:val="00A11714"/>
    <w:rsid w:val="00A117F4"/>
    <w:rsid w:val="00A12697"/>
    <w:rsid w:val="00A12EE2"/>
    <w:rsid w:val="00A1317C"/>
    <w:rsid w:val="00A135DD"/>
    <w:rsid w:val="00A13616"/>
    <w:rsid w:val="00A13AB5"/>
    <w:rsid w:val="00A13B98"/>
    <w:rsid w:val="00A15467"/>
    <w:rsid w:val="00A15489"/>
    <w:rsid w:val="00A1556C"/>
    <w:rsid w:val="00A155F2"/>
    <w:rsid w:val="00A1563F"/>
    <w:rsid w:val="00A15648"/>
    <w:rsid w:val="00A1582E"/>
    <w:rsid w:val="00A15B24"/>
    <w:rsid w:val="00A16AF0"/>
    <w:rsid w:val="00A16B74"/>
    <w:rsid w:val="00A16C73"/>
    <w:rsid w:val="00A171FE"/>
    <w:rsid w:val="00A17A06"/>
    <w:rsid w:val="00A2006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E89"/>
    <w:rsid w:val="00A2503B"/>
    <w:rsid w:val="00A250D4"/>
    <w:rsid w:val="00A2541A"/>
    <w:rsid w:val="00A267A9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78A"/>
    <w:rsid w:val="00A31844"/>
    <w:rsid w:val="00A32206"/>
    <w:rsid w:val="00A324AB"/>
    <w:rsid w:val="00A32A6F"/>
    <w:rsid w:val="00A33101"/>
    <w:rsid w:val="00A33831"/>
    <w:rsid w:val="00A33B95"/>
    <w:rsid w:val="00A33CEF"/>
    <w:rsid w:val="00A3452D"/>
    <w:rsid w:val="00A34714"/>
    <w:rsid w:val="00A34E0F"/>
    <w:rsid w:val="00A35DCF"/>
    <w:rsid w:val="00A3615C"/>
    <w:rsid w:val="00A37032"/>
    <w:rsid w:val="00A372A4"/>
    <w:rsid w:val="00A37476"/>
    <w:rsid w:val="00A376CF"/>
    <w:rsid w:val="00A37B52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50A89"/>
    <w:rsid w:val="00A50C9E"/>
    <w:rsid w:val="00A50D6B"/>
    <w:rsid w:val="00A50D75"/>
    <w:rsid w:val="00A50E0F"/>
    <w:rsid w:val="00A50EC7"/>
    <w:rsid w:val="00A50F79"/>
    <w:rsid w:val="00A517FA"/>
    <w:rsid w:val="00A51932"/>
    <w:rsid w:val="00A52D4D"/>
    <w:rsid w:val="00A53859"/>
    <w:rsid w:val="00A53A8C"/>
    <w:rsid w:val="00A53B5E"/>
    <w:rsid w:val="00A53C5D"/>
    <w:rsid w:val="00A53FE7"/>
    <w:rsid w:val="00A5433C"/>
    <w:rsid w:val="00A5474F"/>
    <w:rsid w:val="00A54B67"/>
    <w:rsid w:val="00A54C1F"/>
    <w:rsid w:val="00A55039"/>
    <w:rsid w:val="00A55639"/>
    <w:rsid w:val="00A557CE"/>
    <w:rsid w:val="00A5591B"/>
    <w:rsid w:val="00A55CF8"/>
    <w:rsid w:val="00A55FB3"/>
    <w:rsid w:val="00A56537"/>
    <w:rsid w:val="00A565D9"/>
    <w:rsid w:val="00A56659"/>
    <w:rsid w:val="00A566A7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52C"/>
    <w:rsid w:val="00A626B5"/>
    <w:rsid w:val="00A62C4B"/>
    <w:rsid w:val="00A62E11"/>
    <w:rsid w:val="00A6409C"/>
    <w:rsid w:val="00A64A57"/>
    <w:rsid w:val="00A65137"/>
    <w:rsid w:val="00A65350"/>
    <w:rsid w:val="00A65585"/>
    <w:rsid w:val="00A65B0E"/>
    <w:rsid w:val="00A65B76"/>
    <w:rsid w:val="00A66282"/>
    <w:rsid w:val="00A66F42"/>
    <w:rsid w:val="00A67200"/>
    <w:rsid w:val="00A6741B"/>
    <w:rsid w:val="00A67566"/>
    <w:rsid w:val="00A6785E"/>
    <w:rsid w:val="00A67E50"/>
    <w:rsid w:val="00A703CD"/>
    <w:rsid w:val="00A70E7F"/>
    <w:rsid w:val="00A71187"/>
    <w:rsid w:val="00A71889"/>
    <w:rsid w:val="00A71918"/>
    <w:rsid w:val="00A71C84"/>
    <w:rsid w:val="00A7227D"/>
    <w:rsid w:val="00A72345"/>
    <w:rsid w:val="00A7251C"/>
    <w:rsid w:val="00A72D0B"/>
    <w:rsid w:val="00A733CB"/>
    <w:rsid w:val="00A7498B"/>
    <w:rsid w:val="00A7512A"/>
    <w:rsid w:val="00A7551B"/>
    <w:rsid w:val="00A76A32"/>
    <w:rsid w:val="00A76F7F"/>
    <w:rsid w:val="00A774E6"/>
    <w:rsid w:val="00A77B31"/>
    <w:rsid w:val="00A80781"/>
    <w:rsid w:val="00A80CA3"/>
    <w:rsid w:val="00A80D64"/>
    <w:rsid w:val="00A80F3C"/>
    <w:rsid w:val="00A81001"/>
    <w:rsid w:val="00A820AF"/>
    <w:rsid w:val="00A8260D"/>
    <w:rsid w:val="00A8320D"/>
    <w:rsid w:val="00A83791"/>
    <w:rsid w:val="00A839BC"/>
    <w:rsid w:val="00A84C20"/>
    <w:rsid w:val="00A85966"/>
    <w:rsid w:val="00A86785"/>
    <w:rsid w:val="00A8702F"/>
    <w:rsid w:val="00A87509"/>
    <w:rsid w:val="00A87AA5"/>
    <w:rsid w:val="00A87B68"/>
    <w:rsid w:val="00A901A1"/>
    <w:rsid w:val="00A904E9"/>
    <w:rsid w:val="00A909D9"/>
    <w:rsid w:val="00A90DBF"/>
    <w:rsid w:val="00A91059"/>
    <w:rsid w:val="00A91496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E5C"/>
    <w:rsid w:val="00AA024F"/>
    <w:rsid w:val="00AA09F1"/>
    <w:rsid w:val="00AA136B"/>
    <w:rsid w:val="00AA1387"/>
    <w:rsid w:val="00AA223E"/>
    <w:rsid w:val="00AA2CA3"/>
    <w:rsid w:val="00AA3329"/>
    <w:rsid w:val="00AA3F93"/>
    <w:rsid w:val="00AA3FC2"/>
    <w:rsid w:val="00AA43B2"/>
    <w:rsid w:val="00AA5C74"/>
    <w:rsid w:val="00AA5F7D"/>
    <w:rsid w:val="00AA5F9B"/>
    <w:rsid w:val="00AA7130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402B"/>
    <w:rsid w:val="00AB4133"/>
    <w:rsid w:val="00AB4476"/>
    <w:rsid w:val="00AB4694"/>
    <w:rsid w:val="00AB4928"/>
    <w:rsid w:val="00AB4995"/>
    <w:rsid w:val="00AB4CED"/>
    <w:rsid w:val="00AB51F9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FBC"/>
    <w:rsid w:val="00AC0B6C"/>
    <w:rsid w:val="00AC19F2"/>
    <w:rsid w:val="00AC1F1E"/>
    <w:rsid w:val="00AC1F24"/>
    <w:rsid w:val="00AC2547"/>
    <w:rsid w:val="00AC2F71"/>
    <w:rsid w:val="00AC3C37"/>
    <w:rsid w:val="00AC3D9C"/>
    <w:rsid w:val="00AC3EF7"/>
    <w:rsid w:val="00AC42C4"/>
    <w:rsid w:val="00AC43BC"/>
    <w:rsid w:val="00AC4956"/>
    <w:rsid w:val="00AC567A"/>
    <w:rsid w:val="00AC6A51"/>
    <w:rsid w:val="00AC6C1C"/>
    <w:rsid w:val="00AC6C34"/>
    <w:rsid w:val="00AC74D0"/>
    <w:rsid w:val="00AC7913"/>
    <w:rsid w:val="00AD0096"/>
    <w:rsid w:val="00AD0579"/>
    <w:rsid w:val="00AD06A1"/>
    <w:rsid w:val="00AD0CD3"/>
    <w:rsid w:val="00AD0CD8"/>
    <w:rsid w:val="00AD0CE4"/>
    <w:rsid w:val="00AD155E"/>
    <w:rsid w:val="00AD1B4B"/>
    <w:rsid w:val="00AD21CB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4334"/>
    <w:rsid w:val="00AE4B99"/>
    <w:rsid w:val="00AE4CFD"/>
    <w:rsid w:val="00AE4E10"/>
    <w:rsid w:val="00AE5181"/>
    <w:rsid w:val="00AE5743"/>
    <w:rsid w:val="00AE5EF9"/>
    <w:rsid w:val="00AE6BBC"/>
    <w:rsid w:val="00AE6BDC"/>
    <w:rsid w:val="00AE6F58"/>
    <w:rsid w:val="00AE701E"/>
    <w:rsid w:val="00AE7082"/>
    <w:rsid w:val="00AE7391"/>
    <w:rsid w:val="00AE7FC0"/>
    <w:rsid w:val="00AF013A"/>
    <w:rsid w:val="00AF02D4"/>
    <w:rsid w:val="00AF128A"/>
    <w:rsid w:val="00AF1301"/>
    <w:rsid w:val="00AF1378"/>
    <w:rsid w:val="00AF1671"/>
    <w:rsid w:val="00AF231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6386"/>
    <w:rsid w:val="00AF6519"/>
    <w:rsid w:val="00AF685C"/>
    <w:rsid w:val="00AF6A32"/>
    <w:rsid w:val="00AF6BFD"/>
    <w:rsid w:val="00AF719E"/>
    <w:rsid w:val="00B005EC"/>
    <w:rsid w:val="00B008CC"/>
    <w:rsid w:val="00B012D1"/>
    <w:rsid w:val="00B01CF4"/>
    <w:rsid w:val="00B01E2C"/>
    <w:rsid w:val="00B02025"/>
    <w:rsid w:val="00B02692"/>
    <w:rsid w:val="00B028BD"/>
    <w:rsid w:val="00B02FDC"/>
    <w:rsid w:val="00B03A75"/>
    <w:rsid w:val="00B0401D"/>
    <w:rsid w:val="00B045DA"/>
    <w:rsid w:val="00B05877"/>
    <w:rsid w:val="00B058E3"/>
    <w:rsid w:val="00B063E2"/>
    <w:rsid w:val="00B068AB"/>
    <w:rsid w:val="00B10079"/>
    <w:rsid w:val="00B101AD"/>
    <w:rsid w:val="00B10201"/>
    <w:rsid w:val="00B10BCA"/>
    <w:rsid w:val="00B111B4"/>
    <w:rsid w:val="00B11385"/>
    <w:rsid w:val="00B1145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5033"/>
    <w:rsid w:val="00B158FD"/>
    <w:rsid w:val="00B16831"/>
    <w:rsid w:val="00B168ED"/>
    <w:rsid w:val="00B1696E"/>
    <w:rsid w:val="00B16C5F"/>
    <w:rsid w:val="00B16E63"/>
    <w:rsid w:val="00B173F6"/>
    <w:rsid w:val="00B178E7"/>
    <w:rsid w:val="00B204FD"/>
    <w:rsid w:val="00B20E43"/>
    <w:rsid w:val="00B212B0"/>
    <w:rsid w:val="00B21D64"/>
    <w:rsid w:val="00B23934"/>
    <w:rsid w:val="00B23F0F"/>
    <w:rsid w:val="00B23F9E"/>
    <w:rsid w:val="00B244D1"/>
    <w:rsid w:val="00B246C8"/>
    <w:rsid w:val="00B248A6"/>
    <w:rsid w:val="00B2491C"/>
    <w:rsid w:val="00B24F59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67C"/>
    <w:rsid w:val="00B32A4E"/>
    <w:rsid w:val="00B330CE"/>
    <w:rsid w:val="00B330EB"/>
    <w:rsid w:val="00B333FD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EEF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D3B"/>
    <w:rsid w:val="00B46983"/>
    <w:rsid w:val="00B46D3B"/>
    <w:rsid w:val="00B470C6"/>
    <w:rsid w:val="00B4721A"/>
    <w:rsid w:val="00B50327"/>
    <w:rsid w:val="00B503AB"/>
    <w:rsid w:val="00B5065E"/>
    <w:rsid w:val="00B50D9E"/>
    <w:rsid w:val="00B5116B"/>
    <w:rsid w:val="00B51428"/>
    <w:rsid w:val="00B5153E"/>
    <w:rsid w:val="00B51A2D"/>
    <w:rsid w:val="00B51DA3"/>
    <w:rsid w:val="00B51FFE"/>
    <w:rsid w:val="00B529CE"/>
    <w:rsid w:val="00B52D0A"/>
    <w:rsid w:val="00B52DA6"/>
    <w:rsid w:val="00B52F06"/>
    <w:rsid w:val="00B53825"/>
    <w:rsid w:val="00B53967"/>
    <w:rsid w:val="00B53D9D"/>
    <w:rsid w:val="00B53EDF"/>
    <w:rsid w:val="00B5483D"/>
    <w:rsid w:val="00B54E3D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6C1"/>
    <w:rsid w:val="00B61B17"/>
    <w:rsid w:val="00B621DA"/>
    <w:rsid w:val="00B626B4"/>
    <w:rsid w:val="00B628B9"/>
    <w:rsid w:val="00B628F0"/>
    <w:rsid w:val="00B62B1F"/>
    <w:rsid w:val="00B62F39"/>
    <w:rsid w:val="00B62FF3"/>
    <w:rsid w:val="00B63102"/>
    <w:rsid w:val="00B6366C"/>
    <w:rsid w:val="00B6370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705B6"/>
    <w:rsid w:val="00B70B1D"/>
    <w:rsid w:val="00B70EC2"/>
    <w:rsid w:val="00B714B6"/>
    <w:rsid w:val="00B71BA0"/>
    <w:rsid w:val="00B72374"/>
    <w:rsid w:val="00B726C3"/>
    <w:rsid w:val="00B732B5"/>
    <w:rsid w:val="00B734B1"/>
    <w:rsid w:val="00B73B51"/>
    <w:rsid w:val="00B744CF"/>
    <w:rsid w:val="00B749BA"/>
    <w:rsid w:val="00B74CA8"/>
    <w:rsid w:val="00B74D7C"/>
    <w:rsid w:val="00B74E73"/>
    <w:rsid w:val="00B75002"/>
    <w:rsid w:val="00B75185"/>
    <w:rsid w:val="00B75CB0"/>
    <w:rsid w:val="00B766F3"/>
    <w:rsid w:val="00B76959"/>
    <w:rsid w:val="00B769D9"/>
    <w:rsid w:val="00B76C36"/>
    <w:rsid w:val="00B76FC5"/>
    <w:rsid w:val="00B775EC"/>
    <w:rsid w:val="00B777FE"/>
    <w:rsid w:val="00B77D7F"/>
    <w:rsid w:val="00B80496"/>
    <w:rsid w:val="00B80D48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B25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D7C"/>
    <w:rsid w:val="00B86FC2"/>
    <w:rsid w:val="00B872EF"/>
    <w:rsid w:val="00B87419"/>
    <w:rsid w:val="00B87DB3"/>
    <w:rsid w:val="00B9024E"/>
    <w:rsid w:val="00B902C0"/>
    <w:rsid w:val="00B910AC"/>
    <w:rsid w:val="00B91562"/>
    <w:rsid w:val="00B91782"/>
    <w:rsid w:val="00B92807"/>
    <w:rsid w:val="00B930AE"/>
    <w:rsid w:val="00B931C9"/>
    <w:rsid w:val="00B93347"/>
    <w:rsid w:val="00B9356B"/>
    <w:rsid w:val="00B939D8"/>
    <w:rsid w:val="00B93AA5"/>
    <w:rsid w:val="00B94653"/>
    <w:rsid w:val="00B9498E"/>
    <w:rsid w:val="00B9547B"/>
    <w:rsid w:val="00B95A58"/>
    <w:rsid w:val="00B96275"/>
    <w:rsid w:val="00B96E7C"/>
    <w:rsid w:val="00B973BC"/>
    <w:rsid w:val="00B97502"/>
    <w:rsid w:val="00B97E61"/>
    <w:rsid w:val="00BA02C9"/>
    <w:rsid w:val="00BA0493"/>
    <w:rsid w:val="00BA070F"/>
    <w:rsid w:val="00BA096C"/>
    <w:rsid w:val="00BA1268"/>
    <w:rsid w:val="00BA18AF"/>
    <w:rsid w:val="00BA21CB"/>
    <w:rsid w:val="00BA22A2"/>
    <w:rsid w:val="00BA2405"/>
    <w:rsid w:val="00BA2411"/>
    <w:rsid w:val="00BA2B10"/>
    <w:rsid w:val="00BA358C"/>
    <w:rsid w:val="00BA3F0E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C"/>
    <w:rsid w:val="00BA76BF"/>
    <w:rsid w:val="00BA7F71"/>
    <w:rsid w:val="00BB01A0"/>
    <w:rsid w:val="00BB02E2"/>
    <w:rsid w:val="00BB0689"/>
    <w:rsid w:val="00BB0DD4"/>
    <w:rsid w:val="00BB0DFF"/>
    <w:rsid w:val="00BB10A9"/>
    <w:rsid w:val="00BB1BAA"/>
    <w:rsid w:val="00BB1FC6"/>
    <w:rsid w:val="00BB2B5A"/>
    <w:rsid w:val="00BB2BAB"/>
    <w:rsid w:val="00BB2D14"/>
    <w:rsid w:val="00BB2E60"/>
    <w:rsid w:val="00BB2E6A"/>
    <w:rsid w:val="00BB3EBC"/>
    <w:rsid w:val="00BB546C"/>
    <w:rsid w:val="00BB6103"/>
    <w:rsid w:val="00BB6130"/>
    <w:rsid w:val="00BB6398"/>
    <w:rsid w:val="00BB63A8"/>
    <w:rsid w:val="00BB673C"/>
    <w:rsid w:val="00BB6DF1"/>
    <w:rsid w:val="00BB73F4"/>
    <w:rsid w:val="00BB7C9F"/>
    <w:rsid w:val="00BB7D75"/>
    <w:rsid w:val="00BC0B97"/>
    <w:rsid w:val="00BC15BF"/>
    <w:rsid w:val="00BC1D4B"/>
    <w:rsid w:val="00BC25C7"/>
    <w:rsid w:val="00BC29C6"/>
    <w:rsid w:val="00BC2DB5"/>
    <w:rsid w:val="00BC3481"/>
    <w:rsid w:val="00BC399F"/>
    <w:rsid w:val="00BC3CCC"/>
    <w:rsid w:val="00BC3DBF"/>
    <w:rsid w:val="00BC4366"/>
    <w:rsid w:val="00BC490D"/>
    <w:rsid w:val="00BC4F5E"/>
    <w:rsid w:val="00BC5019"/>
    <w:rsid w:val="00BC58A2"/>
    <w:rsid w:val="00BC6525"/>
    <w:rsid w:val="00BC6D43"/>
    <w:rsid w:val="00BC7655"/>
    <w:rsid w:val="00BD0086"/>
    <w:rsid w:val="00BD0128"/>
    <w:rsid w:val="00BD0816"/>
    <w:rsid w:val="00BD0B73"/>
    <w:rsid w:val="00BD0D91"/>
    <w:rsid w:val="00BD0E89"/>
    <w:rsid w:val="00BD1FEA"/>
    <w:rsid w:val="00BD21CC"/>
    <w:rsid w:val="00BD225B"/>
    <w:rsid w:val="00BD2433"/>
    <w:rsid w:val="00BD2557"/>
    <w:rsid w:val="00BD2612"/>
    <w:rsid w:val="00BD2C59"/>
    <w:rsid w:val="00BD3047"/>
    <w:rsid w:val="00BD3301"/>
    <w:rsid w:val="00BD3619"/>
    <w:rsid w:val="00BD3AF1"/>
    <w:rsid w:val="00BD47CA"/>
    <w:rsid w:val="00BD4BF1"/>
    <w:rsid w:val="00BD566C"/>
    <w:rsid w:val="00BD592C"/>
    <w:rsid w:val="00BD6234"/>
    <w:rsid w:val="00BD62B1"/>
    <w:rsid w:val="00BD6603"/>
    <w:rsid w:val="00BD67C5"/>
    <w:rsid w:val="00BD68BF"/>
    <w:rsid w:val="00BD6978"/>
    <w:rsid w:val="00BD6A54"/>
    <w:rsid w:val="00BD6C44"/>
    <w:rsid w:val="00BD73C5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EA5"/>
    <w:rsid w:val="00BE2174"/>
    <w:rsid w:val="00BE2584"/>
    <w:rsid w:val="00BE2A84"/>
    <w:rsid w:val="00BE2AAA"/>
    <w:rsid w:val="00BE300D"/>
    <w:rsid w:val="00BE38F3"/>
    <w:rsid w:val="00BE393F"/>
    <w:rsid w:val="00BE3CB4"/>
    <w:rsid w:val="00BE3D0C"/>
    <w:rsid w:val="00BE4538"/>
    <w:rsid w:val="00BE551B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DBA"/>
    <w:rsid w:val="00BF1F19"/>
    <w:rsid w:val="00BF2189"/>
    <w:rsid w:val="00BF2362"/>
    <w:rsid w:val="00BF2A83"/>
    <w:rsid w:val="00BF2E03"/>
    <w:rsid w:val="00BF3515"/>
    <w:rsid w:val="00BF38E8"/>
    <w:rsid w:val="00BF3DD4"/>
    <w:rsid w:val="00BF48BD"/>
    <w:rsid w:val="00BF5229"/>
    <w:rsid w:val="00BF53A5"/>
    <w:rsid w:val="00BF5C12"/>
    <w:rsid w:val="00BF5E10"/>
    <w:rsid w:val="00BF67EF"/>
    <w:rsid w:val="00BF68B1"/>
    <w:rsid w:val="00BF6A8D"/>
    <w:rsid w:val="00BF7420"/>
    <w:rsid w:val="00BF780F"/>
    <w:rsid w:val="00C00064"/>
    <w:rsid w:val="00C00184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732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632"/>
    <w:rsid w:val="00C13CA0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9DD"/>
    <w:rsid w:val="00C179EC"/>
    <w:rsid w:val="00C20703"/>
    <w:rsid w:val="00C211A2"/>
    <w:rsid w:val="00C2132B"/>
    <w:rsid w:val="00C219F0"/>
    <w:rsid w:val="00C22A55"/>
    <w:rsid w:val="00C22F88"/>
    <w:rsid w:val="00C2317E"/>
    <w:rsid w:val="00C231AD"/>
    <w:rsid w:val="00C2371E"/>
    <w:rsid w:val="00C23C83"/>
    <w:rsid w:val="00C23E38"/>
    <w:rsid w:val="00C24427"/>
    <w:rsid w:val="00C2527F"/>
    <w:rsid w:val="00C2549A"/>
    <w:rsid w:val="00C2554D"/>
    <w:rsid w:val="00C25AA9"/>
    <w:rsid w:val="00C25B88"/>
    <w:rsid w:val="00C26298"/>
    <w:rsid w:val="00C26461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30A87"/>
    <w:rsid w:val="00C30B86"/>
    <w:rsid w:val="00C30BB8"/>
    <w:rsid w:val="00C31B7F"/>
    <w:rsid w:val="00C31DEF"/>
    <w:rsid w:val="00C3201D"/>
    <w:rsid w:val="00C323C6"/>
    <w:rsid w:val="00C326D3"/>
    <w:rsid w:val="00C327AB"/>
    <w:rsid w:val="00C32A9A"/>
    <w:rsid w:val="00C32F2A"/>
    <w:rsid w:val="00C33B4A"/>
    <w:rsid w:val="00C33BE4"/>
    <w:rsid w:val="00C343B3"/>
    <w:rsid w:val="00C3467B"/>
    <w:rsid w:val="00C3467C"/>
    <w:rsid w:val="00C34A85"/>
    <w:rsid w:val="00C35036"/>
    <w:rsid w:val="00C35223"/>
    <w:rsid w:val="00C35B6B"/>
    <w:rsid w:val="00C35B93"/>
    <w:rsid w:val="00C363A7"/>
    <w:rsid w:val="00C36823"/>
    <w:rsid w:val="00C36EC9"/>
    <w:rsid w:val="00C375A9"/>
    <w:rsid w:val="00C3792F"/>
    <w:rsid w:val="00C4080A"/>
    <w:rsid w:val="00C40DD5"/>
    <w:rsid w:val="00C40ED8"/>
    <w:rsid w:val="00C40F73"/>
    <w:rsid w:val="00C411E0"/>
    <w:rsid w:val="00C41984"/>
    <w:rsid w:val="00C424B0"/>
    <w:rsid w:val="00C427D9"/>
    <w:rsid w:val="00C43258"/>
    <w:rsid w:val="00C43582"/>
    <w:rsid w:val="00C4390D"/>
    <w:rsid w:val="00C43D3E"/>
    <w:rsid w:val="00C440C2"/>
    <w:rsid w:val="00C44341"/>
    <w:rsid w:val="00C4439F"/>
    <w:rsid w:val="00C44A27"/>
    <w:rsid w:val="00C44DCD"/>
    <w:rsid w:val="00C45167"/>
    <w:rsid w:val="00C4578B"/>
    <w:rsid w:val="00C458EE"/>
    <w:rsid w:val="00C45A7F"/>
    <w:rsid w:val="00C474F5"/>
    <w:rsid w:val="00C47989"/>
    <w:rsid w:val="00C50AF7"/>
    <w:rsid w:val="00C50DCA"/>
    <w:rsid w:val="00C50F3B"/>
    <w:rsid w:val="00C51812"/>
    <w:rsid w:val="00C51E4D"/>
    <w:rsid w:val="00C52267"/>
    <w:rsid w:val="00C523DD"/>
    <w:rsid w:val="00C52A82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15E"/>
    <w:rsid w:val="00C5743E"/>
    <w:rsid w:val="00C574EB"/>
    <w:rsid w:val="00C5759B"/>
    <w:rsid w:val="00C575E0"/>
    <w:rsid w:val="00C5760E"/>
    <w:rsid w:val="00C57681"/>
    <w:rsid w:val="00C57DFB"/>
    <w:rsid w:val="00C6035C"/>
    <w:rsid w:val="00C60769"/>
    <w:rsid w:val="00C60DCC"/>
    <w:rsid w:val="00C60EB7"/>
    <w:rsid w:val="00C6134E"/>
    <w:rsid w:val="00C61961"/>
    <w:rsid w:val="00C61C5C"/>
    <w:rsid w:val="00C61C6C"/>
    <w:rsid w:val="00C62A5F"/>
    <w:rsid w:val="00C62C97"/>
    <w:rsid w:val="00C62D09"/>
    <w:rsid w:val="00C631D1"/>
    <w:rsid w:val="00C632A3"/>
    <w:rsid w:val="00C63B9F"/>
    <w:rsid w:val="00C63C84"/>
    <w:rsid w:val="00C64274"/>
    <w:rsid w:val="00C648B1"/>
    <w:rsid w:val="00C64BB2"/>
    <w:rsid w:val="00C65150"/>
    <w:rsid w:val="00C65300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C9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D0"/>
    <w:rsid w:val="00C73CD8"/>
    <w:rsid w:val="00C740CE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C6F"/>
    <w:rsid w:val="00C771E9"/>
    <w:rsid w:val="00C77326"/>
    <w:rsid w:val="00C7771E"/>
    <w:rsid w:val="00C801B3"/>
    <w:rsid w:val="00C801CB"/>
    <w:rsid w:val="00C81296"/>
    <w:rsid w:val="00C8129B"/>
    <w:rsid w:val="00C81386"/>
    <w:rsid w:val="00C813DF"/>
    <w:rsid w:val="00C8159E"/>
    <w:rsid w:val="00C8175B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69DE"/>
    <w:rsid w:val="00C86E76"/>
    <w:rsid w:val="00C87871"/>
    <w:rsid w:val="00C8791B"/>
    <w:rsid w:val="00C90086"/>
    <w:rsid w:val="00C90A97"/>
    <w:rsid w:val="00C90CD6"/>
    <w:rsid w:val="00C91323"/>
    <w:rsid w:val="00C91BC7"/>
    <w:rsid w:val="00C91C53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B1D"/>
    <w:rsid w:val="00C93C23"/>
    <w:rsid w:val="00C941BD"/>
    <w:rsid w:val="00C9485C"/>
    <w:rsid w:val="00C948D4"/>
    <w:rsid w:val="00C94A9D"/>
    <w:rsid w:val="00C94F76"/>
    <w:rsid w:val="00C95473"/>
    <w:rsid w:val="00C95737"/>
    <w:rsid w:val="00C95872"/>
    <w:rsid w:val="00C95F32"/>
    <w:rsid w:val="00C95F3F"/>
    <w:rsid w:val="00C97007"/>
    <w:rsid w:val="00C97082"/>
    <w:rsid w:val="00C97103"/>
    <w:rsid w:val="00C9714C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259A"/>
    <w:rsid w:val="00CA273D"/>
    <w:rsid w:val="00CA2903"/>
    <w:rsid w:val="00CA29EB"/>
    <w:rsid w:val="00CA2A3F"/>
    <w:rsid w:val="00CA340A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7B"/>
    <w:rsid w:val="00CB3BC2"/>
    <w:rsid w:val="00CB50EC"/>
    <w:rsid w:val="00CB559F"/>
    <w:rsid w:val="00CB5624"/>
    <w:rsid w:val="00CB56A1"/>
    <w:rsid w:val="00CB5D82"/>
    <w:rsid w:val="00CB62F2"/>
    <w:rsid w:val="00CB70B7"/>
    <w:rsid w:val="00CB7514"/>
    <w:rsid w:val="00CB771A"/>
    <w:rsid w:val="00CB7C12"/>
    <w:rsid w:val="00CC0320"/>
    <w:rsid w:val="00CC0C6B"/>
    <w:rsid w:val="00CC14E8"/>
    <w:rsid w:val="00CC1533"/>
    <w:rsid w:val="00CC18B1"/>
    <w:rsid w:val="00CC1AD6"/>
    <w:rsid w:val="00CC1C5F"/>
    <w:rsid w:val="00CC1F71"/>
    <w:rsid w:val="00CC25A1"/>
    <w:rsid w:val="00CC2729"/>
    <w:rsid w:val="00CC29A6"/>
    <w:rsid w:val="00CC323A"/>
    <w:rsid w:val="00CC3280"/>
    <w:rsid w:val="00CC35AA"/>
    <w:rsid w:val="00CC3672"/>
    <w:rsid w:val="00CC37DB"/>
    <w:rsid w:val="00CC3BC0"/>
    <w:rsid w:val="00CC3F5B"/>
    <w:rsid w:val="00CC4AC2"/>
    <w:rsid w:val="00CC53C4"/>
    <w:rsid w:val="00CC583A"/>
    <w:rsid w:val="00CC5862"/>
    <w:rsid w:val="00CC5C3F"/>
    <w:rsid w:val="00CC5FDD"/>
    <w:rsid w:val="00CC6979"/>
    <w:rsid w:val="00CC6D98"/>
    <w:rsid w:val="00CC717C"/>
    <w:rsid w:val="00CC73C1"/>
    <w:rsid w:val="00CC73CF"/>
    <w:rsid w:val="00CC7FCC"/>
    <w:rsid w:val="00CD0B0D"/>
    <w:rsid w:val="00CD0DCC"/>
    <w:rsid w:val="00CD0E49"/>
    <w:rsid w:val="00CD1221"/>
    <w:rsid w:val="00CD1251"/>
    <w:rsid w:val="00CD147A"/>
    <w:rsid w:val="00CD18CC"/>
    <w:rsid w:val="00CD19C0"/>
    <w:rsid w:val="00CD1A23"/>
    <w:rsid w:val="00CD1C0A"/>
    <w:rsid w:val="00CD1C67"/>
    <w:rsid w:val="00CD1CD6"/>
    <w:rsid w:val="00CD1E1D"/>
    <w:rsid w:val="00CD270F"/>
    <w:rsid w:val="00CD43F6"/>
    <w:rsid w:val="00CD459C"/>
    <w:rsid w:val="00CD4EF2"/>
    <w:rsid w:val="00CD517E"/>
    <w:rsid w:val="00CD53F5"/>
    <w:rsid w:val="00CD5663"/>
    <w:rsid w:val="00CD5C7B"/>
    <w:rsid w:val="00CD5E0F"/>
    <w:rsid w:val="00CD615C"/>
    <w:rsid w:val="00CD63D6"/>
    <w:rsid w:val="00CD67FA"/>
    <w:rsid w:val="00CD6A0E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977"/>
    <w:rsid w:val="00CE537F"/>
    <w:rsid w:val="00CE5BBF"/>
    <w:rsid w:val="00CE6F80"/>
    <w:rsid w:val="00CE71DA"/>
    <w:rsid w:val="00CE7214"/>
    <w:rsid w:val="00CE723B"/>
    <w:rsid w:val="00CE7512"/>
    <w:rsid w:val="00CE7BA7"/>
    <w:rsid w:val="00CE7C56"/>
    <w:rsid w:val="00CF08BA"/>
    <w:rsid w:val="00CF093D"/>
    <w:rsid w:val="00CF0BE9"/>
    <w:rsid w:val="00CF1111"/>
    <w:rsid w:val="00CF115D"/>
    <w:rsid w:val="00CF2B4C"/>
    <w:rsid w:val="00CF2E8E"/>
    <w:rsid w:val="00CF2FE7"/>
    <w:rsid w:val="00CF34C0"/>
    <w:rsid w:val="00CF3793"/>
    <w:rsid w:val="00CF3AC3"/>
    <w:rsid w:val="00CF3DA7"/>
    <w:rsid w:val="00CF41D0"/>
    <w:rsid w:val="00CF47FE"/>
    <w:rsid w:val="00CF51EE"/>
    <w:rsid w:val="00CF5567"/>
    <w:rsid w:val="00CF56A6"/>
    <w:rsid w:val="00CF5F4B"/>
    <w:rsid w:val="00CF60E6"/>
    <w:rsid w:val="00CF62AE"/>
    <w:rsid w:val="00CF6B65"/>
    <w:rsid w:val="00CF6D76"/>
    <w:rsid w:val="00CF7088"/>
    <w:rsid w:val="00CF72B5"/>
    <w:rsid w:val="00CF7931"/>
    <w:rsid w:val="00CF7D5C"/>
    <w:rsid w:val="00D00091"/>
    <w:rsid w:val="00D00989"/>
    <w:rsid w:val="00D00A3A"/>
    <w:rsid w:val="00D00AD0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407D"/>
    <w:rsid w:val="00D04A47"/>
    <w:rsid w:val="00D04B58"/>
    <w:rsid w:val="00D04B7F"/>
    <w:rsid w:val="00D04D26"/>
    <w:rsid w:val="00D05389"/>
    <w:rsid w:val="00D05631"/>
    <w:rsid w:val="00D0576C"/>
    <w:rsid w:val="00D06430"/>
    <w:rsid w:val="00D0664E"/>
    <w:rsid w:val="00D0717F"/>
    <w:rsid w:val="00D079EC"/>
    <w:rsid w:val="00D07B10"/>
    <w:rsid w:val="00D07EB9"/>
    <w:rsid w:val="00D1047B"/>
    <w:rsid w:val="00D10B50"/>
    <w:rsid w:val="00D10E0E"/>
    <w:rsid w:val="00D11F5C"/>
    <w:rsid w:val="00D124BA"/>
    <w:rsid w:val="00D127C3"/>
    <w:rsid w:val="00D12A03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1CA"/>
    <w:rsid w:val="00D166BC"/>
    <w:rsid w:val="00D16C82"/>
    <w:rsid w:val="00D1774A"/>
    <w:rsid w:val="00D1790A"/>
    <w:rsid w:val="00D17DCF"/>
    <w:rsid w:val="00D208B6"/>
    <w:rsid w:val="00D21357"/>
    <w:rsid w:val="00D215E9"/>
    <w:rsid w:val="00D21980"/>
    <w:rsid w:val="00D21D0C"/>
    <w:rsid w:val="00D233FD"/>
    <w:rsid w:val="00D23737"/>
    <w:rsid w:val="00D23894"/>
    <w:rsid w:val="00D2415E"/>
    <w:rsid w:val="00D246A9"/>
    <w:rsid w:val="00D25027"/>
    <w:rsid w:val="00D255E0"/>
    <w:rsid w:val="00D2564A"/>
    <w:rsid w:val="00D25E9F"/>
    <w:rsid w:val="00D26155"/>
    <w:rsid w:val="00D2639E"/>
    <w:rsid w:val="00D26844"/>
    <w:rsid w:val="00D26D33"/>
    <w:rsid w:val="00D27080"/>
    <w:rsid w:val="00D2709B"/>
    <w:rsid w:val="00D27BD9"/>
    <w:rsid w:val="00D30A5F"/>
    <w:rsid w:val="00D30E11"/>
    <w:rsid w:val="00D30F0D"/>
    <w:rsid w:val="00D31055"/>
    <w:rsid w:val="00D313EC"/>
    <w:rsid w:val="00D3177F"/>
    <w:rsid w:val="00D31C92"/>
    <w:rsid w:val="00D31D56"/>
    <w:rsid w:val="00D31F1F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D31"/>
    <w:rsid w:val="00D36695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467E"/>
    <w:rsid w:val="00D44A20"/>
    <w:rsid w:val="00D44F24"/>
    <w:rsid w:val="00D459FB"/>
    <w:rsid w:val="00D45D1C"/>
    <w:rsid w:val="00D45FC6"/>
    <w:rsid w:val="00D46014"/>
    <w:rsid w:val="00D46711"/>
    <w:rsid w:val="00D469AC"/>
    <w:rsid w:val="00D46C15"/>
    <w:rsid w:val="00D46CAE"/>
    <w:rsid w:val="00D46E22"/>
    <w:rsid w:val="00D4719A"/>
    <w:rsid w:val="00D47A92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415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8C6"/>
    <w:rsid w:val="00D61D7A"/>
    <w:rsid w:val="00D61DD5"/>
    <w:rsid w:val="00D62060"/>
    <w:rsid w:val="00D62F82"/>
    <w:rsid w:val="00D63894"/>
    <w:rsid w:val="00D6396D"/>
    <w:rsid w:val="00D63D31"/>
    <w:rsid w:val="00D6496B"/>
    <w:rsid w:val="00D656DE"/>
    <w:rsid w:val="00D656E4"/>
    <w:rsid w:val="00D65E10"/>
    <w:rsid w:val="00D65E4A"/>
    <w:rsid w:val="00D669F6"/>
    <w:rsid w:val="00D66BF3"/>
    <w:rsid w:val="00D66D95"/>
    <w:rsid w:val="00D66DA4"/>
    <w:rsid w:val="00D677CB"/>
    <w:rsid w:val="00D70186"/>
    <w:rsid w:val="00D70560"/>
    <w:rsid w:val="00D712B9"/>
    <w:rsid w:val="00D714EA"/>
    <w:rsid w:val="00D71819"/>
    <w:rsid w:val="00D718B5"/>
    <w:rsid w:val="00D71945"/>
    <w:rsid w:val="00D71974"/>
    <w:rsid w:val="00D71A36"/>
    <w:rsid w:val="00D71A6E"/>
    <w:rsid w:val="00D71B7F"/>
    <w:rsid w:val="00D72504"/>
    <w:rsid w:val="00D7296F"/>
    <w:rsid w:val="00D729BA"/>
    <w:rsid w:val="00D72ABC"/>
    <w:rsid w:val="00D72BCF"/>
    <w:rsid w:val="00D72C55"/>
    <w:rsid w:val="00D72E85"/>
    <w:rsid w:val="00D737D4"/>
    <w:rsid w:val="00D74201"/>
    <w:rsid w:val="00D74210"/>
    <w:rsid w:val="00D744CF"/>
    <w:rsid w:val="00D74777"/>
    <w:rsid w:val="00D748FC"/>
    <w:rsid w:val="00D74FD8"/>
    <w:rsid w:val="00D75236"/>
    <w:rsid w:val="00D75DFA"/>
    <w:rsid w:val="00D76470"/>
    <w:rsid w:val="00D766A0"/>
    <w:rsid w:val="00D76B74"/>
    <w:rsid w:val="00D770C0"/>
    <w:rsid w:val="00D80027"/>
    <w:rsid w:val="00D80050"/>
    <w:rsid w:val="00D80921"/>
    <w:rsid w:val="00D80E5F"/>
    <w:rsid w:val="00D80FDB"/>
    <w:rsid w:val="00D81520"/>
    <w:rsid w:val="00D8168F"/>
    <w:rsid w:val="00D81E6B"/>
    <w:rsid w:val="00D8323C"/>
    <w:rsid w:val="00D846FD"/>
    <w:rsid w:val="00D84B59"/>
    <w:rsid w:val="00D84E05"/>
    <w:rsid w:val="00D8595F"/>
    <w:rsid w:val="00D859BF"/>
    <w:rsid w:val="00D85D63"/>
    <w:rsid w:val="00D86036"/>
    <w:rsid w:val="00D87051"/>
    <w:rsid w:val="00D8767C"/>
    <w:rsid w:val="00D87D7C"/>
    <w:rsid w:val="00D901BA"/>
    <w:rsid w:val="00D902DB"/>
    <w:rsid w:val="00D90C26"/>
    <w:rsid w:val="00D90F65"/>
    <w:rsid w:val="00D91B75"/>
    <w:rsid w:val="00D92478"/>
    <w:rsid w:val="00D9262E"/>
    <w:rsid w:val="00D9287E"/>
    <w:rsid w:val="00D92971"/>
    <w:rsid w:val="00D92C63"/>
    <w:rsid w:val="00D932D6"/>
    <w:rsid w:val="00D93A81"/>
    <w:rsid w:val="00D93AA2"/>
    <w:rsid w:val="00D942DB"/>
    <w:rsid w:val="00D950E5"/>
    <w:rsid w:val="00D95513"/>
    <w:rsid w:val="00D95B25"/>
    <w:rsid w:val="00D95E0F"/>
    <w:rsid w:val="00D972B0"/>
    <w:rsid w:val="00D9756D"/>
    <w:rsid w:val="00D97B23"/>
    <w:rsid w:val="00D97B9C"/>
    <w:rsid w:val="00D97DE7"/>
    <w:rsid w:val="00D97EAF"/>
    <w:rsid w:val="00DA0CB8"/>
    <w:rsid w:val="00DA13AE"/>
    <w:rsid w:val="00DA1903"/>
    <w:rsid w:val="00DA209C"/>
    <w:rsid w:val="00DA27AF"/>
    <w:rsid w:val="00DA3CF6"/>
    <w:rsid w:val="00DA5937"/>
    <w:rsid w:val="00DA599F"/>
    <w:rsid w:val="00DA6B60"/>
    <w:rsid w:val="00DA6BEF"/>
    <w:rsid w:val="00DA6E5B"/>
    <w:rsid w:val="00DA6EB5"/>
    <w:rsid w:val="00DA6FBF"/>
    <w:rsid w:val="00DA70C8"/>
    <w:rsid w:val="00DA7154"/>
    <w:rsid w:val="00DA78AE"/>
    <w:rsid w:val="00DA7A02"/>
    <w:rsid w:val="00DB0262"/>
    <w:rsid w:val="00DB04AF"/>
    <w:rsid w:val="00DB16CE"/>
    <w:rsid w:val="00DB1B59"/>
    <w:rsid w:val="00DB1EA7"/>
    <w:rsid w:val="00DB2343"/>
    <w:rsid w:val="00DB30BD"/>
    <w:rsid w:val="00DB34BE"/>
    <w:rsid w:val="00DB3670"/>
    <w:rsid w:val="00DB385A"/>
    <w:rsid w:val="00DB4B8C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83A"/>
    <w:rsid w:val="00DC1AAF"/>
    <w:rsid w:val="00DC1CF1"/>
    <w:rsid w:val="00DC20EB"/>
    <w:rsid w:val="00DC2585"/>
    <w:rsid w:val="00DC28C4"/>
    <w:rsid w:val="00DC2E1C"/>
    <w:rsid w:val="00DC2EF2"/>
    <w:rsid w:val="00DC2FB1"/>
    <w:rsid w:val="00DC30C2"/>
    <w:rsid w:val="00DC4084"/>
    <w:rsid w:val="00DC4252"/>
    <w:rsid w:val="00DC4371"/>
    <w:rsid w:val="00DC44BB"/>
    <w:rsid w:val="00DC5CFE"/>
    <w:rsid w:val="00DC6158"/>
    <w:rsid w:val="00DC689F"/>
    <w:rsid w:val="00DC6A8B"/>
    <w:rsid w:val="00DC6B23"/>
    <w:rsid w:val="00DC762D"/>
    <w:rsid w:val="00DC79F0"/>
    <w:rsid w:val="00DC7AC8"/>
    <w:rsid w:val="00DC7D3B"/>
    <w:rsid w:val="00DD192C"/>
    <w:rsid w:val="00DD1A08"/>
    <w:rsid w:val="00DD1DC4"/>
    <w:rsid w:val="00DD1F97"/>
    <w:rsid w:val="00DD23F6"/>
    <w:rsid w:val="00DD2A67"/>
    <w:rsid w:val="00DD2B3B"/>
    <w:rsid w:val="00DD2E4A"/>
    <w:rsid w:val="00DD2ECF"/>
    <w:rsid w:val="00DD3FCD"/>
    <w:rsid w:val="00DD42E7"/>
    <w:rsid w:val="00DD4326"/>
    <w:rsid w:val="00DD483C"/>
    <w:rsid w:val="00DD4C54"/>
    <w:rsid w:val="00DD66C2"/>
    <w:rsid w:val="00DD68BC"/>
    <w:rsid w:val="00DD78E7"/>
    <w:rsid w:val="00DD7C5E"/>
    <w:rsid w:val="00DD7D2E"/>
    <w:rsid w:val="00DD7E41"/>
    <w:rsid w:val="00DD7FF8"/>
    <w:rsid w:val="00DE022B"/>
    <w:rsid w:val="00DE0A43"/>
    <w:rsid w:val="00DE1208"/>
    <w:rsid w:val="00DE1413"/>
    <w:rsid w:val="00DE18DF"/>
    <w:rsid w:val="00DE1F31"/>
    <w:rsid w:val="00DE26A5"/>
    <w:rsid w:val="00DE28A7"/>
    <w:rsid w:val="00DE38FE"/>
    <w:rsid w:val="00DE3B67"/>
    <w:rsid w:val="00DE4710"/>
    <w:rsid w:val="00DE56AC"/>
    <w:rsid w:val="00DE570B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3E0"/>
    <w:rsid w:val="00DE7824"/>
    <w:rsid w:val="00DF042B"/>
    <w:rsid w:val="00DF064D"/>
    <w:rsid w:val="00DF0857"/>
    <w:rsid w:val="00DF0A8F"/>
    <w:rsid w:val="00DF0C2B"/>
    <w:rsid w:val="00DF0D03"/>
    <w:rsid w:val="00DF18D3"/>
    <w:rsid w:val="00DF1BF8"/>
    <w:rsid w:val="00DF1F7F"/>
    <w:rsid w:val="00DF201D"/>
    <w:rsid w:val="00DF22A2"/>
    <w:rsid w:val="00DF231B"/>
    <w:rsid w:val="00DF24D1"/>
    <w:rsid w:val="00DF2594"/>
    <w:rsid w:val="00DF329F"/>
    <w:rsid w:val="00DF38BA"/>
    <w:rsid w:val="00DF3CD2"/>
    <w:rsid w:val="00DF3D7B"/>
    <w:rsid w:val="00DF40C7"/>
    <w:rsid w:val="00DF44F8"/>
    <w:rsid w:val="00DF4723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7E4"/>
    <w:rsid w:val="00E0385B"/>
    <w:rsid w:val="00E03AF3"/>
    <w:rsid w:val="00E04195"/>
    <w:rsid w:val="00E045F5"/>
    <w:rsid w:val="00E04956"/>
    <w:rsid w:val="00E04C7A"/>
    <w:rsid w:val="00E054AE"/>
    <w:rsid w:val="00E061AB"/>
    <w:rsid w:val="00E0629D"/>
    <w:rsid w:val="00E067B2"/>
    <w:rsid w:val="00E06D15"/>
    <w:rsid w:val="00E07CC2"/>
    <w:rsid w:val="00E10318"/>
    <w:rsid w:val="00E10879"/>
    <w:rsid w:val="00E1216A"/>
    <w:rsid w:val="00E1220C"/>
    <w:rsid w:val="00E125C7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60DE"/>
    <w:rsid w:val="00E172F4"/>
    <w:rsid w:val="00E17450"/>
    <w:rsid w:val="00E1796B"/>
    <w:rsid w:val="00E17DA0"/>
    <w:rsid w:val="00E17FFE"/>
    <w:rsid w:val="00E20D2B"/>
    <w:rsid w:val="00E20EA3"/>
    <w:rsid w:val="00E21710"/>
    <w:rsid w:val="00E22223"/>
    <w:rsid w:val="00E22C0E"/>
    <w:rsid w:val="00E22D36"/>
    <w:rsid w:val="00E22D42"/>
    <w:rsid w:val="00E2316E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E2B"/>
    <w:rsid w:val="00E27E33"/>
    <w:rsid w:val="00E300AC"/>
    <w:rsid w:val="00E302EB"/>
    <w:rsid w:val="00E312EF"/>
    <w:rsid w:val="00E317A1"/>
    <w:rsid w:val="00E31A32"/>
    <w:rsid w:val="00E31DB1"/>
    <w:rsid w:val="00E323F3"/>
    <w:rsid w:val="00E326C0"/>
    <w:rsid w:val="00E332EF"/>
    <w:rsid w:val="00E33844"/>
    <w:rsid w:val="00E33EC8"/>
    <w:rsid w:val="00E342AD"/>
    <w:rsid w:val="00E34B30"/>
    <w:rsid w:val="00E3506B"/>
    <w:rsid w:val="00E357FE"/>
    <w:rsid w:val="00E35DB1"/>
    <w:rsid w:val="00E36CD5"/>
    <w:rsid w:val="00E37855"/>
    <w:rsid w:val="00E400D1"/>
    <w:rsid w:val="00E4016B"/>
    <w:rsid w:val="00E405ED"/>
    <w:rsid w:val="00E407B6"/>
    <w:rsid w:val="00E409AD"/>
    <w:rsid w:val="00E40FAE"/>
    <w:rsid w:val="00E4104C"/>
    <w:rsid w:val="00E418B3"/>
    <w:rsid w:val="00E41B32"/>
    <w:rsid w:val="00E42B2A"/>
    <w:rsid w:val="00E4324B"/>
    <w:rsid w:val="00E44209"/>
    <w:rsid w:val="00E44447"/>
    <w:rsid w:val="00E44499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2285"/>
    <w:rsid w:val="00E523B2"/>
    <w:rsid w:val="00E525B6"/>
    <w:rsid w:val="00E52674"/>
    <w:rsid w:val="00E52CC0"/>
    <w:rsid w:val="00E530A8"/>
    <w:rsid w:val="00E53CFB"/>
    <w:rsid w:val="00E53E7A"/>
    <w:rsid w:val="00E54CBC"/>
    <w:rsid w:val="00E54DC1"/>
    <w:rsid w:val="00E5500A"/>
    <w:rsid w:val="00E55CAA"/>
    <w:rsid w:val="00E55E86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A25"/>
    <w:rsid w:val="00E6315C"/>
    <w:rsid w:val="00E633BB"/>
    <w:rsid w:val="00E63632"/>
    <w:rsid w:val="00E63B65"/>
    <w:rsid w:val="00E63DBA"/>
    <w:rsid w:val="00E63FB8"/>
    <w:rsid w:val="00E643AA"/>
    <w:rsid w:val="00E643F3"/>
    <w:rsid w:val="00E64819"/>
    <w:rsid w:val="00E65657"/>
    <w:rsid w:val="00E656D5"/>
    <w:rsid w:val="00E658E5"/>
    <w:rsid w:val="00E65968"/>
    <w:rsid w:val="00E6616D"/>
    <w:rsid w:val="00E662A8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3CDE"/>
    <w:rsid w:val="00E73F4A"/>
    <w:rsid w:val="00E74283"/>
    <w:rsid w:val="00E7475A"/>
    <w:rsid w:val="00E74E5B"/>
    <w:rsid w:val="00E756AA"/>
    <w:rsid w:val="00E757B1"/>
    <w:rsid w:val="00E760FB"/>
    <w:rsid w:val="00E764CA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C11"/>
    <w:rsid w:val="00E80E21"/>
    <w:rsid w:val="00E81CA7"/>
    <w:rsid w:val="00E81EFD"/>
    <w:rsid w:val="00E827BF"/>
    <w:rsid w:val="00E82E71"/>
    <w:rsid w:val="00E8321F"/>
    <w:rsid w:val="00E838D5"/>
    <w:rsid w:val="00E8390B"/>
    <w:rsid w:val="00E83C9C"/>
    <w:rsid w:val="00E843C0"/>
    <w:rsid w:val="00E85009"/>
    <w:rsid w:val="00E85354"/>
    <w:rsid w:val="00E85AB6"/>
    <w:rsid w:val="00E85C54"/>
    <w:rsid w:val="00E85D7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2048"/>
    <w:rsid w:val="00E93123"/>
    <w:rsid w:val="00E93187"/>
    <w:rsid w:val="00E93A36"/>
    <w:rsid w:val="00E94424"/>
    <w:rsid w:val="00E9466D"/>
    <w:rsid w:val="00E94F5F"/>
    <w:rsid w:val="00E956A3"/>
    <w:rsid w:val="00E95BA5"/>
    <w:rsid w:val="00E95D89"/>
    <w:rsid w:val="00E966A6"/>
    <w:rsid w:val="00E969E2"/>
    <w:rsid w:val="00E96DD9"/>
    <w:rsid w:val="00EA0139"/>
    <w:rsid w:val="00EA020A"/>
    <w:rsid w:val="00EA033C"/>
    <w:rsid w:val="00EA0688"/>
    <w:rsid w:val="00EA0DE7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EBE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CEF"/>
    <w:rsid w:val="00EA612E"/>
    <w:rsid w:val="00EA6325"/>
    <w:rsid w:val="00EA6C3E"/>
    <w:rsid w:val="00EA71AA"/>
    <w:rsid w:val="00EA76E9"/>
    <w:rsid w:val="00EB072B"/>
    <w:rsid w:val="00EB0A1D"/>
    <w:rsid w:val="00EB0CE7"/>
    <w:rsid w:val="00EB0FA0"/>
    <w:rsid w:val="00EB187D"/>
    <w:rsid w:val="00EB1B90"/>
    <w:rsid w:val="00EB1EBA"/>
    <w:rsid w:val="00EB2A0A"/>
    <w:rsid w:val="00EB2BBB"/>
    <w:rsid w:val="00EB322B"/>
    <w:rsid w:val="00EB33EB"/>
    <w:rsid w:val="00EB3412"/>
    <w:rsid w:val="00EB358F"/>
    <w:rsid w:val="00EB3787"/>
    <w:rsid w:val="00EB38B9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F6A"/>
    <w:rsid w:val="00EB7BAB"/>
    <w:rsid w:val="00EB7E42"/>
    <w:rsid w:val="00EC0631"/>
    <w:rsid w:val="00EC0661"/>
    <w:rsid w:val="00EC119D"/>
    <w:rsid w:val="00EC19B3"/>
    <w:rsid w:val="00EC1F25"/>
    <w:rsid w:val="00EC2063"/>
    <w:rsid w:val="00EC23AA"/>
    <w:rsid w:val="00EC23EB"/>
    <w:rsid w:val="00EC2B77"/>
    <w:rsid w:val="00EC2B95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E56"/>
    <w:rsid w:val="00EC6323"/>
    <w:rsid w:val="00EC67E4"/>
    <w:rsid w:val="00EC6B8B"/>
    <w:rsid w:val="00EC6D0D"/>
    <w:rsid w:val="00EC6ED1"/>
    <w:rsid w:val="00EC745F"/>
    <w:rsid w:val="00ED02CB"/>
    <w:rsid w:val="00ED0E5A"/>
    <w:rsid w:val="00ED10A7"/>
    <w:rsid w:val="00ED1597"/>
    <w:rsid w:val="00ED163D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49BF"/>
    <w:rsid w:val="00ED4F47"/>
    <w:rsid w:val="00ED5115"/>
    <w:rsid w:val="00ED52A1"/>
    <w:rsid w:val="00ED540E"/>
    <w:rsid w:val="00ED56DF"/>
    <w:rsid w:val="00ED5DAA"/>
    <w:rsid w:val="00ED5DE9"/>
    <w:rsid w:val="00ED5F39"/>
    <w:rsid w:val="00ED62E0"/>
    <w:rsid w:val="00ED6528"/>
    <w:rsid w:val="00EE039A"/>
    <w:rsid w:val="00EE0A9F"/>
    <w:rsid w:val="00EE17BD"/>
    <w:rsid w:val="00EE24DD"/>
    <w:rsid w:val="00EE2586"/>
    <w:rsid w:val="00EE27B4"/>
    <w:rsid w:val="00EE283A"/>
    <w:rsid w:val="00EE3106"/>
    <w:rsid w:val="00EE329E"/>
    <w:rsid w:val="00EE3D0B"/>
    <w:rsid w:val="00EE4171"/>
    <w:rsid w:val="00EE44F3"/>
    <w:rsid w:val="00EE4A83"/>
    <w:rsid w:val="00EE50F9"/>
    <w:rsid w:val="00EE56F0"/>
    <w:rsid w:val="00EE5D8B"/>
    <w:rsid w:val="00EE6169"/>
    <w:rsid w:val="00EE62F4"/>
    <w:rsid w:val="00EE681A"/>
    <w:rsid w:val="00EE6902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70AB"/>
    <w:rsid w:val="00EF732A"/>
    <w:rsid w:val="00EF76AC"/>
    <w:rsid w:val="00EF7778"/>
    <w:rsid w:val="00EF7F81"/>
    <w:rsid w:val="00F00163"/>
    <w:rsid w:val="00F0019A"/>
    <w:rsid w:val="00F0022D"/>
    <w:rsid w:val="00F004EE"/>
    <w:rsid w:val="00F00737"/>
    <w:rsid w:val="00F00C6C"/>
    <w:rsid w:val="00F01598"/>
    <w:rsid w:val="00F0176D"/>
    <w:rsid w:val="00F01F04"/>
    <w:rsid w:val="00F02387"/>
    <w:rsid w:val="00F03102"/>
    <w:rsid w:val="00F031F1"/>
    <w:rsid w:val="00F0331C"/>
    <w:rsid w:val="00F0399C"/>
    <w:rsid w:val="00F039E8"/>
    <w:rsid w:val="00F03B58"/>
    <w:rsid w:val="00F0473F"/>
    <w:rsid w:val="00F04891"/>
    <w:rsid w:val="00F04C8B"/>
    <w:rsid w:val="00F05542"/>
    <w:rsid w:val="00F05E04"/>
    <w:rsid w:val="00F05E68"/>
    <w:rsid w:val="00F0634D"/>
    <w:rsid w:val="00F0646E"/>
    <w:rsid w:val="00F069B2"/>
    <w:rsid w:val="00F0732E"/>
    <w:rsid w:val="00F0750C"/>
    <w:rsid w:val="00F07CFC"/>
    <w:rsid w:val="00F07D33"/>
    <w:rsid w:val="00F07EA0"/>
    <w:rsid w:val="00F100F3"/>
    <w:rsid w:val="00F10139"/>
    <w:rsid w:val="00F10436"/>
    <w:rsid w:val="00F1056A"/>
    <w:rsid w:val="00F10641"/>
    <w:rsid w:val="00F10D68"/>
    <w:rsid w:val="00F10EB2"/>
    <w:rsid w:val="00F11595"/>
    <w:rsid w:val="00F118C6"/>
    <w:rsid w:val="00F11969"/>
    <w:rsid w:val="00F11CC3"/>
    <w:rsid w:val="00F12C60"/>
    <w:rsid w:val="00F12E75"/>
    <w:rsid w:val="00F13612"/>
    <w:rsid w:val="00F14298"/>
    <w:rsid w:val="00F143C6"/>
    <w:rsid w:val="00F148DD"/>
    <w:rsid w:val="00F14FA8"/>
    <w:rsid w:val="00F15290"/>
    <w:rsid w:val="00F15898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1A6"/>
    <w:rsid w:val="00F21A5E"/>
    <w:rsid w:val="00F222B3"/>
    <w:rsid w:val="00F22624"/>
    <w:rsid w:val="00F227D4"/>
    <w:rsid w:val="00F22EFC"/>
    <w:rsid w:val="00F2436E"/>
    <w:rsid w:val="00F244EB"/>
    <w:rsid w:val="00F2451B"/>
    <w:rsid w:val="00F24AE5"/>
    <w:rsid w:val="00F24C18"/>
    <w:rsid w:val="00F24DD7"/>
    <w:rsid w:val="00F25A97"/>
    <w:rsid w:val="00F25AB0"/>
    <w:rsid w:val="00F26022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37AA"/>
    <w:rsid w:val="00F34247"/>
    <w:rsid w:val="00F34C24"/>
    <w:rsid w:val="00F34C73"/>
    <w:rsid w:val="00F34FC5"/>
    <w:rsid w:val="00F35DC8"/>
    <w:rsid w:val="00F36042"/>
    <w:rsid w:val="00F36277"/>
    <w:rsid w:val="00F3651A"/>
    <w:rsid w:val="00F37008"/>
    <w:rsid w:val="00F3737D"/>
    <w:rsid w:val="00F3744B"/>
    <w:rsid w:val="00F3765A"/>
    <w:rsid w:val="00F376B8"/>
    <w:rsid w:val="00F376FF"/>
    <w:rsid w:val="00F37D85"/>
    <w:rsid w:val="00F4052F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6FE"/>
    <w:rsid w:val="00F447A2"/>
    <w:rsid w:val="00F45132"/>
    <w:rsid w:val="00F454FF"/>
    <w:rsid w:val="00F4560C"/>
    <w:rsid w:val="00F45634"/>
    <w:rsid w:val="00F45787"/>
    <w:rsid w:val="00F45AB6"/>
    <w:rsid w:val="00F46089"/>
    <w:rsid w:val="00F4705A"/>
    <w:rsid w:val="00F474BC"/>
    <w:rsid w:val="00F47F61"/>
    <w:rsid w:val="00F50527"/>
    <w:rsid w:val="00F50AC7"/>
    <w:rsid w:val="00F50B18"/>
    <w:rsid w:val="00F50CB1"/>
    <w:rsid w:val="00F50D2A"/>
    <w:rsid w:val="00F51554"/>
    <w:rsid w:val="00F519F1"/>
    <w:rsid w:val="00F5381F"/>
    <w:rsid w:val="00F53B5F"/>
    <w:rsid w:val="00F544EE"/>
    <w:rsid w:val="00F55064"/>
    <w:rsid w:val="00F55508"/>
    <w:rsid w:val="00F5592C"/>
    <w:rsid w:val="00F559DD"/>
    <w:rsid w:val="00F55DDE"/>
    <w:rsid w:val="00F56B69"/>
    <w:rsid w:val="00F56D9D"/>
    <w:rsid w:val="00F57AFE"/>
    <w:rsid w:val="00F57C2D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C13"/>
    <w:rsid w:val="00F6438C"/>
    <w:rsid w:val="00F6474E"/>
    <w:rsid w:val="00F64E02"/>
    <w:rsid w:val="00F66296"/>
    <w:rsid w:val="00F66417"/>
    <w:rsid w:val="00F66536"/>
    <w:rsid w:val="00F66A77"/>
    <w:rsid w:val="00F66B13"/>
    <w:rsid w:val="00F67571"/>
    <w:rsid w:val="00F67687"/>
    <w:rsid w:val="00F677E7"/>
    <w:rsid w:val="00F67804"/>
    <w:rsid w:val="00F67AC0"/>
    <w:rsid w:val="00F701B9"/>
    <w:rsid w:val="00F70370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B6E"/>
    <w:rsid w:val="00F76F4C"/>
    <w:rsid w:val="00F77066"/>
    <w:rsid w:val="00F776E4"/>
    <w:rsid w:val="00F80469"/>
    <w:rsid w:val="00F80AEA"/>
    <w:rsid w:val="00F80B3C"/>
    <w:rsid w:val="00F80C54"/>
    <w:rsid w:val="00F811EE"/>
    <w:rsid w:val="00F81274"/>
    <w:rsid w:val="00F81732"/>
    <w:rsid w:val="00F81CCD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82"/>
    <w:rsid w:val="00F8787E"/>
    <w:rsid w:val="00F9092A"/>
    <w:rsid w:val="00F90BC6"/>
    <w:rsid w:val="00F92420"/>
    <w:rsid w:val="00F9268E"/>
    <w:rsid w:val="00F92CC7"/>
    <w:rsid w:val="00F92D4C"/>
    <w:rsid w:val="00F9311F"/>
    <w:rsid w:val="00F9336B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773"/>
    <w:rsid w:val="00F96590"/>
    <w:rsid w:val="00F96D30"/>
    <w:rsid w:val="00F9702B"/>
    <w:rsid w:val="00F978DA"/>
    <w:rsid w:val="00FA1020"/>
    <w:rsid w:val="00FA105B"/>
    <w:rsid w:val="00FA150C"/>
    <w:rsid w:val="00FA1A70"/>
    <w:rsid w:val="00FA1E1F"/>
    <w:rsid w:val="00FA1F74"/>
    <w:rsid w:val="00FA204F"/>
    <w:rsid w:val="00FA23EA"/>
    <w:rsid w:val="00FA264D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FC2"/>
    <w:rsid w:val="00FA5974"/>
    <w:rsid w:val="00FA6190"/>
    <w:rsid w:val="00FA6229"/>
    <w:rsid w:val="00FA666A"/>
    <w:rsid w:val="00FA6ADF"/>
    <w:rsid w:val="00FA6AF9"/>
    <w:rsid w:val="00FA6E66"/>
    <w:rsid w:val="00FA6E73"/>
    <w:rsid w:val="00FA7170"/>
    <w:rsid w:val="00FA7228"/>
    <w:rsid w:val="00FB01A2"/>
    <w:rsid w:val="00FB026D"/>
    <w:rsid w:val="00FB05DB"/>
    <w:rsid w:val="00FB0999"/>
    <w:rsid w:val="00FB1076"/>
    <w:rsid w:val="00FB24A0"/>
    <w:rsid w:val="00FB2A7D"/>
    <w:rsid w:val="00FB2BD0"/>
    <w:rsid w:val="00FB2D04"/>
    <w:rsid w:val="00FB2EC6"/>
    <w:rsid w:val="00FB3486"/>
    <w:rsid w:val="00FB3A16"/>
    <w:rsid w:val="00FB4953"/>
    <w:rsid w:val="00FB4D2D"/>
    <w:rsid w:val="00FB4EB7"/>
    <w:rsid w:val="00FB5573"/>
    <w:rsid w:val="00FB575A"/>
    <w:rsid w:val="00FB5AD9"/>
    <w:rsid w:val="00FB6623"/>
    <w:rsid w:val="00FB67A3"/>
    <w:rsid w:val="00FB67F7"/>
    <w:rsid w:val="00FB6B3F"/>
    <w:rsid w:val="00FB7F69"/>
    <w:rsid w:val="00FC0534"/>
    <w:rsid w:val="00FC05D9"/>
    <w:rsid w:val="00FC07DA"/>
    <w:rsid w:val="00FC09AC"/>
    <w:rsid w:val="00FC1038"/>
    <w:rsid w:val="00FC222E"/>
    <w:rsid w:val="00FC22D0"/>
    <w:rsid w:val="00FC2318"/>
    <w:rsid w:val="00FC2379"/>
    <w:rsid w:val="00FC27B2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6136"/>
    <w:rsid w:val="00FC6727"/>
    <w:rsid w:val="00FC6A99"/>
    <w:rsid w:val="00FC6AE4"/>
    <w:rsid w:val="00FC6DC2"/>
    <w:rsid w:val="00FC6EF8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638"/>
    <w:rsid w:val="00FD29E6"/>
    <w:rsid w:val="00FD2ABE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E0662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6115"/>
    <w:rsid w:val="00FE625E"/>
    <w:rsid w:val="00FE6AD0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FB"/>
    <w:rsid w:val="00FF3FDB"/>
    <w:rsid w:val="00FF5198"/>
    <w:rsid w:val="00FF591F"/>
    <w:rsid w:val="00FF62AA"/>
    <w:rsid w:val="00FF65C9"/>
    <w:rsid w:val="00FF6C4E"/>
    <w:rsid w:val="00FF6EC4"/>
    <w:rsid w:val="00FF71F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D2C6EF-D34D-4D6B-8FF8-8375614AC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bCs/>
      <w:sz w:val="22"/>
      <w:szCs w:val="22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16"/>
      <w:lang w:eastAsia="x-none"/>
    </w:rPr>
  </w:style>
  <w:style w:type="character" w:styleId="ad">
    <w:name w:val="annotation reference"/>
    <w:semiHidden/>
    <w:rsid w:val="000C2FF8"/>
    <w:rPr>
      <w:sz w:val="16"/>
      <w:szCs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  <w:bCs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16"/>
      <w:lang w:eastAsia="x-none"/>
    </w:rPr>
  </w:style>
  <w:style w:type="table" w:styleId="af4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2">
    <w:name w:val="Основной текст с отступом 2 Знак"/>
    <w:link w:val="21"/>
    <w:rsid w:val="00812F90"/>
    <w:rPr>
      <w:sz w:val="28"/>
      <w:szCs w:val="24"/>
      <w:lang w:val="uk-UA"/>
    </w:rPr>
  </w:style>
  <w:style w:type="character" w:customStyle="1" w:styleId="a8">
    <w:name w:val="Основной текст с отступом Знак"/>
    <w:link w:val="a7"/>
    <w:rsid w:val="000133F5"/>
    <w:rPr>
      <w:sz w:val="28"/>
      <w:lang w:val="uk-UA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 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1B4315"/>
    <w:rPr>
      <w:sz w:val="24"/>
      <w:lang w:eastAsia="ru-RU"/>
    </w:rPr>
  </w:style>
  <w:style w:type="character" w:customStyle="1" w:styleId="32">
    <w:name w:val="Основной текст с отступом 3 Знак"/>
    <w:link w:val="31"/>
    <w:rsid w:val="00B9498E"/>
    <w:rPr>
      <w:sz w:val="16"/>
      <w:szCs w:val="16"/>
      <w:lang w:eastAsia="ru-RU"/>
    </w:rPr>
  </w:style>
  <w:style w:type="character" w:customStyle="1" w:styleId="10">
    <w:name w:val="Заголовок 1 Знак"/>
    <w:link w:val="1"/>
    <w:rsid w:val="00107488"/>
    <w:rPr>
      <w:sz w:val="36"/>
      <w:szCs w:val="24"/>
      <w:lang w:eastAsia="ru-RU"/>
    </w:rPr>
  </w:style>
  <w:style w:type="character" w:customStyle="1" w:styleId="30">
    <w:name w:val="Заголовок 3 Знак"/>
    <w:link w:val="3"/>
    <w:rsid w:val="00107488"/>
    <w:rPr>
      <w:rFonts w:cs="Courier New"/>
      <w:b/>
      <w:sz w:val="28"/>
      <w:szCs w:val="24"/>
      <w:lang w:eastAsia="ru-RU"/>
    </w:rPr>
  </w:style>
  <w:style w:type="character" w:customStyle="1" w:styleId="70">
    <w:name w:val="Заголовок 7 Знак"/>
    <w:link w:val="7"/>
    <w:rsid w:val="00107488"/>
    <w:rPr>
      <w:sz w:val="24"/>
      <w:szCs w:val="24"/>
      <w:lang w:eastAsia="ru-RU"/>
    </w:rPr>
  </w:style>
  <w:style w:type="character" w:customStyle="1" w:styleId="20">
    <w:name w:val="Заголовок 2 Знак"/>
    <w:link w:val="2"/>
    <w:rsid w:val="00B628B9"/>
    <w:rPr>
      <w:rFonts w:cs="Courier New"/>
      <w:b/>
      <w:sz w:val="28"/>
      <w:szCs w:val="24"/>
      <w:lang w:val="uk-UA"/>
    </w:rPr>
  </w:style>
  <w:style w:type="character" w:customStyle="1" w:styleId="60">
    <w:name w:val="Заголовок 6 Знак"/>
    <w:link w:val="6"/>
    <w:rsid w:val="00B628B9"/>
    <w:rPr>
      <w:b/>
      <w:bCs/>
      <w:sz w:val="22"/>
      <w:szCs w:val="22"/>
      <w:lang w:val="uk-UA"/>
    </w:rPr>
  </w:style>
  <w:style w:type="character" w:customStyle="1" w:styleId="a6">
    <w:name w:val="Текст сноски Знак"/>
    <w:link w:val="a5"/>
    <w:semiHidden/>
    <w:rsid w:val="00B628B9"/>
    <w:rPr>
      <w:lang w:eastAsia="en-US"/>
    </w:rPr>
  </w:style>
  <w:style w:type="character" w:customStyle="1" w:styleId="ac">
    <w:name w:val="Текст выноски Знак"/>
    <w:link w:val="ab"/>
    <w:semiHidden/>
    <w:rsid w:val="00B628B9"/>
    <w:rPr>
      <w:rFonts w:ascii="Tahoma" w:hAnsi="Tahoma" w:cs="Tahoma"/>
      <w:sz w:val="16"/>
      <w:szCs w:val="16"/>
      <w:lang w:val="uk-UA"/>
    </w:rPr>
  </w:style>
  <w:style w:type="character" w:customStyle="1" w:styleId="af">
    <w:name w:val="Текст примечания Знак"/>
    <w:link w:val="ae"/>
    <w:semiHidden/>
    <w:rsid w:val="00B628B9"/>
    <w:rPr>
      <w:lang w:val="uk-UA"/>
    </w:rPr>
  </w:style>
  <w:style w:type="character" w:customStyle="1" w:styleId="af1">
    <w:name w:val="Тема примечания Знак"/>
    <w:link w:val="af0"/>
    <w:semiHidden/>
    <w:rsid w:val="00B628B9"/>
    <w:rPr>
      <w:b/>
      <w:bCs/>
      <w:lang w:val="uk-UA"/>
    </w:rPr>
  </w:style>
  <w:style w:type="character" w:customStyle="1" w:styleId="af3">
    <w:name w:val="Нижний колонтитул Знак"/>
    <w:link w:val="af2"/>
    <w:rsid w:val="00B628B9"/>
    <w:rPr>
      <w:sz w:val="28"/>
      <w:szCs w:val="24"/>
      <w:lang w:val="uk-UA"/>
    </w:rPr>
  </w:style>
  <w:style w:type="character" w:customStyle="1" w:styleId="34">
    <w:name w:val="Основной текст 3 Знак"/>
    <w:link w:val="33"/>
    <w:rsid w:val="00B628B9"/>
    <w:rPr>
      <w:sz w:val="16"/>
      <w:szCs w:val="16"/>
      <w:lang w:val="uk-UA"/>
    </w:rPr>
  </w:style>
  <w:style w:type="character" w:customStyle="1" w:styleId="af6">
    <w:name w:val="Схема документа Знак"/>
    <w:link w:val="af5"/>
    <w:semiHidden/>
    <w:rsid w:val="00B628B9"/>
    <w:rPr>
      <w:rFonts w:ascii="Tahoma" w:hAnsi="Tahoma" w:cs="Tahoma"/>
      <w:shd w:val="clear" w:color="auto" w:fill="000080"/>
      <w:lang w:val="uk-UA"/>
    </w:rPr>
  </w:style>
  <w:style w:type="character" w:customStyle="1" w:styleId="af8">
    <w:name w:val="Основной текст Знак"/>
    <w:link w:val="af7"/>
    <w:rsid w:val="00B628B9"/>
    <w:rPr>
      <w:sz w:val="24"/>
      <w:lang w:val="uk-UA"/>
    </w:rPr>
  </w:style>
  <w:style w:type="character" w:customStyle="1" w:styleId="HTML0">
    <w:name w:val="Стандартный HTML Знак"/>
    <w:link w:val="HTML"/>
    <w:rsid w:val="00B628B9"/>
    <w:rPr>
      <w:rFonts w:ascii="Courier New" w:hAnsi="Courier New" w:cs="Courier New"/>
    </w:rPr>
  </w:style>
  <w:style w:type="paragraph" w:customStyle="1" w:styleId="afb">
    <w:name w:val="Знак Знак Знак Знак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2483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9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1542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10318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2017-10-24T13:35:00Z</cp:lastPrinted>
  <dcterms:created xsi:type="dcterms:W3CDTF">2017-10-30T10:32:00Z</dcterms:created>
  <dcterms:modified xsi:type="dcterms:W3CDTF">2017-10-30T10:32:00Z</dcterms:modified>
</cp:coreProperties>
</file>