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2E" w:rsidRPr="00EF3E91" w:rsidRDefault="0055530F" w:rsidP="00BF312E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12E" w:rsidRPr="00EF3E91" w:rsidRDefault="00BF312E" w:rsidP="00BF312E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BF312E" w:rsidRPr="00EF3E91" w:rsidRDefault="00BF312E" w:rsidP="00BF312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BF312E" w:rsidRPr="00EF3E91" w:rsidRDefault="00BF312E" w:rsidP="00BF312E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BF312E" w:rsidRPr="00EF3E91" w:rsidRDefault="00BF312E" w:rsidP="00BF312E">
      <w:pPr>
        <w:jc w:val="center"/>
        <w:rPr>
          <w:b/>
          <w:lang w:val="uk-UA"/>
        </w:rPr>
      </w:pPr>
    </w:p>
    <w:p w:rsidR="00BF312E" w:rsidRPr="002F5950" w:rsidRDefault="00BF312E" w:rsidP="00BF312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 xml:space="preserve">П Р О Т О К О Л    № </w:t>
      </w:r>
      <w:r w:rsidR="002F5950">
        <w:rPr>
          <w:b/>
          <w:szCs w:val="28"/>
          <w:lang w:val="ru-RU"/>
        </w:rPr>
        <w:t>20</w:t>
      </w:r>
    </w:p>
    <w:p w:rsidR="00BF312E" w:rsidRPr="00EF3E91" w:rsidRDefault="00BF312E" w:rsidP="00BF312E">
      <w:pPr>
        <w:jc w:val="center"/>
        <w:rPr>
          <w:b/>
          <w:lang w:val="uk-UA"/>
        </w:rPr>
      </w:pPr>
    </w:p>
    <w:p w:rsidR="00BF312E" w:rsidRPr="00EF3E91" w:rsidRDefault="00BF312E" w:rsidP="00BF312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BF312E" w:rsidRPr="00EF3E91" w:rsidRDefault="00BF312E" w:rsidP="00BF312E">
      <w:pPr>
        <w:jc w:val="center"/>
        <w:rPr>
          <w:b/>
          <w:sz w:val="28"/>
          <w:szCs w:val="28"/>
          <w:lang w:val="uk-UA"/>
        </w:rPr>
      </w:pPr>
    </w:p>
    <w:p w:rsidR="00BF312E" w:rsidRPr="00A9577A" w:rsidRDefault="00BF312E" w:rsidP="00BF312E">
      <w:pPr>
        <w:rPr>
          <w:b/>
          <w:bCs/>
          <w:sz w:val="28"/>
          <w:lang w:val="uk-UA"/>
        </w:rPr>
      </w:pPr>
    </w:p>
    <w:p w:rsidR="00BF312E" w:rsidRPr="008C1368" w:rsidRDefault="00031A2F" w:rsidP="00BF312E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23</w:t>
      </w:r>
      <w:r w:rsidR="00BF312E">
        <w:rPr>
          <w:b/>
          <w:bCs/>
          <w:sz w:val="28"/>
          <w:lang w:val="uk-UA"/>
        </w:rPr>
        <w:t>.</w:t>
      </w:r>
      <w:r w:rsidR="002F5950">
        <w:rPr>
          <w:b/>
          <w:bCs/>
          <w:sz w:val="28"/>
          <w:lang w:val="uk-UA"/>
        </w:rPr>
        <w:t>1</w:t>
      </w:r>
      <w:r w:rsidR="002F5950">
        <w:rPr>
          <w:b/>
          <w:sz w:val="28"/>
          <w:szCs w:val="28"/>
          <w:lang w:val="uk-UA"/>
        </w:rPr>
        <w:t>0</w:t>
      </w:r>
      <w:r w:rsidR="00BF312E" w:rsidRPr="00EF3E91">
        <w:rPr>
          <w:b/>
          <w:sz w:val="28"/>
          <w:szCs w:val="28"/>
          <w:lang w:val="uk-UA"/>
        </w:rPr>
        <w:t>.201</w:t>
      </w:r>
      <w:r w:rsidR="00BF312E" w:rsidRPr="00FE765F">
        <w:rPr>
          <w:b/>
          <w:sz w:val="28"/>
          <w:szCs w:val="28"/>
          <w:lang w:val="uk-UA"/>
        </w:rPr>
        <w:t>7</w:t>
      </w:r>
      <w:r w:rsidR="00BF312E" w:rsidRPr="00EF3E91">
        <w:rPr>
          <w:sz w:val="28"/>
          <w:szCs w:val="28"/>
          <w:lang w:val="uk-UA"/>
        </w:rPr>
        <w:t xml:space="preserve"> </w:t>
      </w:r>
      <w:r w:rsidR="00BF312E" w:rsidRPr="00EF3E91">
        <w:rPr>
          <w:sz w:val="28"/>
          <w:szCs w:val="28"/>
          <w:lang w:val="uk-UA"/>
        </w:rPr>
        <w:tab/>
      </w:r>
      <w:r w:rsidR="00BF312E" w:rsidRPr="00EF3E91">
        <w:rPr>
          <w:sz w:val="28"/>
          <w:szCs w:val="28"/>
          <w:lang w:val="uk-UA"/>
        </w:rPr>
        <w:tab/>
      </w:r>
      <w:r w:rsidR="00BF312E" w:rsidRPr="00EF3E91">
        <w:rPr>
          <w:sz w:val="28"/>
          <w:szCs w:val="28"/>
          <w:lang w:val="uk-UA"/>
        </w:rPr>
        <w:tab/>
      </w:r>
      <w:r w:rsidR="00BF312E" w:rsidRPr="00EF3E91">
        <w:rPr>
          <w:sz w:val="28"/>
          <w:szCs w:val="28"/>
          <w:lang w:val="uk-UA"/>
        </w:rPr>
        <w:tab/>
      </w:r>
      <w:r w:rsidR="00BF312E" w:rsidRPr="00EF3E91">
        <w:rPr>
          <w:sz w:val="28"/>
          <w:szCs w:val="28"/>
          <w:lang w:val="uk-UA"/>
        </w:rPr>
        <w:tab/>
      </w:r>
      <w:r w:rsidR="00BF312E" w:rsidRPr="00EF3E91">
        <w:rPr>
          <w:sz w:val="28"/>
          <w:szCs w:val="28"/>
          <w:lang w:val="uk-UA"/>
        </w:rPr>
        <w:tab/>
      </w:r>
      <w:r w:rsidR="00BF312E" w:rsidRPr="00EF3E91">
        <w:rPr>
          <w:sz w:val="28"/>
          <w:szCs w:val="28"/>
          <w:lang w:val="uk-UA"/>
        </w:rPr>
        <w:tab/>
        <w:t>Початок засідання:</w:t>
      </w:r>
      <w:r w:rsidR="00BF312E">
        <w:rPr>
          <w:b/>
          <w:sz w:val="28"/>
          <w:szCs w:val="28"/>
          <w:lang w:val="uk-UA"/>
        </w:rPr>
        <w:t xml:space="preserve">  </w:t>
      </w:r>
      <w:r w:rsidR="008A305A">
        <w:rPr>
          <w:b/>
          <w:sz w:val="28"/>
          <w:szCs w:val="28"/>
          <w:lang w:val="en-US"/>
        </w:rPr>
        <w:t>10</w:t>
      </w:r>
      <w:r w:rsidR="000B29F4">
        <w:rPr>
          <w:b/>
          <w:sz w:val="28"/>
          <w:szCs w:val="28"/>
          <w:lang w:val="uk-UA"/>
        </w:rPr>
        <w:t>.25</w:t>
      </w:r>
    </w:p>
    <w:p w:rsidR="00BF312E" w:rsidRPr="008A305A" w:rsidRDefault="00BF312E" w:rsidP="00BF312E">
      <w:pPr>
        <w:ind w:left="4956" w:firstLine="708"/>
        <w:rPr>
          <w:b/>
          <w:sz w:val="28"/>
          <w:szCs w:val="28"/>
          <w:lang w:val="en-US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 w:rsidR="00CF46FD">
        <w:rPr>
          <w:sz w:val="28"/>
          <w:szCs w:val="28"/>
          <w:lang w:val="en-US"/>
        </w:rPr>
        <w:t xml:space="preserve"> </w:t>
      </w:r>
      <w:r w:rsidR="000B29F4" w:rsidRPr="000B29F4">
        <w:rPr>
          <w:b/>
          <w:sz w:val="28"/>
          <w:szCs w:val="28"/>
          <w:lang w:val="uk-UA"/>
        </w:rPr>
        <w:t>12.10</w:t>
      </w:r>
    </w:p>
    <w:p w:rsidR="00BF312E" w:rsidRPr="00EF3E91" w:rsidRDefault="00BF312E" w:rsidP="00BF312E">
      <w:pPr>
        <w:rPr>
          <w:b/>
          <w:sz w:val="28"/>
          <w:szCs w:val="28"/>
          <w:lang w:val="uk-UA"/>
        </w:rPr>
      </w:pPr>
    </w:p>
    <w:p w:rsidR="00BF312E" w:rsidRPr="00EF3E91" w:rsidRDefault="00BF312E" w:rsidP="00BF312E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BF312E" w:rsidRPr="00031A2F" w:rsidRDefault="00BF312E" w:rsidP="00BF312E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="00031A2F">
        <w:rPr>
          <w:bCs/>
          <w:sz w:val="26"/>
          <w:szCs w:val="20"/>
          <w:lang w:val="uk-UA"/>
        </w:rPr>
        <w:t>10</w:t>
      </w:r>
    </w:p>
    <w:p w:rsidR="00BF312E" w:rsidRPr="00EF3E91" w:rsidRDefault="00BF312E" w:rsidP="00BF312E">
      <w:pPr>
        <w:rPr>
          <w:b/>
          <w:sz w:val="28"/>
          <w:lang w:val="uk-UA"/>
        </w:rPr>
      </w:pPr>
    </w:p>
    <w:p w:rsidR="00BF312E" w:rsidRPr="00EF3E91" w:rsidRDefault="00BF312E" w:rsidP="00BF312E">
      <w:pPr>
        <w:rPr>
          <w:b/>
          <w:sz w:val="28"/>
          <w:lang w:val="uk-UA"/>
        </w:rPr>
      </w:pPr>
    </w:p>
    <w:p w:rsidR="00BF312E" w:rsidRPr="00EF3E91" w:rsidRDefault="00BF312E" w:rsidP="00BF312E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BF312E" w:rsidRPr="00EF3E91" w:rsidRDefault="00BF312E" w:rsidP="00BF312E">
      <w:pPr>
        <w:rPr>
          <w:b/>
          <w:sz w:val="16"/>
          <w:szCs w:val="16"/>
          <w:lang w:val="uk-UA"/>
        </w:rPr>
      </w:pPr>
    </w:p>
    <w:p w:rsidR="00BF312E" w:rsidRPr="00EF3E91" w:rsidRDefault="00BF312E" w:rsidP="00BF312E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BF312E" w:rsidRDefault="00BF312E" w:rsidP="00BF312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BF312E" w:rsidRPr="00EF3E91" w:rsidRDefault="00BF312E" w:rsidP="00BF312E">
      <w:pPr>
        <w:rPr>
          <w:b/>
          <w:sz w:val="28"/>
          <w:lang w:val="uk-UA"/>
        </w:rPr>
      </w:pPr>
    </w:p>
    <w:p w:rsidR="00BF312E" w:rsidRPr="00EF3E91" w:rsidRDefault="00BF312E" w:rsidP="00BF312E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BF312E" w:rsidRPr="00EF3E91" w:rsidRDefault="00BF312E" w:rsidP="00BF312E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</w:t>
      </w:r>
      <w:r w:rsidR="00031A2F">
        <w:rPr>
          <w:b/>
          <w:sz w:val="28"/>
          <w:szCs w:val="28"/>
          <w:lang w:val="uk-UA"/>
        </w:rPr>
        <w:t xml:space="preserve"> </w:t>
      </w:r>
      <w:r w:rsidRPr="00EF3E91">
        <w:rPr>
          <w:b/>
          <w:sz w:val="28"/>
          <w:szCs w:val="28"/>
          <w:lang w:val="uk-UA"/>
        </w:rPr>
        <w:t>Бабюк А.А.</w:t>
      </w:r>
    </w:p>
    <w:p w:rsidR="00BF312E" w:rsidRDefault="00BF312E" w:rsidP="00BF312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BF312E" w:rsidRPr="00EF3E91" w:rsidRDefault="00BF312E" w:rsidP="00BF312E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BF312E" w:rsidRDefault="00BF312E" w:rsidP="00BF312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Зазуляк В.В.</w:t>
      </w:r>
    </w:p>
    <w:p w:rsidR="008A70EC" w:rsidRPr="00EF3E91" w:rsidRDefault="008A70EC" w:rsidP="008A70E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BF312E" w:rsidRPr="00EF3E91" w:rsidRDefault="00BF312E" w:rsidP="00BF312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BF312E" w:rsidRDefault="00BF312E" w:rsidP="00BF312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BF312E" w:rsidRPr="00EF3E91" w:rsidRDefault="00BF312E" w:rsidP="00BF312E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="00031A2F">
        <w:rPr>
          <w:b/>
          <w:sz w:val="28"/>
          <w:szCs w:val="28"/>
          <w:lang w:val="uk-UA"/>
        </w:rPr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BF312E" w:rsidRPr="00EF3E91" w:rsidRDefault="00BF312E" w:rsidP="00BF312E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BF312E" w:rsidRPr="00EF3E91" w:rsidRDefault="00BF312E" w:rsidP="00BF312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8A70EC" w:rsidRDefault="00BF312E" w:rsidP="00BF312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="00E13237">
        <w:rPr>
          <w:b/>
          <w:sz w:val="28"/>
          <w:szCs w:val="28"/>
          <w:lang w:val="uk-UA"/>
        </w:rPr>
        <w:t>: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="008A70EC">
        <w:rPr>
          <w:b/>
          <w:sz w:val="28"/>
          <w:szCs w:val="28"/>
          <w:lang w:val="uk-UA"/>
        </w:rPr>
        <w:t xml:space="preserve">      </w:t>
      </w:r>
      <w:r w:rsidR="00031A2F">
        <w:rPr>
          <w:b/>
          <w:sz w:val="28"/>
          <w:szCs w:val="28"/>
          <w:lang w:val="uk-UA"/>
        </w:rPr>
        <w:t xml:space="preserve">                    </w:t>
      </w:r>
      <w:r w:rsidR="00E13237">
        <w:rPr>
          <w:b/>
          <w:sz w:val="28"/>
          <w:szCs w:val="28"/>
          <w:lang w:val="uk-UA"/>
        </w:rPr>
        <w:tab/>
      </w:r>
      <w:r w:rsidR="00031A2F">
        <w:rPr>
          <w:b/>
          <w:sz w:val="28"/>
          <w:szCs w:val="28"/>
          <w:lang w:val="uk-UA"/>
        </w:rPr>
        <w:t>Кандиба А.Є.</w:t>
      </w:r>
    </w:p>
    <w:p w:rsidR="00AB16FC" w:rsidRDefault="008A70EC" w:rsidP="00BF312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</w:t>
      </w:r>
      <w:r w:rsidR="00E1323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Ковалюк Б.І.</w:t>
      </w:r>
      <w:r w:rsidR="00BF312E" w:rsidRPr="00EF3E91">
        <w:rPr>
          <w:b/>
          <w:sz w:val="28"/>
          <w:szCs w:val="28"/>
          <w:lang w:val="uk-UA"/>
        </w:rPr>
        <w:tab/>
      </w:r>
      <w:r w:rsidR="00BF312E" w:rsidRPr="00EF3E91">
        <w:rPr>
          <w:b/>
          <w:sz w:val="28"/>
          <w:szCs w:val="28"/>
          <w:lang w:val="uk-UA"/>
        </w:rPr>
        <w:tab/>
      </w:r>
      <w:r w:rsidR="00BF312E">
        <w:rPr>
          <w:b/>
          <w:sz w:val="28"/>
          <w:szCs w:val="28"/>
          <w:lang w:val="uk-UA"/>
        </w:rPr>
        <w:tab/>
        <w:t xml:space="preserve"> </w:t>
      </w:r>
      <w:r w:rsidR="00031A2F">
        <w:rPr>
          <w:b/>
          <w:sz w:val="28"/>
          <w:szCs w:val="28"/>
          <w:lang w:val="uk-UA"/>
        </w:rPr>
        <w:tab/>
      </w:r>
      <w:r w:rsidR="00031A2F">
        <w:rPr>
          <w:b/>
          <w:sz w:val="28"/>
          <w:szCs w:val="28"/>
          <w:lang w:val="uk-UA"/>
        </w:rPr>
        <w:tab/>
      </w:r>
      <w:r w:rsidR="00031A2F">
        <w:rPr>
          <w:b/>
          <w:sz w:val="28"/>
          <w:szCs w:val="28"/>
          <w:lang w:val="uk-UA"/>
        </w:rPr>
        <w:tab/>
        <w:t xml:space="preserve">      </w:t>
      </w:r>
      <w:r w:rsidR="00E13237">
        <w:rPr>
          <w:b/>
          <w:sz w:val="28"/>
          <w:szCs w:val="28"/>
          <w:lang w:val="uk-UA"/>
        </w:rPr>
        <w:t xml:space="preserve">    </w:t>
      </w:r>
      <w:r w:rsidR="00031A2F">
        <w:rPr>
          <w:b/>
          <w:sz w:val="28"/>
          <w:szCs w:val="28"/>
          <w:lang w:val="uk-UA"/>
        </w:rPr>
        <w:t>Продан В.С.</w:t>
      </w:r>
    </w:p>
    <w:p w:rsidR="00BF312E" w:rsidRPr="00E1620F" w:rsidRDefault="00BF312E" w:rsidP="00BF312E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BF312E" w:rsidRDefault="00BF312E" w:rsidP="00BF312E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BF312E" w:rsidRDefault="00BF312E" w:rsidP="00BF312E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BF312E" w:rsidRDefault="00BF312E" w:rsidP="00BF312E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BF312E" w:rsidRPr="00CE1B24" w:rsidRDefault="00BF312E" w:rsidP="00BF312E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BF312E" w:rsidRDefault="00BF312E" w:rsidP="00BF312E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E0271" w:rsidRPr="003E0271" w:rsidRDefault="003E0271" w:rsidP="00BF312E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en-US"/>
        </w:rPr>
      </w:pPr>
    </w:p>
    <w:p w:rsidR="00BF312E" w:rsidRPr="00EF3E91" w:rsidRDefault="00BF312E" w:rsidP="00BF312E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ab/>
      </w:r>
      <w:r w:rsidRPr="00EF3E91">
        <w:rPr>
          <w:b/>
          <w:sz w:val="28"/>
          <w:szCs w:val="28"/>
          <w:lang w:val="uk-UA"/>
        </w:rPr>
        <w:tab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BF312E" w:rsidRDefault="00BF312E" w:rsidP="00BF312E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BF312E" w:rsidRPr="00EF3E91" w:rsidRDefault="00BF312E" w:rsidP="00BF312E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BF312E" w:rsidRPr="002A6908" w:rsidRDefault="00BF312E" w:rsidP="00BF312E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031A2F" w:rsidRPr="00EF3E91">
        <w:trPr>
          <w:trHeight w:val="535"/>
        </w:trPr>
        <w:tc>
          <w:tcPr>
            <w:tcW w:w="2700" w:type="dxa"/>
          </w:tcPr>
          <w:p w:rsidR="00031A2F" w:rsidRPr="00031A2F" w:rsidRDefault="00031A2F">
            <w:pPr>
              <w:rPr>
                <w:sz w:val="28"/>
                <w:szCs w:val="28"/>
              </w:rPr>
            </w:pPr>
            <w:r w:rsidRPr="00031A2F">
              <w:rPr>
                <w:bCs/>
                <w:sz w:val="28"/>
                <w:szCs w:val="28"/>
              </w:rPr>
              <w:t>Бамбуляк Л.Ф.</w:t>
            </w:r>
          </w:p>
        </w:tc>
        <w:tc>
          <w:tcPr>
            <w:tcW w:w="7200" w:type="dxa"/>
          </w:tcPr>
          <w:p w:rsidR="00031A2F" w:rsidRPr="00031A2F" w:rsidRDefault="00031A2F" w:rsidP="000D39BF">
            <w:pPr>
              <w:jc w:val="both"/>
              <w:rPr>
                <w:sz w:val="28"/>
                <w:szCs w:val="28"/>
              </w:rPr>
            </w:pPr>
            <w:r w:rsidRPr="00031A2F">
              <w:rPr>
                <w:sz w:val="28"/>
                <w:szCs w:val="28"/>
              </w:rPr>
              <w:t xml:space="preserve">начальник фінансового управління міської ради </w:t>
            </w:r>
          </w:p>
          <w:p w:rsidR="00031A2F" w:rsidRPr="00031A2F" w:rsidRDefault="00031A2F" w:rsidP="000D39BF">
            <w:pPr>
              <w:rPr>
                <w:sz w:val="28"/>
                <w:szCs w:val="28"/>
              </w:rPr>
            </w:pPr>
          </w:p>
        </w:tc>
      </w:tr>
      <w:tr w:rsidR="00DD4A6C" w:rsidRPr="00EF3E91">
        <w:trPr>
          <w:trHeight w:val="535"/>
        </w:trPr>
        <w:tc>
          <w:tcPr>
            <w:tcW w:w="2700" w:type="dxa"/>
          </w:tcPr>
          <w:p w:rsidR="00DD4A6C" w:rsidRPr="005D1B3E" w:rsidRDefault="00DD4A6C" w:rsidP="00DD4A6C">
            <w:pPr>
              <w:jc w:val="both"/>
              <w:rPr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  <w:lang w:val="uk-UA"/>
                </w:rPr>
                <w:t>Березовська Л.В.</w:t>
              </w:r>
            </w:smartTag>
          </w:p>
        </w:tc>
        <w:tc>
          <w:tcPr>
            <w:tcW w:w="7200" w:type="dxa"/>
          </w:tcPr>
          <w:p w:rsidR="00DD4A6C" w:rsidRDefault="00DD4A6C" w:rsidP="000D39B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1470">
              <w:rPr>
                <w:color w:val="000000"/>
                <w:sz w:val="28"/>
                <w:szCs w:val="28"/>
              </w:rPr>
              <w:t>директор департаменту  праці та соціального захисту населення міської ради</w:t>
            </w:r>
          </w:p>
          <w:p w:rsidR="00DD4A6C" w:rsidRPr="008957DF" w:rsidRDefault="00DD4A6C" w:rsidP="000D39B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D4A6C" w:rsidRPr="00EF3E91">
        <w:trPr>
          <w:trHeight w:val="535"/>
        </w:trPr>
        <w:tc>
          <w:tcPr>
            <w:tcW w:w="2700" w:type="dxa"/>
          </w:tcPr>
          <w:p w:rsidR="00DD4A6C" w:rsidRPr="00943D73" w:rsidRDefault="00DD4A6C" w:rsidP="00BF312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Войтович Г.В.</w:t>
            </w:r>
          </w:p>
        </w:tc>
        <w:tc>
          <w:tcPr>
            <w:tcW w:w="7200" w:type="dxa"/>
          </w:tcPr>
          <w:p w:rsidR="00DD4A6C" w:rsidRDefault="00DD4A6C" w:rsidP="000D39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департаменту економіки міської ради </w:t>
            </w:r>
          </w:p>
        </w:tc>
      </w:tr>
      <w:tr w:rsidR="00DD4A6C" w:rsidRPr="00EF3E91">
        <w:trPr>
          <w:trHeight w:val="535"/>
        </w:trPr>
        <w:tc>
          <w:tcPr>
            <w:tcW w:w="2700" w:type="dxa"/>
          </w:tcPr>
          <w:p w:rsidR="00DD4A6C" w:rsidRPr="00943D73" w:rsidRDefault="00DD4A6C" w:rsidP="00943D7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DD4A6C" w:rsidRPr="002B3415" w:rsidRDefault="00DD4A6C" w:rsidP="000D39BF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DD4A6C" w:rsidRPr="00E54321" w:rsidRDefault="00DD4A6C" w:rsidP="000D39B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DD4A6C" w:rsidRPr="00EF3E91">
        <w:trPr>
          <w:trHeight w:val="483"/>
        </w:trPr>
        <w:tc>
          <w:tcPr>
            <w:tcW w:w="2700" w:type="dxa"/>
          </w:tcPr>
          <w:p w:rsidR="00DD4A6C" w:rsidRPr="00456876" w:rsidRDefault="00DD4A6C" w:rsidP="00BF312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DD4A6C" w:rsidRPr="00165E3E" w:rsidRDefault="00DD4A6C" w:rsidP="000D39B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директор департаменту 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</w:t>
            </w:r>
          </w:p>
          <w:p w:rsidR="00DD4A6C" w:rsidRPr="00E54321" w:rsidRDefault="00DD4A6C" w:rsidP="000D39BF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0B29F4" w:rsidRPr="00EF3E91">
        <w:trPr>
          <w:trHeight w:val="483"/>
        </w:trPr>
        <w:tc>
          <w:tcPr>
            <w:tcW w:w="2700" w:type="dxa"/>
          </w:tcPr>
          <w:p w:rsidR="000B29F4" w:rsidRDefault="000B29F4" w:rsidP="00BF312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0B29F4" w:rsidRDefault="000B29F4" w:rsidP="000D39BF">
            <w:pPr>
              <w:jc w:val="both"/>
              <w:rPr>
                <w:sz w:val="28"/>
                <w:szCs w:val="28"/>
                <w:lang w:val="uk-UA"/>
              </w:rPr>
            </w:pPr>
            <w:r w:rsidRPr="00AD1C18">
              <w:rPr>
                <w:sz w:val="28"/>
                <w:szCs w:val="28"/>
                <w:lang w:val="uk-UA"/>
              </w:rPr>
              <w:t>г</w:t>
            </w:r>
            <w:r w:rsidRPr="00AD1C18">
              <w:rPr>
                <w:sz w:val="28"/>
                <w:szCs w:val="28"/>
              </w:rPr>
              <w:t>олов</w:t>
            </w:r>
            <w:r w:rsidRPr="00AD1C18">
              <w:rPr>
                <w:sz w:val="28"/>
                <w:szCs w:val="28"/>
                <w:lang w:val="uk-UA"/>
              </w:rPr>
              <w:t>а</w:t>
            </w:r>
            <w:r w:rsidRPr="00AD1C18">
              <w:rPr>
                <w:sz w:val="28"/>
                <w:szCs w:val="28"/>
              </w:rPr>
              <w:t xml:space="preserve"> Громадської ради при виконавчому комітеті міської ради</w:t>
            </w:r>
          </w:p>
          <w:p w:rsidR="00AD1C18" w:rsidRPr="00AD1C18" w:rsidRDefault="00AD1C18" w:rsidP="000D39BF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DD4A6C" w:rsidRPr="00EF3E91">
        <w:trPr>
          <w:trHeight w:val="536"/>
        </w:trPr>
        <w:tc>
          <w:tcPr>
            <w:tcW w:w="2700" w:type="dxa"/>
          </w:tcPr>
          <w:p w:rsidR="00DD4A6C" w:rsidRPr="00EF3E91" w:rsidRDefault="00DD4A6C" w:rsidP="00BF312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DD4A6C" w:rsidRPr="00EF3E91" w:rsidRDefault="00DD4A6C" w:rsidP="000D39BF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3C159A" w:rsidRPr="00EF3E91">
        <w:trPr>
          <w:trHeight w:val="536"/>
        </w:trPr>
        <w:tc>
          <w:tcPr>
            <w:tcW w:w="2700" w:type="dxa"/>
          </w:tcPr>
          <w:p w:rsidR="003C159A" w:rsidRPr="00713883" w:rsidRDefault="003C159A" w:rsidP="003C159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3C159A" w:rsidRDefault="003C159A" w:rsidP="000D39B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3C159A" w:rsidRPr="0061058B" w:rsidRDefault="003C159A" w:rsidP="000D39BF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3C159A" w:rsidRPr="00EF3E91">
        <w:trPr>
          <w:trHeight w:val="536"/>
        </w:trPr>
        <w:tc>
          <w:tcPr>
            <w:tcW w:w="2700" w:type="dxa"/>
          </w:tcPr>
          <w:p w:rsidR="003C159A" w:rsidRPr="00EF3E91" w:rsidRDefault="003C159A" w:rsidP="003C159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3C159A" w:rsidRDefault="003C159A" w:rsidP="000D39B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3C159A" w:rsidRPr="00E54321" w:rsidRDefault="003C159A" w:rsidP="000D39BF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031A2F" w:rsidRPr="00EF3E91">
        <w:trPr>
          <w:trHeight w:val="536"/>
        </w:trPr>
        <w:tc>
          <w:tcPr>
            <w:tcW w:w="2700" w:type="dxa"/>
          </w:tcPr>
          <w:p w:rsidR="00031A2F" w:rsidRDefault="00031A2F" w:rsidP="003C159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Помогаєва К.О.</w:t>
            </w:r>
          </w:p>
        </w:tc>
        <w:tc>
          <w:tcPr>
            <w:tcW w:w="7200" w:type="dxa"/>
          </w:tcPr>
          <w:p w:rsidR="00031A2F" w:rsidRPr="00646683" w:rsidRDefault="00031A2F" w:rsidP="000D39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</w:t>
            </w:r>
            <w:r w:rsidR="00AD1C18">
              <w:rPr>
                <w:sz w:val="28"/>
                <w:szCs w:val="28"/>
                <w:lang w:val="uk-UA"/>
              </w:rPr>
              <w:t xml:space="preserve">І категорії </w:t>
            </w:r>
            <w:r>
              <w:rPr>
                <w:sz w:val="28"/>
                <w:szCs w:val="28"/>
                <w:lang w:val="uk-UA"/>
              </w:rPr>
              <w:t>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031A2F" w:rsidRPr="00031A2F" w:rsidRDefault="00031A2F" w:rsidP="000D39BF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3C159A" w:rsidRPr="00EF3E91">
        <w:trPr>
          <w:trHeight w:val="503"/>
        </w:trPr>
        <w:tc>
          <w:tcPr>
            <w:tcW w:w="2700" w:type="dxa"/>
          </w:tcPr>
          <w:p w:rsidR="003C159A" w:rsidRPr="00EF3E91" w:rsidRDefault="003C159A" w:rsidP="00BF312E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3C159A" w:rsidRPr="00EF3E91" w:rsidRDefault="003C159A" w:rsidP="000D39B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3C159A" w:rsidRPr="00EF3E91">
        <w:trPr>
          <w:trHeight w:val="545"/>
        </w:trPr>
        <w:tc>
          <w:tcPr>
            <w:tcW w:w="2700" w:type="dxa"/>
          </w:tcPr>
          <w:p w:rsidR="003C159A" w:rsidRPr="00EF3E91" w:rsidRDefault="003C159A" w:rsidP="00BF312E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3C159A" w:rsidRPr="00EF3E91" w:rsidRDefault="003C159A" w:rsidP="000D39B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BF312E" w:rsidRPr="00EF3E91" w:rsidRDefault="00BF312E" w:rsidP="00BF312E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BF312E" w:rsidRPr="00EF3E91" w:rsidRDefault="00BF312E" w:rsidP="00BF312E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BF312E" w:rsidRDefault="00BF312E" w:rsidP="00BF312E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BF312E" w:rsidRPr="009E56B4" w:rsidRDefault="00BF312E" w:rsidP="00BF312E">
      <w:pPr>
        <w:rPr>
          <w:lang w:val="uk-UA"/>
        </w:rPr>
      </w:pPr>
    </w:p>
    <w:p w:rsidR="00BF312E" w:rsidRPr="00146913" w:rsidRDefault="00BF312E" w:rsidP="00BF312E">
      <w:pPr>
        <w:rPr>
          <w:sz w:val="16"/>
          <w:szCs w:val="16"/>
        </w:rPr>
      </w:pPr>
    </w:p>
    <w:p w:rsidR="00BF312E" w:rsidRPr="00EF3E91" w:rsidRDefault="00BF312E" w:rsidP="00BF312E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880"/>
        <w:gridCol w:w="7020"/>
      </w:tblGrid>
      <w:tr w:rsidR="00BF312E" w:rsidRPr="00EF3E91">
        <w:trPr>
          <w:trHeight w:val="529"/>
        </w:trPr>
        <w:tc>
          <w:tcPr>
            <w:tcW w:w="2880" w:type="dxa"/>
          </w:tcPr>
          <w:p w:rsidR="00BF312E" w:rsidRPr="00916908" w:rsidRDefault="00BF312E" w:rsidP="00BF312E">
            <w:pPr>
              <w:jc w:val="both"/>
              <w:rPr>
                <w:sz w:val="28"/>
                <w:szCs w:val="28"/>
                <w:lang w:val="uk-UA"/>
              </w:rPr>
            </w:pPr>
            <w:r w:rsidRPr="00916908">
              <w:rPr>
                <w:sz w:val="28"/>
                <w:szCs w:val="28"/>
              </w:rPr>
              <w:t>Бурак</w:t>
            </w:r>
            <w:r>
              <w:rPr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7020" w:type="dxa"/>
          </w:tcPr>
          <w:p w:rsidR="00BF312E" w:rsidRPr="00C937E7" w:rsidRDefault="00BF312E" w:rsidP="0048672A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937E7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BF312E" w:rsidRPr="00E55D53" w:rsidRDefault="00BF312E" w:rsidP="0048672A">
            <w:pPr>
              <w:jc w:val="both"/>
              <w:rPr>
                <w:lang w:val="uk-UA"/>
              </w:rPr>
            </w:pPr>
          </w:p>
        </w:tc>
      </w:tr>
      <w:tr w:rsidR="00277478" w:rsidRPr="00EF3E91">
        <w:trPr>
          <w:trHeight w:val="529"/>
        </w:trPr>
        <w:tc>
          <w:tcPr>
            <w:tcW w:w="2880" w:type="dxa"/>
          </w:tcPr>
          <w:p w:rsidR="00277478" w:rsidRPr="00277478" w:rsidRDefault="00277478" w:rsidP="00BF312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Датієнко І.А.</w:t>
            </w:r>
          </w:p>
        </w:tc>
        <w:tc>
          <w:tcPr>
            <w:tcW w:w="7020" w:type="dxa"/>
          </w:tcPr>
          <w:p w:rsidR="00277478" w:rsidRDefault="00277478" w:rsidP="0048672A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 ТОВ</w:t>
            </w:r>
            <w:r w:rsidRPr="00277478">
              <w:rPr>
                <w:sz w:val="28"/>
                <w:szCs w:val="28"/>
              </w:rPr>
              <w:t xml:space="preserve"> «Шведсько-українська клініка «Енгельхольм»</w:t>
            </w:r>
          </w:p>
          <w:p w:rsidR="008A2095" w:rsidRPr="008A2095" w:rsidRDefault="008A2095" w:rsidP="0048672A">
            <w:pPr>
              <w:pStyle w:val="21"/>
              <w:spacing w:after="0" w:line="240" w:lineRule="auto"/>
              <w:ind w:left="0"/>
              <w:jc w:val="both"/>
            </w:pPr>
          </w:p>
        </w:tc>
      </w:tr>
      <w:tr w:rsidR="00387D31" w:rsidRPr="00EF3E91">
        <w:trPr>
          <w:trHeight w:val="529"/>
        </w:trPr>
        <w:tc>
          <w:tcPr>
            <w:tcW w:w="2880" w:type="dxa"/>
          </w:tcPr>
          <w:p w:rsidR="00387D31" w:rsidRPr="0073165F" w:rsidRDefault="00387D31" w:rsidP="00387D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Недошитко Н.Б.</w:t>
            </w:r>
          </w:p>
        </w:tc>
        <w:tc>
          <w:tcPr>
            <w:tcW w:w="7020" w:type="dxa"/>
          </w:tcPr>
          <w:p w:rsidR="00387D31" w:rsidRDefault="00387D31" w:rsidP="0048672A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r w:rsidRPr="000A664E">
              <w:rPr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  <w:p w:rsidR="00387D31" w:rsidRPr="008A2095" w:rsidRDefault="00387D31" w:rsidP="0048672A">
            <w:pPr>
              <w:jc w:val="both"/>
              <w:rPr>
                <w:lang w:val="uk-UA"/>
              </w:rPr>
            </w:pPr>
          </w:p>
        </w:tc>
      </w:tr>
      <w:tr w:rsidR="00B42C87" w:rsidRPr="00EF3E91">
        <w:trPr>
          <w:trHeight w:val="529"/>
        </w:trPr>
        <w:tc>
          <w:tcPr>
            <w:tcW w:w="2880" w:type="dxa"/>
          </w:tcPr>
          <w:p w:rsidR="00B42C87" w:rsidRDefault="00B42C87" w:rsidP="00ED1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Остафійчук Я.В.</w:t>
            </w:r>
          </w:p>
        </w:tc>
        <w:tc>
          <w:tcPr>
            <w:tcW w:w="7020" w:type="dxa"/>
          </w:tcPr>
          <w:p w:rsidR="00B42C87" w:rsidRDefault="00B42C87" w:rsidP="0048672A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начальника, начальник відділу правового супроводу з питань благоустрою та адміністративної комісії юридичного управління міської ради </w:t>
            </w:r>
          </w:p>
          <w:p w:rsidR="00B42C87" w:rsidRPr="00446C03" w:rsidRDefault="00B42C87" w:rsidP="0048672A">
            <w:pPr>
              <w:pStyle w:val="21"/>
              <w:spacing w:after="0" w:line="240" w:lineRule="auto"/>
              <w:ind w:left="0"/>
              <w:jc w:val="both"/>
            </w:pPr>
          </w:p>
        </w:tc>
      </w:tr>
      <w:tr w:rsidR="002F5950" w:rsidRPr="00EF3E91">
        <w:trPr>
          <w:trHeight w:val="529"/>
        </w:trPr>
        <w:tc>
          <w:tcPr>
            <w:tcW w:w="2880" w:type="dxa"/>
          </w:tcPr>
          <w:p w:rsidR="002F5950" w:rsidRPr="009F7D2F" w:rsidRDefault="009F7D2F" w:rsidP="00BF312E">
            <w:pPr>
              <w:jc w:val="both"/>
              <w:rPr>
                <w:sz w:val="28"/>
                <w:szCs w:val="28"/>
                <w:lang w:val="uk-UA"/>
              </w:rPr>
            </w:pPr>
            <w:r w:rsidRPr="009F7D2F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C</w:t>
            </w:r>
            <w:r w:rsidRPr="009F7D2F">
              <w:rPr>
                <w:color w:val="000000"/>
                <w:sz w:val="28"/>
                <w:szCs w:val="28"/>
                <w:shd w:val="clear" w:color="auto" w:fill="FFFFFF"/>
              </w:rPr>
              <w:t>абадаш Г</w:t>
            </w:r>
            <w:r w:rsidRPr="009F7D2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F7D2F">
              <w:rPr>
                <w:color w:val="000000"/>
                <w:sz w:val="28"/>
                <w:szCs w:val="28"/>
                <w:shd w:val="clear" w:color="auto" w:fill="FFFFFF"/>
              </w:rPr>
              <w:t xml:space="preserve"> Г</w:t>
            </w:r>
            <w:r w:rsidRPr="009F7D2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7020" w:type="dxa"/>
          </w:tcPr>
          <w:p w:rsidR="009F7D2F" w:rsidRPr="00E578CC" w:rsidRDefault="009F7D2F" w:rsidP="0048672A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E110B7">
              <w:rPr>
                <w:color w:val="000000"/>
                <w:sz w:val="28"/>
                <w:szCs w:val="28"/>
                <w:shd w:val="clear" w:color="auto" w:fill="FFFFFF"/>
              </w:rPr>
              <w:t>заступник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>начальник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а служби, начальник відділу</w:t>
            </w:r>
            <w:r w:rsidRPr="00E578C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соціального та правового захисту служби у справах дітей міської ради</w:t>
            </w:r>
          </w:p>
          <w:p w:rsidR="002F5950" w:rsidRPr="00387D31" w:rsidRDefault="002F5950" w:rsidP="0048672A">
            <w:pPr>
              <w:tabs>
                <w:tab w:val="left" w:pos="1134"/>
              </w:tabs>
              <w:jc w:val="both"/>
              <w:rPr>
                <w:lang w:val="uk-UA"/>
              </w:rPr>
            </w:pPr>
          </w:p>
        </w:tc>
      </w:tr>
      <w:tr w:rsidR="002F5950" w:rsidRPr="00EF3E91">
        <w:trPr>
          <w:trHeight w:val="529"/>
        </w:trPr>
        <w:tc>
          <w:tcPr>
            <w:tcW w:w="2880" w:type="dxa"/>
          </w:tcPr>
          <w:p w:rsidR="002F5950" w:rsidRPr="00E54321" w:rsidRDefault="00E54321" w:rsidP="00BF312E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54321">
              <w:rPr>
                <w:sz w:val="28"/>
                <w:szCs w:val="28"/>
              </w:rPr>
              <w:t>Сідляр Р</w:t>
            </w:r>
            <w:r w:rsidRPr="00E54321">
              <w:rPr>
                <w:sz w:val="28"/>
                <w:szCs w:val="28"/>
                <w:lang w:val="uk-UA"/>
              </w:rPr>
              <w:t>.</w:t>
            </w:r>
            <w:r w:rsidRPr="00E54321">
              <w:rPr>
                <w:sz w:val="28"/>
                <w:szCs w:val="28"/>
              </w:rPr>
              <w:t>В</w:t>
            </w:r>
            <w:r w:rsidRPr="00E5432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20" w:type="dxa"/>
          </w:tcPr>
          <w:p w:rsidR="002F5950" w:rsidRPr="00ED72F4" w:rsidRDefault="002F5950" w:rsidP="0048672A">
            <w:pPr>
              <w:jc w:val="both"/>
              <w:rPr>
                <w:sz w:val="32"/>
                <w:szCs w:val="32"/>
              </w:rPr>
            </w:pPr>
            <w:r w:rsidRPr="00ED72F4">
              <w:rPr>
                <w:sz w:val="28"/>
                <w:szCs w:val="28"/>
              </w:rPr>
              <w:t>заступник директора, начальник управління</w:t>
            </w:r>
            <w:r w:rsidRPr="00784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розвитку</w:t>
            </w:r>
            <w:r w:rsidRPr="00ED72F4">
              <w:rPr>
                <w:sz w:val="28"/>
                <w:szCs w:val="28"/>
              </w:rPr>
              <w:t xml:space="preserve"> споживчого ринку департаменту економіки міської ради </w:t>
            </w:r>
          </w:p>
          <w:p w:rsidR="002F5950" w:rsidRPr="00E55D53" w:rsidRDefault="002F5950" w:rsidP="0048672A">
            <w:pPr>
              <w:tabs>
                <w:tab w:val="left" w:pos="1134"/>
              </w:tabs>
              <w:jc w:val="both"/>
              <w:rPr>
                <w:b/>
                <w:color w:val="000000"/>
                <w:shd w:val="clear" w:color="auto" w:fill="FFFFFF"/>
              </w:rPr>
            </w:pPr>
          </w:p>
        </w:tc>
      </w:tr>
      <w:tr w:rsidR="00943D73" w:rsidRPr="008272D8">
        <w:trPr>
          <w:trHeight w:val="555"/>
        </w:trPr>
        <w:tc>
          <w:tcPr>
            <w:tcW w:w="2880" w:type="dxa"/>
          </w:tcPr>
          <w:p w:rsidR="00943D73" w:rsidRPr="00354077" w:rsidRDefault="00943D73" w:rsidP="00BF312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4077">
              <w:rPr>
                <w:sz w:val="28"/>
                <w:szCs w:val="28"/>
              </w:rPr>
              <w:t>Стародуб Т</w:t>
            </w:r>
            <w:r w:rsidRPr="00354077">
              <w:rPr>
                <w:sz w:val="28"/>
                <w:szCs w:val="28"/>
                <w:lang w:val="uk-UA"/>
              </w:rPr>
              <w:t>.</w:t>
            </w:r>
            <w:r w:rsidRPr="00354077">
              <w:rPr>
                <w:sz w:val="28"/>
                <w:szCs w:val="28"/>
              </w:rPr>
              <w:t xml:space="preserve"> Б</w:t>
            </w:r>
            <w:r w:rsidRPr="0035407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20" w:type="dxa"/>
          </w:tcPr>
          <w:p w:rsidR="00943D73" w:rsidRPr="00553A99" w:rsidRDefault="00943D73" w:rsidP="0048672A">
            <w:pPr>
              <w:jc w:val="both"/>
              <w:rPr>
                <w:sz w:val="28"/>
                <w:szCs w:val="28"/>
              </w:rPr>
            </w:pPr>
            <w:r w:rsidRPr="00553A99">
              <w:rPr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  <w:p w:rsidR="00943D73" w:rsidRPr="00E55D53" w:rsidRDefault="00943D73" w:rsidP="0048672A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3C159A" w:rsidRPr="008272D8">
        <w:trPr>
          <w:trHeight w:val="555"/>
        </w:trPr>
        <w:tc>
          <w:tcPr>
            <w:tcW w:w="2880" w:type="dxa"/>
          </w:tcPr>
          <w:p w:rsidR="003C159A" w:rsidRPr="008C7A88" w:rsidRDefault="003C159A" w:rsidP="003C159A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C7A88">
              <w:rPr>
                <w:color w:val="000000"/>
                <w:sz w:val="28"/>
                <w:szCs w:val="28"/>
                <w:shd w:val="clear" w:color="auto" w:fill="FFFFFF"/>
              </w:rPr>
              <w:t>Хілько</w:t>
            </w:r>
            <w:r w:rsidRPr="008C7A8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020" w:type="dxa"/>
          </w:tcPr>
          <w:p w:rsidR="003C159A" w:rsidRDefault="003C159A" w:rsidP="0048672A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ради, головний архітектор міста</w:t>
            </w:r>
          </w:p>
          <w:p w:rsidR="003C159A" w:rsidRPr="00D83578" w:rsidRDefault="003C159A" w:rsidP="0048672A">
            <w:pPr>
              <w:jc w:val="both"/>
              <w:rPr>
                <w:color w:val="000000"/>
                <w:lang w:val="uk-UA"/>
              </w:rPr>
            </w:pPr>
          </w:p>
        </w:tc>
      </w:tr>
      <w:tr w:rsidR="003C159A" w:rsidRPr="008272D8">
        <w:trPr>
          <w:trHeight w:val="535"/>
        </w:trPr>
        <w:tc>
          <w:tcPr>
            <w:tcW w:w="2880" w:type="dxa"/>
          </w:tcPr>
          <w:p w:rsidR="003C159A" w:rsidRPr="00121334" w:rsidRDefault="003C159A" w:rsidP="003C159A">
            <w:pPr>
              <w:jc w:val="both"/>
              <w:rPr>
                <w:sz w:val="28"/>
                <w:szCs w:val="28"/>
                <w:lang w:val="uk-UA"/>
              </w:rPr>
            </w:pPr>
            <w:r w:rsidRPr="00121334">
              <w:rPr>
                <w:color w:val="000000"/>
                <w:sz w:val="28"/>
                <w:szCs w:val="28"/>
              </w:rPr>
              <w:t>Шпак</w:t>
            </w:r>
            <w:r w:rsidRPr="00121334">
              <w:rPr>
                <w:color w:val="000000"/>
                <w:sz w:val="28"/>
                <w:szCs w:val="28"/>
                <w:lang w:val="uk-UA"/>
              </w:rPr>
              <w:t xml:space="preserve"> Т.В.</w:t>
            </w:r>
          </w:p>
        </w:tc>
        <w:tc>
          <w:tcPr>
            <w:tcW w:w="7020" w:type="dxa"/>
          </w:tcPr>
          <w:p w:rsidR="003C159A" w:rsidRDefault="003C159A" w:rsidP="0048672A">
            <w:pPr>
              <w:jc w:val="both"/>
              <w:rPr>
                <w:color w:val="000000"/>
                <w:sz w:val="28"/>
                <w:szCs w:val="28"/>
              </w:rPr>
            </w:pPr>
            <w:r w:rsidRPr="000A664E">
              <w:rPr>
                <w:color w:val="000000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3C159A" w:rsidRPr="00553A99" w:rsidRDefault="003C159A" w:rsidP="0048672A">
            <w:pPr>
              <w:jc w:val="both"/>
              <w:rPr>
                <w:sz w:val="28"/>
                <w:szCs w:val="28"/>
              </w:rPr>
            </w:pPr>
          </w:p>
        </w:tc>
      </w:tr>
      <w:tr w:rsidR="003C159A" w:rsidRPr="00EF3E91">
        <w:trPr>
          <w:trHeight w:val="320"/>
        </w:trPr>
        <w:tc>
          <w:tcPr>
            <w:tcW w:w="9900" w:type="dxa"/>
            <w:gridSpan w:val="2"/>
          </w:tcPr>
          <w:p w:rsidR="003C159A" w:rsidRPr="008A2095" w:rsidRDefault="003C159A" w:rsidP="00BF312E">
            <w:pPr>
              <w:jc w:val="both"/>
              <w:rPr>
                <w:lang w:val="uk-UA"/>
              </w:rPr>
            </w:pPr>
          </w:p>
        </w:tc>
      </w:tr>
      <w:tr w:rsidR="003C159A" w:rsidRPr="00EF3E91">
        <w:trPr>
          <w:trHeight w:val="357"/>
        </w:trPr>
        <w:tc>
          <w:tcPr>
            <w:tcW w:w="9900" w:type="dxa"/>
            <w:gridSpan w:val="2"/>
          </w:tcPr>
          <w:p w:rsidR="003C159A" w:rsidRDefault="003C159A" w:rsidP="00BF312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</w:tc>
      </w:tr>
    </w:tbl>
    <w:p w:rsidR="00BF312E" w:rsidRDefault="00BF312E" w:rsidP="00BF312E">
      <w:pPr>
        <w:ind w:firstLine="708"/>
        <w:jc w:val="both"/>
        <w:rPr>
          <w:b/>
          <w:sz w:val="28"/>
          <w:szCs w:val="28"/>
          <w:lang w:val="uk-UA"/>
        </w:rPr>
      </w:pPr>
    </w:p>
    <w:p w:rsidR="00BF312E" w:rsidRDefault="00BF312E" w:rsidP="00BF312E">
      <w:pPr>
        <w:ind w:firstLine="708"/>
        <w:jc w:val="both"/>
        <w:rPr>
          <w:b/>
          <w:sz w:val="28"/>
          <w:szCs w:val="28"/>
          <w:lang w:val="uk-UA"/>
        </w:rPr>
      </w:pPr>
    </w:p>
    <w:p w:rsidR="00BF312E" w:rsidRPr="00EF3E91" w:rsidRDefault="00345655" w:rsidP="00BF312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BF312E" w:rsidRPr="00EF3E91">
        <w:rPr>
          <w:b/>
          <w:sz w:val="28"/>
          <w:szCs w:val="28"/>
          <w:lang w:val="uk-UA"/>
        </w:rPr>
        <w:lastRenderedPageBreak/>
        <w:t>Порядок денний</w:t>
      </w:r>
      <w:r w:rsidR="00BF312E"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="00BF312E" w:rsidRPr="00EF3E91">
        <w:rPr>
          <w:sz w:val="28"/>
          <w:szCs w:val="28"/>
          <w:lang w:val="uk-UA"/>
        </w:rPr>
        <w:br/>
        <w:t xml:space="preserve">членами виконавчого комітету міської ради прийнятий </w:t>
      </w:r>
      <w:r w:rsidR="00BF312E" w:rsidRPr="00EF3E91">
        <w:rPr>
          <w:b/>
          <w:sz w:val="28"/>
          <w:szCs w:val="28"/>
          <w:lang w:val="uk-UA"/>
        </w:rPr>
        <w:t>за основу.</w:t>
      </w:r>
    </w:p>
    <w:p w:rsidR="00BF312E" w:rsidRDefault="00BF312E" w:rsidP="00BF312E">
      <w:pPr>
        <w:spacing w:line="228" w:lineRule="auto"/>
        <w:jc w:val="both"/>
        <w:rPr>
          <w:sz w:val="28"/>
          <w:szCs w:val="28"/>
          <w:lang w:val="uk-UA"/>
        </w:rPr>
      </w:pPr>
    </w:p>
    <w:p w:rsidR="00C80BA6" w:rsidRDefault="00C80BA6" w:rsidP="00E13237">
      <w:pPr>
        <w:spacing w:line="235" w:lineRule="auto"/>
        <w:ind w:firstLine="708"/>
        <w:jc w:val="both"/>
        <w:rPr>
          <w:sz w:val="28"/>
          <w:szCs w:val="28"/>
          <w:lang w:val="uk-UA"/>
        </w:rPr>
      </w:pPr>
      <w:r w:rsidRPr="0035799E">
        <w:rPr>
          <w:sz w:val="28"/>
          <w:szCs w:val="28"/>
          <w:lang w:val="uk-UA"/>
        </w:rPr>
        <w:t xml:space="preserve">Прийнята пропозиція членів виконавчого комітету міської </w:t>
      </w:r>
      <w:r>
        <w:rPr>
          <w:sz w:val="28"/>
          <w:szCs w:val="28"/>
          <w:lang w:val="uk-UA"/>
        </w:rPr>
        <w:t>ради включити до порядку денного проекти рішень:</w:t>
      </w:r>
    </w:p>
    <w:p w:rsidR="00C80BA6" w:rsidRPr="00E13237" w:rsidRDefault="00C80BA6" w:rsidP="00E13237">
      <w:pPr>
        <w:spacing w:line="235" w:lineRule="auto"/>
        <w:jc w:val="both"/>
        <w:rPr>
          <w:sz w:val="16"/>
          <w:szCs w:val="16"/>
          <w:lang w:val="uk-UA"/>
        </w:rPr>
      </w:pPr>
    </w:p>
    <w:p w:rsidR="00C80BA6" w:rsidRDefault="00C80BA6" w:rsidP="00E13237">
      <w:pPr>
        <w:spacing w:line="235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№ 1-д</w:t>
      </w:r>
      <w:r>
        <w:rPr>
          <w:sz w:val="28"/>
          <w:szCs w:val="28"/>
          <w:lang w:val="uk-UA"/>
        </w:rPr>
        <w:t xml:space="preserve"> </w:t>
      </w:r>
      <w:r w:rsidRPr="00833908">
        <w:rPr>
          <w:i/>
          <w:sz w:val="28"/>
          <w:szCs w:val="28"/>
          <w:lang w:val="uk-UA"/>
        </w:rPr>
        <w:t xml:space="preserve">«Про </w:t>
      </w:r>
      <w:r w:rsidRPr="00C80BA6">
        <w:rPr>
          <w:i/>
          <w:sz w:val="28"/>
          <w:szCs w:val="28"/>
        </w:rPr>
        <w:t>передачу на баланс в господарське відання завершений  будівництвом об’єкт міста Чернівців</w:t>
      </w:r>
      <w:r>
        <w:rPr>
          <w:i/>
          <w:sz w:val="28"/>
          <w:szCs w:val="28"/>
          <w:lang w:val="uk-UA"/>
        </w:rPr>
        <w:t>»</w:t>
      </w:r>
    </w:p>
    <w:p w:rsidR="00C80BA6" w:rsidRPr="00C80BA6" w:rsidRDefault="00C80BA6" w:rsidP="00E13237">
      <w:pPr>
        <w:spacing w:line="235" w:lineRule="auto"/>
        <w:ind w:firstLine="708"/>
        <w:jc w:val="both"/>
        <w:rPr>
          <w:i/>
          <w:sz w:val="16"/>
          <w:szCs w:val="16"/>
          <w:lang w:val="uk-UA"/>
        </w:rPr>
      </w:pPr>
    </w:p>
    <w:p w:rsidR="00C80BA6" w:rsidRPr="00C80BA6" w:rsidRDefault="00C80BA6" w:rsidP="00E13237">
      <w:pPr>
        <w:spacing w:line="235" w:lineRule="auto"/>
        <w:ind w:firstLine="70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- </w:t>
      </w:r>
      <w:r w:rsidRPr="00C80BA6">
        <w:rPr>
          <w:b/>
          <w:sz w:val="28"/>
          <w:szCs w:val="28"/>
          <w:lang w:val="uk-UA"/>
        </w:rPr>
        <w:t>№ 2-д</w:t>
      </w:r>
      <w:r>
        <w:rPr>
          <w:i/>
          <w:sz w:val="28"/>
          <w:szCs w:val="28"/>
          <w:lang w:val="uk-UA"/>
        </w:rPr>
        <w:t xml:space="preserve"> </w:t>
      </w:r>
      <w:r w:rsidRPr="00C80BA6">
        <w:rPr>
          <w:i/>
          <w:sz w:val="28"/>
          <w:szCs w:val="28"/>
          <w:lang w:val="uk-UA"/>
        </w:rPr>
        <w:t>«Про внесення змін до рішення виконавчого комітету від 28.03.2017</w:t>
      </w:r>
      <w:r w:rsidR="00D32B11" w:rsidRPr="00D32B11">
        <w:rPr>
          <w:i/>
          <w:sz w:val="28"/>
          <w:szCs w:val="28"/>
        </w:rPr>
        <w:t xml:space="preserve"> </w:t>
      </w:r>
      <w:r w:rsidRPr="00C80BA6">
        <w:rPr>
          <w:i/>
          <w:sz w:val="28"/>
          <w:szCs w:val="28"/>
          <w:lang w:val="uk-UA"/>
        </w:rPr>
        <w:t>р. № 170/7 «Про  передачу  на баланс  в господарське відання завершених будівництвом об’єктів міста Чернівців»</w:t>
      </w:r>
    </w:p>
    <w:p w:rsidR="00D025EF" w:rsidRDefault="00D025EF" w:rsidP="00E13237">
      <w:pPr>
        <w:spacing w:line="235" w:lineRule="auto"/>
        <w:jc w:val="both"/>
        <w:rPr>
          <w:b/>
          <w:sz w:val="28"/>
          <w:szCs w:val="28"/>
          <w:lang w:val="uk-UA"/>
        </w:rPr>
      </w:pPr>
    </w:p>
    <w:p w:rsidR="00C80BA6" w:rsidRDefault="00C80BA6" w:rsidP="00C80BA6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  <w:t xml:space="preserve">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BF312E" w:rsidRPr="0035799E" w:rsidRDefault="00BF312E" w:rsidP="00BF312E">
      <w:pPr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3"/>
        <w:gridCol w:w="7488"/>
        <w:gridCol w:w="469"/>
        <w:gridCol w:w="1000"/>
      </w:tblGrid>
      <w:tr w:rsidR="008B44BF">
        <w:tc>
          <w:tcPr>
            <w:tcW w:w="613" w:type="dxa"/>
          </w:tcPr>
          <w:p w:rsidR="008B44BF" w:rsidRDefault="008B44BF" w:rsidP="008B44B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488" w:type="dxa"/>
          </w:tcPr>
          <w:p w:rsidR="008B44BF" w:rsidRPr="003B513A" w:rsidRDefault="008B44BF" w:rsidP="008B44BF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469" w:type="dxa"/>
          </w:tcPr>
          <w:p w:rsidR="008B44BF" w:rsidRPr="003B513A" w:rsidRDefault="008B44BF" w:rsidP="008B44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</w:tcPr>
          <w:p w:rsidR="008B44BF" w:rsidRPr="003B513A" w:rsidRDefault="008B44BF" w:rsidP="008B44B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8B44BF" w:rsidRPr="003B513A" w:rsidRDefault="008B44BF" w:rsidP="008B44B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8B44BF" w:rsidRPr="003B513A" w:rsidRDefault="008B44BF" w:rsidP="008B44B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8B44BF" w:rsidRPr="003B513A" w:rsidRDefault="008B44BF" w:rsidP="008B44B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D025EF">
        <w:tc>
          <w:tcPr>
            <w:tcW w:w="613" w:type="dxa"/>
          </w:tcPr>
          <w:p w:rsidR="00D025EF" w:rsidRPr="00F355F0" w:rsidRDefault="00D025E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t>1-д</w:t>
            </w:r>
          </w:p>
        </w:tc>
        <w:tc>
          <w:tcPr>
            <w:tcW w:w="7488" w:type="dxa"/>
          </w:tcPr>
          <w:p w:rsidR="00D025EF" w:rsidRPr="009F7D2F" w:rsidRDefault="00D025EF" w:rsidP="00D025EF">
            <w:pPr>
              <w:jc w:val="both"/>
              <w:rPr>
                <w:sz w:val="28"/>
                <w:szCs w:val="28"/>
              </w:rPr>
            </w:pPr>
            <w:r w:rsidRPr="009F7D2F">
              <w:rPr>
                <w:sz w:val="28"/>
                <w:szCs w:val="28"/>
              </w:rPr>
              <w:t xml:space="preserve">Про передачу на баланс в господарське відання завершений  будівництвом об’єкт міста Чернівців </w:t>
            </w:r>
          </w:p>
          <w:p w:rsidR="00D025EF" w:rsidRPr="00343270" w:rsidRDefault="00D025EF" w:rsidP="00D025E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23"/>
              <w:gridCol w:w="2212"/>
              <w:gridCol w:w="562"/>
              <w:gridCol w:w="2367"/>
            </w:tblGrid>
            <w:tr w:rsidR="009751E7" w:rsidRPr="00010393">
              <w:tc>
                <w:tcPr>
                  <w:tcW w:w="2023" w:type="dxa"/>
                </w:tcPr>
                <w:p w:rsidR="009751E7" w:rsidRPr="00010393" w:rsidRDefault="009751E7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774" w:type="dxa"/>
                  <w:gridSpan w:val="2"/>
                </w:tcPr>
                <w:p w:rsidR="009751E7" w:rsidRPr="009F7D2F" w:rsidRDefault="009751E7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367" w:type="dxa"/>
                </w:tcPr>
                <w:p w:rsidR="009751E7" w:rsidRDefault="009751E7" w:rsidP="00D025E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751E7" w:rsidRPr="00010393">
              <w:tc>
                <w:tcPr>
                  <w:tcW w:w="2023" w:type="dxa"/>
                </w:tcPr>
                <w:p w:rsidR="009751E7" w:rsidRPr="00010393" w:rsidRDefault="009751E7" w:rsidP="00D025E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212" w:type="dxa"/>
                </w:tcPr>
                <w:p w:rsidR="009751E7" w:rsidRDefault="009751E7" w:rsidP="00D025E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9751E7" w:rsidRDefault="009751E7" w:rsidP="00D025E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9751E7" w:rsidRPr="00964720" w:rsidRDefault="009751E7" w:rsidP="00D025E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</w:tc>
              <w:tc>
                <w:tcPr>
                  <w:tcW w:w="2929" w:type="dxa"/>
                  <w:gridSpan w:val="2"/>
                </w:tcPr>
                <w:p w:rsidR="009751E7" w:rsidRDefault="009751E7" w:rsidP="009751E7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9751E7" w:rsidRDefault="009751E7" w:rsidP="009751E7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9751E7" w:rsidRDefault="009751E7" w:rsidP="009751E7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025EF" w:rsidRPr="00725DB2" w:rsidRDefault="00D025EF" w:rsidP="00D025E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025EF" w:rsidRDefault="00D025EF" w:rsidP="00D025EF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529/20</w:t>
            </w:r>
          </w:p>
        </w:tc>
      </w:tr>
      <w:tr w:rsidR="00D025EF">
        <w:tc>
          <w:tcPr>
            <w:tcW w:w="613" w:type="dxa"/>
          </w:tcPr>
          <w:p w:rsidR="00D025EF" w:rsidRPr="00F355F0" w:rsidRDefault="00D025E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t>2-д</w:t>
            </w:r>
          </w:p>
        </w:tc>
        <w:tc>
          <w:tcPr>
            <w:tcW w:w="7488" w:type="dxa"/>
          </w:tcPr>
          <w:p w:rsidR="00D025EF" w:rsidRPr="009F7D2F" w:rsidRDefault="00D025EF" w:rsidP="00D025EF">
            <w:pPr>
              <w:jc w:val="both"/>
              <w:rPr>
                <w:sz w:val="28"/>
                <w:szCs w:val="28"/>
                <w:lang w:val="uk-UA"/>
              </w:rPr>
            </w:pPr>
            <w:r w:rsidRPr="009F7D2F">
              <w:rPr>
                <w:sz w:val="28"/>
                <w:szCs w:val="28"/>
                <w:lang w:val="uk-UA"/>
              </w:rPr>
              <w:t>Про внесення змін до рішення виконавчого комітету від 28.</w:t>
            </w:r>
            <w:r>
              <w:rPr>
                <w:sz w:val="28"/>
                <w:szCs w:val="28"/>
                <w:lang w:val="uk-UA"/>
              </w:rPr>
              <w:t>03.2017</w:t>
            </w:r>
            <w:r w:rsidR="00D32B11">
              <w:rPr>
                <w:sz w:val="28"/>
                <w:szCs w:val="28"/>
                <w:lang w:val="uk-UA"/>
              </w:rPr>
              <w:t xml:space="preserve"> </w:t>
            </w:r>
            <w:r w:rsidRPr="009F7D2F">
              <w:rPr>
                <w:sz w:val="28"/>
                <w:szCs w:val="28"/>
                <w:lang w:val="uk-UA"/>
              </w:rPr>
              <w:t>р.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7D2F">
              <w:rPr>
                <w:sz w:val="28"/>
                <w:szCs w:val="28"/>
                <w:lang w:val="uk-UA"/>
              </w:rPr>
              <w:t>№ 170/7 «Про  передачу  на баланс  в господарське відання завершених будівництвом об’єктів міста Чернівців»</w:t>
            </w:r>
          </w:p>
          <w:p w:rsidR="00D025EF" w:rsidRPr="00343270" w:rsidRDefault="00D025EF" w:rsidP="00D025E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025EF" w:rsidRPr="00010393">
              <w:tc>
                <w:tcPr>
                  <w:tcW w:w="2057" w:type="dxa"/>
                </w:tcPr>
                <w:p w:rsidR="00D025EF" w:rsidRPr="00010393" w:rsidRDefault="00D025EF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025EF" w:rsidRPr="009F7D2F" w:rsidRDefault="00D025EF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D025EF" w:rsidRPr="00010393">
              <w:tc>
                <w:tcPr>
                  <w:tcW w:w="2057" w:type="dxa"/>
                </w:tcPr>
                <w:p w:rsidR="00D025EF" w:rsidRPr="00010393" w:rsidRDefault="00D025EF" w:rsidP="00725DB2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025EF" w:rsidRPr="00010393" w:rsidRDefault="00D025EF" w:rsidP="00725DB2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025EF" w:rsidRPr="00725DB2" w:rsidRDefault="00D025EF" w:rsidP="00D025E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025EF" w:rsidRDefault="00D025EF" w:rsidP="00E13237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25DB2" w:rsidRDefault="00725DB2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530/20</w:t>
            </w:r>
          </w:p>
        </w:tc>
      </w:tr>
      <w:tr w:rsidR="00D025EF">
        <w:tc>
          <w:tcPr>
            <w:tcW w:w="613" w:type="dxa"/>
          </w:tcPr>
          <w:p w:rsidR="00D025EF" w:rsidRPr="00F355F0" w:rsidRDefault="00C80BA6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488" w:type="dxa"/>
          </w:tcPr>
          <w:p w:rsidR="00D025EF" w:rsidRPr="009F7D2F" w:rsidRDefault="00D025E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9F7D2F">
              <w:rPr>
                <w:sz w:val="28"/>
                <w:szCs w:val="28"/>
                <w:lang w:val="uk-UA"/>
              </w:rPr>
              <w:t>Про надання матеріальної допомоги громадянам міста</w:t>
            </w:r>
          </w:p>
          <w:p w:rsidR="00D025EF" w:rsidRPr="00343270" w:rsidRDefault="00D025EF" w:rsidP="00D025EF">
            <w:pPr>
              <w:framePr w:hSpace="180" w:wrap="around" w:vAnchor="text" w:hAnchor="text" w:xAlign="right" w:y="1"/>
              <w:suppressOverlap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025EF" w:rsidRPr="00010393">
              <w:tc>
                <w:tcPr>
                  <w:tcW w:w="2057" w:type="dxa"/>
                </w:tcPr>
                <w:p w:rsidR="00D025EF" w:rsidRPr="00010393" w:rsidRDefault="00D025EF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025EF" w:rsidRPr="00D83578" w:rsidRDefault="00D025EF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AF1E8F">
                      <w:rPr>
                        <w:sz w:val="28"/>
                        <w:szCs w:val="28"/>
                        <w:lang w:val="uk-UA"/>
                      </w:rPr>
                      <w:t>Б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D025EF" w:rsidRPr="00010393">
              <w:tc>
                <w:tcPr>
                  <w:tcW w:w="2057" w:type="dxa"/>
                </w:tcPr>
                <w:p w:rsidR="00D025EF" w:rsidRPr="00010393" w:rsidRDefault="00D025EF" w:rsidP="00D025E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725DB2" w:rsidRPr="00725DB2" w:rsidRDefault="00725DB2" w:rsidP="00D025E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en-US"/>
                    </w:rPr>
                    <w:t>Фрунзе Н.Ш.</w:t>
                  </w:r>
                </w:p>
                <w:p w:rsidR="00D025EF" w:rsidRDefault="00D025EF" w:rsidP="00D025E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025EF" w:rsidRPr="00010393" w:rsidRDefault="00D025EF" w:rsidP="00D025EF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025EF" w:rsidRPr="00E13237" w:rsidRDefault="00D025EF" w:rsidP="00D025EF">
            <w:pPr>
              <w:framePr w:hSpace="180" w:wrap="around" w:vAnchor="text" w:hAnchor="text" w:xAlign="right" w:y="1"/>
              <w:spacing w:before="60"/>
              <w:suppressOverlap/>
              <w:jc w:val="both"/>
              <w:rPr>
                <w:sz w:val="16"/>
                <w:szCs w:val="16"/>
                <w:lang w:val="uk-UA"/>
              </w:rPr>
            </w:pPr>
          </w:p>
          <w:p w:rsidR="00D025EF" w:rsidRDefault="00D025EF" w:rsidP="00D025EF">
            <w:pPr>
              <w:framePr w:hSpace="180" w:wrap="around" w:vAnchor="text" w:hAnchor="text" w:xAlign="right" w:y="1"/>
              <w:suppressOverlap/>
              <w:rPr>
                <w:sz w:val="28"/>
                <w:szCs w:val="28"/>
                <w:lang w:val="uk-UA"/>
              </w:rPr>
            </w:pPr>
            <w:r w:rsidRPr="00AF1E8F">
              <w:rPr>
                <w:b/>
                <w:sz w:val="28"/>
                <w:szCs w:val="28"/>
                <w:lang w:val="uk-UA"/>
              </w:rPr>
              <w:t>ВИРІШИЛИ:</w:t>
            </w:r>
            <w:r w:rsidRPr="00AF1E8F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9751E7" w:rsidRDefault="009751E7" w:rsidP="00D025E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13237" w:rsidRPr="009F7D2F" w:rsidRDefault="00E13237" w:rsidP="00D025E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531/20</w:t>
            </w:r>
          </w:p>
        </w:tc>
      </w:tr>
      <w:tr w:rsidR="00D025EF">
        <w:tc>
          <w:tcPr>
            <w:tcW w:w="613" w:type="dxa"/>
          </w:tcPr>
          <w:p w:rsidR="00D025EF" w:rsidRPr="00F355F0" w:rsidRDefault="00D025E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7488" w:type="dxa"/>
          </w:tcPr>
          <w:p w:rsidR="00D025EF" w:rsidRPr="00ED72F4" w:rsidRDefault="00D025EF" w:rsidP="00D025EF">
            <w:pPr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встановлення опіки, піклування над дітьми </w:t>
            </w:r>
            <w:r w:rsidR="00120B02">
              <w:rPr>
                <w:sz w:val="28"/>
                <w:szCs w:val="28"/>
                <w:lang w:val="uk-UA"/>
              </w:rPr>
              <w:t xml:space="preserve"> </w:t>
            </w:r>
            <w:r w:rsidRPr="00ED72F4">
              <w:rPr>
                <w:i/>
                <w:sz w:val="28"/>
                <w:szCs w:val="28"/>
              </w:rPr>
              <w:t>(делеговані повноваження)</w:t>
            </w:r>
          </w:p>
          <w:p w:rsidR="00D025EF" w:rsidRPr="00343270" w:rsidRDefault="00D025EF" w:rsidP="00D025E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025EF" w:rsidRPr="00010393">
              <w:tc>
                <w:tcPr>
                  <w:tcW w:w="2057" w:type="dxa"/>
                </w:tcPr>
                <w:p w:rsidR="00D025EF" w:rsidRPr="00010393" w:rsidRDefault="00D025EF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025EF" w:rsidRPr="00D83578" w:rsidRDefault="00D025EF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Сабадаш Г.Г.</w:t>
                  </w:r>
                </w:p>
              </w:tc>
            </w:tr>
            <w:tr w:rsidR="00D025EF" w:rsidRPr="00010393">
              <w:tc>
                <w:tcPr>
                  <w:tcW w:w="2057" w:type="dxa"/>
                </w:tcPr>
                <w:p w:rsidR="00D025EF" w:rsidRPr="00010393" w:rsidRDefault="00D025EF" w:rsidP="00705A87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025EF" w:rsidRPr="00010393" w:rsidRDefault="00D025EF" w:rsidP="00705A87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025EF" w:rsidRPr="00E13237" w:rsidRDefault="00D025EF" w:rsidP="00D025EF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025EF" w:rsidRDefault="00D025EF" w:rsidP="00D025EF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025EF" w:rsidRPr="009F7D2F" w:rsidRDefault="00D025E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532/20</w:t>
            </w:r>
          </w:p>
        </w:tc>
      </w:tr>
      <w:tr w:rsidR="00D025EF">
        <w:tc>
          <w:tcPr>
            <w:tcW w:w="613" w:type="dxa"/>
          </w:tcPr>
          <w:p w:rsidR="00D025EF" w:rsidRPr="00F355F0" w:rsidRDefault="00D025E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488" w:type="dxa"/>
          </w:tcPr>
          <w:p w:rsidR="00D025EF" w:rsidRPr="00E13237" w:rsidRDefault="00D025EF" w:rsidP="00E13237">
            <w:pPr>
              <w:tabs>
                <w:tab w:val="left" w:pos="1134"/>
              </w:tabs>
              <w:spacing w:line="233" w:lineRule="auto"/>
              <w:jc w:val="both"/>
              <w:rPr>
                <w:sz w:val="26"/>
                <w:szCs w:val="26"/>
              </w:rPr>
            </w:pPr>
            <w:r w:rsidRPr="00D83578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 </w:t>
            </w:r>
            <w:r w:rsidRPr="00E13237">
              <w:rPr>
                <w:i/>
                <w:sz w:val="26"/>
                <w:szCs w:val="26"/>
              </w:rPr>
              <w:t>(делеговані повноваження)</w:t>
            </w:r>
          </w:p>
          <w:p w:rsidR="00D025EF" w:rsidRPr="00343270" w:rsidRDefault="00D025EF" w:rsidP="00E13237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7272" w:type="dxa"/>
              <w:tblLook w:val="01E0" w:firstRow="1" w:lastRow="1" w:firstColumn="1" w:lastColumn="1" w:noHBand="0" w:noVBand="0"/>
            </w:tblPr>
            <w:tblGrid>
              <w:gridCol w:w="2022"/>
              <w:gridCol w:w="2393"/>
              <w:gridCol w:w="2857"/>
            </w:tblGrid>
            <w:tr w:rsidR="009751E7" w:rsidRPr="00010393">
              <w:tc>
                <w:tcPr>
                  <w:tcW w:w="2022" w:type="dxa"/>
                </w:tcPr>
                <w:p w:rsidR="009751E7" w:rsidRPr="00010393" w:rsidRDefault="009751E7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93" w:type="dxa"/>
                </w:tcPr>
                <w:p w:rsidR="009751E7" w:rsidRPr="00D83578" w:rsidRDefault="009751E7" w:rsidP="00D025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  <w:tc>
                <w:tcPr>
                  <w:tcW w:w="2857" w:type="dxa"/>
                </w:tcPr>
                <w:p w:rsidR="009751E7" w:rsidRDefault="009751E7" w:rsidP="00D025E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751E7" w:rsidRPr="00010393">
              <w:tc>
                <w:tcPr>
                  <w:tcW w:w="2022" w:type="dxa"/>
                </w:tcPr>
                <w:p w:rsidR="009751E7" w:rsidRPr="00010393" w:rsidRDefault="009751E7" w:rsidP="00D025E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93" w:type="dxa"/>
                </w:tcPr>
                <w:p w:rsidR="009751E7" w:rsidRDefault="009751E7" w:rsidP="00D025E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9751E7" w:rsidRDefault="009751E7" w:rsidP="00D025E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Недошитко Н.Б.</w:t>
                  </w:r>
                </w:p>
                <w:p w:rsidR="009751E7" w:rsidRPr="00010393" w:rsidRDefault="009751E7" w:rsidP="00120B02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57" w:type="dxa"/>
                </w:tcPr>
                <w:p w:rsidR="00120B02" w:rsidRDefault="00120B02" w:rsidP="00120B02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120B02" w:rsidRDefault="00120B02" w:rsidP="00120B02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9751E7" w:rsidRDefault="00120B02" w:rsidP="00120B02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025EF" w:rsidRPr="00E13237" w:rsidRDefault="00D025EF" w:rsidP="00D025EF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025EF" w:rsidRDefault="00D025EF" w:rsidP="00D025EF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025EF" w:rsidRPr="009F7D2F" w:rsidRDefault="00D025E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533/20</w:t>
            </w:r>
          </w:p>
        </w:tc>
      </w:tr>
      <w:tr w:rsidR="00D025EF">
        <w:tc>
          <w:tcPr>
            <w:tcW w:w="613" w:type="dxa"/>
          </w:tcPr>
          <w:p w:rsidR="00D025EF" w:rsidRPr="00F355F0" w:rsidRDefault="008B44B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488" w:type="dxa"/>
          </w:tcPr>
          <w:p w:rsidR="008B44BF" w:rsidRPr="00ED72F4" w:rsidRDefault="008B44BF" w:rsidP="00E13237">
            <w:pPr>
              <w:tabs>
                <w:tab w:val="left" w:pos="1134"/>
              </w:tabs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D83578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розділ будинковолодіння,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ED72F4">
              <w:rPr>
                <w:i/>
                <w:sz w:val="28"/>
                <w:szCs w:val="28"/>
              </w:rPr>
              <w:t>(делеговані повноваження)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22"/>
              <w:gridCol w:w="2585"/>
              <w:gridCol w:w="2557"/>
            </w:tblGrid>
            <w:tr w:rsidR="009751E7" w:rsidRPr="00010393">
              <w:tc>
                <w:tcPr>
                  <w:tcW w:w="2022" w:type="dxa"/>
                </w:tcPr>
                <w:p w:rsidR="009751E7" w:rsidRPr="00010393" w:rsidRDefault="009751E7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85" w:type="dxa"/>
                </w:tcPr>
                <w:p w:rsidR="009751E7" w:rsidRPr="00D83578" w:rsidRDefault="009751E7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  <w:tc>
                <w:tcPr>
                  <w:tcW w:w="2557" w:type="dxa"/>
                </w:tcPr>
                <w:p w:rsidR="009751E7" w:rsidRDefault="009751E7" w:rsidP="008B44B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751E7" w:rsidRPr="00010393">
              <w:tc>
                <w:tcPr>
                  <w:tcW w:w="2022" w:type="dxa"/>
                </w:tcPr>
                <w:p w:rsidR="009751E7" w:rsidRPr="00010393" w:rsidRDefault="009751E7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85" w:type="dxa"/>
                </w:tcPr>
                <w:p w:rsidR="009751E7" w:rsidRDefault="009751E7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9751E7" w:rsidRDefault="009751E7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9751E7" w:rsidRDefault="009751E7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9751E7" w:rsidRPr="009751E7" w:rsidRDefault="009751E7" w:rsidP="00120B02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  <w:tc>
                <w:tcPr>
                  <w:tcW w:w="2557" w:type="dxa"/>
                </w:tcPr>
                <w:p w:rsidR="00120B02" w:rsidRDefault="00120B02" w:rsidP="00120B02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Зазуляк В.В. </w:t>
                  </w:r>
                </w:p>
                <w:p w:rsidR="00120B02" w:rsidRDefault="00120B02" w:rsidP="00120B02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120B02" w:rsidRDefault="00120B02" w:rsidP="00120B02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9751E7" w:rsidRDefault="00120B02" w:rsidP="00120B02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E13237" w:rsidRPr="00E13237" w:rsidRDefault="00E13237" w:rsidP="00705A8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8B44BF" w:rsidRDefault="008B44BF" w:rsidP="00705A87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Pr="00705A87">
              <w:rPr>
                <w:sz w:val="28"/>
                <w:szCs w:val="28"/>
                <w:lang w:val="uk-UA"/>
              </w:rPr>
              <w:t>(</w:t>
            </w:r>
            <w:r w:rsidR="00705A87" w:rsidRPr="00705A87">
              <w:rPr>
                <w:sz w:val="28"/>
                <w:szCs w:val="28"/>
                <w:lang w:val="uk-UA"/>
              </w:rPr>
              <w:t>з пропозицією членів виконавчого комітету міської ради</w:t>
            </w:r>
            <w:r w:rsidR="00705A87" w:rsidRPr="00705A87">
              <w:rPr>
                <w:i/>
                <w:sz w:val="28"/>
                <w:szCs w:val="28"/>
                <w:lang w:val="uk-UA"/>
              </w:rPr>
              <w:t xml:space="preserve"> зняти на довивчення пункт 2.2 проекту рішення щодо розділу будинковолодіння на вул. Гузар Ольги, 1, власниками якого є територіальна громада м.Чернівців та ТзОВ «Льодова арена – Чернівці»</w:t>
            </w:r>
            <w:r w:rsidR="00705A87">
              <w:rPr>
                <w:sz w:val="28"/>
                <w:szCs w:val="28"/>
                <w:lang w:val="uk-UA"/>
              </w:rPr>
              <w:t xml:space="preserve">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D025EF" w:rsidRPr="00E13237" w:rsidRDefault="00D025EF" w:rsidP="00D025EF">
            <w:pPr>
              <w:spacing w:line="228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534/20</w:t>
            </w:r>
          </w:p>
        </w:tc>
      </w:tr>
      <w:tr w:rsidR="00D025EF">
        <w:tc>
          <w:tcPr>
            <w:tcW w:w="613" w:type="dxa"/>
          </w:tcPr>
          <w:p w:rsidR="00D025EF" w:rsidRPr="00F355F0" w:rsidRDefault="008B44B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488" w:type="dxa"/>
          </w:tcPr>
          <w:p w:rsidR="008B44BF" w:rsidRPr="00D83578" w:rsidRDefault="008B44BF" w:rsidP="00E13237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D83578">
              <w:rPr>
                <w:sz w:val="28"/>
                <w:szCs w:val="28"/>
                <w:lang w:val="uk-UA"/>
              </w:rPr>
              <w:t>Про розгляд скарги Іліки І.Г. на постанову адміністративної комісії при виконавчому комітеті Чернівецької міської ради від 30.06.2017</w:t>
            </w:r>
            <w:r w:rsidR="00E13237">
              <w:rPr>
                <w:sz w:val="28"/>
                <w:szCs w:val="28"/>
                <w:lang w:val="uk-UA"/>
              </w:rPr>
              <w:t xml:space="preserve"> </w:t>
            </w:r>
            <w:r w:rsidRPr="00D83578">
              <w:rPr>
                <w:sz w:val="28"/>
                <w:szCs w:val="28"/>
                <w:lang w:val="uk-UA"/>
              </w:rPr>
              <w:t>р. №</w:t>
            </w:r>
            <w:r w:rsidR="00402461">
              <w:rPr>
                <w:sz w:val="28"/>
                <w:szCs w:val="28"/>
                <w:lang w:val="uk-UA"/>
              </w:rPr>
              <w:t xml:space="preserve"> </w:t>
            </w:r>
            <w:r w:rsidRPr="00D83578">
              <w:rPr>
                <w:sz w:val="28"/>
                <w:szCs w:val="28"/>
                <w:lang w:val="uk-UA"/>
              </w:rPr>
              <w:t xml:space="preserve">4 </w:t>
            </w:r>
          </w:p>
          <w:p w:rsidR="008B44BF" w:rsidRPr="00343270" w:rsidRDefault="008B44BF" w:rsidP="00E13237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8B44BF" w:rsidRPr="00D83578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8B44BF" w:rsidRDefault="008B44BF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Кандиба А.Є.</w:t>
                  </w:r>
                </w:p>
                <w:p w:rsidR="008B44BF" w:rsidRPr="00010393" w:rsidRDefault="008B44BF" w:rsidP="008B44BF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E13237" w:rsidRDefault="008B44BF" w:rsidP="008B44BF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025EF" w:rsidRPr="00B42C87" w:rsidRDefault="00B42C87" w:rsidP="008569B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 xml:space="preserve">     </w:t>
            </w:r>
            <w:r w:rsidR="008B44BF" w:rsidRPr="00B42C87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не прийнято </w:t>
            </w: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964720" w:rsidRDefault="0096472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Pr="00E13237" w:rsidRDefault="00964720" w:rsidP="00BF312E">
            <w:pPr>
              <w:spacing w:line="228" w:lineRule="auto"/>
              <w:jc w:val="both"/>
              <w:rPr>
                <w:b/>
                <w:lang w:val="uk-UA"/>
              </w:rPr>
            </w:pPr>
          </w:p>
          <w:p w:rsidR="00964720" w:rsidRDefault="005818D0" w:rsidP="0096472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див.</w:t>
            </w:r>
          </w:p>
          <w:p w:rsidR="00C80BA6" w:rsidRPr="005818D0" w:rsidRDefault="005818D0" w:rsidP="00964720">
            <w:pPr>
              <w:spacing w:line="228" w:lineRule="auto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том</w:t>
            </w:r>
            <w:r w:rsidR="00964720">
              <w:rPr>
                <w:b/>
                <w:sz w:val="28"/>
                <w:szCs w:val="28"/>
                <w:lang w:val="uk-UA"/>
              </w:rPr>
              <w:t xml:space="preserve"> </w:t>
            </w:r>
            <w:r w:rsidR="00E13237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D025EF">
        <w:tc>
          <w:tcPr>
            <w:tcW w:w="613" w:type="dxa"/>
          </w:tcPr>
          <w:p w:rsidR="00D025EF" w:rsidRPr="00F355F0" w:rsidRDefault="008B44B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488" w:type="dxa"/>
          </w:tcPr>
          <w:p w:rsidR="008B44BF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D83578">
              <w:rPr>
                <w:sz w:val="28"/>
                <w:szCs w:val="28"/>
                <w:lang w:val="uk-UA"/>
              </w:rPr>
              <w:t>Про розгляд скарги Голяра І.С. на постанову адміністра</w:t>
            </w:r>
            <w:r w:rsidR="003B4071">
              <w:rPr>
                <w:sz w:val="28"/>
                <w:szCs w:val="28"/>
                <w:lang w:val="uk-UA"/>
              </w:rPr>
              <w:t>-</w:t>
            </w:r>
            <w:r w:rsidRPr="00D83578">
              <w:rPr>
                <w:sz w:val="28"/>
                <w:szCs w:val="28"/>
                <w:lang w:val="uk-UA"/>
              </w:rPr>
              <w:t>тивної комісії при виконавчому комітеті Чернівецької міської ради від 08.09.2017</w:t>
            </w:r>
            <w:r w:rsidR="00D32B11">
              <w:rPr>
                <w:sz w:val="28"/>
                <w:szCs w:val="28"/>
                <w:lang w:val="uk-UA"/>
              </w:rPr>
              <w:t xml:space="preserve"> </w:t>
            </w:r>
            <w:r w:rsidRPr="00D83578">
              <w:rPr>
                <w:sz w:val="28"/>
                <w:szCs w:val="28"/>
                <w:lang w:val="uk-UA"/>
              </w:rPr>
              <w:t>р. №</w:t>
            </w:r>
            <w:r w:rsidR="00D32B11">
              <w:rPr>
                <w:sz w:val="28"/>
                <w:szCs w:val="28"/>
                <w:lang w:val="uk-UA"/>
              </w:rPr>
              <w:t xml:space="preserve"> </w:t>
            </w:r>
            <w:r w:rsidRPr="00D83578">
              <w:rPr>
                <w:sz w:val="28"/>
                <w:szCs w:val="28"/>
                <w:lang w:val="uk-UA"/>
              </w:rPr>
              <w:t>7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28"/>
              <w:gridCol w:w="2383"/>
              <w:gridCol w:w="2383"/>
            </w:tblGrid>
            <w:tr w:rsidR="00E13237" w:rsidRPr="00010393">
              <w:tc>
                <w:tcPr>
                  <w:tcW w:w="2028" w:type="dxa"/>
                </w:tcPr>
                <w:p w:rsidR="00E13237" w:rsidRPr="00010393" w:rsidRDefault="00E13237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83" w:type="dxa"/>
                </w:tcPr>
                <w:p w:rsidR="00E13237" w:rsidRPr="00D83578" w:rsidRDefault="00E13237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  <w:tc>
                <w:tcPr>
                  <w:tcW w:w="2383" w:type="dxa"/>
                </w:tcPr>
                <w:p w:rsidR="00E13237" w:rsidRDefault="00E13237" w:rsidP="008B44B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13237" w:rsidRPr="00010393">
              <w:tc>
                <w:tcPr>
                  <w:tcW w:w="2028" w:type="dxa"/>
                </w:tcPr>
                <w:p w:rsidR="00E13237" w:rsidRPr="00010393" w:rsidRDefault="00E13237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83" w:type="dxa"/>
                </w:tcPr>
                <w:p w:rsidR="00E13237" w:rsidRDefault="00E13237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13237" w:rsidRDefault="00E13237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13237" w:rsidRPr="00010393" w:rsidRDefault="00E13237" w:rsidP="008B44BF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83" w:type="dxa"/>
                </w:tcPr>
                <w:p w:rsidR="00E13237" w:rsidRDefault="00E13237" w:rsidP="00E13237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Остафійчук Я.В.</w:t>
                  </w:r>
                </w:p>
                <w:p w:rsidR="00E13237" w:rsidRDefault="00E13237" w:rsidP="00E13237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E13237" w:rsidRDefault="00E13237" w:rsidP="00E13237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E13237" w:rsidRDefault="008B44BF" w:rsidP="008B44B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8B44BF" w:rsidRDefault="008B44BF" w:rsidP="008B44BF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025EF" w:rsidRPr="009F7D2F" w:rsidRDefault="00D025E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535/20</w:t>
            </w:r>
          </w:p>
        </w:tc>
      </w:tr>
      <w:tr w:rsidR="00D025EF">
        <w:tc>
          <w:tcPr>
            <w:tcW w:w="613" w:type="dxa"/>
          </w:tcPr>
          <w:p w:rsidR="00D025EF" w:rsidRPr="00F355F0" w:rsidRDefault="008B44B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488" w:type="dxa"/>
          </w:tcPr>
          <w:p w:rsidR="008B44BF" w:rsidRPr="00D83578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D83578">
              <w:rPr>
                <w:sz w:val="28"/>
                <w:szCs w:val="28"/>
                <w:lang w:val="uk-UA"/>
              </w:rPr>
              <w:t>Про затвердження складу міської комісії з питань забезпе</w:t>
            </w:r>
            <w:r w:rsidR="00E13237">
              <w:rPr>
                <w:sz w:val="28"/>
                <w:szCs w:val="28"/>
                <w:lang w:val="uk-UA"/>
              </w:rPr>
              <w:t>-</w:t>
            </w:r>
            <w:r w:rsidRPr="00D83578">
              <w:rPr>
                <w:sz w:val="28"/>
                <w:szCs w:val="28"/>
                <w:lang w:val="uk-UA"/>
              </w:rPr>
              <w:t>чення своєчасності і повноти сплати податків та погашення заборгованості із заробітної плати, своєчасної виплати пенсій та інших соціальних виплат та визнання таким, що втратив чинність, пункту 1 рішення виконавчого комітету міської ради від 27.09.2016</w:t>
            </w:r>
            <w:r w:rsidR="00D32B11">
              <w:rPr>
                <w:sz w:val="28"/>
                <w:szCs w:val="28"/>
                <w:lang w:val="uk-UA"/>
              </w:rPr>
              <w:t xml:space="preserve"> </w:t>
            </w:r>
            <w:r w:rsidRPr="00D83578">
              <w:rPr>
                <w:sz w:val="28"/>
                <w:szCs w:val="28"/>
                <w:lang w:val="uk-UA"/>
              </w:rPr>
              <w:t xml:space="preserve">р. № </w:t>
            </w:r>
            <w:r w:rsidR="00D32B11">
              <w:rPr>
                <w:sz w:val="28"/>
                <w:szCs w:val="28"/>
                <w:lang w:val="uk-UA"/>
              </w:rPr>
              <w:t xml:space="preserve">605/18 </w:t>
            </w:r>
            <w:r w:rsidRPr="00D83578">
              <w:rPr>
                <w:sz w:val="28"/>
                <w:szCs w:val="28"/>
                <w:lang w:val="uk-UA"/>
              </w:rPr>
              <w:t>з цього питання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8B44BF" w:rsidRPr="00D83578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8B44BF" w:rsidRDefault="008B44BF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8B44BF" w:rsidRPr="00010393" w:rsidRDefault="008B44BF" w:rsidP="008B44BF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E13237" w:rsidRDefault="008B44BF" w:rsidP="008B44B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8B44BF" w:rsidRDefault="008B44BF" w:rsidP="008B44BF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025EF" w:rsidRPr="009F7D2F" w:rsidRDefault="00D025E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536/20</w:t>
            </w:r>
          </w:p>
        </w:tc>
      </w:tr>
      <w:tr w:rsidR="00D025EF">
        <w:tc>
          <w:tcPr>
            <w:tcW w:w="613" w:type="dxa"/>
          </w:tcPr>
          <w:p w:rsidR="00D025EF" w:rsidRPr="00F355F0" w:rsidRDefault="008B44B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488" w:type="dxa"/>
          </w:tcPr>
          <w:p w:rsidR="008B44BF" w:rsidRPr="00585C8E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585C8E">
              <w:rPr>
                <w:sz w:val="28"/>
                <w:szCs w:val="28"/>
                <w:lang w:val="uk-UA"/>
              </w:rPr>
              <w:t>Про затвердження складу Чернівецької міської тристо</w:t>
            </w:r>
            <w:r w:rsidR="00B42C87">
              <w:rPr>
                <w:sz w:val="28"/>
                <w:szCs w:val="28"/>
                <w:lang w:val="uk-UA"/>
              </w:rPr>
              <w:t>-</w:t>
            </w:r>
            <w:r w:rsidRPr="00585C8E">
              <w:rPr>
                <w:sz w:val="28"/>
                <w:szCs w:val="28"/>
                <w:lang w:val="uk-UA"/>
              </w:rPr>
              <w:t>ронньої соціально-економічної ради та визнання таким, що втратив чинність, пункту 1 рішення виконавчого комітету Чернівецької міської ради, президії Чернівецької обласної ради профспілок, Чернівецької міської організації роботодавців від 27.09.2016</w:t>
            </w:r>
            <w:r w:rsidR="00E13237">
              <w:rPr>
                <w:sz w:val="28"/>
                <w:szCs w:val="28"/>
                <w:lang w:val="uk-UA"/>
              </w:rPr>
              <w:t xml:space="preserve"> </w:t>
            </w:r>
            <w:r w:rsidRPr="00585C8E">
              <w:rPr>
                <w:sz w:val="28"/>
                <w:szCs w:val="28"/>
                <w:lang w:val="uk-UA"/>
              </w:rPr>
              <w:t>р. № 606/18 з цього питання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8B44BF" w:rsidRPr="00D83578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2F026D">
                      <w:rPr>
                        <w:sz w:val="28"/>
                        <w:szCs w:val="28"/>
                      </w:rPr>
                      <w:t>Б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ерезовська Л.В.</w:t>
                    </w:r>
                  </w:smartTag>
                </w:p>
              </w:tc>
            </w:tr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8B44BF" w:rsidRDefault="008B44BF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8B44BF" w:rsidRPr="00010393" w:rsidRDefault="008B44BF" w:rsidP="008B44BF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E13237" w:rsidRDefault="008B44BF" w:rsidP="008B44B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025EF" w:rsidRPr="00B42C87" w:rsidRDefault="00B42C87" w:rsidP="008B44B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 xml:space="preserve">     </w:t>
            </w:r>
            <w:r w:rsidR="008B44BF" w:rsidRPr="00B42C87">
              <w:rPr>
                <w:b/>
                <w:color w:val="000000"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402461" w:rsidRPr="009F7D2F" w:rsidRDefault="00402461" w:rsidP="008B44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6472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818D0" w:rsidRPr="005818D0" w:rsidRDefault="005818D0" w:rsidP="0096472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див.</w:t>
            </w:r>
          </w:p>
          <w:p w:rsidR="00D025EF" w:rsidRDefault="005818D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том</w:t>
            </w:r>
            <w:r w:rsidR="00E13237">
              <w:rPr>
                <w:b/>
                <w:sz w:val="28"/>
                <w:szCs w:val="28"/>
                <w:lang w:val="uk-UA"/>
              </w:rPr>
              <w:t xml:space="preserve"> 7</w:t>
            </w:r>
          </w:p>
          <w:p w:rsidR="00964720" w:rsidRPr="005818D0" w:rsidRDefault="00964720" w:rsidP="005818D0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025EF">
        <w:tc>
          <w:tcPr>
            <w:tcW w:w="613" w:type="dxa"/>
          </w:tcPr>
          <w:p w:rsidR="00D025EF" w:rsidRPr="00F355F0" w:rsidRDefault="008B44B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488" w:type="dxa"/>
          </w:tcPr>
          <w:p w:rsidR="008B44BF" w:rsidRPr="00585C8E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585C8E">
              <w:rPr>
                <w:sz w:val="28"/>
                <w:szCs w:val="28"/>
                <w:lang w:val="uk-UA"/>
              </w:rPr>
              <w:t>Про затвердження Переліку назв площ, вулиць, провулків, завулків і проїздів  у місті Чернівцях і визнання таким, що втратив чинність, пункту 1 рішення виконавчого комітету міської ради від 12.08.2014</w:t>
            </w:r>
            <w:r w:rsidR="00D32B11">
              <w:rPr>
                <w:sz w:val="28"/>
                <w:szCs w:val="28"/>
                <w:lang w:val="uk-UA"/>
              </w:rPr>
              <w:t xml:space="preserve"> </w:t>
            </w:r>
            <w:r w:rsidRPr="00585C8E">
              <w:rPr>
                <w:sz w:val="28"/>
                <w:szCs w:val="28"/>
                <w:lang w:val="uk-UA"/>
              </w:rPr>
              <w:t>р. № 389/13 з цього питання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5"/>
              <w:gridCol w:w="2620"/>
              <w:gridCol w:w="2453"/>
              <w:gridCol w:w="144"/>
            </w:tblGrid>
            <w:tr w:rsidR="00E13237" w:rsidRPr="00010393">
              <w:tc>
                <w:tcPr>
                  <w:tcW w:w="2055" w:type="dxa"/>
                </w:tcPr>
                <w:p w:rsidR="00E13237" w:rsidRPr="00010393" w:rsidRDefault="00E13237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20" w:type="dxa"/>
                </w:tcPr>
                <w:p w:rsidR="00E13237" w:rsidRPr="00585C8E" w:rsidRDefault="00E13237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  <w:tc>
                <w:tcPr>
                  <w:tcW w:w="2597" w:type="dxa"/>
                  <w:gridSpan w:val="2"/>
                </w:tcPr>
                <w:p w:rsidR="00E13237" w:rsidRDefault="00E13237" w:rsidP="008B44B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13237" w:rsidRPr="00010393">
              <w:trPr>
                <w:gridAfter w:val="1"/>
                <w:wAfter w:w="144" w:type="dxa"/>
              </w:trPr>
              <w:tc>
                <w:tcPr>
                  <w:tcW w:w="2055" w:type="dxa"/>
                </w:tcPr>
                <w:p w:rsidR="00E13237" w:rsidRPr="00010393" w:rsidRDefault="00E13237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20" w:type="dxa"/>
                </w:tcPr>
                <w:p w:rsidR="00E13237" w:rsidRDefault="00E13237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13237" w:rsidRPr="00E13237" w:rsidRDefault="00E13237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</w:tc>
              <w:tc>
                <w:tcPr>
                  <w:tcW w:w="2453" w:type="dxa"/>
                </w:tcPr>
                <w:p w:rsidR="00E13237" w:rsidRDefault="00E13237" w:rsidP="00E13237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Онуфрійчук У.В.</w:t>
                  </w:r>
                </w:p>
                <w:p w:rsidR="00E13237" w:rsidRDefault="00E13237" w:rsidP="00E13237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F95EE3" w:rsidRDefault="008B44BF" w:rsidP="008B44B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025EF" w:rsidRPr="009F7D2F" w:rsidRDefault="008B44B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537/20</w:t>
            </w:r>
          </w:p>
        </w:tc>
      </w:tr>
      <w:tr w:rsidR="00D025EF">
        <w:tc>
          <w:tcPr>
            <w:tcW w:w="613" w:type="dxa"/>
          </w:tcPr>
          <w:p w:rsidR="00D025EF" w:rsidRPr="00F355F0" w:rsidRDefault="008B44BF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488" w:type="dxa"/>
          </w:tcPr>
          <w:p w:rsidR="008B44BF" w:rsidRPr="00AE7A1D" w:rsidRDefault="008B44BF" w:rsidP="008B44BF">
            <w:pPr>
              <w:pStyle w:val="3"/>
              <w:widowControl w:val="0"/>
              <w:ind w:left="34"/>
              <w:jc w:val="both"/>
              <w:rPr>
                <w:b w:val="0"/>
                <w:sz w:val="28"/>
                <w:szCs w:val="28"/>
              </w:rPr>
            </w:pPr>
            <w:r w:rsidRPr="00AE7A1D">
              <w:rPr>
                <w:b w:val="0"/>
                <w:sz w:val="28"/>
                <w:szCs w:val="28"/>
              </w:rPr>
              <w:t>Про спрямування коштів цільового фонду соціально-економічного розвитку міста та перерозподіл видатків міського бюджету на 2017 рік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22"/>
              <w:gridCol w:w="2784"/>
              <w:gridCol w:w="2358"/>
            </w:tblGrid>
            <w:tr w:rsidR="00402461" w:rsidRPr="00010393">
              <w:tc>
                <w:tcPr>
                  <w:tcW w:w="2022" w:type="dxa"/>
                </w:tcPr>
                <w:p w:rsidR="00402461" w:rsidRPr="00010393" w:rsidRDefault="00402461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784" w:type="dxa"/>
                </w:tcPr>
                <w:p w:rsidR="00402461" w:rsidRPr="00D83578" w:rsidRDefault="00402461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2F026D">
                    <w:rPr>
                      <w:sz w:val="28"/>
                      <w:szCs w:val="28"/>
                    </w:rPr>
                    <w:t>Б</w:t>
                  </w:r>
                  <w:r>
                    <w:rPr>
                      <w:sz w:val="28"/>
                      <w:szCs w:val="28"/>
                      <w:lang w:val="uk-UA"/>
                    </w:rPr>
                    <w:t>амбуляк Л.Ф.</w:t>
                  </w:r>
                </w:p>
              </w:tc>
              <w:tc>
                <w:tcPr>
                  <w:tcW w:w="2358" w:type="dxa"/>
                </w:tcPr>
                <w:p w:rsidR="00402461" w:rsidRPr="002F026D" w:rsidRDefault="00402461" w:rsidP="008B44BF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402461" w:rsidRPr="00010393">
              <w:tc>
                <w:tcPr>
                  <w:tcW w:w="2022" w:type="dxa"/>
                </w:tcPr>
                <w:p w:rsidR="00402461" w:rsidRPr="00010393" w:rsidRDefault="00402461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402461" w:rsidRDefault="00402461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402461" w:rsidRDefault="00402461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402461" w:rsidRPr="002D3B21" w:rsidRDefault="00402461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</w:tc>
              <w:tc>
                <w:tcPr>
                  <w:tcW w:w="2358" w:type="dxa"/>
                </w:tcPr>
                <w:p w:rsidR="00402461" w:rsidRDefault="00402461" w:rsidP="0040246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402461" w:rsidRDefault="00402461" w:rsidP="0040246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402461" w:rsidRDefault="00402461" w:rsidP="0040246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F95EE3" w:rsidRDefault="008B44BF" w:rsidP="008B44B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025EF" w:rsidRPr="009F7D2F" w:rsidRDefault="00D025EF" w:rsidP="002D3B2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D025EF" w:rsidRDefault="00D025E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D025EF" w:rsidRPr="005818D0" w:rsidRDefault="00D025EF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C26F6" w:rsidRDefault="003C26F6" w:rsidP="003C26F6">
      <w:pPr>
        <w:jc w:val="center"/>
        <w:rPr>
          <w:b/>
          <w:i/>
          <w:sz w:val="28"/>
          <w:szCs w:val="28"/>
          <w:lang w:val="uk-UA"/>
        </w:rPr>
      </w:pPr>
    </w:p>
    <w:p w:rsidR="00A832AD" w:rsidRDefault="00A832AD" w:rsidP="003C26F6">
      <w:pPr>
        <w:jc w:val="center"/>
        <w:rPr>
          <w:b/>
          <w:i/>
          <w:sz w:val="28"/>
          <w:szCs w:val="28"/>
          <w:lang w:val="uk-UA"/>
        </w:rPr>
      </w:pPr>
    </w:p>
    <w:p w:rsidR="00A832AD" w:rsidRDefault="00A832AD" w:rsidP="003C26F6">
      <w:pPr>
        <w:jc w:val="center"/>
        <w:rPr>
          <w:b/>
          <w:i/>
          <w:sz w:val="28"/>
          <w:szCs w:val="28"/>
          <w:lang w:val="uk-UA"/>
        </w:rPr>
      </w:pPr>
    </w:p>
    <w:p w:rsidR="003C26F6" w:rsidRPr="00923DF1" w:rsidRDefault="003C26F6" w:rsidP="003C26F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Перерва 11.12 – 11.26</w:t>
      </w:r>
    </w:p>
    <w:p w:rsidR="003C26F6" w:rsidRDefault="003C26F6">
      <w:pPr>
        <w:rPr>
          <w:lang w:val="uk-UA"/>
        </w:rPr>
      </w:pPr>
    </w:p>
    <w:p w:rsidR="00A832AD" w:rsidRDefault="00A832AD">
      <w:pPr>
        <w:rPr>
          <w:lang w:val="uk-UA"/>
        </w:rPr>
      </w:pPr>
    </w:p>
    <w:p w:rsidR="00A921E8" w:rsidRDefault="00A921E8" w:rsidP="00A921E8">
      <w:pPr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Після перерви</w:t>
      </w:r>
    </w:p>
    <w:p w:rsidR="00A921E8" w:rsidRDefault="00A921E8">
      <w:pPr>
        <w:rPr>
          <w:lang w:val="uk-UA"/>
        </w:rPr>
      </w:pPr>
    </w:p>
    <w:p w:rsidR="00A832AD" w:rsidRDefault="00A832AD">
      <w:pPr>
        <w:rPr>
          <w:lang w:val="uk-UA"/>
        </w:rPr>
      </w:pPr>
    </w:p>
    <w:p w:rsidR="002D3B21" w:rsidRDefault="00A921E8">
      <w:pPr>
        <w:rPr>
          <w:i/>
          <w:sz w:val="28"/>
          <w:szCs w:val="28"/>
          <w:lang w:val="uk-UA"/>
        </w:rPr>
      </w:pPr>
      <w:r w:rsidRPr="00A921E8">
        <w:rPr>
          <w:i/>
          <w:sz w:val="28"/>
          <w:szCs w:val="28"/>
          <w:lang w:val="uk-UA"/>
        </w:rPr>
        <w:tab/>
        <w:t xml:space="preserve">Продовження обговорення </w:t>
      </w:r>
      <w:r w:rsidRPr="00A921E8">
        <w:rPr>
          <w:b/>
          <w:i/>
          <w:sz w:val="28"/>
          <w:szCs w:val="28"/>
          <w:lang w:val="uk-UA"/>
        </w:rPr>
        <w:t>питання № 10</w:t>
      </w:r>
      <w:r w:rsidRPr="00A921E8">
        <w:rPr>
          <w:i/>
          <w:sz w:val="28"/>
          <w:szCs w:val="28"/>
          <w:lang w:val="uk-UA"/>
        </w:rPr>
        <w:t xml:space="preserve"> порядку денного</w:t>
      </w:r>
    </w:p>
    <w:p w:rsidR="00A832AD" w:rsidRDefault="00A832AD">
      <w:pPr>
        <w:rPr>
          <w:i/>
          <w:sz w:val="28"/>
          <w:szCs w:val="28"/>
          <w:lang w:val="uk-UA"/>
        </w:rPr>
      </w:pPr>
    </w:p>
    <w:p w:rsidR="00A832AD" w:rsidRPr="00A832AD" w:rsidRDefault="00A832AD">
      <w:pPr>
        <w:rPr>
          <w:i/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3"/>
        <w:gridCol w:w="7488"/>
        <w:gridCol w:w="469"/>
        <w:gridCol w:w="1000"/>
      </w:tblGrid>
      <w:tr w:rsidR="002D3B21" w:rsidRPr="005818D0">
        <w:tc>
          <w:tcPr>
            <w:tcW w:w="613" w:type="dxa"/>
          </w:tcPr>
          <w:p w:rsidR="002D3B21" w:rsidRPr="00F355F0" w:rsidRDefault="002D3B21" w:rsidP="00ED1F52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F355F0"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488" w:type="dxa"/>
          </w:tcPr>
          <w:p w:rsidR="002D3B21" w:rsidRPr="00AE7A1D" w:rsidRDefault="002D3B21" w:rsidP="00ED1F52">
            <w:pPr>
              <w:pStyle w:val="3"/>
              <w:widowControl w:val="0"/>
              <w:ind w:left="34"/>
              <w:jc w:val="both"/>
              <w:rPr>
                <w:b w:val="0"/>
                <w:sz w:val="28"/>
                <w:szCs w:val="28"/>
              </w:rPr>
            </w:pPr>
            <w:r w:rsidRPr="00AE7A1D">
              <w:rPr>
                <w:b w:val="0"/>
                <w:sz w:val="28"/>
                <w:szCs w:val="28"/>
              </w:rPr>
              <w:t>Про спрямування коштів цільового фонду соціально-економічного розвитку міста та перерозподіл видатків міського бюджету на 2017 рік</w:t>
            </w:r>
          </w:p>
          <w:p w:rsidR="002D3B21" w:rsidRPr="00343270" w:rsidRDefault="002D3B21" w:rsidP="00ED1F52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22"/>
              <w:gridCol w:w="2784"/>
              <w:gridCol w:w="2358"/>
            </w:tblGrid>
            <w:tr w:rsidR="002D3B21" w:rsidRPr="00010393">
              <w:trPr>
                <w:trHeight w:val="1100"/>
              </w:trPr>
              <w:tc>
                <w:tcPr>
                  <w:tcW w:w="2022" w:type="dxa"/>
                </w:tcPr>
                <w:p w:rsidR="002D3B21" w:rsidRPr="00010393" w:rsidRDefault="002D3B21" w:rsidP="00ED1F52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84" w:type="dxa"/>
                </w:tcPr>
                <w:p w:rsidR="002D3B21" w:rsidRDefault="002D3B21" w:rsidP="00ED1F52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2D3B21">
                    <w:rPr>
                      <w:sz w:val="28"/>
                      <w:szCs w:val="28"/>
                      <w:lang w:val="uk-UA"/>
                    </w:rPr>
                    <w:t>Б</w:t>
                  </w:r>
                  <w:r>
                    <w:rPr>
                      <w:sz w:val="28"/>
                      <w:szCs w:val="28"/>
                      <w:lang w:val="uk-UA"/>
                    </w:rPr>
                    <w:t>амбуляк Л.Ф.</w:t>
                  </w:r>
                </w:p>
                <w:p w:rsidR="002D3B21" w:rsidRDefault="002D3B21" w:rsidP="00ED1F52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2D3B21" w:rsidRPr="00D83578" w:rsidRDefault="002D3B21" w:rsidP="00ED1F52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  <w:tc>
                <w:tcPr>
                  <w:tcW w:w="2358" w:type="dxa"/>
                </w:tcPr>
                <w:p w:rsidR="002D3B21" w:rsidRPr="002F026D" w:rsidRDefault="002D3B21" w:rsidP="002D3B21">
                  <w:pPr>
                    <w:spacing w:line="230" w:lineRule="auto"/>
                    <w:ind w:right="57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D3B21" w:rsidRPr="00F95EE3" w:rsidRDefault="002D3B21" w:rsidP="00ED1F52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2D3B21" w:rsidRDefault="002D3B21" w:rsidP="00ED1F52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>з пропозиціями фінансо</w:t>
            </w:r>
            <w:r w:rsidR="00504E5F" w:rsidRPr="00504E5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вого управління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2D3B21" w:rsidRPr="009F7D2F" w:rsidRDefault="002D3B21" w:rsidP="00ED1F52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2D3B21" w:rsidRDefault="002D3B21" w:rsidP="00ED1F52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2D3B21" w:rsidRPr="005818D0" w:rsidRDefault="002D3B21" w:rsidP="00ED1F52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538/20</w:t>
            </w:r>
          </w:p>
        </w:tc>
      </w:tr>
      <w:tr w:rsidR="008B44BF">
        <w:tc>
          <w:tcPr>
            <w:tcW w:w="613" w:type="dxa"/>
          </w:tcPr>
          <w:p w:rsidR="008B44BF" w:rsidRPr="00F355F0" w:rsidRDefault="00242509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488" w:type="dxa"/>
          </w:tcPr>
          <w:p w:rsidR="008B44BF" w:rsidRPr="00AE7A1D" w:rsidRDefault="008B44BF" w:rsidP="008B44BF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7A1D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внесення змін до граничних сум витрат на придбання автомобілів, меблів, іншого обладнання та устаткування, комп’ютерів, придбання і утримання мобільних телефонів виконавчими органами Чернівецької міської ради, а також установами і організаціями, які утримуються за рахунок міського бюджету м.Чернівців</w:t>
            </w:r>
          </w:p>
          <w:p w:rsidR="008B44BF" w:rsidRPr="004464F8" w:rsidRDefault="008B44BF" w:rsidP="008B44BF">
            <w:pPr>
              <w:spacing w:line="235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8B44BF" w:rsidRPr="00D83578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2F026D">
                    <w:rPr>
                      <w:sz w:val="28"/>
                      <w:szCs w:val="28"/>
                    </w:rPr>
                    <w:t>Б</w:t>
                  </w:r>
                  <w:r>
                    <w:rPr>
                      <w:sz w:val="28"/>
                      <w:szCs w:val="28"/>
                      <w:lang w:val="uk-UA"/>
                    </w:rPr>
                    <w:t>амбуляк Л.Ф.</w:t>
                  </w:r>
                </w:p>
              </w:tc>
            </w:tr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D3B21" w:rsidRDefault="002D3B21" w:rsidP="002D3B21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8B44BF" w:rsidRDefault="008B44BF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8B44BF" w:rsidRPr="00010393" w:rsidRDefault="008B44BF" w:rsidP="008B44BF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F95EE3" w:rsidRDefault="008B44BF" w:rsidP="008B44B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8B44BF" w:rsidRDefault="008B44BF" w:rsidP="008B44BF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B44BF" w:rsidRPr="009F7D2F" w:rsidRDefault="008B44B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8B44BF" w:rsidRDefault="008B44B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8B44B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539/20</w:t>
            </w:r>
          </w:p>
        </w:tc>
      </w:tr>
      <w:tr w:rsidR="008B44BF">
        <w:tc>
          <w:tcPr>
            <w:tcW w:w="613" w:type="dxa"/>
          </w:tcPr>
          <w:p w:rsidR="008B44BF" w:rsidRPr="00F355F0" w:rsidRDefault="00242509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488" w:type="dxa"/>
          </w:tcPr>
          <w:p w:rsidR="008B44BF" w:rsidRPr="00091CFD" w:rsidRDefault="008B44BF" w:rsidP="00A832AD">
            <w:pPr>
              <w:pStyle w:val="a4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091CFD">
              <w:rPr>
                <w:sz w:val="28"/>
                <w:szCs w:val="28"/>
                <w:lang w:val="uk-UA"/>
              </w:rPr>
              <w:t xml:space="preserve">Про виключення з числа гуртожитків житлової будівлі на                            вул. Гадяцькій, 5-А, яка знаходиться на балансі житлового фонду комунального житлового ремонтно-експлуатаційного          підприємства № 5 </w:t>
            </w:r>
          </w:p>
          <w:p w:rsidR="008B44BF" w:rsidRPr="00343270" w:rsidRDefault="008B44BF" w:rsidP="00A832A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8B44BF" w:rsidRPr="00D83578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2D3B21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8B44BF" w:rsidRPr="00010393" w:rsidRDefault="008B44BF" w:rsidP="002D3B21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A832AD" w:rsidRDefault="008B44BF" w:rsidP="008B44BF">
            <w:pPr>
              <w:spacing w:before="60"/>
              <w:jc w:val="both"/>
              <w:rPr>
                <w:lang w:val="uk-UA"/>
              </w:rPr>
            </w:pPr>
          </w:p>
          <w:p w:rsidR="008B44BF" w:rsidRDefault="008B44BF" w:rsidP="008B44BF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B44BF" w:rsidRPr="009F7D2F" w:rsidRDefault="008B44B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8B44BF" w:rsidRDefault="008B44B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8B44B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540/20</w:t>
            </w:r>
          </w:p>
        </w:tc>
      </w:tr>
      <w:tr w:rsidR="008B44BF">
        <w:tc>
          <w:tcPr>
            <w:tcW w:w="613" w:type="dxa"/>
          </w:tcPr>
          <w:p w:rsidR="008B44BF" w:rsidRPr="00F355F0" w:rsidRDefault="00242509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488" w:type="dxa"/>
          </w:tcPr>
          <w:p w:rsidR="008B44BF" w:rsidRPr="00ED72F4" w:rsidRDefault="008B44BF" w:rsidP="008B44BF">
            <w:pPr>
              <w:jc w:val="both"/>
              <w:rPr>
                <w:sz w:val="28"/>
                <w:szCs w:val="28"/>
              </w:rPr>
            </w:pPr>
            <w:r w:rsidRPr="00ED72F4">
              <w:rPr>
                <w:sz w:val="28"/>
                <w:szCs w:val="28"/>
              </w:rPr>
              <w:t>Про розгляд звернень суб’єктів господарювання щодо встановлення режиму роботи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A832AD" w:rsidRPr="00010393">
              <w:tc>
                <w:tcPr>
                  <w:tcW w:w="2057" w:type="dxa"/>
                </w:tcPr>
                <w:p w:rsidR="00A832AD" w:rsidRPr="00010393" w:rsidRDefault="00A832AD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A832AD" w:rsidRPr="00D83578" w:rsidRDefault="00A832AD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Сідляр Р.В.</w:t>
                  </w:r>
                </w:p>
              </w:tc>
              <w:tc>
                <w:tcPr>
                  <w:tcW w:w="2029" w:type="dxa"/>
                </w:tcPr>
                <w:p w:rsidR="00A832AD" w:rsidRDefault="00A832AD" w:rsidP="008B44B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832AD" w:rsidRPr="00010393">
              <w:tc>
                <w:tcPr>
                  <w:tcW w:w="2057" w:type="dxa"/>
                </w:tcPr>
                <w:p w:rsidR="00A832AD" w:rsidRPr="00010393" w:rsidRDefault="00A832AD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A832AD" w:rsidRDefault="00A832AD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832AD" w:rsidRPr="00A832AD" w:rsidRDefault="00A832AD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</w:tc>
              <w:tc>
                <w:tcPr>
                  <w:tcW w:w="2029" w:type="dxa"/>
                </w:tcPr>
                <w:p w:rsidR="00A832AD" w:rsidRDefault="00A832AD" w:rsidP="00A832AD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A832AD" w:rsidRDefault="00A832AD" w:rsidP="00A832AD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A832AD" w:rsidRDefault="008B44BF" w:rsidP="008B44BF">
            <w:pPr>
              <w:spacing w:before="60"/>
              <w:jc w:val="both"/>
              <w:rPr>
                <w:lang w:val="uk-UA"/>
              </w:rPr>
            </w:pPr>
          </w:p>
          <w:p w:rsidR="008B44BF" w:rsidRDefault="008B44BF" w:rsidP="00504E5F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504E5F" w:rsidRPr="00504E5F"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департаменту економіки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8B44BF" w:rsidRPr="009F7D2F" w:rsidRDefault="008B44B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8B44BF" w:rsidRDefault="008B44B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8B44B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541/20</w:t>
            </w:r>
          </w:p>
        </w:tc>
      </w:tr>
      <w:tr w:rsidR="008B44BF">
        <w:tc>
          <w:tcPr>
            <w:tcW w:w="613" w:type="dxa"/>
          </w:tcPr>
          <w:p w:rsidR="008B44BF" w:rsidRPr="00F355F0" w:rsidRDefault="00242509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488" w:type="dxa"/>
          </w:tcPr>
          <w:p w:rsidR="008B44BF" w:rsidRDefault="008B44BF" w:rsidP="008B44BF">
            <w:pPr>
              <w:jc w:val="both"/>
              <w:rPr>
                <w:sz w:val="28"/>
                <w:szCs w:val="28"/>
              </w:rPr>
            </w:pPr>
            <w:r w:rsidRPr="006B2A13">
              <w:rPr>
                <w:sz w:val="28"/>
                <w:szCs w:val="28"/>
              </w:rPr>
              <w:t>Про визнання таким, що втратив чинність, пункту 1 рішення виконавчого комітету м</w:t>
            </w:r>
            <w:r>
              <w:rPr>
                <w:sz w:val="28"/>
                <w:szCs w:val="28"/>
              </w:rPr>
              <w:t>іської ради від 23.09.2014р.  №</w:t>
            </w:r>
            <w:r w:rsidRPr="006B2A13">
              <w:rPr>
                <w:sz w:val="28"/>
                <w:szCs w:val="28"/>
              </w:rPr>
              <w:t>467/16 щодо упорядкування плати за послуги, що надаються Чернівецьким міським комунальним бюро технічної інвентаризації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8B44BF" w:rsidRPr="00D83578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504E5F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8B44BF" w:rsidRPr="00010393" w:rsidRDefault="008B44BF" w:rsidP="00504E5F">
                  <w:pPr>
                    <w:spacing w:line="230" w:lineRule="auto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A832AD" w:rsidRDefault="008B44BF" w:rsidP="008B44BF">
            <w:pPr>
              <w:spacing w:before="60"/>
              <w:jc w:val="both"/>
              <w:rPr>
                <w:lang w:val="uk-UA"/>
              </w:rPr>
            </w:pPr>
          </w:p>
          <w:p w:rsidR="008B44BF" w:rsidRDefault="008B44BF" w:rsidP="008B44BF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</w:t>
            </w:r>
          </w:p>
          <w:p w:rsidR="008B44BF" w:rsidRPr="009F7D2F" w:rsidRDefault="008B44B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8B44BF" w:rsidRDefault="008B44B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8B44B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542/20</w:t>
            </w:r>
          </w:p>
        </w:tc>
      </w:tr>
      <w:tr w:rsidR="008B44BF">
        <w:tc>
          <w:tcPr>
            <w:tcW w:w="613" w:type="dxa"/>
          </w:tcPr>
          <w:p w:rsidR="008B44BF" w:rsidRPr="00F355F0" w:rsidRDefault="00242509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488" w:type="dxa"/>
          </w:tcPr>
          <w:p w:rsidR="008B44BF" w:rsidRPr="006B2A13" w:rsidRDefault="008B44BF" w:rsidP="008B44BF">
            <w:pPr>
              <w:jc w:val="both"/>
              <w:rPr>
                <w:sz w:val="28"/>
                <w:szCs w:val="28"/>
              </w:rPr>
            </w:pPr>
            <w:r w:rsidRPr="006B2A13">
              <w:rPr>
                <w:sz w:val="28"/>
                <w:szCs w:val="28"/>
              </w:rPr>
              <w:t>Про передачу та зарахування основних засобів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1"/>
              <w:gridCol w:w="2016"/>
              <w:gridCol w:w="3205"/>
            </w:tblGrid>
            <w:tr w:rsidR="00A832AD" w:rsidRPr="00010393">
              <w:tc>
                <w:tcPr>
                  <w:tcW w:w="2051" w:type="dxa"/>
                </w:tcPr>
                <w:p w:rsidR="00A832AD" w:rsidRPr="00010393" w:rsidRDefault="00A832AD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16" w:type="dxa"/>
                </w:tcPr>
                <w:p w:rsidR="00A832AD" w:rsidRPr="00D83578" w:rsidRDefault="00A832AD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3205" w:type="dxa"/>
                </w:tcPr>
                <w:p w:rsidR="00A832AD" w:rsidRDefault="00A832AD" w:rsidP="008B44B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832AD" w:rsidRPr="00010393">
              <w:tc>
                <w:tcPr>
                  <w:tcW w:w="2051" w:type="dxa"/>
                </w:tcPr>
                <w:p w:rsidR="00A832AD" w:rsidRPr="00010393" w:rsidRDefault="00A832AD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016" w:type="dxa"/>
                </w:tcPr>
                <w:p w:rsidR="00A832AD" w:rsidRDefault="00A832AD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832AD" w:rsidRPr="00A832AD" w:rsidRDefault="00A832AD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</w:tc>
              <w:tc>
                <w:tcPr>
                  <w:tcW w:w="3205" w:type="dxa"/>
                </w:tcPr>
                <w:p w:rsidR="00A832AD" w:rsidRDefault="00A832AD" w:rsidP="00A832AD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A832AD" w:rsidRDefault="00A832AD" w:rsidP="00A832AD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A832AD" w:rsidRDefault="008B44BF" w:rsidP="008B44B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8B44BF" w:rsidRDefault="008B44BF" w:rsidP="008B44BF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B44BF" w:rsidRPr="009F7D2F" w:rsidRDefault="008B44B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8B44BF" w:rsidRDefault="008B44B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8B44B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543/20</w:t>
            </w:r>
          </w:p>
        </w:tc>
      </w:tr>
      <w:tr w:rsidR="008B44BF">
        <w:tc>
          <w:tcPr>
            <w:tcW w:w="613" w:type="dxa"/>
          </w:tcPr>
          <w:p w:rsidR="008B44BF" w:rsidRPr="00F355F0" w:rsidRDefault="00242509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488" w:type="dxa"/>
          </w:tcPr>
          <w:p w:rsidR="008B44BF" w:rsidRPr="006B2A13" w:rsidRDefault="008B44BF" w:rsidP="008B44BF">
            <w:pPr>
              <w:jc w:val="both"/>
              <w:rPr>
                <w:sz w:val="28"/>
                <w:szCs w:val="28"/>
              </w:rPr>
            </w:pPr>
            <w:r w:rsidRPr="006B2A13">
              <w:rPr>
                <w:sz w:val="28"/>
                <w:szCs w:val="28"/>
              </w:rPr>
              <w:t>Про списання основних засобів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8B44BF" w:rsidRPr="00D83578" w:rsidRDefault="008B44B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8B44BF" w:rsidRPr="00010393">
              <w:tc>
                <w:tcPr>
                  <w:tcW w:w="2057" w:type="dxa"/>
                </w:tcPr>
                <w:p w:rsidR="008B44BF" w:rsidRPr="00010393" w:rsidRDefault="008B44BF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Висловилися</w:t>
                  </w:r>
                  <w:r w:rsidR="002D3B21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3055" w:type="dxa"/>
                </w:tcPr>
                <w:p w:rsidR="008B44BF" w:rsidRDefault="008B44BF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8B44BF" w:rsidRPr="00010393" w:rsidRDefault="008B44BF" w:rsidP="008B44BF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A832AD" w:rsidRDefault="008B44BF" w:rsidP="008B44BF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8B44BF" w:rsidRPr="009F7D2F" w:rsidRDefault="008B44B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469" w:type="dxa"/>
          </w:tcPr>
          <w:p w:rsidR="008B44BF" w:rsidRDefault="008B44B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8B44B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544/20</w:t>
            </w:r>
          </w:p>
        </w:tc>
      </w:tr>
      <w:tr w:rsidR="008B44BF">
        <w:tc>
          <w:tcPr>
            <w:tcW w:w="613" w:type="dxa"/>
          </w:tcPr>
          <w:p w:rsidR="008B44BF" w:rsidRPr="00F355F0" w:rsidRDefault="00242509" w:rsidP="00F355F0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488" w:type="dxa"/>
          </w:tcPr>
          <w:p w:rsidR="008B44BF" w:rsidRPr="009C75B9" w:rsidRDefault="008B44BF" w:rsidP="008B44BF">
            <w:pPr>
              <w:ind w:right="-49"/>
              <w:jc w:val="both"/>
              <w:rPr>
                <w:sz w:val="28"/>
                <w:szCs w:val="28"/>
                <w:lang w:val="uk-UA"/>
              </w:rPr>
            </w:pPr>
            <w:r w:rsidRPr="009C75B9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оренди, позички, закріплення приміщення, внесення змін до окремих пунктів рішень виконавчого комітету міської ради </w:t>
            </w:r>
          </w:p>
          <w:p w:rsidR="008B44BF" w:rsidRPr="00343270" w:rsidRDefault="008B44BF" w:rsidP="008B44B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057"/>
              <w:gridCol w:w="2190"/>
              <w:gridCol w:w="2190"/>
            </w:tblGrid>
            <w:tr w:rsidR="00A0027F" w:rsidRPr="00010393">
              <w:tc>
                <w:tcPr>
                  <w:tcW w:w="2057" w:type="dxa"/>
                </w:tcPr>
                <w:p w:rsidR="00A0027F" w:rsidRPr="00010393" w:rsidRDefault="00A0027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90" w:type="dxa"/>
                </w:tcPr>
                <w:p w:rsidR="00A0027F" w:rsidRPr="00D83578" w:rsidRDefault="00A0027F" w:rsidP="008B44B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190" w:type="dxa"/>
                </w:tcPr>
                <w:p w:rsidR="00A0027F" w:rsidRDefault="00A0027F" w:rsidP="008B44B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0027F" w:rsidRPr="00010393">
              <w:tc>
                <w:tcPr>
                  <w:tcW w:w="2057" w:type="dxa"/>
                </w:tcPr>
                <w:p w:rsidR="00A0027F" w:rsidRPr="00010393" w:rsidRDefault="00A0027F" w:rsidP="008B44BF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190" w:type="dxa"/>
                </w:tcPr>
                <w:p w:rsidR="00A0027F" w:rsidRDefault="00A0027F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0027F" w:rsidRDefault="00A0027F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Датієнко І.А.</w:t>
                  </w:r>
                </w:p>
                <w:p w:rsidR="00A0027F" w:rsidRDefault="00A0027F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0027F" w:rsidRPr="00A0027F" w:rsidRDefault="00A0027F" w:rsidP="008B44B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</w:tc>
              <w:tc>
                <w:tcPr>
                  <w:tcW w:w="2190" w:type="dxa"/>
                </w:tcPr>
                <w:p w:rsidR="00A0027F" w:rsidRDefault="00A0027F" w:rsidP="00A0027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A0027F" w:rsidRDefault="00A0027F" w:rsidP="00A0027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A0027F" w:rsidRDefault="00A0027F" w:rsidP="00A0027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A0027F" w:rsidRDefault="00A0027F" w:rsidP="00A0027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8B44BF" w:rsidRPr="00A0027F" w:rsidRDefault="008B44BF" w:rsidP="008B44BF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8B44BF" w:rsidRDefault="008B44BF" w:rsidP="00B53E8F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ED5EE1"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департаменту економіки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8B44BF" w:rsidRPr="009F7D2F" w:rsidRDefault="008B44BF" w:rsidP="00D025EF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9" w:type="dxa"/>
          </w:tcPr>
          <w:p w:rsidR="008B44BF" w:rsidRDefault="008B44BF" w:rsidP="00BF312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00" w:type="dxa"/>
          </w:tcPr>
          <w:p w:rsidR="008B44BF" w:rsidRPr="005818D0" w:rsidRDefault="005818D0" w:rsidP="00BF312E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5818D0">
              <w:rPr>
                <w:b/>
                <w:sz w:val="28"/>
                <w:szCs w:val="28"/>
                <w:lang w:val="uk-UA"/>
              </w:rPr>
              <w:t>545/20</w:t>
            </w:r>
          </w:p>
        </w:tc>
      </w:tr>
    </w:tbl>
    <w:p w:rsidR="00D025EF" w:rsidRDefault="00D025EF" w:rsidP="00BF312E">
      <w:pPr>
        <w:spacing w:line="228" w:lineRule="auto"/>
        <w:jc w:val="both"/>
        <w:rPr>
          <w:sz w:val="28"/>
          <w:szCs w:val="28"/>
          <w:lang w:val="uk-UA"/>
        </w:rPr>
      </w:pPr>
    </w:p>
    <w:p w:rsidR="00ED5EE1" w:rsidRDefault="00ED5EE1" w:rsidP="00ED5EE1">
      <w:pPr>
        <w:spacing w:line="312" w:lineRule="auto"/>
        <w:jc w:val="center"/>
        <w:rPr>
          <w:b/>
          <w:color w:val="000000"/>
          <w:sz w:val="28"/>
          <w:szCs w:val="28"/>
          <w:lang w:val="uk-UA"/>
        </w:rPr>
      </w:pPr>
    </w:p>
    <w:p w:rsidR="00ED5EE1" w:rsidRPr="00ED53F4" w:rsidRDefault="00ED5EE1" w:rsidP="00ED5EE1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РІШЕННЯ № 30/20</w:t>
      </w:r>
    </w:p>
    <w:p w:rsidR="00ED5EE1" w:rsidRDefault="00ED5EE1" w:rsidP="00ED5EE1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ED5EE1" w:rsidRPr="00A0027F" w:rsidRDefault="00ED5EE1" w:rsidP="00ED5EE1">
      <w:pPr>
        <w:jc w:val="center"/>
        <w:rPr>
          <w:sz w:val="20"/>
          <w:szCs w:val="20"/>
        </w:rPr>
      </w:pPr>
    </w:p>
    <w:p w:rsidR="00ED5EE1" w:rsidRDefault="00ED5EE1" w:rsidP="00ED5EE1">
      <w:pPr>
        <w:jc w:val="center"/>
        <w:rPr>
          <w:i/>
          <w:lang w:val="uk-UA"/>
        </w:rPr>
      </w:pPr>
      <w:r w:rsidRPr="00ED029D">
        <w:rPr>
          <w:i/>
          <w:lang w:val="uk-UA"/>
        </w:rPr>
        <w:t xml:space="preserve">«Про </w:t>
      </w:r>
      <w:r>
        <w:rPr>
          <w:i/>
          <w:lang w:val="uk-UA"/>
        </w:rPr>
        <w:t xml:space="preserve">розгляд звернень фізичних та юридичних осіб щодо оренди, позички, </w:t>
      </w:r>
    </w:p>
    <w:p w:rsidR="00ED5EE1" w:rsidRDefault="00ED5EE1" w:rsidP="00ED5EE1">
      <w:pPr>
        <w:jc w:val="center"/>
        <w:rPr>
          <w:i/>
          <w:lang w:val="uk-UA"/>
        </w:rPr>
      </w:pPr>
      <w:r>
        <w:rPr>
          <w:i/>
          <w:lang w:val="uk-UA"/>
        </w:rPr>
        <w:t xml:space="preserve">закріплення приміщення, внесення змін до окремих пунктів рішень </w:t>
      </w:r>
    </w:p>
    <w:p w:rsidR="00ED5EE1" w:rsidRPr="00ED029D" w:rsidRDefault="00ED5EE1" w:rsidP="00ED5EE1">
      <w:pPr>
        <w:jc w:val="center"/>
        <w:rPr>
          <w:i/>
          <w:lang w:val="uk-UA"/>
        </w:rPr>
      </w:pPr>
      <w:r>
        <w:rPr>
          <w:i/>
          <w:lang w:val="uk-UA"/>
        </w:rPr>
        <w:t>виконавчого комітету міської ради»</w:t>
      </w:r>
    </w:p>
    <w:p w:rsidR="00ED5EE1" w:rsidRDefault="00ED5EE1" w:rsidP="00ED5EE1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ED5EE1" w:rsidRDefault="00ED5EE1" w:rsidP="00ED5EE1">
      <w:pPr>
        <w:ind w:firstLine="708"/>
        <w:jc w:val="both"/>
        <w:rPr>
          <w:noProof/>
          <w:sz w:val="28"/>
          <w:szCs w:val="28"/>
          <w:lang w:val="uk-UA"/>
        </w:rPr>
      </w:pPr>
      <w:r w:rsidRPr="00107B89">
        <w:rPr>
          <w:b/>
          <w:noProof/>
          <w:sz w:val="28"/>
          <w:szCs w:val="28"/>
          <w:lang w:val="uk-UA"/>
        </w:rPr>
        <w:t>1.</w:t>
      </w:r>
      <w:r w:rsidRPr="00107B89">
        <w:rPr>
          <w:noProof/>
          <w:sz w:val="28"/>
          <w:szCs w:val="28"/>
          <w:lang w:val="uk-UA"/>
        </w:rPr>
        <w:t xml:space="preserve"> Доручити </w:t>
      </w:r>
      <w:r>
        <w:rPr>
          <w:noProof/>
          <w:sz w:val="28"/>
          <w:szCs w:val="28"/>
          <w:lang w:val="uk-UA"/>
        </w:rPr>
        <w:t>управлінню охорони здоров’</w:t>
      </w:r>
      <w:r w:rsidRPr="000A23D3">
        <w:rPr>
          <w:noProof/>
          <w:sz w:val="28"/>
          <w:szCs w:val="28"/>
          <w:lang w:val="uk-UA"/>
        </w:rPr>
        <w:t>я (Незборецький І.В.)</w:t>
      </w:r>
      <w:r>
        <w:rPr>
          <w:noProof/>
          <w:sz w:val="28"/>
          <w:szCs w:val="28"/>
          <w:lang w:val="uk-UA"/>
        </w:rPr>
        <w:t xml:space="preserve"> спільно з юридичним управлінням (Шиба О.М.)</w:t>
      </w:r>
      <w:r w:rsidRPr="00445EE0">
        <w:rPr>
          <w:noProof/>
          <w:sz w:val="28"/>
          <w:szCs w:val="28"/>
          <w:lang w:val="uk-UA"/>
        </w:rPr>
        <w:t xml:space="preserve"> </w:t>
      </w:r>
      <w:r w:rsidRPr="000C5C62">
        <w:rPr>
          <w:noProof/>
          <w:sz w:val="28"/>
          <w:szCs w:val="28"/>
          <w:lang w:val="uk-UA"/>
        </w:rPr>
        <w:t>підготувати проект ропорядження міського голови щодо</w:t>
      </w:r>
      <w:r>
        <w:rPr>
          <w:noProof/>
          <w:sz w:val="28"/>
          <w:szCs w:val="28"/>
          <w:lang w:val="uk-UA"/>
        </w:rPr>
        <w:t xml:space="preserve"> створення робочої групи з вивчення питання співпраці з </w:t>
      </w:r>
      <w:r w:rsidRPr="008D45F5">
        <w:rPr>
          <w:noProof/>
          <w:sz w:val="28"/>
          <w:szCs w:val="28"/>
          <w:lang w:val="uk-UA"/>
        </w:rPr>
        <w:t>ТОВ “</w:t>
      </w:r>
      <w:r>
        <w:rPr>
          <w:noProof/>
          <w:sz w:val="28"/>
          <w:szCs w:val="28"/>
          <w:lang w:val="uk-UA"/>
        </w:rPr>
        <w:t>Шведсько-українська клініка «Енгельхольм» стосовно проведення обстежень на комп’</w:t>
      </w:r>
      <w:r w:rsidRPr="000A23D3">
        <w:rPr>
          <w:noProof/>
          <w:sz w:val="28"/>
          <w:szCs w:val="28"/>
          <w:lang w:val="uk-UA"/>
        </w:rPr>
        <w:t>ютерно</w:t>
      </w:r>
      <w:r>
        <w:rPr>
          <w:noProof/>
          <w:sz w:val="28"/>
          <w:szCs w:val="28"/>
          <w:lang w:val="uk-UA"/>
        </w:rPr>
        <w:t xml:space="preserve">му томографі за адресою вул.Буковинська, 4 </w:t>
      </w:r>
      <w:r>
        <w:rPr>
          <w:noProof/>
          <w:sz w:val="28"/>
          <w:szCs w:val="28"/>
          <w:lang w:val="uk-UA"/>
        </w:rPr>
        <w:br/>
        <w:t>(КМУ «Міська дитяча клінічна лікарня»).</w:t>
      </w:r>
    </w:p>
    <w:p w:rsidR="00ED5EE1" w:rsidRPr="00FB70CA" w:rsidRDefault="00ED5EE1" w:rsidP="00ED5EE1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 складу робочої групи включити також працівників фінансового управління, департаменту економіки міської ради, членів виконавчого комітету міської ради Бабюк Антоніну Анатоліївну та Фрунзе Наталію Штефанівну.</w:t>
      </w:r>
    </w:p>
    <w:p w:rsidR="00ED5EE1" w:rsidRPr="001F057A" w:rsidRDefault="00ED5EE1" w:rsidP="00ED5EE1">
      <w:pPr>
        <w:spacing w:line="312" w:lineRule="auto"/>
        <w:ind w:firstLine="708"/>
        <w:jc w:val="both"/>
        <w:rPr>
          <w:sz w:val="16"/>
          <w:szCs w:val="16"/>
          <w:lang w:val="uk-UA"/>
        </w:rPr>
      </w:pPr>
    </w:p>
    <w:p w:rsidR="00ED5EE1" w:rsidRPr="009822AC" w:rsidRDefault="00ED5EE1" w:rsidP="00ED5EE1">
      <w:pPr>
        <w:spacing w:line="312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 w:rsidRPr="00434F82">
        <w:rPr>
          <w:b/>
          <w:sz w:val="28"/>
          <w:szCs w:val="28"/>
          <w:lang w:val="uk-UA"/>
        </w:rPr>
        <w:t>10</w:t>
      </w:r>
      <w:r w:rsidRPr="009822AC">
        <w:rPr>
          <w:b/>
          <w:sz w:val="28"/>
          <w:szCs w:val="28"/>
          <w:lang w:val="uk-UA"/>
        </w:rPr>
        <w:t xml:space="preserve"> листопада 2017 р.</w:t>
      </w:r>
    </w:p>
    <w:p w:rsidR="00ED5EE1" w:rsidRPr="00A0027F" w:rsidRDefault="00ED5EE1" w:rsidP="00ED5EE1">
      <w:pPr>
        <w:spacing w:line="233" w:lineRule="auto"/>
        <w:rPr>
          <w:lang w:val="uk-UA"/>
        </w:rPr>
      </w:pPr>
    </w:p>
    <w:p w:rsidR="00ED5EE1" w:rsidRDefault="00ED5EE1" w:rsidP="00ED5EE1">
      <w:pPr>
        <w:ind w:firstLine="708"/>
        <w:jc w:val="both"/>
        <w:rPr>
          <w:sz w:val="28"/>
          <w:szCs w:val="28"/>
          <w:lang w:val="uk-UA"/>
        </w:rPr>
      </w:pPr>
      <w:r w:rsidRPr="00CD4E03">
        <w:rPr>
          <w:b/>
          <w:sz w:val="28"/>
          <w:szCs w:val="28"/>
          <w:lang w:val="uk-UA"/>
        </w:rPr>
        <w:t xml:space="preserve">2. </w:t>
      </w:r>
      <w:r w:rsidRPr="00CD4E03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CD4E0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Паскаря О.Є.</w:t>
      </w:r>
    </w:p>
    <w:p w:rsidR="00ED5EE1" w:rsidRDefault="00ED5EE1" w:rsidP="00ED5EE1">
      <w:pPr>
        <w:ind w:firstLine="708"/>
        <w:jc w:val="both"/>
        <w:rPr>
          <w:lang w:val="uk-UA"/>
        </w:rPr>
      </w:pPr>
    </w:p>
    <w:p w:rsidR="00ED5EE1" w:rsidRDefault="00ED5EE1" w:rsidP="008B44BF">
      <w:pPr>
        <w:spacing w:line="228" w:lineRule="auto"/>
        <w:jc w:val="both"/>
        <w:rPr>
          <w:sz w:val="28"/>
          <w:szCs w:val="28"/>
          <w:lang w:val="uk-UA"/>
        </w:rPr>
      </w:pPr>
    </w:p>
    <w:p w:rsidR="00ED5EE1" w:rsidRPr="008B44BF" w:rsidRDefault="00ED5EE1" w:rsidP="008B44BF">
      <w:pPr>
        <w:spacing w:line="228" w:lineRule="auto"/>
        <w:jc w:val="both"/>
        <w:rPr>
          <w:sz w:val="28"/>
          <w:szCs w:val="28"/>
          <w:lang w:val="uk-UA"/>
        </w:rPr>
      </w:pPr>
    </w:p>
    <w:p w:rsidR="00D025EF" w:rsidRPr="00AE1BD5" w:rsidRDefault="00D025EF" w:rsidP="00D025EF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D025EF" w:rsidRDefault="00D025EF" w:rsidP="00D025EF">
      <w:pPr>
        <w:rPr>
          <w:lang w:val="uk-UA"/>
        </w:rPr>
      </w:pPr>
    </w:p>
    <w:p w:rsidR="00D025EF" w:rsidRDefault="00D025EF" w:rsidP="00D025EF">
      <w:pPr>
        <w:rPr>
          <w:lang w:val="uk-UA"/>
        </w:rPr>
      </w:pPr>
    </w:p>
    <w:p w:rsidR="00D025EF" w:rsidRDefault="00D025EF" w:rsidP="00D025EF">
      <w:pPr>
        <w:rPr>
          <w:lang w:val="uk-UA"/>
        </w:rPr>
      </w:pPr>
    </w:p>
    <w:p w:rsidR="00D025EF" w:rsidRPr="00775F3B" w:rsidRDefault="00D025EF" w:rsidP="00D025EF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D025EF" w:rsidRPr="00775F3B" w:rsidRDefault="00D025EF" w:rsidP="00D025EF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A0027F" w:rsidRDefault="00D025EF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</w:t>
      </w:r>
      <w:r w:rsidR="0045327F">
        <w:rPr>
          <w:sz w:val="20"/>
          <w:szCs w:val="20"/>
          <w:lang w:val="uk-UA"/>
        </w:rPr>
        <w:t>7</w:t>
      </w:r>
      <w:r>
        <w:rPr>
          <w:sz w:val="20"/>
          <w:szCs w:val="20"/>
          <w:lang w:val="uk-UA"/>
        </w:rPr>
        <w:t xml:space="preserve"> 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  <w:r w:rsidR="0061772E">
        <w:rPr>
          <w:sz w:val="22"/>
          <w:szCs w:val="22"/>
          <w:lang w:val="uk-UA"/>
        </w:rPr>
        <w:t xml:space="preserve">    </w:t>
      </w:r>
    </w:p>
    <w:p w:rsidR="00D025EF" w:rsidRPr="00BF312E" w:rsidRDefault="0061772E">
      <w:pPr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   </w:t>
      </w:r>
      <w:r w:rsidR="00A0027F">
        <w:rPr>
          <w:sz w:val="22"/>
          <w:szCs w:val="22"/>
          <w:lang w:val="uk-UA"/>
        </w:rPr>
        <w:t xml:space="preserve">       </w:t>
      </w:r>
      <w:r w:rsidR="00D025EF">
        <w:rPr>
          <w:sz w:val="22"/>
          <w:szCs w:val="22"/>
          <w:lang w:val="uk-UA"/>
        </w:rPr>
        <w:t>І.Степанова</w:t>
      </w:r>
    </w:p>
    <w:sectPr w:rsidR="00D025EF" w:rsidRPr="00BF312E" w:rsidSect="00E13237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1CF" w:rsidRDefault="008661CF" w:rsidP="00091CFD">
      <w:r>
        <w:separator/>
      </w:r>
    </w:p>
  </w:endnote>
  <w:endnote w:type="continuationSeparator" w:id="0">
    <w:p w:rsidR="008661CF" w:rsidRDefault="008661CF" w:rsidP="0009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1CF" w:rsidRDefault="008661CF" w:rsidP="00091CFD">
      <w:r>
        <w:separator/>
      </w:r>
    </w:p>
  </w:footnote>
  <w:footnote w:type="continuationSeparator" w:id="0">
    <w:p w:rsidR="008661CF" w:rsidRDefault="008661CF" w:rsidP="00091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237" w:rsidRDefault="00E13237" w:rsidP="002274E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3237" w:rsidRDefault="00E1323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237" w:rsidRPr="00E13237" w:rsidRDefault="00E13237" w:rsidP="002274E2">
    <w:pPr>
      <w:pStyle w:val="a6"/>
      <w:framePr w:wrap="around" w:vAnchor="text" w:hAnchor="margin" w:xAlign="center" w:y="1"/>
      <w:rPr>
        <w:rStyle w:val="a7"/>
        <w:sz w:val="16"/>
        <w:szCs w:val="16"/>
      </w:rPr>
    </w:pPr>
    <w:r w:rsidRPr="00E13237">
      <w:rPr>
        <w:rStyle w:val="a7"/>
        <w:sz w:val="16"/>
        <w:szCs w:val="16"/>
      </w:rPr>
      <w:fldChar w:fldCharType="begin"/>
    </w:r>
    <w:r w:rsidRPr="00E13237">
      <w:rPr>
        <w:rStyle w:val="a7"/>
        <w:sz w:val="16"/>
        <w:szCs w:val="16"/>
      </w:rPr>
      <w:instrText xml:space="preserve">PAGE  </w:instrText>
    </w:r>
    <w:r w:rsidRPr="00E13237">
      <w:rPr>
        <w:rStyle w:val="a7"/>
        <w:sz w:val="16"/>
        <w:szCs w:val="16"/>
      </w:rPr>
      <w:fldChar w:fldCharType="separate"/>
    </w:r>
    <w:r w:rsidR="0055530F">
      <w:rPr>
        <w:rStyle w:val="a7"/>
        <w:noProof/>
        <w:sz w:val="16"/>
        <w:szCs w:val="16"/>
      </w:rPr>
      <w:t>2</w:t>
    </w:r>
    <w:r w:rsidRPr="00E13237">
      <w:rPr>
        <w:rStyle w:val="a7"/>
        <w:sz w:val="16"/>
        <w:szCs w:val="16"/>
      </w:rPr>
      <w:fldChar w:fldCharType="end"/>
    </w:r>
  </w:p>
  <w:p w:rsidR="00E13237" w:rsidRDefault="00E132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2E"/>
    <w:rsid w:val="00001A26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5D0B"/>
    <w:rsid w:val="00016A5F"/>
    <w:rsid w:val="00021985"/>
    <w:rsid w:val="0002345F"/>
    <w:rsid w:val="00023A2A"/>
    <w:rsid w:val="000245E8"/>
    <w:rsid w:val="00024D39"/>
    <w:rsid w:val="0002692C"/>
    <w:rsid w:val="00026D5E"/>
    <w:rsid w:val="00027D6A"/>
    <w:rsid w:val="00031A2F"/>
    <w:rsid w:val="000345A0"/>
    <w:rsid w:val="00034D25"/>
    <w:rsid w:val="00034DEA"/>
    <w:rsid w:val="000351F8"/>
    <w:rsid w:val="00040A88"/>
    <w:rsid w:val="00041681"/>
    <w:rsid w:val="00041BB9"/>
    <w:rsid w:val="00043498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ED2"/>
    <w:rsid w:val="000611F7"/>
    <w:rsid w:val="00063DF8"/>
    <w:rsid w:val="0006470D"/>
    <w:rsid w:val="00065DD0"/>
    <w:rsid w:val="000672D6"/>
    <w:rsid w:val="00070650"/>
    <w:rsid w:val="00070B04"/>
    <w:rsid w:val="00070ED8"/>
    <w:rsid w:val="0007109B"/>
    <w:rsid w:val="00071576"/>
    <w:rsid w:val="000732AF"/>
    <w:rsid w:val="000738F7"/>
    <w:rsid w:val="00075462"/>
    <w:rsid w:val="000765CC"/>
    <w:rsid w:val="000769C9"/>
    <w:rsid w:val="00081429"/>
    <w:rsid w:val="0008231B"/>
    <w:rsid w:val="00083574"/>
    <w:rsid w:val="0008413F"/>
    <w:rsid w:val="00084AE0"/>
    <w:rsid w:val="00084BC5"/>
    <w:rsid w:val="000864FF"/>
    <w:rsid w:val="00086748"/>
    <w:rsid w:val="0008687D"/>
    <w:rsid w:val="00086F6A"/>
    <w:rsid w:val="00087808"/>
    <w:rsid w:val="00087E43"/>
    <w:rsid w:val="00091CFD"/>
    <w:rsid w:val="00092545"/>
    <w:rsid w:val="000930B3"/>
    <w:rsid w:val="000939F0"/>
    <w:rsid w:val="000949D5"/>
    <w:rsid w:val="000958BF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CA3"/>
    <w:rsid w:val="000A7CBD"/>
    <w:rsid w:val="000A7E86"/>
    <w:rsid w:val="000B0209"/>
    <w:rsid w:val="000B083C"/>
    <w:rsid w:val="000B0862"/>
    <w:rsid w:val="000B0B5E"/>
    <w:rsid w:val="000B27FB"/>
    <w:rsid w:val="000B29F4"/>
    <w:rsid w:val="000B2E88"/>
    <w:rsid w:val="000B4A6F"/>
    <w:rsid w:val="000B65B4"/>
    <w:rsid w:val="000B6CD6"/>
    <w:rsid w:val="000B74AD"/>
    <w:rsid w:val="000C2297"/>
    <w:rsid w:val="000C6BCD"/>
    <w:rsid w:val="000D1A63"/>
    <w:rsid w:val="000D3146"/>
    <w:rsid w:val="000D39BF"/>
    <w:rsid w:val="000D3B6D"/>
    <w:rsid w:val="000D4B3D"/>
    <w:rsid w:val="000D4D47"/>
    <w:rsid w:val="000D5F09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6856"/>
    <w:rsid w:val="000F7FB0"/>
    <w:rsid w:val="00100E53"/>
    <w:rsid w:val="001015C1"/>
    <w:rsid w:val="00101842"/>
    <w:rsid w:val="00101C48"/>
    <w:rsid w:val="00102420"/>
    <w:rsid w:val="001030FB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4AEA"/>
    <w:rsid w:val="0011634A"/>
    <w:rsid w:val="001168CF"/>
    <w:rsid w:val="001209F7"/>
    <w:rsid w:val="00120B02"/>
    <w:rsid w:val="00122B3A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24B3"/>
    <w:rsid w:val="0013354B"/>
    <w:rsid w:val="00134504"/>
    <w:rsid w:val="0013610D"/>
    <w:rsid w:val="00136775"/>
    <w:rsid w:val="00136AF3"/>
    <w:rsid w:val="00136B4D"/>
    <w:rsid w:val="00141BD7"/>
    <w:rsid w:val="001424E2"/>
    <w:rsid w:val="0014316D"/>
    <w:rsid w:val="00143FB4"/>
    <w:rsid w:val="00151233"/>
    <w:rsid w:val="00151241"/>
    <w:rsid w:val="00151F0D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213E"/>
    <w:rsid w:val="00163B0F"/>
    <w:rsid w:val="0016443B"/>
    <w:rsid w:val="001672A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61E"/>
    <w:rsid w:val="001A327B"/>
    <w:rsid w:val="001B0A13"/>
    <w:rsid w:val="001B0D9C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446B"/>
    <w:rsid w:val="001E5587"/>
    <w:rsid w:val="001E5A07"/>
    <w:rsid w:val="001E7383"/>
    <w:rsid w:val="001F1840"/>
    <w:rsid w:val="00200F1F"/>
    <w:rsid w:val="00201248"/>
    <w:rsid w:val="00202CBE"/>
    <w:rsid w:val="00202CE3"/>
    <w:rsid w:val="00202D75"/>
    <w:rsid w:val="002042E6"/>
    <w:rsid w:val="002046C4"/>
    <w:rsid w:val="002051E3"/>
    <w:rsid w:val="00205B42"/>
    <w:rsid w:val="002073DE"/>
    <w:rsid w:val="00207643"/>
    <w:rsid w:val="00207D71"/>
    <w:rsid w:val="0021023D"/>
    <w:rsid w:val="00211C40"/>
    <w:rsid w:val="00212280"/>
    <w:rsid w:val="00213B58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231"/>
    <w:rsid w:val="002274E2"/>
    <w:rsid w:val="00227E42"/>
    <w:rsid w:val="00230428"/>
    <w:rsid w:val="00230ABA"/>
    <w:rsid w:val="00231B2B"/>
    <w:rsid w:val="00236CDC"/>
    <w:rsid w:val="00237F76"/>
    <w:rsid w:val="002408D8"/>
    <w:rsid w:val="00240B1E"/>
    <w:rsid w:val="00242509"/>
    <w:rsid w:val="002455AE"/>
    <w:rsid w:val="00245B4E"/>
    <w:rsid w:val="00245E95"/>
    <w:rsid w:val="00251482"/>
    <w:rsid w:val="00252F8C"/>
    <w:rsid w:val="00253EC7"/>
    <w:rsid w:val="00254120"/>
    <w:rsid w:val="002554F3"/>
    <w:rsid w:val="00257133"/>
    <w:rsid w:val="0025760D"/>
    <w:rsid w:val="0026119B"/>
    <w:rsid w:val="00261AD4"/>
    <w:rsid w:val="002628F4"/>
    <w:rsid w:val="00263672"/>
    <w:rsid w:val="0026502A"/>
    <w:rsid w:val="00267B83"/>
    <w:rsid w:val="0027008E"/>
    <w:rsid w:val="00270642"/>
    <w:rsid w:val="0027091A"/>
    <w:rsid w:val="00270C25"/>
    <w:rsid w:val="00271D1D"/>
    <w:rsid w:val="00272F3F"/>
    <w:rsid w:val="00273897"/>
    <w:rsid w:val="00273A92"/>
    <w:rsid w:val="00273E7D"/>
    <w:rsid w:val="002750AC"/>
    <w:rsid w:val="002750B7"/>
    <w:rsid w:val="00275B70"/>
    <w:rsid w:val="00276218"/>
    <w:rsid w:val="00276C15"/>
    <w:rsid w:val="00277478"/>
    <w:rsid w:val="0028050E"/>
    <w:rsid w:val="002812E0"/>
    <w:rsid w:val="00281823"/>
    <w:rsid w:val="00281A2D"/>
    <w:rsid w:val="00282779"/>
    <w:rsid w:val="002832EE"/>
    <w:rsid w:val="00283658"/>
    <w:rsid w:val="00283766"/>
    <w:rsid w:val="00283BFE"/>
    <w:rsid w:val="0028438E"/>
    <w:rsid w:val="00286F94"/>
    <w:rsid w:val="00287952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71D"/>
    <w:rsid w:val="002A7DA7"/>
    <w:rsid w:val="002B1782"/>
    <w:rsid w:val="002B20D0"/>
    <w:rsid w:val="002B3217"/>
    <w:rsid w:val="002B3415"/>
    <w:rsid w:val="002B3B12"/>
    <w:rsid w:val="002B5A5A"/>
    <w:rsid w:val="002B6E5B"/>
    <w:rsid w:val="002B7DC0"/>
    <w:rsid w:val="002B7E6F"/>
    <w:rsid w:val="002C01CD"/>
    <w:rsid w:val="002C0354"/>
    <w:rsid w:val="002C03D4"/>
    <w:rsid w:val="002C1904"/>
    <w:rsid w:val="002C272C"/>
    <w:rsid w:val="002C3DE6"/>
    <w:rsid w:val="002C3F1D"/>
    <w:rsid w:val="002C63FD"/>
    <w:rsid w:val="002D2992"/>
    <w:rsid w:val="002D3B21"/>
    <w:rsid w:val="002D512D"/>
    <w:rsid w:val="002D7B23"/>
    <w:rsid w:val="002E1473"/>
    <w:rsid w:val="002E24E0"/>
    <w:rsid w:val="002E24EC"/>
    <w:rsid w:val="002E5F13"/>
    <w:rsid w:val="002E72EC"/>
    <w:rsid w:val="002F026D"/>
    <w:rsid w:val="002F0433"/>
    <w:rsid w:val="002F04D5"/>
    <w:rsid w:val="002F1CCF"/>
    <w:rsid w:val="002F3AC3"/>
    <w:rsid w:val="002F3CCD"/>
    <w:rsid w:val="002F41FE"/>
    <w:rsid w:val="002F46FA"/>
    <w:rsid w:val="002F5761"/>
    <w:rsid w:val="002F5950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5E3"/>
    <w:rsid w:val="003116E4"/>
    <w:rsid w:val="00311898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5814"/>
    <w:rsid w:val="0032692B"/>
    <w:rsid w:val="00326A24"/>
    <w:rsid w:val="0032705D"/>
    <w:rsid w:val="00327257"/>
    <w:rsid w:val="00327576"/>
    <w:rsid w:val="00327821"/>
    <w:rsid w:val="00330888"/>
    <w:rsid w:val="00334424"/>
    <w:rsid w:val="0033484F"/>
    <w:rsid w:val="00334C05"/>
    <w:rsid w:val="00336E64"/>
    <w:rsid w:val="00342B20"/>
    <w:rsid w:val="00344894"/>
    <w:rsid w:val="00344957"/>
    <w:rsid w:val="003449B1"/>
    <w:rsid w:val="00344EFC"/>
    <w:rsid w:val="00345655"/>
    <w:rsid w:val="00345F1E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5412"/>
    <w:rsid w:val="00355A3E"/>
    <w:rsid w:val="00356BD7"/>
    <w:rsid w:val="00356FF1"/>
    <w:rsid w:val="00357263"/>
    <w:rsid w:val="00360660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803"/>
    <w:rsid w:val="0037576E"/>
    <w:rsid w:val="003779CE"/>
    <w:rsid w:val="003801B5"/>
    <w:rsid w:val="0038026D"/>
    <w:rsid w:val="00383874"/>
    <w:rsid w:val="00384A78"/>
    <w:rsid w:val="00385EB0"/>
    <w:rsid w:val="00386CF5"/>
    <w:rsid w:val="00387D31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5DD"/>
    <w:rsid w:val="00397982"/>
    <w:rsid w:val="00397BB2"/>
    <w:rsid w:val="00397C9C"/>
    <w:rsid w:val="003A026D"/>
    <w:rsid w:val="003A038F"/>
    <w:rsid w:val="003A0559"/>
    <w:rsid w:val="003A1048"/>
    <w:rsid w:val="003A1713"/>
    <w:rsid w:val="003A1DAC"/>
    <w:rsid w:val="003A2CE1"/>
    <w:rsid w:val="003A62B1"/>
    <w:rsid w:val="003A7ECB"/>
    <w:rsid w:val="003B010F"/>
    <w:rsid w:val="003B04A4"/>
    <w:rsid w:val="003B0F35"/>
    <w:rsid w:val="003B1370"/>
    <w:rsid w:val="003B1F5C"/>
    <w:rsid w:val="003B2D80"/>
    <w:rsid w:val="003B4071"/>
    <w:rsid w:val="003B523B"/>
    <w:rsid w:val="003B5727"/>
    <w:rsid w:val="003B5A14"/>
    <w:rsid w:val="003B6578"/>
    <w:rsid w:val="003B6741"/>
    <w:rsid w:val="003B6E51"/>
    <w:rsid w:val="003C159A"/>
    <w:rsid w:val="003C19CD"/>
    <w:rsid w:val="003C1B2C"/>
    <w:rsid w:val="003C2636"/>
    <w:rsid w:val="003C26F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0CE"/>
    <w:rsid w:val="003D6C9C"/>
    <w:rsid w:val="003E0271"/>
    <w:rsid w:val="003E1CD3"/>
    <w:rsid w:val="003E3FA0"/>
    <w:rsid w:val="003E5CAC"/>
    <w:rsid w:val="003E67F4"/>
    <w:rsid w:val="003E6DC7"/>
    <w:rsid w:val="003F0042"/>
    <w:rsid w:val="003F077C"/>
    <w:rsid w:val="003F084B"/>
    <w:rsid w:val="003F14B5"/>
    <w:rsid w:val="003F16E7"/>
    <w:rsid w:val="003F31FA"/>
    <w:rsid w:val="003F36BE"/>
    <w:rsid w:val="003F44A1"/>
    <w:rsid w:val="003F4CDE"/>
    <w:rsid w:val="003F5845"/>
    <w:rsid w:val="003F5CA1"/>
    <w:rsid w:val="003F60DA"/>
    <w:rsid w:val="003F62B3"/>
    <w:rsid w:val="003F660D"/>
    <w:rsid w:val="004012AB"/>
    <w:rsid w:val="00401C83"/>
    <w:rsid w:val="00402461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863"/>
    <w:rsid w:val="00414A68"/>
    <w:rsid w:val="00415017"/>
    <w:rsid w:val="00415679"/>
    <w:rsid w:val="00415D0D"/>
    <w:rsid w:val="00416577"/>
    <w:rsid w:val="0041781D"/>
    <w:rsid w:val="0042082A"/>
    <w:rsid w:val="0042280E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6C03"/>
    <w:rsid w:val="00447908"/>
    <w:rsid w:val="004502E1"/>
    <w:rsid w:val="00451305"/>
    <w:rsid w:val="0045137F"/>
    <w:rsid w:val="00451A1A"/>
    <w:rsid w:val="00451CB5"/>
    <w:rsid w:val="004526FD"/>
    <w:rsid w:val="0045327F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3B27"/>
    <w:rsid w:val="00473D13"/>
    <w:rsid w:val="00476D2F"/>
    <w:rsid w:val="004770EE"/>
    <w:rsid w:val="00480761"/>
    <w:rsid w:val="0048227A"/>
    <w:rsid w:val="00485A5A"/>
    <w:rsid w:val="00485DEC"/>
    <w:rsid w:val="0048672A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377B"/>
    <w:rsid w:val="004B3D7F"/>
    <w:rsid w:val="004C085B"/>
    <w:rsid w:val="004C2CE9"/>
    <w:rsid w:val="004C4360"/>
    <w:rsid w:val="004C4694"/>
    <w:rsid w:val="004C5198"/>
    <w:rsid w:val="004D01BF"/>
    <w:rsid w:val="004D34A7"/>
    <w:rsid w:val="004D64AA"/>
    <w:rsid w:val="004D7557"/>
    <w:rsid w:val="004D7B83"/>
    <w:rsid w:val="004E063B"/>
    <w:rsid w:val="004E22E4"/>
    <w:rsid w:val="004E26F5"/>
    <w:rsid w:val="004E2E7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12A8"/>
    <w:rsid w:val="004F17BB"/>
    <w:rsid w:val="004F23D0"/>
    <w:rsid w:val="004F28A5"/>
    <w:rsid w:val="004F2FDF"/>
    <w:rsid w:val="004F3655"/>
    <w:rsid w:val="004F5FAE"/>
    <w:rsid w:val="00501444"/>
    <w:rsid w:val="00501E8F"/>
    <w:rsid w:val="005026E6"/>
    <w:rsid w:val="00502E52"/>
    <w:rsid w:val="0050306E"/>
    <w:rsid w:val="0050334B"/>
    <w:rsid w:val="005035B7"/>
    <w:rsid w:val="0050360D"/>
    <w:rsid w:val="00504E5F"/>
    <w:rsid w:val="00505A71"/>
    <w:rsid w:val="005060DB"/>
    <w:rsid w:val="00506DDA"/>
    <w:rsid w:val="00511981"/>
    <w:rsid w:val="00513238"/>
    <w:rsid w:val="00514D4E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6B53"/>
    <w:rsid w:val="00527062"/>
    <w:rsid w:val="00530907"/>
    <w:rsid w:val="00532D20"/>
    <w:rsid w:val="005332A2"/>
    <w:rsid w:val="005339BC"/>
    <w:rsid w:val="0053607F"/>
    <w:rsid w:val="0053702C"/>
    <w:rsid w:val="00540F92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30F"/>
    <w:rsid w:val="00555F25"/>
    <w:rsid w:val="00556991"/>
    <w:rsid w:val="00556A1D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17C2"/>
    <w:rsid w:val="00572464"/>
    <w:rsid w:val="005739B4"/>
    <w:rsid w:val="00573F25"/>
    <w:rsid w:val="0057659C"/>
    <w:rsid w:val="00577498"/>
    <w:rsid w:val="00580B66"/>
    <w:rsid w:val="005818D0"/>
    <w:rsid w:val="005820A7"/>
    <w:rsid w:val="00583B74"/>
    <w:rsid w:val="005840DF"/>
    <w:rsid w:val="00584A73"/>
    <w:rsid w:val="00585242"/>
    <w:rsid w:val="005859F6"/>
    <w:rsid w:val="00585C8E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121F"/>
    <w:rsid w:val="005D1AA8"/>
    <w:rsid w:val="005D3740"/>
    <w:rsid w:val="005D3999"/>
    <w:rsid w:val="005D49A4"/>
    <w:rsid w:val="005D63A6"/>
    <w:rsid w:val="005D6D47"/>
    <w:rsid w:val="005D6E36"/>
    <w:rsid w:val="005E1B8C"/>
    <w:rsid w:val="005E26CB"/>
    <w:rsid w:val="005E2B78"/>
    <w:rsid w:val="005E3053"/>
    <w:rsid w:val="005E4DB4"/>
    <w:rsid w:val="005E58FC"/>
    <w:rsid w:val="005E77AD"/>
    <w:rsid w:val="005E7AB0"/>
    <w:rsid w:val="005F2ED5"/>
    <w:rsid w:val="005F4108"/>
    <w:rsid w:val="005F4FD6"/>
    <w:rsid w:val="005F5CAC"/>
    <w:rsid w:val="005F5DE4"/>
    <w:rsid w:val="005F6E29"/>
    <w:rsid w:val="005F7389"/>
    <w:rsid w:val="006004B2"/>
    <w:rsid w:val="00600DD4"/>
    <w:rsid w:val="006035BC"/>
    <w:rsid w:val="00605661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6D73"/>
    <w:rsid w:val="0061772E"/>
    <w:rsid w:val="00617E1D"/>
    <w:rsid w:val="00617FA0"/>
    <w:rsid w:val="0062050A"/>
    <w:rsid w:val="00620A44"/>
    <w:rsid w:val="00620C8A"/>
    <w:rsid w:val="006217FC"/>
    <w:rsid w:val="00621F4F"/>
    <w:rsid w:val="006221F3"/>
    <w:rsid w:val="0062593F"/>
    <w:rsid w:val="0062652F"/>
    <w:rsid w:val="006265C0"/>
    <w:rsid w:val="00626ED1"/>
    <w:rsid w:val="00627C8D"/>
    <w:rsid w:val="00632A19"/>
    <w:rsid w:val="0063339C"/>
    <w:rsid w:val="00634661"/>
    <w:rsid w:val="00636159"/>
    <w:rsid w:val="006366A4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704B2"/>
    <w:rsid w:val="006715C4"/>
    <w:rsid w:val="00671B5F"/>
    <w:rsid w:val="00671C82"/>
    <w:rsid w:val="0067291D"/>
    <w:rsid w:val="00672EF0"/>
    <w:rsid w:val="006751AA"/>
    <w:rsid w:val="00676165"/>
    <w:rsid w:val="00680183"/>
    <w:rsid w:val="006813F2"/>
    <w:rsid w:val="00681E94"/>
    <w:rsid w:val="0068221D"/>
    <w:rsid w:val="00683C85"/>
    <w:rsid w:val="00684DDA"/>
    <w:rsid w:val="006856BB"/>
    <w:rsid w:val="00686E95"/>
    <w:rsid w:val="0068756E"/>
    <w:rsid w:val="00690271"/>
    <w:rsid w:val="006929C7"/>
    <w:rsid w:val="00692EE8"/>
    <w:rsid w:val="00693115"/>
    <w:rsid w:val="0069390C"/>
    <w:rsid w:val="00693A59"/>
    <w:rsid w:val="0069421B"/>
    <w:rsid w:val="006954FC"/>
    <w:rsid w:val="006961CE"/>
    <w:rsid w:val="00697BF5"/>
    <w:rsid w:val="00697D6E"/>
    <w:rsid w:val="006A0001"/>
    <w:rsid w:val="006A027C"/>
    <w:rsid w:val="006A09E1"/>
    <w:rsid w:val="006A0B6C"/>
    <w:rsid w:val="006A0F17"/>
    <w:rsid w:val="006A25F8"/>
    <w:rsid w:val="006A4DF6"/>
    <w:rsid w:val="006A5254"/>
    <w:rsid w:val="006A6F7E"/>
    <w:rsid w:val="006A7462"/>
    <w:rsid w:val="006B0C4D"/>
    <w:rsid w:val="006B1445"/>
    <w:rsid w:val="006B1EDA"/>
    <w:rsid w:val="006B2264"/>
    <w:rsid w:val="006B2664"/>
    <w:rsid w:val="006B3C76"/>
    <w:rsid w:val="006B3CF3"/>
    <w:rsid w:val="006B4E5C"/>
    <w:rsid w:val="006B6AE0"/>
    <w:rsid w:val="006C030A"/>
    <w:rsid w:val="006C0CE9"/>
    <w:rsid w:val="006C1414"/>
    <w:rsid w:val="006C2531"/>
    <w:rsid w:val="006C6AC5"/>
    <w:rsid w:val="006C7DE4"/>
    <w:rsid w:val="006D069B"/>
    <w:rsid w:val="006D13C4"/>
    <w:rsid w:val="006D19E9"/>
    <w:rsid w:val="006D1B6E"/>
    <w:rsid w:val="006D2668"/>
    <w:rsid w:val="006D4A3F"/>
    <w:rsid w:val="006D5784"/>
    <w:rsid w:val="006D5B34"/>
    <w:rsid w:val="006D64C5"/>
    <w:rsid w:val="006D69A7"/>
    <w:rsid w:val="006E001B"/>
    <w:rsid w:val="006E13F8"/>
    <w:rsid w:val="006E1953"/>
    <w:rsid w:val="006E20DA"/>
    <w:rsid w:val="006E2891"/>
    <w:rsid w:val="006E2A83"/>
    <w:rsid w:val="006E2CEB"/>
    <w:rsid w:val="006E41FD"/>
    <w:rsid w:val="006E5AA1"/>
    <w:rsid w:val="006E5D16"/>
    <w:rsid w:val="006E5DC4"/>
    <w:rsid w:val="006E72F3"/>
    <w:rsid w:val="006F0219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22D0"/>
    <w:rsid w:val="00704632"/>
    <w:rsid w:val="007046D7"/>
    <w:rsid w:val="007051CC"/>
    <w:rsid w:val="00705A87"/>
    <w:rsid w:val="0070642D"/>
    <w:rsid w:val="00706D3F"/>
    <w:rsid w:val="00710924"/>
    <w:rsid w:val="00712199"/>
    <w:rsid w:val="00712319"/>
    <w:rsid w:val="007149CA"/>
    <w:rsid w:val="00716290"/>
    <w:rsid w:val="007168EF"/>
    <w:rsid w:val="0071701C"/>
    <w:rsid w:val="007201AA"/>
    <w:rsid w:val="00724E9A"/>
    <w:rsid w:val="00724F64"/>
    <w:rsid w:val="00725510"/>
    <w:rsid w:val="007258FD"/>
    <w:rsid w:val="00725DB2"/>
    <w:rsid w:val="007279BA"/>
    <w:rsid w:val="00730C25"/>
    <w:rsid w:val="00730F48"/>
    <w:rsid w:val="00732442"/>
    <w:rsid w:val="00733A52"/>
    <w:rsid w:val="007344CA"/>
    <w:rsid w:val="00735B0C"/>
    <w:rsid w:val="00735F23"/>
    <w:rsid w:val="00737261"/>
    <w:rsid w:val="00737DE8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366C"/>
    <w:rsid w:val="00765662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EA6"/>
    <w:rsid w:val="0078197E"/>
    <w:rsid w:val="00781B8D"/>
    <w:rsid w:val="00782E85"/>
    <w:rsid w:val="007859E4"/>
    <w:rsid w:val="007904AB"/>
    <w:rsid w:val="00791687"/>
    <w:rsid w:val="007935F6"/>
    <w:rsid w:val="007945A9"/>
    <w:rsid w:val="007952E9"/>
    <w:rsid w:val="007972C7"/>
    <w:rsid w:val="00797DD6"/>
    <w:rsid w:val="007A07B7"/>
    <w:rsid w:val="007A1A0E"/>
    <w:rsid w:val="007A1F0D"/>
    <w:rsid w:val="007A1FBE"/>
    <w:rsid w:val="007A2264"/>
    <w:rsid w:val="007A2B5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4DCC"/>
    <w:rsid w:val="007E5300"/>
    <w:rsid w:val="007E5ED1"/>
    <w:rsid w:val="007E6D36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783F"/>
    <w:rsid w:val="00807CFC"/>
    <w:rsid w:val="00810EF0"/>
    <w:rsid w:val="00811F36"/>
    <w:rsid w:val="0081298C"/>
    <w:rsid w:val="008210D3"/>
    <w:rsid w:val="0082110B"/>
    <w:rsid w:val="008230F1"/>
    <w:rsid w:val="008241D8"/>
    <w:rsid w:val="00826802"/>
    <w:rsid w:val="00826C7E"/>
    <w:rsid w:val="008278F7"/>
    <w:rsid w:val="00830B8A"/>
    <w:rsid w:val="00830D81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2F17"/>
    <w:rsid w:val="00853CC1"/>
    <w:rsid w:val="008545A0"/>
    <w:rsid w:val="00855CAA"/>
    <w:rsid w:val="008569B4"/>
    <w:rsid w:val="008571FD"/>
    <w:rsid w:val="00857343"/>
    <w:rsid w:val="0086055A"/>
    <w:rsid w:val="00860791"/>
    <w:rsid w:val="00861450"/>
    <w:rsid w:val="00861E95"/>
    <w:rsid w:val="008622BF"/>
    <w:rsid w:val="008622C3"/>
    <w:rsid w:val="008638B6"/>
    <w:rsid w:val="00863A21"/>
    <w:rsid w:val="00864865"/>
    <w:rsid w:val="008654FA"/>
    <w:rsid w:val="008661CF"/>
    <w:rsid w:val="00867D39"/>
    <w:rsid w:val="0087028D"/>
    <w:rsid w:val="0087035A"/>
    <w:rsid w:val="00871575"/>
    <w:rsid w:val="00871C97"/>
    <w:rsid w:val="00872912"/>
    <w:rsid w:val="00873057"/>
    <w:rsid w:val="0087337C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67A"/>
    <w:rsid w:val="00881984"/>
    <w:rsid w:val="00883E5E"/>
    <w:rsid w:val="00885BA2"/>
    <w:rsid w:val="008872B1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5C11"/>
    <w:rsid w:val="00896890"/>
    <w:rsid w:val="00896C35"/>
    <w:rsid w:val="00896E49"/>
    <w:rsid w:val="008A0319"/>
    <w:rsid w:val="008A1FF1"/>
    <w:rsid w:val="008A2095"/>
    <w:rsid w:val="008A2D89"/>
    <w:rsid w:val="008A305A"/>
    <w:rsid w:val="008A33A0"/>
    <w:rsid w:val="008A4092"/>
    <w:rsid w:val="008A4110"/>
    <w:rsid w:val="008A4A2C"/>
    <w:rsid w:val="008A68FB"/>
    <w:rsid w:val="008A70EC"/>
    <w:rsid w:val="008B02BF"/>
    <w:rsid w:val="008B0CC1"/>
    <w:rsid w:val="008B0E99"/>
    <w:rsid w:val="008B1F80"/>
    <w:rsid w:val="008B4480"/>
    <w:rsid w:val="008B44BF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AB2"/>
    <w:rsid w:val="008F4CA8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04CD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3D73"/>
    <w:rsid w:val="00934148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3D73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623B4"/>
    <w:rsid w:val="0096298F"/>
    <w:rsid w:val="00963551"/>
    <w:rsid w:val="00963E1D"/>
    <w:rsid w:val="00964720"/>
    <w:rsid w:val="009651B0"/>
    <w:rsid w:val="00966B20"/>
    <w:rsid w:val="00966F39"/>
    <w:rsid w:val="00967DD6"/>
    <w:rsid w:val="00970238"/>
    <w:rsid w:val="00971B5D"/>
    <w:rsid w:val="009751E7"/>
    <w:rsid w:val="00975F76"/>
    <w:rsid w:val="00976121"/>
    <w:rsid w:val="009816EE"/>
    <w:rsid w:val="00982976"/>
    <w:rsid w:val="00982D77"/>
    <w:rsid w:val="00983C35"/>
    <w:rsid w:val="00984E8B"/>
    <w:rsid w:val="00985D76"/>
    <w:rsid w:val="00985E1B"/>
    <w:rsid w:val="00987269"/>
    <w:rsid w:val="00994C2F"/>
    <w:rsid w:val="00994DA4"/>
    <w:rsid w:val="00997B6C"/>
    <w:rsid w:val="00997E4C"/>
    <w:rsid w:val="009A1E73"/>
    <w:rsid w:val="009A367C"/>
    <w:rsid w:val="009A6CE7"/>
    <w:rsid w:val="009B0605"/>
    <w:rsid w:val="009B11B1"/>
    <w:rsid w:val="009B245A"/>
    <w:rsid w:val="009B2B93"/>
    <w:rsid w:val="009B32B9"/>
    <w:rsid w:val="009B4D5C"/>
    <w:rsid w:val="009B4F50"/>
    <w:rsid w:val="009B6FE8"/>
    <w:rsid w:val="009B769F"/>
    <w:rsid w:val="009B7BFC"/>
    <w:rsid w:val="009C2FAE"/>
    <w:rsid w:val="009C4040"/>
    <w:rsid w:val="009C4302"/>
    <w:rsid w:val="009C505A"/>
    <w:rsid w:val="009C6A73"/>
    <w:rsid w:val="009C7140"/>
    <w:rsid w:val="009C75B9"/>
    <w:rsid w:val="009D03C6"/>
    <w:rsid w:val="009D0C92"/>
    <w:rsid w:val="009D1404"/>
    <w:rsid w:val="009D203D"/>
    <w:rsid w:val="009D45B2"/>
    <w:rsid w:val="009D4931"/>
    <w:rsid w:val="009D627A"/>
    <w:rsid w:val="009E01BE"/>
    <w:rsid w:val="009E3065"/>
    <w:rsid w:val="009E50BD"/>
    <w:rsid w:val="009E5E89"/>
    <w:rsid w:val="009E61FA"/>
    <w:rsid w:val="009E7362"/>
    <w:rsid w:val="009F180D"/>
    <w:rsid w:val="009F1C31"/>
    <w:rsid w:val="009F3119"/>
    <w:rsid w:val="009F3A7E"/>
    <w:rsid w:val="009F53BD"/>
    <w:rsid w:val="009F57F4"/>
    <w:rsid w:val="009F5E99"/>
    <w:rsid w:val="009F7D2F"/>
    <w:rsid w:val="009F7FFD"/>
    <w:rsid w:val="00A0027F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7BD1"/>
    <w:rsid w:val="00A20521"/>
    <w:rsid w:val="00A20DEF"/>
    <w:rsid w:val="00A21639"/>
    <w:rsid w:val="00A21EB9"/>
    <w:rsid w:val="00A2254F"/>
    <w:rsid w:val="00A22B9C"/>
    <w:rsid w:val="00A26189"/>
    <w:rsid w:val="00A3011B"/>
    <w:rsid w:val="00A3074A"/>
    <w:rsid w:val="00A31558"/>
    <w:rsid w:val="00A3186E"/>
    <w:rsid w:val="00A32178"/>
    <w:rsid w:val="00A33C0A"/>
    <w:rsid w:val="00A353A7"/>
    <w:rsid w:val="00A41D1D"/>
    <w:rsid w:val="00A434DF"/>
    <w:rsid w:val="00A43F75"/>
    <w:rsid w:val="00A4457C"/>
    <w:rsid w:val="00A44A2C"/>
    <w:rsid w:val="00A451CA"/>
    <w:rsid w:val="00A45B14"/>
    <w:rsid w:val="00A46DE6"/>
    <w:rsid w:val="00A5056F"/>
    <w:rsid w:val="00A52765"/>
    <w:rsid w:val="00A54282"/>
    <w:rsid w:val="00A54881"/>
    <w:rsid w:val="00A5546F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2CF9"/>
    <w:rsid w:val="00A64396"/>
    <w:rsid w:val="00A70B74"/>
    <w:rsid w:val="00A7193E"/>
    <w:rsid w:val="00A744D5"/>
    <w:rsid w:val="00A7716A"/>
    <w:rsid w:val="00A7751F"/>
    <w:rsid w:val="00A80022"/>
    <w:rsid w:val="00A81D3B"/>
    <w:rsid w:val="00A81DA3"/>
    <w:rsid w:val="00A827BC"/>
    <w:rsid w:val="00A832AD"/>
    <w:rsid w:val="00A84788"/>
    <w:rsid w:val="00A84D7B"/>
    <w:rsid w:val="00A8510D"/>
    <w:rsid w:val="00A85D3C"/>
    <w:rsid w:val="00A86297"/>
    <w:rsid w:val="00A86377"/>
    <w:rsid w:val="00A87353"/>
    <w:rsid w:val="00A87F5D"/>
    <w:rsid w:val="00A90B32"/>
    <w:rsid w:val="00A921E8"/>
    <w:rsid w:val="00A93816"/>
    <w:rsid w:val="00A93A32"/>
    <w:rsid w:val="00A9561D"/>
    <w:rsid w:val="00A95D07"/>
    <w:rsid w:val="00A96FF1"/>
    <w:rsid w:val="00A973EF"/>
    <w:rsid w:val="00A97AD9"/>
    <w:rsid w:val="00A97E95"/>
    <w:rsid w:val="00AA0537"/>
    <w:rsid w:val="00AA13C9"/>
    <w:rsid w:val="00AA1A34"/>
    <w:rsid w:val="00AA2AE9"/>
    <w:rsid w:val="00AA2FC6"/>
    <w:rsid w:val="00AA38EA"/>
    <w:rsid w:val="00AA3A03"/>
    <w:rsid w:val="00AA551B"/>
    <w:rsid w:val="00AA5C7B"/>
    <w:rsid w:val="00AA6243"/>
    <w:rsid w:val="00AA6BD9"/>
    <w:rsid w:val="00AA7189"/>
    <w:rsid w:val="00AB0224"/>
    <w:rsid w:val="00AB046F"/>
    <w:rsid w:val="00AB16FC"/>
    <w:rsid w:val="00AB1868"/>
    <w:rsid w:val="00AB25A6"/>
    <w:rsid w:val="00AB276A"/>
    <w:rsid w:val="00AB39BD"/>
    <w:rsid w:val="00AB3E99"/>
    <w:rsid w:val="00AB4B18"/>
    <w:rsid w:val="00AB6E11"/>
    <w:rsid w:val="00AC0A20"/>
    <w:rsid w:val="00AC111C"/>
    <w:rsid w:val="00AC1B14"/>
    <w:rsid w:val="00AC2385"/>
    <w:rsid w:val="00AC23F5"/>
    <w:rsid w:val="00AC2870"/>
    <w:rsid w:val="00AC4CDA"/>
    <w:rsid w:val="00AD050E"/>
    <w:rsid w:val="00AD0E81"/>
    <w:rsid w:val="00AD1638"/>
    <w:rsid w:val="00AD1C18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5FEF"/>
    <w:rsid w:val="00AE7296"/>
    <w:rsid w:val="00AE7C5F"/>
    <w:rsid w:val="00AF0212"/>
    <w:rsid w:val="00AF1E8F"/>
    <w:rsid w:val="00AF2985"/>
    <w:rsid w:val="00AF2A04"/>
    <w:rsid w:val="00B0006A"/>
    <w:rsid w:val="00B01941"/>
    <w:rsid w:val="00B01AB7"/>
    <w:rsid w:val="00B03DEB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41B"/>
    <w:rsid w:val="00B2346A"/>
    <w:rsid w:val="00B23E1A"/>
    <w:rsid w:val="00B242A9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4E8F"/>
    <w:rsid w:val="00B364D8"/>
    <w:rsid w:val="00B3696D"/>
    <w:rsid w:val="00B37194"/>
    <w:rsid w:val="00B37488"/>
    <w:rsid w:val="00B41414"/>
    <w:rsid w:val="00B42C87"/>
    <w:rsid w:val="00B430B3"/>
    <w:rsid w:val="00B44D1A"/>
    <w:rsid w:val="00B45DF4"/>
    <w:rsid w:val="00B46481"/>
    <w:rsid w:val="00B50743"/>
    <w:rsid w:val="00B533D3"/>
    <w:rsid w:val="00B53C50"/>
    <w:rsid w:val="00B53E8F"/>
    <w:rsid w:val="00B54E31"/>
    <w:rsid w:val="00B55971"/>
    <w:rsid w:val="00B56A45"/>
    <w:rsid w:val="00B60FE8"/>
    <w:rsid w:val="00B61615"/>
    <w:rsid w:val="00B6457B"/>
    <w:rsid w:val="00B6458A"/>
    <w:rsid w:val="00B65387"/>
    <w:rsid w:val="00B65504"/>
    <w:rsid w:val="00B65D0F"/>
    <w:rsid w:val="00B65F60"/>
    <w:rsid w:val="00B670CF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164"/>
    <w:rsid w:val="00B8133C"/>
    <w:rsid w:val="00B8163C"/>
    <w:rsid w:val="00B81660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97C33"/>
    <w:rsid w:val="00BA0304"/>
    <w:rsid w:val="00BA2075"/>
    <w:rsid w:val="00BA368D"/>
    <w:rsid w:val="00BA50E4"/>
    <w:rsid w:val="00BA5FA8"/>
    <w:rsid w:val="00BB14C9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BB5"/>
    <w:rsid w:val="00BC47C9"/>
    <w:rsid w:val="00BC5D1B"/>
    <w:rsid w:val="00BC5E70"/>
    <w:rsid w:val="00BC5FC1"/>
    <w:rsid w:val="00BD053E"/>
    <w:rsid w:val="00BD0A85"/>
    <w:rsid w:val="00BD1C4B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1147"/>
    <w:rsid w:val="00BF132F"/>
    <w:rsid w:val="00BF1521"/>
    <w:rsid w:val="00BF24D6"/>
    <w:rsid w:val="00BF312E"/>
    <w:rsid w:val="00BF339A"/>
    <w:rsid w:val="00BF3970"/>
    <w:rsid w:val="00BF71B9"/>
    <w:rsid w:val="00C00602"/>
    <w:rsid w:val="00C01005"/>
    <w:rsid w:val="00C0153B"/>
    <w:rsid w:val="00C02B00"/>
    <w:rsid w:val="00C02C16"/>
    <w:rsid w:val="00C031C8"/>
    <w:rsid w:val="00C049DA"/>
    <w:rsid w:val="00C04BCC"/>
    <w:rsid w:val="00C0501A"/>
    <w:rsid w:val="00C06EA9"/>
    <w:rsid w:val="00C11014"/>
    <w:rsid w:val="00C1378A"/>
    <w:rsid w:val="00C14614"/>
    <w:rsid w:val="00C14A6D"/>
    <w:rsid w:val="00C14DE6"/>
    <w:rsid w:val="00C15EAE"/>
    <w:rsid w:val="00C1672F"/>
    <w:rsid w:val="00C16A9B"/>
    <w:rsid w:val="00C17EA5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57C"/>
    <w:rsid w:val="00C31C8A"/>
    <w:rsid w:val="00C32964"/>
    <w:rsid w:val="00C32C91"/>
    <w:rsid w:val="00C346B5"/>
    <w:rsid w:val="00C3489F"/>
    <w:rsid w:val="00C351BF"/>
    <w:rsid w:val="00C3522E"/>
    <w:rsid w:val="00C364CC"/>
    <w:rsid w:val="00C36830"/>
    <w:rsid w:val="00C36DBA"/>
    <w:rsid w:val="00C37371"/>
    <w:rsid w:val="00C374D3"/>
    <w:rsid w:val="00C3752E"/>
    <w:rsid w:val="00C375DE"/>
    <w:rsid w:val="00C4128C"/>
    <w:rsid w:val="00C412DA"/>
    <w:rsid w:val="00C42D47"/>
    <w:rsid w:val="00C42E54"/>
    <w:rsid w:val="00C50094"/>
    <w:rsid w:val="00C501FB"/>
    <w:rsid w:val="00C50A76"/>
    <w:rsid w:val="00C5146E"/>
    <w:rsid w:val="00C514C8"/>
    <w:rsid w:val="00C52F13"/>
    <w:rsid w:val="00C556B6"/>
    <w:rsid w:val="00C55C94"/>
    <w:rsid w:val="00C56C8E"/>
    <w:rsid w:val="00C56D8B"/>
    <w:rsid w:val="00C5743A"/>
    <w:rsid w:val="00C57898"/>
    <w:rsid w:val="00C62E4A"/>
    <w:rsid w:val="00C632CB"/>
    <w:rsid w:val="00C636C8"/>
    <w:rsid w:val="00C64DAE"/>
    <w:rsid w:val="00C652CC"/>
    <w:rsid w:val="00C65679"/>
    <w:rsid w:val="00C673DE"/>
    <w:rsid w:val="00C67772"/>
    <w:rsid w:val="00C70471"/>
    <w:rsid w:val="00C71D07"/>
    <w:rsid w:val="00C7391D"/>
    <w:rsid w:val="00C742E9"/>
    <w:rsid w:val="00C76BFE"/>
    <w:rsid w:val="00C76CC4"/>
    <w:rsid w:val="00C80BA6"/>
    <w:rsid w:val="00C80E83"/>
    <w:rsid w:val="00C81EEF"/>
    <w:rsid w:val="00C83788"/>
    <w:rsid w:val="00C8402D"/>
    <w:rsid w:val="00C84C80"/>
    <w:rsid w:val="00C8525E"/>
    <w:rsid w:val="00C857A4"/>
    <w:rsid w:val="00C86AF3"/>
    <w:rsid w:val="00C910B2"/>
    <w:rsid w:val="00C920EF"/>
    <w:rsid w:val="00C93BE7"/>
    <w:rsid w:val="00C95A83"/>
    <w:rsid w:val="00C97BAF"/>
    <w:rsid w:val="00C97BCF"/>
    <w:rsid w:val="00CA0EC2"/>
    <w:rsid w:val="00CA13D9"/>
    <w:rsid w:val="00CA247A"/>
    <w:rsid w:val="00CA628B"/>
    <w:rsid w:val="00CB000B"/>
    <w:rsid w:val="00CB0749"/>
    <w:rsid w:val="00CB18F7"/>
    <w:rsid w:val="00CB2484"/>
    <w:rsid w:val="00CB3C09"/>
    <w:rsid w:val="00CB4637"/>
    <w:rsid w:val="00CB510C"/>
    <w:rsid w:val="00CB53D8"/>
    <w:rsid w:val="00CB7130"/>
    <w:rsid w:val="00CB7CD3"/>
    <w:rsid w:val="00CC1836"/>
    <w:rsid w:val="00CC4227"/>
    <w:rsid w:val="00CC48A6"/>
    <w:rsid w:val="00CC4CEC"/>
    <w:rsid w:val="00CC58A4"/>
    <w:rsid w:val="00CC6724"/>
    <w:rsid w:val="00CC788D"/>
    <w:rsid w:val="00CC7BBC"/>
    <w:rsid w:val="00CD0682"/>
    <w:rsid w:val="00CD1FC4"/>
    <w:rsid w:val="00CD2394"/>
    <w:rsid w:val="00CD274D"/>
    <w:rsid w:val="00CD2D70"/>
    <w:rsid w:val="00CD310F"/>
    <w:rsid w:val="00CD4455"/>
    <w:rsid w:val="00CD5540"/>
    <w:rsid w:val="00CD55E5"/>
    <w:rsid w:val="00CD6928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6FD"/>
    <w:rsid w:val="00CF4A1A"/>
    <w:rsid w:val="00CF5446"/>
    <w:rsid w:val="00CF5880"/>
    <w:rsid w:val="00CF76DE"/>
    <w:rsid w:val="00D00C4B"/>
    <w:rsid w:val="00D024F2"/>
    <w:rsid w:val="00D025EF"/>
    <w:rsid w:val="00D03868"/>
    <w:rsid w:val="00D043A9"/>
    <w:rsid w:val="00D071F6"/>
    <w:rsid w:val="00D0759F"/>
    <w:rsid w:val="00D07955"/>
    <w:rsid w:val="00D11AF0"/>
    <w:rsid w:val="00D12489"/>
    <w:rsid w:val="00D20208"/>
    <w:rsid w:val="00D22546"/>
    <w:rsid w:val="00D2279A"/>
    <w:rsid w:val="00D228CC"/>
    <w:rsid w:val="00D237A5"/>
    <w:rsid w:val="00D23F71"/>
    <w:rsid w:val="00D24912"/>
    <w:rsid w:val="00D24950"/>
    <w:rsid w:val="00D257CA"/>
    <w:rsid w:val="00D26107"/>
    <w:rsid w:val="00D26ED7"/>
    <w:rsid w:val="00D27079"/>
    <w:rsid w:val="00D27D19"/>
    <w:rsid w:val="00D31A7F"/>
    <w:rsid w:val="00D32B11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27C4"/>
    <w:rsid w:val="00D53EA7"/>
    <w:rsid w:val="00D544CF"/>
    <w:rsid w:val="00D54A40"/>
    <w:rsid w:val="00D54B36"/>
    <w:rsid w:val="00D5537A"/>
    <w:rsid w:val="00D553E8"/>
    <w:rsid w:val="00D5638C"/>
    <w:rsid w:val="00D56AD7"/>
    <w:rsid w:val="00D578AA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578"/>
    <w:rsid w:val="00D862AC"/>
    <w:rsid w:val="00D94F52"/>
    <w:rsid w:val="00D95E64"/>
    <w:rsid w:val="00D97E9E"/>
    <w:rsid w:val="00DA0153"/>
    <w:rsid w:val="00DA0ED2"/>
    <w:rsid w:val="00DA1EB8"/>
    <w:rsid w:val="00DA22D3"/>
    <w:rsid w:val="00DA430A"/>
    <w:rsid w:val="00DA4892"/>
    <w:rsid w:val="00DA5965"/>
    <w:rsid w:val="00DA628A"/>
    <w:rsid w:val="00DA6D68"/>
    <w:rsid w:val="00DB01C0"/>
    <w:rsid w:val="00DB03B9"/>
    <w:rsid w:val="00DB1EA9"/>
    <w:rsid w:val="00DB3035"/>
    <w:rsid w:val="00DB392A"/>
    <w:rsid w:val="00DB6328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4A6C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51F6"/>
    <w:rsid w:val="00DF600D"/>
    <w:rsid w:val="00DF6829"/>
    <w:rsid w:val="00E01CB5"/>
    <w:rsid w:val="00E02398"/>
    <w:rsid w:val="00E069CD"/>
    <w:rsid w:val="00E07C27"/>
    <w:rsid w:val="00E07FED"/>
    <w:rsid w:val="00E10887"/>
    <w:rsid w:val="00E112ED"/>
    <w:rsid w:val="00E13237"/>
    <w:rsid w:val="00E1347C"/>
    <w:rsid w:val="00E1484E"/>
    <w:rsid w:val="00E17370"/>
    <w:rsid w:val="00E175C1"/>
    <w:rsid w:val="00E17AA2"/>
    <w:rsid w:val="00E20213"/>
    <w:rsid w:val="00E21319"/>
    <w:rsid w:val="00E21650"/>
    <w:rsid w:val="00E21F55"/>
    <w:rsid w:val="00E22423"/>
    <w:rsid w:val="00E2290A"/>
    <w:rsid w:val="00E22E43"/>
    <w:rsid w:val="00E23239"/>
    <w:rsid w:val="00E241B3"/>
    <w:rsid w:val="00E24EF6"/>
    <w:rsid w:val="00E24F52"/>
    <w:rsid w:val="00E26F42"/>
    <w:rsid w:val="00E32DD0"/>
    <w:rsid w:val="00E32E6C"/>
    <w:rsid w:val="00E32EE2"/>
    <w:rsid w:val="00E33761"/>
    <w:rsid w:val="00E35016"/>
    <w:rsid w:val="00E357F5"/>
    <w:rsid w:val="00E37C74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10"/>
    <w:rsid w:val="00E52FB0"/>
    <w:rsid w:val="00E54321"/>
    <w:rsid w:val="00E54803"/>
    <w:rsid w:val="00E54ABC"/>
    <w:rsid w:val="00E5536F"/>
    <w:rsid w:val="00E55D53"/>
    <w:rsid w:val="00E560FE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0691"/>
    <w:rsid w:val="00E7132D"/>
    <w:rsid w:val="00E71333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DCA"/>
    <w:rsid w:val="00E9410B"/>
    <w:rsid w:val="00EA0EF8"/>
    <w:rsid w:val="00EA17AF"/>
    <w:rsid w:val="00EA19F0"/>
    <w:rsid w:val="00EA2CE0"/>
    <w:rsid w:val="00EA3A80"/>
    <w:rsid w:val="00EA3E6D"/>
    <w:rsid w:val="00EA3F42"/>
    <w:rsid w:val="00EA58F3"/>
    <w:rsid w:val="00EA6B33"/>
    <w:rsid w:val="00EB127D"/>
    <w:rsid w:val="00EB2476"/>
    <w:rsid w:val="00EB2841"/>
    <w:rsid w:val="00EB2C17"/>
    <w:rsid w:val="00EB4CF5"/>
    <w:rsid w:val="00EB5E0F"/>
    <w:rsid w:val="00EB6553"/>
    <w:rsid w:val="00EC0B76"/>
    <w:rsid w:val="00EC13E2"/>
    <w:rsid w:val="00EC1701"/>
    <w:rsid w:val="00EC17F2"/>
    <w:rsid w:val="00EC1EF6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1F52"/>
    <w:rsid w:val="00ED2C8E"/>
    <w:rsid w:val="00ED2FE1"/>
    <w:rsid w:val="00ED3243"/>
    <w:rsid w:val="00ED36EF"/>
    <w:rsid w:val="00ED4FEC"/>
    <w:rsid w:val="00ED5324"/>
    <w:rsid w:val="00ED5547"/>
    <w:rsid w:val="00ED5A16"/>
    <w:rsid w:val="00ED5EE1"/>
    <w:rsid w:val="00ED6D30"/>
    <w:rsid w:val="00EE28DC"/>
    <w:rsid w:val="00EE4B3E"/>
    <w:rsid w:val="00EE71B9"/>
    <w:rsid w:val="00EE755B"/>
    <w:rsid w:val="00EE7DF7"/>
    <w:rsid w:val="00EF0725"/>
    <w:rsid w:val="00EF309A"/>
    <w:rsid w:val="00EF315C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5A81"/>
    <w:rsid w:val="00F15E0D"/>
    <w:rsid w:val="00F15E1A"/>
    <w:rsid w:val="00F206E0"/>
    <w:rsid w:val="00F2100F"/>
    <w:rsid w:val="00F219C7"/>
    <w:rsid w:val="00F260A2"/>
    <w:rsid w:val="00F26761"/>
    <w:rsid w:val="00F32253"/>
    <w:rsid w:val="00F34997"/>
    <w:rsid w:val="00F34CF5"/>
    <w:rsid w:val="00F355F0"/>
    <w:rsid w:val="00F356A5"/>
    <w:rsid w:val="00F35FD9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4EF2"/>
    <w:rsid w:val="00F55901"/>
    <w:rsid w:val="00F56582"/>
    <w:rsid w:val="00F57E33"/>
    <w:rsid w:val="00F61923"/>
    <w:rsid w:val="00F61B3C"/>
    <w:rsid w:val="00F61CC6"/>
    <w:rsid w:val="00F62A03"/>
    <w:rsid w:val="00F6526E"/>
    <w:rsid w:val="00F65639"/>
    <w:rsid w:val="00F65880"/>
    <w:rsid w:val="00F666D3"/>
    <w:rsid w:val="00F67409"/>
    <w:rsid w:val="00F67EED"/>
    <w:rsid w:val="00F70B71"/>
    <w:rsid w:val="00F73C22"/>
    <w:rsid w:val="00F74906"/>
    <w:rsid w:val="00F74DFB"/>
    <w:rsid w:val="00F7530E"/>
    <w:rsid w:val="00F76E95"/>
    <w:rsid w:val="00F81698"/>
    <w:rsid w:val="00F81885"/>
    <w:rsid w:val="00F82B52"/>
    <w:rsid w:val="00F83E58"/>
    <w:rsid w:val="00F85B92"/>
    <w:rsid w:val="00F85E22"/>
    <w:rsid w:val="00F85E9F"/>
    <w:rsid w:val="00F9067E"/>
    <w:rsid w:val="00F9078B"/>
    <w:rsid w:val="00F907AC"/>
    <w:rsid w:val="00F9191F"/>
    <w:rsid w:val="00F91F8F"/>
    <w:rsid w:val="00F95621"/>
    <w:rsid w:val="00F95D36"/>
    <w:rsid w:val="00F95EE3"/>
    <w:rsid w:val="00F9679F"/>
    <w:rsid w:val="00F97959"/>
    <w:rsid w:val="00FA0FE0"/>
    <w:rsid w:val="00FA190B"/>
    <w:rsid w:val="00FA227C"/>
    <w:rsid w:val="00FA2D45"/>
    <w:rsid w:val="00FA339E"/>
    <w:rsid w:val="00FA36CD"/>
    <w:rsid w:val="00FA40B7"/>
    <w:rsid w:val="00FA592E"/>
    <w:rsid w:val="00FA7952"/>
    <w:rsid w:val="00FB1DD4"/>
    <w:rsid w:val="00FB1E66"/>
    <w:rsid w:val="00FB29DC"/>
    <w:rsid w:val="00FB3B2E"/>
    <w:rsid w:val="00FB4F13"/>
    <w:rsid w:val="00FB609A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630A"/>
    <w:rsid w:val="00FC6864"/>
    <w:rsid w:val="00FC7917"/>
    <w:rsid w:val="00FD053D"/>
    <w:rsid w:val="00FD41A0"/>
    <w:rsid w:val="00FD505D"/>
    <w:rsid w:val="00FD528E"/>
    <w:rsid w:val="00FD6C86"/>
    <w:rsid w:val="00FE002C"/>
    <w:rsid w:val="00FE02D2"/>
    <w:rsid w:val="00FE084B"/>
    <w:rsid w:val="00FE470A"/>
    <w:rsid w:val="00FE4F10"/>
    <w:rsid w:val="00FE73B0"/>
    <w:rsid w:val="00FE75F2"/>
    <w:rsid w:val="00FE7AB5"/>
    <w:rsid w:val="00FE7DC1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98D49-2D1F-4596-9B91-FA15F41B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2E"/>
    <w:rPr>
      <w:sz w:val="24"/>
      <w:szCs w:val="24"/>
    </w:rPr>
  </w:style>
  <w:style w:type="paragraph" w:styleId="1">
    <w:name w:val="heading 1"/>
    <w:basedOn w:val="a"/>
    <w:next w:val="a"/>
    <w:qFormat/>
    <w:rsid w:val="00C36D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BF312E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BF312E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6">
    <w:name w:val="heading 6"/>
    <w:basedOn w:val="a"/>
    <w:next w:val="a"/>
    <w:qFormat/>
    <w:rsid w:val="00A84788"/>
    <w:pPr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8">
    <w:name w:val="heading 8"/>
    <w:basedOn w:val="a"/>
    <w:next w:val="a"/>
    <w:qFormat/>
    <w:rsid w:val="00BF312E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Body Text 3"/>
    <w:basedOn w:val="a"/>
    <w:rsid w:val="00BF312E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BF312E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Заголовок 2 Знак"/>
    <w:basedOn w:val="a0"/>
    <w:link w:val="2"/>
    <w:locked/>
    <w:rsid w:val="00BF312E"/>
    <w:rPr>
      <w:sz w:val="28"/>
      <w:szCs w:val="24"/>
      <w:lang w:val="uk-UA" w:eastAsia="ru-RU" w:bidi="ar-SA"/>
    </w:rPr>
  </w:style>
  <w:style w:type="paragraph" w:customStyle="1" w:styleId="caaieiaie1">
    <w:name w:val="caaieiaie 1"/>
    <w:basedOn w:val="a"/>
    <w:next w:val="a"/>
    <w:rsid w:val="00BF312E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styleId="22">
    <w:name w:val="Body Text 2"/>
    <w:basedOn w:val="a"/>
    <w:rsid w:val="00C36DBA"/>
    <w:pPr>
      <w:spacing w:after="120" w:line="480" w:lineRule="auto"/>
    </w:pPr>
    <w:rPr>
      <w:lang w:val="uk-UA" w:eastAsia="uk-UA"/>
    </w:rPr>
  </w:style>
  <w:style w:type="character" w:customStyle="1" w:styleId="FontStyle24">
    <w:name w:val="Font Style24"/>
    <w:rsid w:val="00C3157C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Body Text"/>
    <w:basedOn w:val="a"/>
    <w:rsid w:val="003A1713"/>
    <w:pPr>
      <w:spacing w:after="120"/>
    </w:pPr>
  </w:style>
  <w:style w:type="character" w:customStyle="1" w:styleId="FontStyle18">
    <w:name w:val="Font Style18"/>
    <w:rsid w:val="004E26F5"/>
    <w:rPr>
      <w:rFonts w:ascii="Times New Roman" w:hAnsi="Times New Roman" w:cs="Times New Roman"/>
      <w:b/>
      <w:bCs/>
      <w:sz w:val="26"/>
      <w:szCs w:val="26"/>
    </w:rPr>
  </w:style>
  <w:style w:type="character" w:customStyle="1" w:styleId="st">
    <w:name w:val="st"/>
    <w:basedOn w:val="a0"/>
    <w:rsid w:val="00270C25"/>
  </w:style>
  <w:style w:type="character" w:styleId="a5">
    <w:name w:val="Emphasis"/>
    <w:basedOn w:val="a0"/>
    <w:qFormat/>
    <w:rsid w:val="00270C25"/>
    <w:rPr>
      <w:i/>
      <w:iCs/>
    </w:rPr>
  </w:style>
  <w:style w:type="paragraph" w:customStyle="1" w:styleId="NoSpacing">
    <w:name w:val="No Spacing"/>
    <w:rsid w:val="006D19E9"/>
    <w:rPr>
      <w:rFonts w:ascii="Calibri" w:hAnsi="Calibri"/>
      <w:sz w:val="22"/>
      <w:szCs w:val="22"/>
      <w:lang w:val="uk-UA" w:eastAsia="uk-UA"/>
    </w:rPr>
  </w:style>
  <w:style w:type="character" w:customStyle="1" w:styleId="30">
    <w:name w:val="Заголовок 3 Знак"/>
    <w:basedOn w:val="a0"/>
    <w:link w:val="3"/>
    <w:locked/>
    <w:rsid w:val="009C75B9"/>
    <w:rPr>
      <w:b/>
      <w:sz w:val="32"/>
      <w:lang w:val="uk-UA" w:eastAsia="ru-RU" w:bidi="ar-SA"/>
    </w:rPr>
  </w:style>
  <w:style w:type="paragraph" w:styleId="a6">
    <w:name w:val="header"/>
    <w:basedOn w:val="a"/>
    <w:rsid w:val="00EA17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17AF"/>
  </w:style>
  <w:style w:type="paragraph" w:styleId="a8">
    <w:name w:val="Normal (Web)"/>
    <w:basedOn w:val="a"/>
    <w:rsid w:val="000B29F4"/>
    <w:pPr>
      <w:spacing w:before="100" w:beforeAutospacing="1" w:after="100" w:afterAutospacing="1"/>
    </w:pPr>
  </w:style>
  <w:style w:type="character" w:styleId="a9">
    <w:name w:val="Hyperlink"/>
    <w:basedOn w:val="a0"/>
    <w:rsid w:val="000B29F4"/>
    <w:rPr>
      <w:color w:val="0000FF"/>
      <w:u w:val="single"/>
    </w:rPr>
  </w:style>
  <w:style w:type="paragraph" w:customStyle="1" w:styleId="aa">
    <w:name w:val=" Знак Знак"/>
    <w:basedOn w:val="a"/>
    <w:rsid w:val="00277478"/>
    <w:rPr>
      <w:rFonts w:ascii="Verdana" w:eastAsia="PMingLiU" w:hAnsi="Verdana" w:cs="Verdana"/>
      <w:sz w:val="20"/>
      <w:szCs w:val="20"/>
      <w:lang w:val="en-US" w:eastAsia="en-US"/>
    </w:rPr>
  </w:style>
  <w:style w:type="table" w:styleId="ab">
    <w:name w:val="Table Grid"/>
    <w:basedOn w:val="a2"/>
    <w:rsid w:val="002C6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ocument Map"/>
    <w:basedOn w:val="a"/>
    <w:semiHidden/>
    <w:rsid w:val="00F95EE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1">
    <w:name w:val="Знак Знак Знак Знак Знак Знак"/>
    <w:basedOn w:val="a"/>
    <w:link w:val="a0"/>
    <w:rsid w:val="00C80BA6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 Знак Знак"/>
    <w:basedOn w:val="a"/>
    <w:rsid w:val="00ED5EE1"/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E1323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2017-11-02T09:34:00Z</cp:lastPrinted>
  <dcterms:created xsi:type="dcterms:W3CDTF">2017-11-03T07:39:00Z</dcterms:created>
  <dcterms:modified xsi:type="dcterms:W3CDTF">2017-11-03T07:39:00Z</dcterms:modified>
</cp:coreProperties>
</file>