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BA4BBB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336365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950C0B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C61BBD">
        <w:rPr>
          <w:szCs w:val="28"/>
          <w:u w:val="single"/>
        </w:rPr>
        <w:t>23.10.</w:t>
      </w:r>
      <w:r w:rsidR="00FD28A4" w:rsidRPr="00950C0B">
        <w:rPr>
          <w:szCs w:val="28"/>
          <w:u w:val="single"/>
        </w:rPr>
        <w:t xml:space="preserve">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C61BBD">
        <w:rPr>
          <w:szCs w:val="28"/>
          <w:u w:val="single"/>
        </w:rPr>
        <w:t>542/20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Pr="00071322" w:rsidRDefault="0007132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F7F53" w:rsidRPr="00E50148" w:rsidTr="00E50148">
        <w:tc>
          <w:tcPr>
            <w:tcW w:w="948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E50148" w:rsidRDefault="002E372B" w:rsidP="00E50148">
            <w:pPr>
              <w:tabs>
                <w:tab w:val="left" w:pos="1134"/>
                <w:tab w:val="left" w:pos="2268"/>
              </w:tabs>
              <w:jc w:val="center"/>
              <w:rPr>
                <w:b/>
                <w:szCs w:val="28"/>
              </w:rPr>
            </w:pPr>
            <w:r w:rsidRPr="00E50148">
              <w:rPr>
                <w:b/>
                <w:szCs w:val="28"/>
              </w:rPr>
              <w:t>Про визнання таким, що втратив чинність, пункту 1 рішення виконавчого комітету міської ради від 23.09.2014р.  № 467/16 щодо упорядкування плати за послуги, що надаються Чернівецьким міським комунальним бюро технічної інвентаризації</w:t>
            </w:r>
          </w:p>
        </w:tc>
      </w:tr>
    </w:tbl>
    <w:p w:rsidR="00071322" w:rsidRDefault="0007132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2E372B" w:rsidRPr="00CD50CB" w:rsidRDefault="002E372B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="002E372B">
        <w:rPr>
          <w:szCs w:val="28"/>
        </w:rPr>
        <w:t>, враховуючи Постанову Кабінету Міністрів України від 07.06.2017р. № 394 «Про внесення змін у додаток до постанови Кабінету Міністрів України від 25.12.1996р. № 1548 «Про встановлення повноважень органів виконавчої влади та виконавчих органів міських рад щодо регулювання цін(тарифів)»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2E372B">
        <w:rPr>
          <w:szCs w:val="28"/>
        </w:rPr>
        <w:t>міського комунального бюро технічної інвентаризації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51B5D" w:rsidRPr="00071322" w:rsidRDefault="00251B5D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071322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E372B" w:rsidRPr="00A661FE" w:rsidRDefault="00BD3EAF" w:rsidP="002E372B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 w:rsidRPr="00CD50CB">
        <w:rPr>
          <w:sz w:val="27"/>
          <w:szCs w:val="27"/>
        </w:rPr>
        <w:t xml:space="preserve"> </w:t>
      </w:r>
      <w:r w:rsidR="002E372B" w:rsidRPr="00A661FE">
        <w:rPr>
          <w:szCs w:val="28"/>
        </w:rPr>
        <w:tab/>
      </w:r>
      <w:r w:rsidR="002E372B">
        <w:rPr>
          <w:b/>
          <w:szCs w:val="28"/>
        </w:rPr>
        <w:t>1</w:t>
      </w:r>
      <w:r w:rsidR="002E372B" w:rsidRPr="00A661FE">
        <w:rPr>
          <w:b/>
          <w:szCs w:val="28"/>
        </w:rPr>
        <w:t>.</w:t>
      </w:r>
      <w:r w:rsidR="002E372B" w:rsidRPr="00A661FE">
        <w:rPr>
          <w:szCs w:val="28"/>
        </w:rPr>
        <w:t xml:space="preserve"> </w:t>
      </w:r>
      <w:r w:rsidR="002E372B" w:rsidRPr="007112FC">
        <w:rPr>
          <w:b/>
          <w:szCs w:val="28"/>
        </w:rPr>
        <w:t>Визнати таким, що втрати</w:t>
      </w:r>
      <w:r w:rsidR="002E372B">
        <w:rPr>
          <w:b/>
          <w:szCs w:val="28"/>
        </w:rPr>
        <w:t>в</w:t>
      </w:r>
      <w:r w:rsidR="002E372B" w:rsidRPr="007112FC">
        <w:rPr>
          <w:b/>
          <w:szCs w:val="28"/>
        </w:rPr>
        <w:t xml:space="preserve"> чинність</w:t>
      </w:r>
      <w:r w:rsidR="002E372B" w:rsidRPr="00A661FE">
        <w:rPr>
          <w:szCs w:val="28"/>
        </w:rPr>
        <w:t xml:space="preserve">, </w:t>
      </w:r>
      <w:r w:rsidR="002E372B">
        <w:rPr>
          <w:szCs w:val="28"/>
        </w:rPr>
        <w:t xml:space="preserve">пункт 1 </w:t>
      </w:r>
      <w:r w:rsidR="002E372B" w:rsidRPr="00A661FE">
        <w:rPr>
          <w:szCs w:val="28"/>
        </w:rPr>
        <w:t xml:space="preserve">рішення виконавчого комітету міської ради </w:t>
      </w:r>
      <w:r w:rsidR="002E372B" w:rsidRPr="007112FC">
        <w:rPr>
          <w:b/>
          <w:szCs w:val="28"/>
        </w:rPr>
        <w:t>від 23.09.2014р. №467/16</w:t>
      </w:r>
      <w:r w:rsidR="002E372B" w:rsidRPr="00A661FE">
        <w:rPr>
          <w:szCs w:val="28"/>
        </w:rPr>
        <w:t xml:space="preserve"> «Про упорядкування плати за послуги, що надаються Чернівецьким міським комунальним бюро технічної інвентаризації та визнання таким, що втратив чинність, пункт 1 рішення виконавчого комітету міської ради від 23.03.2011 р. № 198/6 з цього питання» в зв’язку з прийняттям постанови Кабінету Міністрів України від 07.06.2017р. № 394</w:t>
      </w:r>
      <w:r w:rsidR="002E372B">
        <w:rPr>
          <w:szCs w:val="28"/>
        </w:rPr>
        <w:t xml:space="preserve"> (підстава лист міського комунального бюро технічної інвентаризації від 16.08.2017р. №1435).</w:t>
      </w:r>
    </w:p>
    <w:p w:rsidR="00A1069A" w:rsidRPr="00071322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2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071322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2E372B">
        <w:rPr>
          <w:b/>
          <w:szCs w:val="28"/>
        </w:rPr>
        <w:t>3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8A5AE0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8A5AE0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8A5AE0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8A5AE0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CF7F53" w:rsidRDefault="00CF7F53" w:rsidP="00E2484B">
      <w:pPr>
        <w:ind w:right="-87"/>
        <w:jc w:val="both"/>
        <w:rPr>
          <w:b/>
          <w:szCs w:val="28"/>
        </w:rPr>
      </w:pPr>
    </w:p>
    <w:p w:rsidR="007112FC" w:rsidRPr="00950C0B" w:rsidRDefault="007112FC" w:rsidP="00E2484B">
      <w:pPr>
        <w:ind w:right="-87"/>
        <w:jc w:val="both"/>
        <w:rPr>
          <w:b/>
          <w:szCs w:val="28"/>
        </w:rPr>
      </w:pPr>
    </w:p>
    <w:p w:rsidR="00E2484B" w:rsidRPr="00950C0B" w:rsidRDefault="00E2484B" w:rsidP="00E2484B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DE06AA" w:rsidRDefault="00DE06AA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p w:rsidR="00CF7F53" w:rsidRDefault="00CF7F53" w:rsidP="00D20528">
      <w:pPr>
        <w:ind w:right="-87"/>
        <w:jc w:val="both"/>
        <w:rPr>
          <w:b/>
          <w:sz w:val="24"/>
        </w:rPr>
      </w:pPr>
    </w:p>
    <w:sectPr w:rsidR="00CF7F53" w:rsidSect="00CD50CB">
      <w:headerReference w:type="even" r:id="rId8"/>
      <w:headerReference w:type="default" r:id="rId9"/>
      <w:pgSz w:w="11906" w:h="16838"/>
      <w:pgMar w:top="360" w:right="851" w:bottom="54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C5F" w:rsidRDefault="00DE1C5F">
      <w:r>
        <w:separator/>
      </w:r>
    </w:p>
  </w:endnote>
  <w:endnote w:type="continuationSeparator" w:id="0">
    <w:p w:rsidR="00DE1C5F" w:rsidRDefault="00DE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C5F" w:rsidRDefault="00DE1C5F">
      <w:r>
        <w:separator/>
      </w:r>
    </w:p>
  </w:footnote>
  <w:footnote w:type="continuationSeparator" w:id="0">
    <w:p w:rsidR="00DE1C5F" w:rsidRDefault="00DE1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B251B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993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40F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A21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72B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365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223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51B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5AE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02E9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1BBD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1C5F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0148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EF0F6-E752-4438-BD04-24E35EEF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2017-08-31T06:03:00Z</cp:lastPrinted>
  <dcterms:created xsi:type="dcterms:W3CDTF">2017-10-30T10:09:00Z</dcterms:created>
  <dcterms:modified xsi:type="dcterms:W3CDTF">2017-10-30T10:09:00Z</dcterms:modified>
</cp:coreProperties>
</file>