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9A683D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F01DB1">
        <w:rPr>
          <w:sz w:val="28"/>
          <w:szCs w:val="28"/>
          <w:u w:val="single"/>
        </w:rPr>
        <w:softHyphen/>
      </w:r>
      <w:r w:rsidRPr="00F01DB1">
        <w:rPr>
          <w:sz w:val="28"/>
          <w:szCs w:val="28"/>
          <w:u w:val="single"/>
        </w:rPr>
        <w:softHyphen/>
      </w:r>
      <w:r w:rsidRPr="00F01DB1">
        <w:rPr>
          <w:sz w:val="28"/>
          <w:szCs w:val="28"/>
          <w:u w:val="single"/>
        </w:rPr>
        <w:softHyphen/>
      </w:r>
      <w:r w:rsidRPr="00F01DB1">
        <w:rPr>
          <w:sz w:val="28"/>
          <w:szCs w:val="28"/>
          <w:u w:val="single"/>
        </w:rPr>
        <w:softHyphen/>
      </w:r>
      <w:r w:rsidRPr="00F01DB1">
        <w:rPr>
          <w:sz w:val="28"/>
          <w:szCs w:val="28"/>
          <w:u w:val="single"/>
        </w:rPr>
        <w:softHyphen/>
      </w:r>
      <w:r w:rsidR="00F01DB1" w:rsidRPr="00F01DB1">
        <w:rPr>
          <w:sz w:val="28"/>
          <w:szCs w:val="28"/>
          <w:u w:val="single"/>
        </w:rPr>
        <w:t>26.09.</w:t>
      </w:r>
      <w:r w:rsidR="008816F2" w:rsidRPr="001B30BA">
        <w:rPr>
          <w:sz w:val="28"/>
          <w:szCs w:val="28"/>
          <w:u w:val="single"/>
        </w:rPr>
        <w:t>201</w:t>
      </w:r>
      <w:r w:rsidR="00BA566B">
        <w:rPr>
          <w:sz w:val="28"/>
          <w:szCs w:val="28"/>
          <w:u w:val="single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F4534" w:rsidRPr="00BF4534">
        <w:rPr>
          <w:sz w:val="28"/>
          <w:szCs w:val="28"/>
          <w:u w:val="single"/>
        </w:rPr>
        <w:t>520/19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</w:t>
      </w:r>
      <w:r w:rsidR="00F01DB1">
        <w:rPr>
          <w:sz w:val="28"/>
          <w:szCs w:val="28"/>
        </w:rPr>
        <w:t xml:space="preserve">  </w:t>
      </w:r>
      <w:r w:rsidR="008816F2" w:rsidRPr="001B30BA">
        <w:rPr>
          <w:sz w:val="28"/>
          <w:szCs w:val="28"/>
        </w:rPr>
        <w:t xml:space="preserve"> </w:t>
      </w:r>
      <w:r w:rsidR="00012D20">
        <w:rPr>
          <w:sz w:val="28"/>
          <w:szCs w:val="28"/>
        </w:rPr>
        <w:t xml:space="preserve">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r>
        <w:t xml:space="preserve">Про </w:t>
      </w:r>
      <w:r w:rsidR="001A53C0">
        <w:t xml:space="preserve">розгляд звернень </w:t>
      </w:r>
      <w:r w:rsidR="00C9353E">
        <w:t>юридичн</w:t>
      </w:r>
      <w:r w:rsidR="00F01DB1">
        <w:t xml:space="preserve">их </w:t>
      </w:r>
      <w:r w:rsidR="001A53C0">
        <w:t xml:space="preserve">та </w:t>
      </w:r>
      <w:r w:rsidR="00C9353E">
        <w:t>фізичн</w:t>
      </w:r>
      <w:r w:rsidR="00F01DB1">
        <w:t>их</w:t>
      </w:r>
      <w:r w:rsidR="00C9353E">
        <w:t xml:space="preserve"> </w:t>
      </w:r>
      <w:r w:rsidR="001A53C0">
        <w:t>осіб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9D0320">
        <w:t>ів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90372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C9353E" w:rsidRPr="00C9353E">
        <w:rPr>
          <w:sz w:val="28"/>
          <w:szCs w:val="28"/>
        </w:rPr>
        <w:t>юридичн</w:t>
      </w:r>
      <w:r w:rsidR="006E4A1B">
        <w:rPr>
          <w:sz w:val="28"/>
          <w:szCs w:val="28"/>
        </w:rPr>
        <w:t>их</w:t>
      </w:r>
      <w:r w:rsidR="00C9353E" w:rsidRPr="00C9353E">
        <w:rPr>
          <w:sz w:val="28"/>
          <w:szCs w:val="28"/>
        </w:rPr>
        <w:t xml:space="preserve"> та фізичн</w:t>
      </w:r>
      <w:r w:rsidR="006E4A1B">
        <w:rPr>
          <w:sz w:val="28"/>
          <w:szCs w:val="28"/>
        </w:rPr>
        <w:t>их</w:t>
      </w:r>
      <w:r w:rsidR="00C9353E">
        <w:t xml:space="preserve"> </w:t>
      </w:r>
      <w:r w:rsidR="00C4040D" w:rsidRPr="0037195A">
        <w:rPr>
          <w:sz w:val="28"/>
          <w:szCs w:val="28"/>
        </w:rPr>
        <w:t>ос</w:t>
      </w:r>
      <w:r w:rsidR="00A90372">
        <w:rPr>
          <w:sz w:val="28"/>
          <w:szCs w:val="28"/>
        </w:rPr>
        <w:t>і</w:t>
      </w:r>
      <w:r w:rsidR="00C4040D" w:rsidRPr="0037195A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B6001B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B6001B">
        <w:rPr>
          <w:sz w:val="28"/>
          <w:szCs w:val="28"/>
        </w:rPr>
        <w:t>и</w:t>
      </w:r>
      <w:r w:rsidR="00C4040D">
        <w:rPr>
          <w:sz w:val="28"/>
          <w:szCs w:val="28"/>
        </w:rPr>
        <w:t xml:space="preserve"> на проведення цих робіт</w:t>
      </w:r>
      <w:r w:rsidR="001A53C0">
        <w:rPr>
          <w:sz w:val="28"/>
          <w:szCs w:val="28"/>
        </w:rPr>
        <w:t xml:space="preserve"> та</w:t>
      </w:r>
      <w:r w:rsidR="00B6001B">
        <w:rPr>
          <w:sz w:val="28"/>
          <w:szCs w:val="28"/>
        </w:rPr>
        <w:t xml:space="preserve"> протокол</w:t>
      </w:r>
      <w:r w:rsidR="00F01DB1">
        <w:rPr>
          <w:sz w:val="28"/>
          <w:szCs w:val="28"/>
        </w:rPr>
        <w:t>и</w:t>
      </w:r>
      <w:r w:rsidR="00B6001B">
        <w:rPr>
          <w:sz w:val="28"/>
          <w:szCs w:val="28"/>
        </w:rPr>
        <w:t xml:space="preserve"> комісі</w:t>
      </w:r>
      <w:r w:rsidR="00F01DB1">
        <w:rPr>
          <w:sz w:val="28"/>
          <w:szCs w:val="28"/>
        </w:rPr>
        <w:t>й</w:t>
      </w:r>
      <w:r w:rsidR="00B6001B">
        <w:rPr>
          <w:sz w:val="28"/>
          <w:szCs w:val="28"/>
        </w:rPr>
        <w:t xml:space="preserve"> №2 від 09.08.2017р.</w:t>
      </w:r>
      <w:r w:rsidR="00F01DB1">
        <w:rPr>
          <w:sz w:val="28"/>
          <w:szCs w:val="28"/>
        </w:rPr>
        <w:t xml:space="preserve"> та №3 від 29.08.2017р.</w:t>
      </w:r>
      <w:r w:rsidR="00B6001B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350E28" w:rsidRDefault="00CB1B1F" w:rsidP="00F01DB1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CB66EC">
        <w:t>а</w:t>
      </w:r>
      <w:r w:rsidR="00A90372">
        <w:t xml:space="preserve"> оренди за рахунок власних коштів відповідно до кошторис</w:t>
      </w:r>
      <w:r w:rsidR="00F01DB1">
        <w:t>у</w:t>
      </w:r>
      <w:r w:rsidR="00B6001B">
        <w:t xml:space="preserve"> і в межах сум</w:t>
      </w:r>
      <w:r w:rsidR="00F01DB1">
        <w:t>и</w:t>
      </w:r>
      <w:r w:rsidR="00A90372">
        <w:t>, затверджен</w:t>
      </w:r>
      <w:r w:rsidR="00F01DB1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F24F9E">
        <w:t xml:space="preserve"> </w:t>
      </w:r>
      <w:r w:rsidR="00F01DB1">
        <w:rPr>
          <w:b/>
          <w:bCs/>
        </w:rPr>
        <w:t>ф</w:t>
      </w:r>
      <w:r w:rsidR="00CD65C2">
        <w:rPr>
          <w:b/>
          <w:bCs/>
        </w:rPr>
        <w:t>ізичній особі - п</w:t>
      </w:r>
      <w:r w:rsidR="00B6001B" w:rsidRPr="003E5DA8">
        <w:rPr>
          <w:b/>
          <w:bCs/>
        </w:rPr>
        <w:t xml:space="preserve">ідприємцю Українцю  Богдану Тарасовичу </w:t>
      </w:r>
      <w:r w:rsidR="00B6001B" w:rsidRPr="003E5DA8">
        <w:t xml:space="preserve">(РНОКПП </w:t>
      </w:r>
      <w:r w:rsidR="00012D20">
        <w:t>…</w:t>
      </w:r>
      <w:r w:rsidR="00B6001B" w:rsidRPr="003E5DA8">
        <w:t xml:space="preserve">) за адресою вул. </w:t>
      </w:r>
      <w:r w:rsidR="00B6001B">
        <w:t>Садова, 1</w:t>
      </w:r>
      <w:r w:rsidR="00B6001B" w:rsidRPr="003E5DA8">
        <w:t xml:space="preserve"> </w:t>
      </w:r>
      <w:r w:rsidR="00B6001B" w:rsidRPr="00AD1EC0">
        <w:t>(</w:t>
      </w:r>
      <w:r w:rsidR="00B6001B">
        <w:t>підсобні</w:t>
      </w:r>
      <w:r w:rsidR="00B6001B" w:rsidRPr="00AD1EC0">
        <w:t xml:space="preserve"> приміщення магазину, магазин продовольчих товарів)  у межах суми</w:t>
      </w:r>
      <w:r w:rsidR="00B6001B">
        <w:t xml:space="preserve"> </w:t>
      </w:r>
      <w:r w:rsidR="00012D20">
        <w:rPr>
          <w:b/>
        </w:rPr>
        <w:t xml:space="preserve">72914 </w:t>
      </w:r>
      <w:r w:rsidR="00B6001B" w:rsidRPr="00D75663">
        <w:rPr>
          <w:b/>
        </w:rPr>
        <w:t>(сімдесят дві тисячі дев’ятсот чотирнадцять)</w:t>
      </w:r>
      <w:r w:rsidR="00F01DB1">
        <w:t xml:space="preserve"> грн., згідно з додатком</w:t>
      </w:r>
      <w:r w:rsidR="00F01DB1">
        <w:rPr>
          <w:bCs/>
        </w:rPr>
        <w:t>.</w:t>
      </w:r>
    </w:p>
    <w:p w:rsidR="00F01DB1" w:rsidRDefault="00F01DB1" w:rsidP="00F01DB1">
      <w:pPr>
        <w:pStyle w:val="20"/>
        <w:tabs>
          <w:tab w:val="left" w:pos="709"/>
        </w:tabs>
        <w:rPr>
          <w:b/>
          <w:bCs/>
        </w:rPr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F01DB1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F01DB1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F01DB1">
        <w:t>о</w:t>
      </w:r>
      <w:r>
        <w:t xml:space="preserve">м </w:t>
      </w:r>
      <w:r w:rsidR="00F24F9E">
        <w:t xml:space="preserve">комісії </w:t>
      </w:r>
      <w:r w:rsidR="00862A4E">
        <w:t>з</w:t>
      </w:r>
      <w:r w:rsidR="00F24F9E">
        <w:t xml:space="preserve"> </w:t>
      </w:r>
      <w:r w:rsidR="001A716B" w:rsidRPr="00EC7794">
        <w:t>прийманн</w:t>
      </w:r>
      <w:r w:rsidR="00862A4E">
        <w:t>я</w:t>
      </w:r>
      <w:r w:rsidR="001A716B" w:rsidRPr="00EC7794">
        <w:t>-переда</w:t>
      </w:r>
      <w:r w:rsidR="00F24F9E">
        <w:t>ванн</w:t>
      </w:r>
      <w:r w:rsidR="00862A4E">
        <w:t>я</w:t>
      </w:r>
      <w:r w:rsidR="00F24F9E">
        <w:t xml:space="preserve">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F01DB1">
        <w:t>ем</w:t>
      </w:r>
      <w:r w:rsidR="00C4040D">
        <w:t xml:space="preserve">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F01DB1">
        <w:t>ої</w:t>
      </w:r>
      <w:r w:rsidR="00CD65C2">
        <w:t xml:space="preserve"> </w:t>
      </w:r>
      <w:r w:rsidR="00C4040D">
        <w:t>у пункті 1 цього рішення</w:t>
      </w:r>
      <w:r w:rsidR="00F01DB1">
        <w:t xml:space="preserve">, </w:t>
      </w:r>
      <w:r w:rsidR="00F01DB1">
        <w:rPr>
          <w:b/>
        </w:rPr>
        <w:t>ш</w:t>
      </w:r>
      <w:r w:rsidR="00CD65C2" w:rsidRPr="000D3C27">
        <w:rPr>
          <w:b/>
        </w:rPr>
        <w:t>ляхом зменшення нарахувань з орендної плати</w:t>
      </w:r>
      <w:r w:rsidR="00CD65C2">
        <w:t>.</w:t>
      </w:r>
    </w:p>
    <w:p w:rsidR="00CB66EC" w:rsidRDefault="00CB66EC" w:rsidP="00F01DB1">
      <w:pPr>
        <w:pStyle w:val="20"/>
        <w:tabs>
          <w:tab w:val="left" w:pos="709"/>
        </w:tabs>
      </w:pPr>
    </w:p>
    <w:p w:rsidR="004616B8" w:rsidRDefault="00CB66EC" w:rsidP="00CB66EC">
      <w:pPr>
        <w:pStyle w:val="20"/>
        <w:tabs>
          <w:tab w:val="left" w:pos="709"/>
        </w:tabs>
      </w:pPr>
      <w:r>
        <w:lastRenderedPageBreak/>
        <w:tab/>
      </w:r>
    </w:p>
    <w:p w:rsidR="00F01DB1" w:rsidRPr="00CB66EC" w:rsidRDefault="004616B8" w:rsidP="00CB66EC">
      <w:pPr>
        <w:pStyle w:val="20"/>
        <w:tabs>
          <w:tab w:val="left" w:pos="709"/>
        </w:tabs>
      </w:pPr>
      <w:r>
        <w:tab/>
      </w:r>
      <w:r w:rsidR="00CB66EC" w:rsidRPr="00CB66EC">
        <w:rPr>
          <w:b/>
        </w:rPr>
        <w:t>4.</w:t>
      </w:r>
      <w:r w:rsidR="00862A4E">
        <w:t xml:space="preserve"> Зняти на довивчення пункт 1.2</w:t>
      </w:r>
      <w:r w:rsidR="00CB66EC">
        <w:t xml:space="preserve"> проекту рішення щодо надання згоди на здійснення невід’ємних поліпшень об’єкта оренди за рахунок власних коштів відповідно до кошторису і в межах суми, затвердженої департаментом економіки міської ради, та переліку невід’ємних поліпшень </w:t>
      </w:r>
      <w:r w:rsidR="00CB66EC">
        <w:rPr>
          <w:b/>
          <w:bCs/>
        </w:rPr>
        <w:t>т</w:t>
      </w:r>
      <w:r w:rsidR="00F01DB1">
        <w:rPr>
          <w:b/>
          <w:bCs/>
        </w:rPr>
        <w:t>овариству з обмеженою відповідальністю Фірм</w:t>
      </w:r>
      <w:r w:rsidR="00862A4E">
        <w:rPr>
          <w:b/>
          <w:bCs/>
        </w:rPr>
        <w:t>а</w:t>
      </w:r>
      <w:r w:rsidR="00F01DB1">
        <w:rPr>
          <w:b/>
          <w:bCs/>
        </w:rPr>
        <w:t xml:space="preserve"> «Ліга-прім» </w:t>
      </w:r>
      <w:r w:rsidR="00F01DB1" w:rsidRPr="00147F12">
        <w:rPr>
          <w:bCs/>
        </w:rPr>
        <w:t>(</w:t>
      </w:r>
      <w:r w:rsidR="00F01DB1">
        <w:rPr>
          <w:bCs/>
        </w:rPr>
        <w:t xml:space="preserve">код ЄДРПОУ </w:t>
      </w:r>
      <w:r w:rsidR="00012D20">
        <w:rPr>
          <w:bCs/>
        </w:rPr>
        <w:t>…</w:t>
      </w:r>
      <w:r w:rsidR="00F01DB1" w:rsidRPr="00147F12">
        <w:rPr>
          <w:bCs/>
        </w:rPr>
        <w:t>)</w:t>
      </w:r>
      <w:r w:rsidR="00F01DB1">
        <w:rPr>
          <w:bCs/>
        </w:rPr>
        <w:t xml:space="preserve"> за адресою:</w:t>
      </w:r>
      <w:r w:rsidR="00012D20">
        <w:rPr>
          <w:bCs/>
        </w:rPr>
        <w:t xml:space="preserve"> </w:t>
      </w:r>
      <w:r w:rsidR="00F01DB1">
        <w:t xml:space="preserve">м. Чернівці, вул. </w:t>
      </w:r>
      <w:r w:rsidR="00F01DB1">
        <w:rPr>
          <w:bCs/>
        </w:rPr>
        <w:t>Руська,</w:t>
      </w:r>
      <w:r w:rsidR="00862A4E">
        <w:rPr>
          <w:bCs/>
        </w:rPr>
        <w:t xml:space="preserve"> </w:t>
      </w:r>
      <w:r w:rsidR="00F01DB1">
        <w:rPr>
          <w:bCs/>
        </w:rPr>
        <w:t>7 (магазин продовольчих товарів, магазин непродовольчих товарів, магазин підакцизної групи, склад (1 поверх), склад (підвал))</w:t>
      </w:r>
      <w:r w:rsidR="00CB66EC" w:rsidRPr="00862A4E">
        <w:rPr>
          <w:bCs/>
        </w:rPr>
        <w:t>.</w:t>
      </w:r>
    </w:p>
    <w:p w:rsidR="00CD65C2" w:rsidRPr="00AD1EC0" w:rsidRDefault="00CD65C2" w:rsidP="00CD65C2">
      <w:pPr>
        <w:pStyle w:val="20"/>
        <w:tabs>
          <w:tab w:val="left" w:pos="567"/>
        </w:tabs>
      </w:pPr>
    </w:p>
    <w:p w:rsidR="00183C68" w:rsidRDefault="00CB66EC" w:rsidP="00CB1B1F">
      <w:pPr>
        <w:pStyle w:val="20"/>
        <w:tabs>
          <w:tab w:val="left" w:pos="709"/>
        </w:tabs>
        <w:ind w:firstLine="709"/>
      </w:pPr>
      <w:r>
        <w:rPr>
          <w:b/>
        </w:rPr>
        <w:t>5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B66EC"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Default="00012D20" w:rsidP="001B3919">
      <w:pPr>
        <w:widowControl/>
        <w:jc w:val="both"/>
      </w:pPr>
      <w:r>
        <w:t xml:space="preserve"> </w:t>
      </w: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012D20" w:rsidRDefault="00012D20" w:rsidP="001B3919">
      <w:pPr>
        <w:widowControl/>
        <w:jc w:val="both"/>
      </w:pPr>
    </w:p>
    <w:p w:rsidR="0016788E" w:rsidRPr="00012D20" w:rsidRDefault="0016788E" w:rsidP="00012D20">
      <w:pPr>
        <w:pStyle w:val="a6"/>
        <w:ind w:left="10915"/>
        <w:rPr>
          <w:lang w:val="uk-UA"/>
        </w:rPr>
      </w:pPr>
    </w:p>
    <w:sectPr w:rsidR="0016788E" w:rsidRPr="00012D20" w:rsidSect="00012D20">
      <w:headerReference w:type="even" r:id="rId8"/>
      <w:headerReference w:type="default" r:id="rId9"/>
      <w:footerReference w:type="default" r:id="rId10"/>
      <w:pgSz w:w="11907" w:h="16840" w:code="9"/>
      <w:pgMar w:top="851" w:right="567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2EB" w:rsidRDefault="000452EB">
      <w:r>
        <w:separator/>
      </w:r>
    </w:p>
  </w:endnote>
  <w:endnote w:type="continuationSeparator" w:id="0">
    <w:p w:rsidR="000452EB" w:rsidRDefault="0004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A1B" w:rsidRDefault="006E4A1B">
    <w:pPr>
      <w:pStyle w:val="aa"/>
      <w:framePr w:wrap="auto" w:vAnchor="text" w:hAnchor="margin" w:xAlign="right" w:y="1"/>
      <w:rPr>
        <w:rStyle w:val="a8"/>
      </w:rPr>
    </w:pPr>
  </w:p>
  <w:p w:rsidR="006E4A1B" w:rsidRDefault="006E4A1B">
    <w:pPr>
      <w:pStyle w:val="aa"/>
      <w:framePr w:wrap="auto" w:vAnchor="text" w:hAnchor="margin" w:xAlign="right" w:y="1"/>
      <w:ind w:right="360"/>
      <w:rPr>
        <w:rStyle w:val="a8"/>
      </w:rPr>
    </w:pPr>
  </w:p>
  <w:p w:rsidR="006E4A1B" w:rsidRDefault="006E4A1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2EB" w:rsidRDefault="000452EB">
      <w:r>
        <w:separator/>
      </w:r>
    </w:p>
  </w:footnote>
  <w:footnote w:type="continuationSeparator" w:id="0">
    <w:p w:rsidR="000452EB" w:rsidRDefault="0004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A1B" w:rsidRDefault="006E4A1B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4A1B" w:rsidRDefault="006E4A1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A1B" w:rsidRDefault="006E4A1B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683D">
      <w:rPr>
        <w:rStyle w:val="a8"/>
        <w:noProof/>
      </w:rPr>
      <w:t>2</w:t>
    </w:r>
    <w:r>
      <w:rPr>
        <w:rStyle w:val="a8"/>
      </w:rPr>
      <w:fldChar w:fldCharType="end"/>
    </w:r>
  </w:p>
  <w:p w:rsidR="006E4A1B" w:rsidRPr="0062672E" w:rsidRDefault="006E4A1B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2D20"/>
    <w:rsid w:val="00013526"/>
    <w:rsid w:val="00014AFF"/>
    <w:rsid w:val="00016EE8"/>
    <w:rsid w:val="000310E3"/>
    <w:rsid w:val="00031FB8"/>
    <w:rsid w:val="00033DFD"/>
    <w:rsid w:val="000363E1"/>
    <w:rsid w:val="000446F1"/>
    <w:rsid w:val="000452EB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053E4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16B8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1224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27A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4A1B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2A4E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83D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4534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6EC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1711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1DB1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A0B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CC36D4D-6BA2-492D-8FFD-B4E81AC4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2017-09-28T08:17:00Z</cp:lastPrinted>
  <dcterms:created xsi:type="dcterms:W3CDTF">2017-10-05T12:20:00Z</dcterms:created>
  <dcterms:modified xsi:type="dcterms:W3CDTF">2017-10-05T12:20:00Z</dcterms:modified>
</cp:coreProperties>
</file>