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56102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6C5678" w:rsidRPr="00814850" w:rsidRDefault="006C5678" w:rsidP="006C5678">
      <w:pPr>
        <w:spacing w:line="221" w:lineRule="auto"/>
        <w:rPr>
          <w:sz w:val="28"/>
          <w:szCs w:val="28"/>
        </w:rPr>
      </w:pPr>
    </w:p>
    <w:p w:rsidR="00443D21" w:rsidRPr="00814850" w:rsidRDefault="00443D21" w:rsidP="00443D21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26.09.2017 </w:t>
      </w:r>
      <w:r w:rsidRPr="00814850">
        <w:rPr>
          <w:sz w:val="28"/>
          <w:szCs w:val="28"/>
        </w:rPr>
        <w:t xml:space="preserve"> № </w:t>
      </w:r>
      <w:r w:rsidR="00FD30B5">
        <w:rPr>
          <w:sz w:val="28"/>
          <w:szCs w:val="28"/>
        </w:rPr>
        <w:t xml:space="preserve"> </w:t>
      </w:r>
      <w:r w:rsidR="00FD30B5">
        <w:rPr>
          <w:sz w:val="28"/>
          <w:szCs w:val="28"/>
          <w:u w:val="single"/>
        </w:rPr>
        <w:t xml:space="preserve">  519/19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="00FD30B5">
        <w:rPr>
          <w:i/>
          <w:sz w:val="28"/>
          <w:szCs w:val="28"/>
        </w:rPr>
        <w:t xml:space="preserve">   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="00FD30B5">
        <w:rPr>
          <w:i/>
          <w:sz w:val="28"/>
          <w:szCs w:val="28"/>
        </w:rPr>
        <w:t xml:space="preserve">       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C655A" w:rsidRDefault="009C655A" w:rsidP="004E6038">
      <w:pPr>
        <w:spacing w:line="221" w:lineRule="auto"/>
        <w:jc w:val="center"/>
        <w:rPr>
          <w:b/>
          <w:sz w:val="28"/>
          <w:szCs w:val="28"/>
        </w:rPr>
      </w:pPr>
    </w:p>
    <w:p w:rsidR="004E6038" w:rsidRPr="00824F4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bookmarkStart w:id="0" w:name="_GoBack"/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28101C">
        <w:rPr>
          <w:b/>
          <w:sz w:val="28"/>
          <w:szCs w:val="28"/>
        </w:rPr>
        <w:t xml:space="preserve">сім’ям загиблих (померлих) військовослужбовців у мирний час </w:t>
      </w:r>
    </w:p>
    <w:bookmarkEnd w:id="0"/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>Відповідно до стат</w:t>
      </w:r>
      <w:r w:rsidR="00443D21">
        <w:rPr>
          <w:sz w:val="28"/>
          <w:szCs w:val="28"/>
        </w:rPr>
        <w:t>ей</w:t>
      </w:r>
      <w:r w:rsidR="004963FA" w:rsidRPr="006C5678">
        <w:rPr>
          <w:sz w:val="28"/>
          <w:szCs w:val="28"/>
        </w:rPr>
        <w:t xml:space="preserve"> 34</w:t>
      </w:r>
      <w:r w:rsidR="00443D21">
        <w:rPr>
          <w:sz w:val="28"/>
          <w:szCs w:val="28"/>
        </w:rPr>
        <w:t>, 59</w:t>
      </w:r>
      <w:r w:rsidR="004963FA" w:rsidRPr="006C5678">
        <w:rPr>
          <w:sz w:val="28"/>
          <w:szCs w:val="28"/>
        </w:rPr>
        <w:t xml:space="preserve"> </w:t>
      </w:r>
      <w:r w:rsidRPr="006C5678">
        <w:rPr>
          <w:sz w:val="28"/>
          <w:szCs w:val="28"/>
        </w:rPr>
        <w:t>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Закону України «Про соціальний і правовий </w:t>
      </w:r>
      <w:r w:rsidR="002339B3">
        <w:rPr>
          <w:sz w:val="28"/>
          <w:szCs w:val="28"/>
        </w:rPr>
        <w:t xml:space="preserve">захист </w:t>
      </w:r>
      <w:r w:rsidR="00B67371" w:rsidRPr="006C5678">
        <w:rPr>
          <w:sz w:val="28"/>
          <w:szCs w:val="28"/>
        </w:rPr>
        <w:t>військовослужбовців та членів їх сімей»</w:t>
      </w:r>
      <w:r w:rsidR="00D14324" w:rsidRPr="006C5678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 xml:space="preserve">на виконання комплексної </w:t>
      </w:r>
      <w:r w:rsidR="00C7224A" w:rsidRPr="006C5678">
        <w:rPr>
          <w:sz w:val="28"/>
          <w:szCs w:val="28"/>
        </w:rPr>
        <w:t>П</w:t>
      </w:r>
      <w:r w:rsidR="00F60CA3" w:rsidRPr="006C5678">
        <w:rPr>
          <w:sz w:val="28"/>
          <w:szCs w:val="28"/>
        </w:rPr>
        <w:t>рограми «Захист» м</w:t>
      </w:r>
      <w:r w:rsidR="00814850">
        <w:rPr>
          <w:sz w:val="28"/>
          <w:szCs w:val="28"/>
        </w:rPr>
        <w:t>.</w:t>
      </w:r>
      <w:r w:rsidR="00F60CA3" w:rsidRPr="006C5678">
        <w:rPr>
          <w:sz w:val="28"/>
          <w:szCs w:val="28"/>
        </w:rPr>
        <w:t xml:space="preserve"> Чернівців на 201</w:t>
      </w:r>
      <w:r w:rsidR="00C7224A" w:rsidRPr="006C5678">
        <w:rPr>
          <w:sz w:val="28"/>
          <w:szCs w:val="28"/>
        </w:rPr>
        <w:t xml:space="preserve">6 </w:t>
      </w:r>
      <w:r w:rsidR="00F60CA3" w:rsidRPr="006C5678">
        <w:rPr>
          <w:sz w:val="28"/>
          <w:szCs w:val="28"/>
        </w:rPr>
        <w:t>-</w:t>
      </w:r>
      <w:r w:rsidR="00C7224A" w:rsidRPr="006C5678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201</w:t>
      </w:r>
      <w:r w:rsidR="00C7224A" w:rsidRPr="006C5678">
        <w:rPr>
          <w:sz w:val="28"/>
          <w:szCs w:val="28"/>
        </w:rPr>
        <w:t>8</w:t>
      </w:r>
      <w:r w:rsidR="00F60CA3" w:rsidRPr="006C5678">
        <w:rPr>
          <w:sz w:val="28"/>
          <w:szCs w:val="28"/>
        </w:rPr>
        <w:t xml:space="preserve"> роки</w:t>
      </w:r>
      <w:r w:rsidR="00721DB5">
        <w:rPr>
          <w:sz w:val="28"/>
          <w:szCs w:val="28"/>
        </w:rPr>
        <w:t xml:space="preserve"> зі змінами</w:t>
      </w:r>
      <w:r w:rsidR="00814850">
        <w:rPr>
          <w:sz w:val="28"/>
          <w:szCs w:val="28"/>
        </w:rPr>
        <w:t xml:space="preserve"> 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6C5678" w:rsidRPr="009C655A" w:rsidRDefault="006C5678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6C5678" w:rsidRPr="009C655A" w:rsidRDefault="006C5678" w:rsidP="006C5678">
      <w:pPr>
        <w:spacing w:line="233" w:lineRule="auto"/>
        <w:jc w:val="center"/>
        <w:rPr>
          <w:b/>
          <w:sz w:val="16"/>
          <w:szCs w:val="16"/>
        </w:rPr>
      </w:pPr>
    </w:p>
    <w:p w:rsidR="00A70515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b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Встановити </w:t>
      </w:r>
      <w:r w:rsidR="006C5678">
        <w:t>з</w:t>
      </w:r>
      <w:r w:rsidR="007E5996">
        <w:t xml:space="preserve"> </w:t>
      </w:r>
      <w:r w:rsidR="00F867C4">
        <w:t xml:space="preserve">01.10.2017 </w:t>
      </w:r>
      <w:r w:rsidRPr="00185F18">
        <w:t>р</w:t>
      </w:r>
      <w:r w:rsidR="006C5678">
        <w:t>оку</w:t>
      </w:r>
      <w:r w:rsidRPr="00185F18">
        <w:t xml:space="preserve"> щомісячну адресну </w:t>
      </w:r>
      <w:r w:rsidR="00DE0653" w:rsidRPr="00185F18">
        <w:t>матеріальну допомогу</w:t>
      </w:r>
      <w:r w:rsidR="004963FA">
        <w:t xml:space="preserve"> </w:t>
      </w:r>
      <w:r w:rsidR="00DE0653" w:rsidRPr="00185F18">
        <w:t xml:space="preserve">в розмірі </w:t>
      </w:r>
      <w:r w:rsidR="00EA3FE4">
        <w:t>5</w:t>
      </w:r>
      <w:r w:rsidR="00764FED">
        <w:t>00</w:t>
      </w:r>
      <w:r w:rsidR="00144A0C">
        <w:t xml:space="preserve"> грн.</w:t>
      </w:r>
      <w:r w:rsidR="00764FED">
        <w:t xml:space="preserve"> </w:t>
      </w:r>
      <w:r w:rsidR="006C5678">
        <w:t>(без оподаткування)</w:t>
      </w:r>
      <w:r w:rsidR="006C5678" w:rsidRPr="00185F18">
        <w:t xml:space="preserve">, </w:t>
      </w:r>
      <w:r w:rsidR="00E70ECB">
        <w:t>сім’ям</w:t>
      </w:r>
      <w:r w:rsidR="002339B3">
        <w:t xml:space="preserve"> військовослужбовців, які загинули</w:t>
      </w:r>
      <w:r w:rsidR="0028101C">
        <w:t xml:space="preserve"> (померли) у мирний час</w:t>
      </w:r>
      <w:r w:rsidR="002339B3">
        <w:t xml:space="preserve"> під час проходження строкової військової служби</w:t>
      </w:r>
      <w:r w:rsidR="005743D7">
        <w:t xml:space="preserve"> в Збройних силах України та інших військових формуваннях</w:t>
      </w:r>
      <w:r w:rsidRPr="00185F18">
        <w:t xml:space="preserve">, </w:t>
      </w:r>
      <w:r w:rsidR="002339B3">
        <w:t xml:space="preserve">користуються пільгами відповідно </w:t>
      </w:r>
      <w:r w:rsidR="002339B3" w:rsidRPr="00D45D32">
        <w:t>до Закону України</w:t>
      </w:r>
      <w:r w:rsidR="002339B3">
        <w:t xml:space="preserve"> </w:t>
      </w:r>
      <w:r w:rsidR="002339B3" w:rsidRPr="00144A0C">
        <w:rPr>
          <w:szCs w:val="28"/>
        </w:rPr>
        <w:t xml:space="preserve">«Про соціальний </w:t>
      </w:r>
      <w:r w:rsidR="00C50EED">
        <w:rPr>
          <w:szCs w:val="28"/>
        </w:rPr>
        <w:t xml:space="preserve">              </w:t>
      </w:r>
      <w:r w:rsidR="002339B3" w:rsidRPr="00144A0C">
        <w:rPr>
          <w:szCs w:val="28"/>
        </w:rPr>
        <w:t xml:space="preserve">і правовий </w:t>
      </w:r>
      <w:r w:rsidR="002339B3">
        <w:rPr>
          <w:szCs w:val="28"/>
        </w:rPr>
        <w:t>захист</w:t>
      </w:r>
      <w:r w:rsidR="002339B3" w:rsidRPr="00144A0C">
        <w:rPr>
          <w:szCs w:val="28"/>
        </w:rPr>
        <w:t xml:space="preserve"> військовослужбовців та членів їх сімей»</w:t>
      </w:r>
      <w:r w:rsidR="002339B3">
        <w:rPr>
          <w:szCs w:val="28"/>
        </w:rPr>
        <w:t xml:space="preserve"> </w:t>
      </w:r>
      <w:r w:rsidR="002339B3">
        <w:t>та</w:t>
      </w:r>
      <w:r w:rsidRPr="00185F18">
        <w:t xml:space="preserve"> </w:t>
      </w:r>
      <w:r w:rsidR="006D42CA" w:rsidRPr="00185F18">
        <w:t xml:space="preserve">зареєстровані </w:t>
      </w:r>
      <w:r w:rsidR="00C45C69">
        <w:t>і</w:t>
      </w:r>
      <w:r w:rsidR="006D42CA" w:rsidRPr="00185F18">
        <w:t xml:space="preserve"> </w:t>
      </w:r>
      <w:r w:rsidRPr="00185F18">
        <w:t>проживають в місті Чернівцях</w:t>
      </w:r>
      <w:r w:rsidR="00B3690B">
        <w:t>.</w:t>
      </w:r>
      <w:r w:rsidRPr="00185F18">
        <w:rPr>
          <w:b/>
        </w:rPr>
        <w:t xml:space="preserve"> </w:t>
      </w:r>
    </w:p>
    <w:p w:rsidR="00335D25" w:rsidRPr="00814850" w:rsidRDefault="00335D25" w:rsidP="009C655A">
      <w:pPr>
        <w:pStyle w:val="a3"/>
        <w:spacing w:line="226" w:lineRule="auto"/>
        <w:ind w:firstLine="720"/>
        <w:rPr>
          <w:sz w:val="20"/>
        </w:rPr>
      </w:pPr>
    </w:p>
    <w:p w:rsidR="00335D25" w:rsidRPr="003F3CAA" w:rsidRDefault="00335D25" w:rsidP="009C655A">
      <w:pPr>
        <w:pStyle w:val="a3"/>
        <w:spacing w:line="225" w:lineRule="auto"/>
        <w:ind w:firstLine="720"/>
        <w:rPr>
          <w:b/>
        </w:rPr>
      </w:pPr>
      <w:r w:rsidRPr="003F3CAA">
        <w:rPr>
          <w:b/>
        </w:rPr>
        <w:t xml:space="preserve">2. </w:t>
      </w:r>
      <w:r w:rsidRPr="003F3CAA">
        <w:t>Виплата щомісячної</w:t>
      </w:r>
      <w:r w:rsidRPr="003F3CAA">
        <w:rPr>
          <w:b/>
        </w:rPr>
        <w:t xml:space="preserve"> </w:t>
      </w:r>
      <w:r w:rsidRPr="003F3CAA">
        <w:t xml:space="preserve">адресної матеріальної допомоги </w:t>
      </w:r>
      <w:r w:rsidRPr="003F3CAA">
        <w:rPr>
          <w:szCs w:val="28"/>
        </w:rPr>
        <w:t xml:space="preserve">сім’ям </w:t>
      </w:r>
      <w:r w:rsidR="002339B3">
        <w:t>військовослужбовців, які загинули (померли) у мирний час під час проходження строкової військової служби</w:t>
      </w:r>
      <w:r w:rsidR="002339B3" w:rsidRPr="003F3CAA">
        <w:rPr>
          <w:szCs w:val="28"/>
        </w:rPr>
        <w:t xml:space="preserve"> </w:t>
      </w:r>
      <w:r w:rsidR="005743D7">
        <w:t>в Збройних силах України та інших військових формуваннях,</w:t>
      </w:r>
      <w:r w:rsidR="005743D7" w:rsidRPr="003F3CAA">
        <w:t xml:space="preserve"> </w:t>
      </w:r>
      <w:r w:rsidRPr="003F3CAA">
        <w:t>проводиться з місяця наступного за місяцем, в якому виникло таке право.</w:t>
      </w:r>
    </w:p>
    <w:p w:rsidR="00335D25" w:rsidRPr="00814850" w:rsidRDefault="00335D25" w:rsidP="009C655A">
      <w:pPr>
        <w:pStyle w:val="a3"/>
        <w:spacing w:line="225" w:lineRule="auto"/>
        <w:ind w:firstLine="720"/>
        <w:rPr>
          <w:b/>
          <w:sz w:val="20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 xml:space="preserve">ти нарахування та оподаткування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 xml:space="preserve">и згідно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14850" w:rsidRDefault="00730022" w:rsidP="009C655A">
      <w:pPr>
        <w:pStyle w:val="a3"/>
        <w:ind w:firstLine="720"/>
        <w:rPr>
          <w:b/>
          <w:sz w:val="20"/>
        </w:rPr>
      </w:pPr>
    </w:p>
    <w:p w:rsidR="00335D25" w:rsidRPr="003F3CAA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335D25" w:rsidRPr="003F3CAA">
        <w:t xml:space="preserve"> щомісячної</w:t>
      </w:r>
      <w:r w:rsidR="00335D25" w:rsidRPr="003F3CAA">
        <w:rPr>
          <w:b/>
        </w:rPr>
        <w:t xml:space="preserve"> </w:t>
      </w:r>
      <w:r w:rsidR="00335D25" w:rsidRPr="003F3CAA">
        <w:t>адресної матеріальної допомоги</w:t>
      </w:r>
      <w:r w:rsidR="002339B3">
        <w:t xml:space="preserve"> сім’ям військовослужбовців, які загинули (померли) у мирний час під час </w:t>
      </w:r>
      <w:r w:rsidR="00A22984">
        <w:t xml:space="preserve"> </w:t>
      </w:r>
      <w:r w:rsidR="002339B3">
        <w:t xml:space="preserve">проходження </w:t>
      </w:r>
      <w:r w:rsidR="00A22984">
        <w:t xml:space="preserve"> </w:t>
      </w:r>
      <w:r w:rsidR="002339B3">
        <w:t xml:space="preserve">строкової </w:t>
      </w:r>
      <w:r w:rsidR="00A22984">
        <w:t xml:space="preserve"> </w:t>
      </w:r>
      <w:r w:rsidR="002339B3">
        <w:t xml:space="preserve">військової </w:t>
      </w:r>
      <w:r w:rsidR="00A22984">
        <w:t xml:space="preserve"> </w:t>
      </w:r>
      <w:r w:rsidR="002339B3">
        <w:t>служби</w:t>
      </w:r>
      <w:r w:rsidR="00A22984" w:rsidRPr="00A22984">
        <w:t xml:space="preserve"> </w:t>
      </w:r>
      <w:r w:rsidR="00A22984">
        <w:t>в Збройних силах України та інших військових формуваннях</w:t>
      </w:r>
      <w:r w:rsidR="00335D25" w:rsidRPr="003F3CAA">
        <w:t xml:space="preserve">, </w:t>
      </w:r>
      <w:r w:rsidR="00F37195">
        <w:rPr>
          <w:szCs w:val="28"/>
        </w:rPr>
        <w:t>виплата припиняється з наступного місяця</w:t>
      </w:r>
      <w:r w:rsidR="00335D25" w:rsidRPr="003F3CAA">
        <w:rPr>
          <w:szCs w:val="28"/>
        </w:rPr>
        <w:t>.</w:t>
      </w:r>
    </w:p>
    <w:p w:rsidR="003E0E7B" w:rsidRDefault="00814850" w:rsidP="009C655A">
      <w:pPr>
        <w:pStyle w:val="a3"/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14850" w:rsidRDefault="00814850" w:rsidP="003E0E7B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814850" w:rsidRPr="00814850" w:rsidRDefault="00814850" w:rsidP="009C655A">
      <w:pPr>
        <w:pStyle w:val="a3"/>
        <w:ind w:firstLine="720"/>
        <w:rPr>
          <w:sz w:val="24"/>
          <w:szCs w:val="24"/>
        </w:rPr>
      </w:pPr>
    </w:p>
    <w:p w:rsidR="009C655A" w:rsidRDefault="009C655A" w:rsidP="009C655A">
      <w:pPr>
        <w:pStyle w:val="a3"/>
        <w:ind w:firstLine="72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9C655A">
        <w:rPr>
          <w:b/>
        </w:rPr>
        <w:t>23.12.2015 р. № 755/26</w:t>
      </w:r>
      <w:r w:rsidRPr="009C655A">
        <w:t xml:space="preserve"> </w:t>
      </w:r>
      <w:r>
        <w:t>«</w:t>
      </w:r>
      <w:r w:rsidRPr="009C655A">
        <w:t>Про щомісячну адресну матеріальну допомогу сім’ям загиблих (померлих) військовослужбовців у мирний час</w:t>
      </w:r>
      <w:r>
        <w:t>».</w:t>
      </w:r>
    </w:p>
    <w:p w:rsidR="00D35C3E" w:rsidRPr="009C655A" w:rsidRDefault="00D35C3E" w:rsidP="009C655A">
      <w:pPr>
        <w:pStyle w:val="a3"/>
        <w:ind w:firstLine="720"/>
      </w:pPr>
    </w:p>
    <w:p w:rsidR="00D35C3E" w:rsidRDefault="004809F3" w:rsidP="00D35C3E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 w:rsidR="00D35C3E"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35C3E" w:rsidRDefault="00D35C3E" w:rsidP="00D35C3E">
      <w:pPr>
        <w:ind w:firstLine="720"/>
        <w:jc w:val="both"/>
        <w:rPr>
          <w:sz w:val="28"/>
        </w:rPr>
      </w:pPr>
    </w:p>
    <w:p w:rsidR="00730022" w:rsidRDefault="004809F3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7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D35C3E" w:rsidRDefault="00D35C3E" w:rsidP="009C655A">
      <w:pPr>
        <w:pStyle w:val="a3"/>
        <w:spacing w:line="228" w:lineRule="auto"/>
        <w:ind w:firstLine="720"/>
        <w:rPr>
          <w:szCs w:val="28"/>
        </w:rPr>
      </w:pPr>
    </w:p>
    <w:p w:rsidR="00721DB5" w:rsidRDefault="004809F3" w:rsidP="00721DB5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721DB5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Pr="00730022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0641FE" w:rsidRDefault="000641FE" w:rsidP="000641FE"/>
    <w:p w:rsidR="009C655A" w:rsidRPr="000641FE" w:rsidRDefault="009C655A" w:rsidP="000641FE"/>
    <w:p w:rsidR="00335D25" w:rsidRDefault="004E36BE" w:rsidP="004809F3">
      <w:pPr>
        <w:pStyle w:val="3"/>
        <w:spacing w:line="228" w:lineRule="auto"/>
      </w:pPr>
      <w:r>
        <w:t>Чернівецький міський голова</w:t>
      </w:r>
      <w:r w:rsidR="00A70515" w:rsidRPr="00185F18">
        <w:t xml:space="preserve">                          </w:t>
      </w:r>
      <w:r w:rsidR="002339B3">
        <w:t xml:space="preserve">    </w:t>
      </w:r>
      <w:r w:rsidR="00A70515" w:rsidRPr="00185F18">
        <w:t xml:space="preserve"> </w:t>
      </w:r>
      <w:r>
        <w:t xml:space="preserve">          </w:t>
      </w:r>
      <w:r w:rsidR="00A70515" w:rsidRPr="00185F18">
        <w:t xml:space="preserve">            </w:t>
      </w:r>
      <w:r>
        <w:t>О. Каспрук</w:t>
      </w:r>
    </w:p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9C655A" w:rsidRDefault="009C655A" w:rsidP="00912DB8"/>
    <w:sectPr w:rsidR="009C655A" w:rsidSect="009C655A">
      <w:headerReference w:type="even" r:id="rId7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ECA" w:rsidRDefault="000B2ECA">
      <w:r>
        <w:separator/>
      </w:r>
    </w:p>
  </w:endnote>
  <w:endnote w:type="continuationSeparator" w:id="0">
    <w:p w:rsidR="000B2ECA" w:rsidRDefault="000B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ECA" w:rsidRDefault="000B2ECA">
      <w:r>
        <w:separator/>
      </w:r>
    </w:p>
  </w:footnote>
  <w:footnote w:type="continuationSeparator" w:id="0">
    <w:p w:rsidR="000B2ECA" w:rsidRDefault="000B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9AF" w:rsidRDefault="004069AF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69AF" w:rsidRDefault="004069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538B2"/>
    <w:rsid w:val="00053E8B"/>
    <w:rsid w:val="00060B0A"/>
    <w:rsid w:val="000641FE"/>
    <w:rsid w:val="00070DD2"/>
    <w:rsid w:val="00085DCC"/>
    <w:rsid w:val="000A0792"/>
    <w:rsid w:val="000B2ECA"/>
    <w:rsid w:val="000C0878"/>
    <w:rsid w:val="0013565C"/>
    <w:rsid w:val="00144A0C"/>
    <w:rsid w:val="001526BE"/>
    <w:rsid w:val="001757A0"/>
    <w:rsid w:val="00176037"/>
    <w:rsid w:val="00184512"/>
    <w:rsid w:val="00185F18"/>
    <w:rsid w:val="00186098"/>
    <w:rsid w:val="001D696B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22CDA"/>
    <w:rsid w:val="00335D25"/>
    <w:rsid w:val="0034335C"/>
    <w:rsid w:val="0036092E"/>
    <w:rsid w:val="00373620"/>
    <w:rsid w:val="003736E7"/>
    <w:rsid w:val="00376AEA"/>
    <w:rsid w:val="00380B0F"/>
    <w:rsid w:val="00386076"/>
    <w:rsid w:val="00397FD4"/>
    <w:rsid w:val="003C5346"/>
    <w:rsid w:val="003E0E7B"/>
    <w:rsid w:val="003E3445"/>
    <w:rsid w:val="003F3CAA"/>
    <w:rsid w:val="004069AF"/>
    <w:rsid w:val="0040714C"/>
    <w:rsid w:val="00427AA3"/>
    <w:rsid w:val="00434322"/>
    <w:rsid w:val="00443D21"/>
    <w:rsid w:val="00465C28"/>
    <w:rsid w:val="004809F3"/>
    <w:rsid w:val="004963FA"/>
    <w:rsid w:val="004A64C6"/>
    <w:rsid w:val="004B6035"/>
    <w:rsid w:val="004C07A0"/>
    <w:rsid w:val="004C267F"/>
    <w:rsid w:val="004C7C9A"/>
    <w:rsid w:val="004E36BE"/>
    <w:rsid w:val="004E6038"/>
    <w:rsid w:val="005079E4"/>
    <w:rsid w:val="00510633"/>
    <w:rsid w:val="0051492B"/>
    <w:rsid w:val="00520023"/>
    <w:rsid w:val="005303B6"/>
    <w:rsid w:val="0053623A"/>
    <w:rsid w:val="00541023"/>
    <w:rsid w:val="00542550"/>
    <w:rsid w:val="00545AE4"/>
    <w:rsid w:val="00561024"/>
    <w:rsid w:val="005614DC"/>
    <w:rsid w:val="005743D7"/>
    <w:rsid w:val="005B0608"/>
    <w:rsid w:val="005C2ED6"/>
    <w:rsid w:val="005C4CAC"/>
    <w:rsid w:val="005D2163"/>
    <w:rsid w:val="005D5251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C5678"/>
    <w:rsid w:val="006C7E06"/>
    <w:rsid w:val="006D42CA"/>
    <w:rsid w:val="006E01C9"/>
    <w:rsid w:val="00721DB5"/>
    <w:rsid w:val="00730022"/>
    <w:rsid w:val="00760E2C"/>
    <w:rsid w:val="00761ADA"/>
    <w:rsid w:val="00764FED"/>
    <w:rsid w:val="00791A81"/>
    <w:rsid w:val="00795A31"/>
    <w:rsid w:val="007A2618"/>
    <w:rsid w:val="007A7421"/>
    <w:rsid w:val="007B3A5B"/>
    <w:rsid w:val="007C1B19"/>
    <w:rsid w:val="007E314B"/>
    <w:rsid w:val="007E5996"/>
    <w:rsid w:val="0081219C"/>
    <w:rsid w:val="00812FC0"/>
    <w:rsid w:val="00814850"/>
    <w:rsid w:val="00816269"/>
    <w:rsid w:val="00824F42"/>
    <w:rsid w:val="00827A45"/>
    <w:rsid w:val="00895A66"/>
    <w:rsid w:val="00895C98"/>
    <w:rsid w:val="008E0E9A"/>
    <w:rsid w:val="008E4362"/>
    <w:rsid w:val="0090245B"/>
    <w:rsid w:val="00903BDD"/>
    <w:rsid w:val="00912DB8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B4DFD"/>
    <w:rsid w:val="009C655A"/>
    <w:rsid w:val="009D425F"/>
    <w:rsid w:val="009D73EE"/>
    <w:rsid w:val="009F44EF"/>
    <w:rsid w:val="009F759F"/>
    <w:rsid w:val="00A01E67"/>
    <w:rsid w:val="00A12417"/>
    <w:rsid w:val="00A2078D"/>
    <w:rsid w:val="00A22984"/>
    <w:rsid w:val="00A27CEE"/>
    <w:rsid w:val="00A40585"/>
    <w:rsid w:val="00A70515"/>
    <w:rsid w:val="00A831B3"/>
    <w:rsid w:val="00AA044E"/>
    <w:rsid w:val="00AE4D55"/>
    <w:rsid w:val="00AE79F8"/>
    <w:rsid w:val="00AF7711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DD3"/>
    <w:rsid w:val="00C15DAB"/>
    <w:rsid w:val="00C1628A"/>
    <w:rsid w:val="00C16D7C"/>
    <w:rsid w:val="00C27D02"/>
    <w:rsid w:val="00C35C98"/>
    <w:rsid w:val="00C37228"/>
    <w:rsid w:val="00C40926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D05810"/>
    <w:rsid w:val="00D14324"/>
    <w:rsid w:val="00D15F2F"/>
    <w:rsid w:val="00D35C3E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4838"/>
    <w:rsid w:val="00E62578"/>
    <w:rsid w:val="00E67F38"/>
    <w:rsid w:val="00E70ECB"/>
    <w:rsid w:val="00E9450C"/>
    <w:rsid w:val="00EA3FE4"/>
    <w:rsid w:val="00EA677C"/>
    <w:rsid w:val="00EE137A"/>
    <w:rsid w:val="00EE3F33"/>
    <w:rsid w:val="00F15027"/>
    <w:rsid w:val="00F16100"/>
    <w:rsid w:val="00F37195"/>
    <w:rsid w:val="00F440CF"/>
    <w:rsid w:val="00F60CA3"/>
    <w:rsid w:val="00F867C4"/>
    <w:rsid w:val="00FA27F9"/>
    <w:rsid w:val="00FD30B5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04F2-E391-4451-A063-F9AD0DF8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2017-09-27T09:25:00Z</cp:lastPrinted>
  <dcterms:created xsi:type="dcterms:W3CDTF">2017-10-03T10:26:00Z</dcterms:created>
  <dcterms:modified xsi:type="dcterms:W3CDTF">2017-10-03T10:26:00Z</dcterms:modified>
</cp:coreProperties>
</file>