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8E0C34" w:rsidP="008E0C34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    Додаток</w:t>
      </w:r>
      <w:r w:rsidR="006C7848">
        <w:rPr>
          <w:b/>
          <w:bCs/>
          <w:lang w:val="uk-UA"/>
        </w:rPr>
        <w:t xml:space="preserve"> 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8E0C34"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5F2A91" w:rsidRPr="000D5D26" w:rsidRDefault="0044562D" w:rsidP="005F2A91">
      <w:pPr>
        <w:pStyle w:val="2"/>
        <w:rPr>
          <w:b w:val="0"/>
          <w:bCs w:val="0"/>
        </w:rPr>
      </w:pPr>
      <w:r w:rsidRPr="004D016E">
        <w:t xml:space="preserve">                                                                             </w:t>
      </w:r>
      <w:r>
        <w:t xml:space="preserve">             </w:t>
      </w:r>
      <w:r w:rsidR="00583CFC">
        <w:t>1</w:t>
      </w:r>
      <w:r w:rsidR="006F3ED0">
        <w:t>2</w:t>
      </w:r>
      <w:r w:rsidRPr="004D016E">
        <w:t>.</w:t>
      </w:r>
      <w:r w:rsidR="009879B6">
        <w:t>0</w:t>
      </w:r>
      <w:r w:rsidR="00625075">
        <w:t>9</w:t>
      </w:r>
      <w:r w:rsidRPr="004D016E">
        <w:t>.201</w:t>
      </w:r>
      <w:r w:rsidR="00583CFC">
        <w:t>7</w:t>
      </w:r>
      <w:r w:rsidR="005F2A91">
        <w:t xml:space="preserve"> </w:t>
      </w:r>
      <w:r w:rsidR="005F2A91" w:rsidRPr="003B0972">
        <w:t xml:space="preserve">№ </w:t>
      </w:r>
      <w:r w:rsidR="005F2A91" w:rsidRPr="003B0972">
        <w:rPr>
          <w:u w:val="single"/>
        </w:rPr>
        <w:t>487/18</w:t>
      </w:r>
    </w:p>
    <w:p w:rsidR="0044562D" w:rsidRPr="004D016E" w:rsidRDefault="0044562D" w:rsidP="0044562D">
      <w:pPr>
        <w:pStyle w:val="2"/>
      </w:pPr>
    </w:p>
    <w:p w:rsidR="00721904" w:rsidRDefault="00721904" w:rsidP="006F5815">
      <w:pPr>
        <w:ind w:left="360" w:right="-2"/>
        <w:rPr>
          <w:b/>
          <w:bCs/>
          <w:sz w:val="22"/>
          <w:lang w:val="uk-UA"/>
        </w:rPr>
      </w:pPr>
    </w:p>
    <w:p w:rsidR="006F5815" w:rsidRPr="007F2340" w:rsidRDefault="006F5815" w:rsidP="006F5815">
      <w:pPr>
        <w:ind w:left="360" w:right="-2"/>
        <w:rPr>
          <w:b/>
          <w:bCs/>
          <w:sz w:val="22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430B9F" w:rsidRPr="0087545F" w:rsidRDefault="006F5815" w:rsidP="00430B9F">
      <w:pPr>
        <w:ind w:left="360"/>
        <w:jc w:val="center"/>
        <w:rPr>
          <w:b/>
          <w:bCs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="00430B9F">
        <w:rPr>
          <w:b/>
          <w:bCs/>
          <w:lang w:val="uk-UA"/>
        </w:rPr>
        <w:t>архітектурного</w:t>
      </w:r>
      <w:r w:rsidR="006409B0" w:rsidRPr="004D016E">
        <w:rPr>
          <w:b/>
          <w:bCs/>
          <w:lang w:val="uk-UA"/>
        </w:rPr>
        <w:t xml:space="preserve"> конкурсу на кращу</w:t>
      </w:r>
      <w:r w:rsidR="006409B0">
        <w:rPr>
          <w:b/>
          <w:bCs/>
          <w:lang w:val="uk-UA"/>
        </w:rPr>
        <w:t xml:space="preserve"> </w:t>
      </w:r>
      <w:r w:rsidR="006409B0" w:rsidRPr="004D016E">
        <w:rPr>
          <w:b/>
          <w:bCs/>
          <w:lang w:val="uk-UA"/>
        </w:rPr>
        <w:t>проектну пропозицію</w:t>
      </w:r>
      <w:r w:rsidR="006409B0" w:rsidRPr="004D016E">
        <w:rPr>
          <w:b/>
          <w:lang w:val="uk-UA"/>
        </w:rPr>
        <w:t xml:space="preserve"> </w:t>
      </w:r>
      <w:r w:rsidR="00430B9F" w:rsidRPr="0087545F">
        <w:rPr>
          <w:b/>
          <w:bCs/>
          <w:lang w:val="uk-UA"/>
        </w:rPr>
        <w:t xml:space="preserve">комплексного благоустрою </w:t>
      </w:r>
      <w:r w:rsidR="00583CFC">
        <w:rPr>
          <w:b/>
          <w:bCs/>
          <w:lang w:val="uk-UA"/>
        </w:rPr>
        <w:t xml:space="preserve">площі </w:t>
      </w:r>
      <w:r w:rsidR="00A7440E">
        <w:rPr>
          <w:b/>
          <w:bCs/>
          <w:lang w:val="uk-UA"/>
        </w:rPr>
        <w:t>Соборної</w:t>
      </w:r>
      <w:r w:rsidR="00897E36">
        <w:rPr>
          <w:b/>
          <w:bCs/>
          <w:lang w:val="uk-UA"/>
        </w:rPr>
        <w:t xml:space="preserve"> в місті Чернівцях</w:t>
      </w:r>
    </w:p>
    <w:p w:rsidR="00A0394F" w:rsidRPr="007F2340" w:rsidRDefault="00A0394F" w:rsidP="00BD07ED">
      <w:pPr>
        <w:ind w:right="-2"/>
        <w:jc w:val="center"/>
        <w:rPr>
          <w:b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348"/>
        <w:gridCol w:w="360"/>
        <w:gridCol w:w="5898"/>
      </w:tblGrid>
      <w:tr w:rsidR="00CD1047" w:rsidRPr="007F2340">
        <w:trPr>
          <w:trHeight w:val="691"/>
        </w:trPr>
        <w:tc>
          <w:tcPr>
            <w:tcW w:w="3348" w:type="dxa"/>
          </w:tcPr>
          <w:p w:rsidR="00CD1047" w:rsidRDefault="00430B9F" w:rsidP="00A0394F">
            <w:pPr>
              <w:ind w:right="-2"/>
              <w:rPr>
                <w:b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Бойко Ярослав Олександрович</w:t>
            </w:r>
          </w:p>
        </w:tc>
        <w:tc>
          <w:tcPr>
            <w:tcW w:w="360" w:type="dxa"/>
          </w:tcPr>
          <w:p w:rsidR="00CD1047" w:rsidRPr="007F2340" w:rsidRDefault="00A0394F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430B9F" w:rsidRDefault="00430B9F" w:rsidP="00430B9F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 w:rsidRPr="005C5131">
              <w:rPr>
                <w:color w:val="000000"/>
                <w:kern w:val="1"/>
                <w:szCs w:val="28"/>
                <w:lang w:val="uk-UA"/>
              </w:rPr>
              <w:t xml:space="preserve">архітектор, голова </w:t>
            </w:r>
            <w:r w:rsidR="00897E36">
              <w:rPr>
                <w:color w:val="000000"/>
                <w:kern w:val="1"/>
                <w:szCs w:val="28"/>
                <w:lang w:val="uk-UA"/>
              </w:rPr>
              <w:t>місцевої</w:t>
            </w:r>
            <w:r w:rsidRPr="005C5131">
              <w:rPr>
                <w:color w:val="000000"/>
                <w:kern w:val="1"/>
                <w:szCs w:val="28"/>
                <w:lang w:val="uk-UA"/>
              </w:rPr>
              <w:t xml:space="preserve"> організації Н</w:t>
            </w:r>
            <w:r>
              <w:rPr>
                <w:color w:val="000000"/>
                <w:kern w:val="1"/>
                <w:szCs w:val="28"/>
                <w:lang w:val="uk-UA"/>
              </w:rPr>
              <w:t>аціональної спілки архітекторів України</w:t>
            </w:r>
            <w:r w:rsidR="00897E36">
              <w:rPr>
                <w:color w:val="000000"/>
                <w:kern w:val="1"/>
                <w:szCs w:val="28"/>
                <w:lang w:val="uk-UA"/>
              </w:rPr>
              <w:t xml:space="preserve"> в Чернівецькій області;</w:t>
            </w:r>
          </w:p>
          <w:p w:rsidR="00CD1047" w:rsidRPr="00430B9F" w:rsidRDefault="00CD1047" w:rsidP="009879B6">
            <w:pPr>
              <w:ind w:right="-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0394F" w:rsidRPr="007F2340">
        <w:trPr>
          <w:trHeight w:val="691"/>
        </w:trPr>
        <w:tc>
          <w:tcPr>
            <w:tcW w:w="3348" w:type="dxa"/>
          </w:tcPr>
          <w:p w:rsidR="0027679D" w:rsidRPr="00BD07ED" w:rsidRDefault="0027679D" w:rsidP="0027679D">
            <w:pPr>
              <w:ind w:right="-2"/>
              <w:jc w:val="both"/>
              <w:rPr>
                <w:b/>
                <w:szCs w:val="28"/>
                <w:lang w:val="uk-UA"/>
              </w:rPr>
            </w:pPr>
            <w:r w:rsidRPr="00BD07ED">
              <w:rPr>
                <w:b/>
                <w:szCs w:val="28"/>
                <w:lang w:val="uk-UA"/>
              </w:rPr>
              <w:t>Кордунян</w:t>
            </w:r>
          </w:p>
          <w:p w:rsidR="00A0394F" w:rsidRDefault="0027679D" w:rsidP="0027679D">
            <w:pPr>
              <w:ind w:right="-2"/>
              <w:rPr>
                <w:b/>
                <w:lang w:val="uk-UA"/>
              </w:rPr>
            </w:pPr>
            <w:r w:rsidRPr="00BD07ED">
              <w:rPr>
                <w:b/>
                <w:szCs w:val="28"/>
                <w:lang w:val="uk-UA"/>
              </w:rPr>
              <w:t>Олександр Павлович</w:t>
            </w:r>
          </w:p>
        </w:tc>
        <w:tc>
          <w:tcPr>
            <w:tcW w:w="360" w:type="dxa"/>
          </w:tcPr>
          <w:p w:rsidR="00A0394F" w:rsidRDefault="00A0394F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897E36" w:rsidRDefault="0027679D" w:rsidP="00897E36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архітектор, член </w:t>
            </w:r>
            <w:r w:rsidR="00897E36">
              <w:rPr>
                <w:color w:val="000000"/>
                <w:kern w:val="1"/>
                <w:szCs w:val="28"/>
                <w:lang w:val="uk-UA"/>
              </w:rPr>
              <w:t>місцевої</w:t>
            </w:r>
            <w:r w:rsidR="00897E36" w:rsidRPr="005C5131">
              <w:rPr>
                <w:color w:val="000000"/>
                <w:kern w:val="1"/>
                <w:szCs w:val="28"/>
                <w:lang w:val="uk-UA"/>
              </w:rPr>
              <w:t xml:space="preserve"> організації Н</w:t>
            </w:r>
            <w:r w:rsidR="00897E36">
              <w:rPr>
                <w:color w:val="000000"/>
                <w:kern w:val="1"/>
                <w:szCs w:val="28"/>
                <w:lang w:val="uk-UA"/>
              </w:rPr>
              <w:t>аціональної спілки архітекторів України в Чернівецькій області;</w:t>
            </w:r>
          </w:p>
          <w:p w:rsidR="00A0394F" w:rsidRPr="00430B9F" w:rsidRDefault="00A0394F" w:rsidP="00A0394F">
            <w:pPr>
              <w:ind w:right="-2"/>
              <w:jc w:val="both"/>
              <w:rPr>
                <w:rFonts w:eastAsia="MS Mincho"/>
                <w:color w:val="000000"/>
                <w:sz w:val="20"/>
                <w:szCs w:val="20"/>
                <w:lang w:val="uk-UA"/>
              </w:rPr>
            </w:pPr>
          </w:p>
        </w:tc>
      </w:tr>
      <w:tr w:rsidR="00CD1047" w:rsidRPr="007F2340">
        <w:trPr>
          <w:trHeight w:val="691"/>
        </w:trPr>
        <w:tc>
          <w:tcPr>
            <w:tcW w:w="3348" w:type="dxa"/>
          </w:tcPr>
          <w:p w:rsidR="00430B9F" w:rsidRDefault="0027679D" w:rsidP="00A0394F">
            <w:pPr>
              <w:ind w:right="-2"/>
              <w:rPr>
                <w:b/>
                <w:lang w:val="uk-UA"/>
              </w:rPr>
            </w:pPr>
            <w:r>
              <w:rPr>
                <w:b/>
                <w:szCs w:val="28"/>
                <w:lang w:val="uk-UA"/>
              </w:rPr>
              <w:t>Коротун Ірина Вадимівна</w:t>
            </w:r>
          </w:p>
        </w:tc>
        <w:tc>
          <w:tcPr>
            <w:tcW w:w="360" w:type="dxa"/>
          </w:tcPr>
          <w:p w:rsidR="00CD1047" w:rsidRPr="007F2340" w:rsidRDefault="00A0394F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A0394F" w:rsidRDefault="0027679D" w:rsidP="00A0394F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доцент кафедри будівництва та архітектури Чернівецького національного університету ім. Ю.Федьковича </w:t>
            </w:r>
            <w:r w:rsidR="00A0394F" w:rsidRPr="005C5131">
              <w:rPr>
                <w:color w:val="000000"/>
                <w:szCs w:val="28"/>
                <w:lang w:val="uk-UA"/>
              </w:rPr>
              <w:t>;</w:t>
            </w:r>
          </w:p>
          <w:p w:rsidR="00CD1047" w:rsidRDefault="00CD1047" w:rsidP="009879B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430B9F" w:rsidRPr="00430B9F" w:rsidRDefault="00430B9F" w:rsidP="009879B6">
            <w:pPr>
              <w:ind w:right="-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E0C34" w:rsidRPr="007F2340">
        <w:trPr>
          <w:trHeight w:val="691"/>
        </w:trPr>
        <w:tc>
          <w:tcPr>
            <w:tcW w:w="3348" w:type="dxa"/>
          </w:tcPr>
          <w:p w:rsidR="00526621" w:rsidRPr="00BD07ED" w:rsidRDefault="0027679D" w:rsidP="00402FA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Кушнірик Ярослав Денисович</w:t>
            </w:r>
          </w:p>
        </w:tc>
        <w:tc>
          <w:tcPr>
            <w:tcW w:w="360" w:type="dxa"/>
          </w:tcPr>
          <w:p w:rsidR="008E0C34" w:rsidRDefault="008E0C3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526621" w:rsidRDefault="0027679D" w:rsidP="00526621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rFonts w:eastAsia="MS Mincho"/>
                <w:color w:val="000000"/>
                <w:szCs w:val="28"/>
                <w:lang w:val="uk-UA"/>
              </w:rPr>
              <w:t xml:space="preserve">директор департаменту житлово-комунального  господарства </w:t>
            </w:r>
            <w:r w:rsidR="00897E36">
              <w:rPr>
                <w:rFonts w:eastAsia="MS Mincho"/>
                <w:color w:val="000000"/>
                <w:szCs w:val="28"/>
                <w:lang w:val="uk-UA"/>
              </w:rPr>
              <w:t xml:space="preserve">Чернівецької </w:t>
            </w:r>
            <w:r>
              <w:rPr>
                <w:rFonts w:eastAsia="MS Mincho"/>
                <w:color w:val="000000"/>
                <w:szCs w:val="28"/>
                <w:lang w:val="uk-UA"/>
              </w:rPr>
              <w:t>міської ради</w:t>
            </w:r>
            <w:r w:rsidR="00526621" w:rsidRPr="00A70C40">
              <w:rPr>
                <w:szCs w:val="28"/>
                <w:lang w:val="uk-UA"/>
              </w:rPr>
              <w:t>;</w:t>
            </w:r>
          </w:p>
          <w:p w:rsidR="008E0C34" w:rsidRPr="00430B9F" w:rsidRDefault="008E0C34" w:rsidP="00BD07ED">
            <w:pPr>
              <w:ind w:right="-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721904" w:rsidRPr="005C5131">
        <w:tc>
          <w:tcPr>
            <w:tcW w:w="3348" w:type="dxa"/>
          </w:tcPr>
          <w:p w:rsidR="00526621" w:rsidRPr="00BD07ED" w:rsidRDefault="00526621" w:rsidP="00430B9F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721904" w:rsidRPr="005C5131" w:rsidRDefault="00721904" w:rsidP="0027679D">
            <w:pPr>
              <w:ind w:right="-2"/>
              <w:rPr>
                <w:bCs/>
                <w:szCs w:val="28"/>
                <w:lang w:val="uk-UA"/>
              </w:rPr>
            </w:pPr>
          </w:p>
        </w:tc>
        <w:tc>
          <w:tcPr>
            <w:tcW w:w="5898" w:type="dxa"/>
          </w:tcPr>
          <w:p w:rsidR="006944CB" w:rsidRPr="00430B9F" w:rsidRDefault="006944CB" w:rsidP="0027679D">
            <w:pPr>
              <w:ind w:right="-2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721904" w:rsidRPr="007F2340">
        <w:tc>
          <w:tcPr>
            <w:tcW w:w="3348" w:type="dxa"/>
          </w:tcPr>
          <w:p w:rsidR="00721904" w:rsidRPr="00BD07ED" w:rsidRDefault="000A6320" w:rsidP="00BD07ED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Діденко Вікторія Романівна</w:t>
            </w:r>
          </w:p>
        </w:tc>
        <w:tc>
          <w:tcPr>
            <w:tcW w:w="360" w:type="dxa"/>
          </w:tcPr>
          <w:p w:rsidR="00721904" w:rsidRPr="007F2340" w:rsidRDefault="005C513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721904" w:rsidRDefault="00897E36" w:rsidP="00BD07ED">
            <w:pPr>
              <w:ind w:right="-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в.о. </w:t>
            </w:r>
            <w:r w:rsidR="005C5131">
              <w:rPr>
                <w:lang w:val="uk-UA"/>
              </w:rPr>
              <w:t>начальник</w:t>
            </w:r>
            <w:r>
              <w:rPr>
                <w:lang w:val="uk-UA"/>
              </w:rPr>
              <w:t>а</w:t>
            </w:r>
            <w:r w:rsidR="005C5131">
              <w:rPr>
                <w:lang w:val="uk-UA"/>
              </w:rPr>
              <w:t xml:space="preserve"> відділу охорони культурної спадщини </w:t>
            </w:r>
            <w:r>
              <w:rPr>
                <w:lang w:val="uk-UA"/>
              </w:rPr>
              <w:t xml:space="preserve">Чернівецької </w:t>
            </w:r>
            <w:r w:rsidR="005C5131">
              <w:rPr>
                <w:lang w:val="uk-UA"/>
              </w:rPr>
              <w:t>міської ради;</w:t>
            </w:r>
          </w:p>
          <w:p w:rsidR="00BD07ED" w:rsidRPr="00430B9F" w:rsidRDefault="00BD07ED" w:rsidP="00BD07ED">
            <w:pPr>
              <w:ind w:right="-2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30B9F" w:rsidRPr="007F2340">
        <w:tc>
          <w:tcPr>
            <w:tcW w:w="3348" w:type="dxa"/>
          </w:tcPr>
          <w:p w:rsidR="00430B9F" w:rsidRPr="00BD07ED" w:rsidRDefault="0027679D" w:rsidP="00BD07ED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Греф Рудольф</w:t>
            </w:r>
          </w:p>
        </w:tc>
        <w:tc>
          <w:tcPr>
            <w:tcW w:w="360" w:type="dxa"/>
          </w:tcPr>
          <w:p w:rsidR="00430B9F" w:rsidRDefault="00430B9F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430B9F" w:rsidRDefault="00897E36" w:rsidP="00BD07ED">
            <w:pPr>
              <w:ind w:right="-2"/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27679D">
              <w:rPr>
                <w:lang w:val="uk-UA"/>
              </w:rPr>
              <w:t xml:space="preserve">ровідний фахівець інтегрованого урбаністичного розвитку міста Чернівців при виконавчому комітеті </w:t>
            </w:r>
            <w:r>
              <w:rPr>
                <w:lang w:val="uk-UA"/>
              </w:rPr>
              <w:t xml:space="preserve">Чернівецької </w:t>
            </w:r>
            <w:r w:rsidR="0027679D">
              <w:rPr>
                <w:lang w:val="uk-UA"/>
              </w:rPr>
              <w:t>міської ради</w:t>
            </w:r>
            <w:r w:rsidR="00430B9F">
              <w:rPr>
                <w:lang w:val="uk-UA"/>
              </w:rPr>
              <w:t>;</w:t>
            </w:r>
          </w:p>
          <w:p w:rsidR="00430B9F" w:rsidRPr="00430B9F" w:rsidRDefault="00430B9F" w:rsidP="00BD07ED">
            <w:pPr>
              <w:ind w:right="-2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21904" w:rsidRPr="007F2340">
        <w:trPr>
          <w:trHeight w:val="1079"/>
        </w:trPr>
        <w:tc>
          <w:tcPr>
            <w:tcW w:w="3348" w:type="dxa"/>
          </w:tcPr>
          <w:p w:rsidR="00526621" w:rsidRDefault="00526621" w:rsidP="00A0394F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Хілько</w:t>
            </w:r>
          </w:p>
          <w:p w:rsidR="00402FA2" w:rsidRPr="00BD07ED" w:rsidRDefault="00526621" w:rsidP="00A0394F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lang w:val="uk-UA"/>
              </w:rPr>
              <w:t>Наталія Олексіївна</w:t>
            </w:r>
            <w:r w:rsidR="00A0394F" w:rsidRPr="00BD07ED">
              <w:rPr>
                <w:b/>
                <w:szCs w:val="28"/>
                <w:lang w:val="uk-UA"/>
              </w:rPr>
              <w:t xml:space="preserve">                           </w:t>
            </w:r>
          </w:p>
        </w:tc>
        <w:tc>
          <w:tcPr>
            <w:tcW w:w="360" w:type="dxa"/>
          </w:tcPr>
          <w:p w:rsidR="00721904" w:rsidRPr="007F2340" w:rsidRDefault="005C513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6944CB" w:rsidRPr="006944CB" w:rsidRDefault="00A0394F" w:rsidP="00430B9F">
            <w:pPr>
              <w:ind w:right="-2"/>
              <w:jc w:val="both"/>
              <w:rPr>
                <w:sz w:val="16"/>
                <w:szCs w:val="16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з</w:t>
            </w:r>
            <w:r w:rsidRPr="009879B6">
              <w:rPr>
                <w:color w:val="000000"/>
                <w:szCs w:val="28"/>
                <w:lang w:val="uk-UA"/>
              </w:rPr>
              <w:t>а</w:t>
            </w:r>
            <w:r>
              <w:rPr>
                <w:color w:val="000000"/>
                <w:szCs w:val="28"/>
                <w:lang w:val="uk-UA"/>
              </w:rPr>
              <w:t xml:space="preserve">ступник  </w:t>
            </w:r>
            <w:r w:rsidR="00526621">
              <w:rPr>
                <w:color w:val="000000"/>
                <w:szCs w:val="28"/>
                <w:lang w:val="uk-UA"/>
              </w:rPr>
              <w:t>директора,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Pr="009879B6">
              <w:rPr>
                <w:color w:val="000000"/>
                <w:szCs w:val="28"/>
                <w:lang w:val="uk-UA"/>
              </w:rPr>
              <w:t xml:space="preserve">начальник управління містобудування та архітектури департаменту містобудівного комплексу та земельних відносин </w:t>
            </w:r>
            <w:r w:rsidR="00897E36">
              <w:rPr>
                <w:lang w:val="uk-UA"/>
              </w:rPr>
              <w:t>Чернівецької</w:t>
            </w:r>
            <w:r w:rsidR="00897E36" w:rsidRPr="009879B6">
              <w:rPr>
                <w:color w:val="000000"/>
                <w:szCs w:val="28"/>
                <w:lang w:val="uk-UA"/>
              </w:rPr>
              <w:t xml:space="preserve"> </w:t>
            </w:r>
            <w:r w:rsidRPr="009879B6">
              <w:rPr>
                <w:color w:val="000000"/>
                <w:szCs w:val="28"/>
                <w:lang w:val="uk-UA"/>
              </w:rPr>
              <w:t>міської ради</w:t>
            </w:r>
            <w:r w:rsidR="00526621">
              <w:rPr>
                <w:color w:val="000000"/>
                <w:szCs w:val="28"/>
                <w:lang w:val="uk-UA"/>
              </w:rPr>
              <w:t>, головний архітектор міста</w:t>
            </w:r>
            <w:r w:rsidR="00897E36">
              <w:rPr>
                <w:color w:val="000000"/>
                <w:szCs w:val="28"/>
                <w:lang w:val="uk-UA"/>
              </w:rPr>
              <w:t>.</w:t>
            </w:r>
            <w:r w:rsidRPr="009879B6">
              <w:rPr>
                <w:color w:val="000000"/>
                <w:szCs w:val="28"/>
                <w:lang w:val="uk-UA"/>
              </w:rPr>
              <w:t xml:space="preserve">      </w:t>
            </w:r>
          </w:p>
        </w:tc>
      </w:tr>
    </w:tbl>
    <w:p w:rsidR="00BD07ED" w:rsidRDefault="00BD07ED" w:rsidP="00BD07ED">
      <w:pPr>
        <w:ind w:right="-2"/>
        <w:rPr>
          <w:b/>
          <w:bCs/>
          <w:szCs w:val="28"/>
          <w:lang w:val="uk-UA"/>
        </w:rPr>
      </w:pPr>
    </w:p>
    <w:p w:rsidR="0044562D" w:rsidRDefault="0044562D" w:rsidP="00BD07ED">
      <w:pPr>
        <w:ind w:right="-2"/>
        <w:rPr>
          <w:b/>
          <w:bCs/>
          <w:szCs w:val="28"/>
          <w:lang w:val="uk-UA"/>
        </w:rPr>
      </w:pPr>
    </w:p>
    <w:p w:rsidR="00721904" w:rsidRPr="00897E36" w:rsidRDefault="00526621" w:rsidP="00402FA2">
      <w:pPr>
        <w:ind w:right="-2"/>
        <w:rPr>
          <w:lang w:val="uk-UA"/>
        </w:rPr>
      </w:pPr>
      <w:r>
        <w:rPr>
          <w:b/>
          <w:bCs/>
          <w:lang w:val="uk-UA"/>
        </w:rPr>
        <w:t>Чернівецький міський голова                                                           О.Каспрук</w:t>
      </w:r>
    </w:p>
    <w:sectPr w:rsidR="00721904" w:rsidRPr="00897E36" w:rsidSect="00430B9F">
      <w:headerReference w:type="even" r:id="rId7"/>
      <w:headerReference w:type="default" r:id="rId8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30E" w:rsidRDefault="00BB030E">
      <w:r>
        <w:separator/>
      </w:r>
    </w:p>
  </w:endnote>
  <w:endnote w:type="continuationSeparator" w:id="0">
    <w:p w:rsidR="00BB030E" w:rsidRDefault="00BB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30E" w:rsidRDefault="00BB030E">
      <w:r>
        <w:separator/>
      </w:r>
    </w:p>
  </w:footnote>
  <w:footnote w:type="continuationSeparator" w:id="0">
    <w:p w:rsidR="00BB030E" w:rsidRDefault="00BB0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B7" w:rsidRDefault="00E75CB7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5CB7" w:rsidRDefault="00E75C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B7" w:rsidRDefault="00E75CB7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96471">
      <w:rPr>
        <w:rStyle w:val="a7"/>
        <w:noProof/>
      </w:rPr>
      <w:t>2</w:t>
    </w:r>
    <w:r>
      <w:rPr>
        <w:rStyle w:val="a7"/>
      </w:rPr>
      <w:fldChar w:fldCharType="end"/>
    </w:r>
  </w:p>
  <w:p w:rsidR="00E75CB7" w:rsidRDefault="00E75CB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A6320"/>
    <w:rsid w:val="000C6D18"/>
    <w:rsid w:val="0012273E"/>
    <w:rsid w:val="001B09CB"/>
    <w:rsid w:val="001C6938"/>
    <w:rsid w:val="001C73DF"/>
    <w:rsid w:val="001D061A"/>
    <w:rsid w:val="001D558F"/>
    <w:rsid w:val="00236E14"/>
    <w:rsid w:val="0027679D"/>
    <w:rsid w:val="00294BF2"/>
    <w:rsid w:val="002B04BF"/>
    <w:rsid w:val="002B7C53"/>
    <w:rsid w:val="002E240F"/>
    <w:rsid w:val="002F5352"/>
    <w:rsid w:val="00317170"/>
    <w:rsid w:val="00331D3A"/>
    <w:rsid w:val="003634A2"/>
    <w:rsid w:val="00382A0A"/>
    <w:rsid w:val="003A7600"/>
    <w:rsid w:val="003E1DE5"/>
    <w:rsid w:val="003E3BDF"/>
    <w:rsid w:val="003F10A9"/>
    <w:rsid w:val="003F3020"/>
    <w:rsid w:val="00402FA2"/>
    <w:rsid w:val="00430B9F"/>
    <w:rsid w:val="00435137"/>
    <w:rsid w:val="00436D0E"/>
    <w:rsid w:val="0044562D"/>
    <w:rsid w:val="00477C8D"/>
    <w:rsid w:val="004E51B6"/>
    <w:rsid w:val="00526621"/>
    <w:rsid w:val="005413FB"/>
    <w:rsid w:val="00552E13"/>
    <w:rsid w:val="00570429"/>
    <w:rsid w:val="00583CFC"/>
    <w:rsid w:val="005A0498"/>
    <w:rsid w:val="005C5131"/>
    <w:rsid w:val="005F2A91"/>
    <w:rsid w:val="005F62BF"/>
    <w:rsid w:val="00625075"/>
    <w:rsid w:val="006362A5"/>
    <w:rsid w:val="006409B0"/>
    <w:rsid w:val="0069106E"/>
    <w:rsid w:val="006944CB"/>
    <w:rsid w:val="006B0242"/>
    <w:rsid w:val="006C7848"/>
    <w:rsid w:val="006F1152"/>
    <w:rsid w:val="006F2A63"/>
    <w:rsid w:val="006F3ED0"/>
    <w:rsid w:val="006F5815"/>
    <w:rsid w:val="00721904"/>
    <w:rsid w:val="00735B4B"/>
    <w:rsid w:val="007745AE"/>
    <w:rsid w:val="007A258A"/>
    <w:rsid w:val="007B5201"/>
    <w:rsid w:val="007D3334"/>
    <w:rsid w:val="007F2340"/>
    <w:rsid w:val="008317E1"/>
    <w:rsid w:val="00873B22"/>
    <w:rsid w:val="00876536"/>
    <w:rsid w:val="008806AD"/>
    <w:rsid w:val="00885CAE"/>
    <w:rsid w:val="00897E36"/>
    <w:rsid w:val="008C4D8C"/>
    <w:rsid w:val="008E0C34"/>
    <w:rsid w:val="00914895"/>
    <w:rsid w:val="00945E37"/>
    <w:rsid w:val="00957339"/>
    <w:rsid w:val="00964DC3"/>
    <w:rsid w:val="0098221C"/>
    <w:rsid w:val="009879B6"/>
    <w:rsid w:val="00996471"/>
    <w:rsid w:val="009B2451"/>
    <w:rsid w:val="00A0394F"/>
    <w:rsid w:val="00A055B8"/>
    <w:rsid w:val="00A62AF0"/>
    <w:rsid w:val="00A678E8"/>
    <w:rsid w:val="00A70C40"/>
    <w:rsid w:val="00A7440E"/>
    <w:rsid w:val="00B04C13"/>
    <w:rsid w:val="00B14A23"/>
    <w:rsid w:val="00B31CB8"/>
    <w:rsid w:val="00B3638A"/>
    <w:rsid w:val="00B538C6"/>
    <w:rsid w:val="00BB030E"/>
    <w:rsid w:val="00BD07ED"/>
    <w:rsid w:val="00BD59E2"/>
    <w:rsid w:val="00C00FA7"/>
    <w:rsid w:val="00C03E22"/>
    <w:rsid w:val="00C44794"/>
    <w:rsid w:val="00CA55BC"/>
    <w:rsid w:val="00CD1047"/>
    <w:rsid w:val="00D14319"/>
    <w:rsid w:val="00DC57B1"/>
    <w:rsid w:val="00DE33D4"/>
    <w:rsid w:val="00E22645"/>
    <w:rsid w:val="00E75CB7"/>
    <w:rsid w:val="00E96573"/>
    <w:rsid w:val="00EE11C3"/>
    <w:rsid w:val="00EF4E67"/>
    <w:rsid w:val="00F26494"/>
    <w:rsid w:val="00F31914"/>
    <w:rsid w:val="00F550F3"/>
    <w:rsid w:val="00F55328"/>
    <w:rsid w:val="00F83E22"/>
    <w:rsid w:val="00F90D4C"/>
    <w:rsid w:val="00F95ED9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28816-2193-43CE-B16C-78912835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2015-08-10T11:53:00Z</cp:lastPrinted>
  <dcterms:created xsi:type="dcterms:W3CDTF">2017-09-28T10:09:00Z</dcterms:created>
  <dcterms:modified xsi:type="dcterms:W3CDTF">2017-09-28T10:09:00Z</dcterms:modified>
</cp:coreProperties>
</file>