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BD3" w:rsidRDefault="002568CE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BD3" w:rsidRDefault="00891BD3" w:rsidP="00891BD3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891BD3" w:rsidRDefault="00891BD3" w:rsidP="00891BD3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891BD3" w:rsidRDefault="00891BD3" w:rsidP="00891BD3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891BD3" w:rsidRPr="001D6DFD" w:rsidRDefault="00891BD3" w:rsidP="00891BD3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8C759B" w:rsidRDefault="008C759B" w:rsidP="00891BD3">
      <w:pPr>
        <w:spacing w:before="240"/>
        <w:rPr>
          <w:szCs w:val="28"/>
        </w:rPr>
      </w:pPr>
    </w:p>
    <w:p w:rsidR="00891BD3" w:rsidRPr="00A478CE" w:rsidRDefault="00B27318" w:rsidP="00891BD3">
      <w:pPr>
        <w:spacing w:before="240"/>
        <w:rPr>
          <w:szCs w:val="28"/>
          <w:u w:val="single"/>
        </w:rPr>
      </w:pPr>
      <w:proofErr w:type="gramStart"/>
      <w:r w:rsidRPr="00B27318">
        <w:rPr>
          <w:szCs w:val="28"/>
          <w:u w:val="single"/>
          <w:lang w:val="ru-RU"/>
        </w:rPr>
        <w:t>30.0</w:t>
      </w:r>
      <w:r w:rsidR="00A206FF">
        <w:rPr>
          <w:szCs w:val="28"/>
          <w:u w:val="single"/>
          <w:lang w:val="ru-RU"/>
        </w:rPr>
        <w:t>8</w:t>
      </w:r>
      <w:r w:rsidRPr="00B27318">
        <w:rPr>
          <w:szCs w:val="28"/>
          <w:u w:val="single"/>
          <w:lang w:val="ru-RU"/>
        </w:rPr>
        <w:t>.</w:t>
      </w:r>
      <w:r w:rsidR="00891BD3" w:rsidRPr="00B27318">
        <w:rPr>
          <w:szCs w:val="28"/>
          <w:u w:val="single"/>
        </w:rPr>
        <w:t>2017</w:t>
      </w:r>
      <w:r w:rsidR="00891BD3" w:rsidRPr="00BD632B">
        <w:rPr>
          <w:szCs w:val="28"/>
        </w:rPr>
        <w:t xml:space="preserve">  </w:t>
      </w:r>
      <w:r w:rsidR="00891BD3">
        <w:rPr>
          <w:szCs w:val="28"/>
        </w:rPr>
        <w:t>№</w:t>
      </w:r>
      <w:proofErr w:type="gramEnd"/>
      <w:r w:rsidR="00891BD3">
        <w:rPr>
          <w:szCs w:val="28"/>
        </w:rPr>
        <w:t xml:space="preserve"> </w:t>
      </w:r>
      <w:r w:rsidR="00F3591C" w:rsidRPr="00F3591C">
        <w:rPr>
          <w:szCs w:val="28"/>
          <w:u w:val="single"/>
          <w:lang w:val="ru-RU"/>
        </w:rPr>
        <w:t>472/17</w:t>
      </w:r>
      <w:r w:rsidR="00891BD3">
        <w:rPr>
          <w:szCs w:val="28"/>
        </w:rPr>
        <w:t xml:space="preserve">    </w:t>
      </w:r>
      <w:r w:rsidR="00891BD3">
        <w:tab/>
      </w:r>
      <w:r w:rsidR="00891BD3">
        <w:tab/>
      </w:r>
      <w:r w:rsidR="00891BD3">
        <w:tab/>
      </w:r>
      <w:r w:rsidR="00891BD3">
        <w:tab/>
      </w:r>
      <w:r w:rsidR="00891BD3">
        <w:tab/>
      </w:r>
      <w:r w:rsidR="00D63338">
        <w:t xml:space="preserve">   </w:t>
      </w:r>
      <w:r w:rsidR="00891BD3">
        <w:t xml:space="preserve">  </w:t>
      </w:r>
      <w:r w:rsidR="00891BD3">
        <w:tab/>
        <w:t xml:space="preserve">        </w:t>
      </w:r>
      <w:r w:rsidR="00D63338">
        <w:t xml:space="preserve">       </w:t>
      </w:r>
      <w:r w:rsidR="00891BD3">
        <w:t xml:space="preserve">  м. Чернівці</w:t>
      </w:r>
    </w:p>
    <w:p w:rsidR="00891BD3" w:rsidRPr="007E3142" w:rsidRDefault="00891BD3" w:rsidP="00891BD3">
      <w:pPr>
        <w:rPr>
          <w:sz w:val="16"/>
          <w:szCs w:val="16"/>
        </w:rPr>
      </w:pPr>
    </w:p>
    <w:p w:rsidR="00963F5E" w:rsidRPr="00972516" w:rsidRDefault="00963F5E" w:rsidP="00963F5E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963F5E" w:rsidRPr="00972516">
        <w:trPr>
          <w:trHeight w:val="540"/>
        </w:trPr>
        <w:tc>
          <w:tcPr>
            <w:tcW w:w="9495" w:type="dxa"/>
          </w:tcPr>
          <w:p w:rsidR="00963F5E" w:rsidRPr="00972516" w:rsidRDefault="00963F5E" w:rsidP="00963F5E">
            <w:pPr>
              <w:pStyle w:val="3"/>
              <w:widowControl w:val="0"/>
              <w:ind w:firstLine="0"/>
              <w:jc w:val="center"/>
              <w:rPr>
                <w:szCs w:val="28"/>
              </w:rPr>
            </w:pPr>
            <w:r w:rsidRPr="00972516">
              <w:t xml:space="preserve">Про </w:t>
            </w:r>
            <w:r w:rsidRPr="00972516">
              <w:rPr>
                <w:szCs w:val="28"/>
              </w:rPr>
              <w:t>перерозподіл видатків міського бюджету на 2017 рік</w:t>
            </w:r>
          </w:p>
          <w:p w:rsidR="00963F5E" w:rsidRPr="00972516" w:rsidRDefault="00963F5E" w:rsidP="00963F5E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</w:tbl>
    <w:p w:rsidR="00963F5E" w:rsidRPr="00972516" w:rsidRDefault="00963F5E" w:rsidP="00963F5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963F5E" w:rsidRPr="00972516" w:rsidRDefault="00963F5E" w:rsidP="002344BB">
      <w:pPr>
        <w:pStyle w:val="a5"/>
        <w:widowControl w:val="0"/>
        <w:tabs>
          <w:tab w:val="left" w:pos="1800"/>
        </w:tabs>
        <w:ind w:left="0" w:firstLine="720"/>
        <w:jc w:val="both"/>
        <w:rPr>
          <w:szCs w:val="28"/>
        </w:rPr>
      </w:pPr>
      <w:r w:rsidRPr="00972516">
        <w:rPr>
          <w:szCs w:val="28"/>
        </w:rPr>
        <w:t>Відповідно до частини 8 статті 23 Бюджетного кодексу України</w:t>
      </w:r>
      <w:r w:rsidR="00D63338" w:rsidRPr="00972516">
        <w:rPr>
          <w:szCs w:val="28"/>
        </w:rPr>
        <w:t>,</w:t>
      </w:r>
      <w:r w:rsidRPr="00972516">
        <w:rPr>
          <w:szCs w:val="28"/>
        </w:rPr>
        <w:t xml:space="preserve"> статей 28, 59 Закону України “Про місцеве самоврядування в Україні”, рішення міської ради VII скликання від 30.12.2016</w:t>
      </w:r>
      <w:r w:rsidR="00D63338" w:rsidRPr="00972516">
        <w:rPr>
          <w:szCs w:val="28"/>
        </w:rPr>
        <w:t>р.</w:t>
      </w:r>
      <w:r w:rsidRPr="00972516">
        <w:rPr>
          <w:szCs w:val="28"/>
        </w:rPr>
        <w:t xml:space="preserve"> № 521 “Про міський бюджет на 2017 рік” (зі змінами та доповненнями),</w:t>
      </w:r>
      <w:r w:rsidR="00972516">
        <w:rPr>
          <w:szCs w:val="28"/>
        </w:rPr>
        <w:t xml:space="preserve"> Програми</w:t>
      </w:r>
      <w:r w:rsidR="002344BB">
        <w:rPr>
          <w:szCs w:val="28"/>
        </w:rPr>
        <w:t xml:space="preserve"> фінансової підтримки комунальних підприємств міста Чернівців та здійснення внесків</w:t>
      </w:r>
      <w:r w:rsidRPr="00972516">
        <w:rPr>
          <w:szCs w:val="28"/>
        </w:rPr>
        <w:t xml:space="preserve"> </w:t>
      </w:r>
      <w:r w:rsidR="002344BB">
        <w:rPr>
          <w:szCs w:val="28"/>
        </w:rPr>
        <w:t xml:space="preserve">до їх статутних капіталів  на 2017 рік (покриття збитків, які виникли на комунальних підприємствах внаслідок неефективного менеджменту та інші заходи), затвердженої рішенням міської ради </w:t>
      </w:r>
      <w:r w:rsidR="002344BB" w:rsidRPr="00972516">
        <w:rPr>
          <w:szCs w:val="28"/>
        </w:rPr>
        <w:t>VII скликання від</w:t>
      </w:r>
      <w:r w:rsidR="002344BB">
        <w:rPr>
          <w:szCs w:val="28"/>
        </w:rPr>
        <w:t xml:space="preserve"> 02.02.2017р. № 567 (із змінами), </w:t>
      </w:r>
      <w:r w:rsidRPr="00972516">
        <w:rPr>
          <w:szCs w:val="28"/>
        </w:rPr>
        <w:t xml:space="preserve">розглянувши клопотання департаменту </w:t>
      </w:r>
      <w:r w:rsidR="00810B68" w:rsidRPr="00972516">
        <w:rPr>
          <w:szCs w:val="28"/>
        </w:rPr>
        <w:t>житлово-комунального господарства</w:t>
      </w:r>
      <w:r w:rsidRPr="00972516">
        <w:rPr>
          <w:szCs w:val="28"/>
        </w:rPr>
        <w:t xml:space="preserve"> міської ради, виконавчий комітет Чернівецької міської ради</w:t>
      </w:r>
    </w:p>
    <w:p w:rsidR="00963F5E" w:rsidRPr="00972516" w:rsidRDefault="00963F5E" w:rsidP="00963F5E">
      <w:pPr>
        <w:pStyle w:val="a5"/>
        <w:widowControl w:val="0"/>
        <w:tabs>
          <w:tab w:val="left" w:pos="1800"/>
        </w:tabs>
        <w:ind w:firstLine="720"/>
        <w:rPr>
          <w:szCs w:val="28"/>
        </w:rPr>
      </w:pPr>
    </w:p>
    <w:p w:rsidR="00963F5E" w:rsidRPr="00972516" w:rsidRDefault="00963F5E" w:rsidP="00963F5E">
      <w:pPr>
        <w:widowControl w:val="0"/>
        <w:ind w:firstLine="720"/>
        <w:jc w:val="center"/>
        <w:rPr>
          <w:b/>
          <w:sz w:val="27"/>
          <w:szCs w:val="27"/>
        </w:rPr>
      </w:pPr>
      <w:r w:rsidRPr="00972516">
        <w:rPr>
          <w:b/>
          <w:sz w:val="27"/>
          <w:szCs w:val="27"/>
        </w:rPr>
        <w:t>В И Р І Ш И В:</w:t>
      </w:r>
    </w:p>
    <w:p w:rsidR="00963F5E" w:rsidRDefault="00963F5E" w:rsidP="00963F5E">
      <w:pPr>
        <w:widowControl w:val="0"/>
        <w:ind w:firstLine="720"/>
        <w:jc w:val="both"/>
        <w:rPr>
          <w:b/>
          <w:sz w:val="27"/>
          <w:szCs w:val="27"/>
        </w:rPr>
      </w:pPr>
    </w:p>
    <w:p w:rsidR="008C759B" w:rsidRPr="00972516" w:rsidRDefault="008C759B" w:rsidP="00963F5E">
      <w:pPr>
        <w:widowControl w:val="0"/>
        <w:ind w:firstLine="720"/>
        <w:jc w:val="both"/>
        <w:rPr>
          <w:b/>
          <w:sz w:val="27"/>
          <w:szCs w:val="27"/>
        </w:rPr>
      </w:pPr>
    </w:p>
    <w:p w:rsidR="00963F5E" w:rsidRPr="00972516" w:rsidRDefault="00963F5E" w:rsidP="00963F5E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 w:rsidRPr="00972516">
        <w:rPr>
          <w:b/>
          <w:szCs w:val="28"/>
        </w:rPr>
        <w:t>1.</w:t>
      </w:r>
      <w:r w:rsidRPr="00972516">
        <w:t xml:space="preserve"> </w:t>
      </w:r>
      <w:r w:rsidRPr="00972516">
        <w:rPr>
          <w:rStyle w:val="rvts0"/>
          <w:szCs w:val="28"/>
        </w:rPr>
        <w:t xml:space="preserve">Здійснити у межах загального обсягу бюджетних призначень, передбачених департаменту </w:t>
      </w:r>
      <w:r w:rsidR="00810B68" w:rsidRPr="00972516">
        <w:rPr>
          <w:rStyle w:val="rvts0"/>
          <w:szCs w:val="28"/>
        </w:rPr>
        <w:t>житлово-комунального господарства</w:t>
      </w:r>
      <w:r w:rsidRPr="00972516">
        <w:rPr>
          <w:rStyle w:val="rvts0"/>
          <w:szCs w:val="28"/>
        </w:rPr>
        <w:t xml:space="preserve"> міської ради в спеціальному фонді міського бюджет</w:t>
      </w:r>
      <w:r w:rsidR="00810B68" w:rsidRPr="00972516">
        <w:rPr>
          <w:rStyle w:val="rvts0"/>
          <w:szCs w:val="28"/>
        </w:rPr>
        <w:t>у (бюджеті розвитку)</w:t>
      </w:r>
      <w:r w:rsidRPr="00972516">
        <w:rPr>
          <w:rStyle w:val="rvts0"/>
          <w:szCs w:val="28"/>
        </w:rPr>
        <w:t xml:space="preserve"> на 2017 рік, перерозподіл видатків за бюджетними програмами:</w:t>
      </w:r>
    </w:p>
    <w:p w:rsidR="00963F5E" w:rsidRPr="00972516" w:rsidRDefault="00963F5E" w:rsidP="00963F5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963F5E" w:rsidRPr="00972516" w:rsidRDefault="00963F5E" w:rsidP="00963F5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972516">
        <w:rPr>
          <w:rStyle w:val="rvts0"/>
          <w:b/>
          <w:sz w:val="28"/>
          <w:szCs w:val="28"/>
        </w:rPr>
        <w:t>1.1.</w:t>
      </w:r>
      <w:r w:rsidRPr="00972516">
        <w:rPr>
          <w:rStyle w:val="rvts0"/>
          <w:sz w:val="28"/>
          <w:szCs w:val="28"/>
        </w:rPr>
        <w:t xml:space="preserve"> Зм</w:t>
      </w:r>
      <w:r w:rsidR="00D12F41" w:rsidRPr="00972516">
        <w:rPr>
          <w:rStyle w:val="rvts0"/>
          <w:sz w:val="28"/>
          <w:szCs w:val="28"/>
        </w:rPr>
        <w:t>еншити видатки за К</w:t>
      </w:r>
      <w:r w:rsidR="00810B68" w:rsidRPr="00972516">
        <w:rPr>
          <w:rStyle w:val="rvts0"/>
          <w:sz w:val="28"/>
          <w:szCs w:val="28"/>
        </w:rPr>
        <w:t>ПКВК 4016650</w:t>
      </w:r>
      <w:r w:rsidRPr="00972516">
        <w:rPr>
          <w:rStyle w:val="rvts0"/>
          <w:sz w:val="28"/>
          <w:szCs w:val="28"/>
        </w:rPr>
        <w:t xml:space="preserve"> </w:t>
      </w:r>
      <w:r w:rsidR="008C759B">
        <w:rPr>
          <w:rStyle w:val="rvts0"/>
          <w:sz w:val="28"/>
          <w:szCs w:val="28"/>
        </w:rPr>
        <w:t>«</w:t>
      </w:r>
      <w:r w:rsidR="00810B68" w:rsidRPr="00972516">
        <w:rPr>
          <w:rStyle w:val="rvts0"/>
          <w:sz w:val="28"/>
          <w:szCs w:val="28"/>
        </w:rPr>
        <w:t>Утримання та розвиток інфраструктури доріг</w:t>
      </w:r>
      <w:r w:rsidR="008C759B">
        <w:rPr>
          <w:rStyle w:val="rvts0"/>
          <w:sz w:val="28"/>
          <w:szCs w:val="28"/>
        </w:rPr>
        <w:t>»</w:t>
      </w:r>
      <w:r w:rsidRPr="00972516">
        <w:rPr>
          <w:rStyle w:val="rvts0"/>
          <w:sz w:val="28"/>
          <w:szCs w:val="28"/>
        </w:rPr>
        <w:t xml:space="preserve"> на </w:t>
      </w:r>
      <w:r w:rsidR="00EA7BA0">
        <w:rPr>
          <w:rStyle w:val="rvts0"/>
          <w:sz w:val="28"/>
          <w:szCs w:val="28"/>
        </w:rPr>
        <w:t>4 1</w:t>
      </w:r>
      <w:r w:rsidR="00810B68" w:rsidRPr="00972516">
        <w:rPr>
          <w:rStyle w:val="rvts0"/>
          <w:sz w:val="28"/>
          <w:szCs w:val="28"/>
        </w:rPr>
        <w:t>00</w:t>
      </w:r>
      <w:r w:rsidRPr="00972516">
        <w:rPr>
          <w:rStyle w:val="rvts0"/>
          <w:sz w:val="28"/>
          <w:szCs w:val="28"/>
        </w:rPr>
        <w:t xml:space="preserve"> 000 грн. </w:t>
      </w:r>
    </w:p>
    <w:p w:rsidR="00963F5E" w:rsidRPr="00972516" w:rsidRDefault="00963F5E" w:rsidP="00963F5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8C759B" w:rsidRDefault="00963F5E" w:rsidP="00EA7BA0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972516">
        <w:rPr>
          <w:rStyle w:val="rvts0"/>
          <w:b/>
          <w:sz w:val="28"/>
          <w:szCs w:val="28"/>
        </w:rPr>
        <w:t>1.2.</w:t>
      </w:r>
      <w:r w:rsidR="00D12F41" w:rsidRPr="00972516">
        <w:rPr>
          <w:rStyle w:val="rvts0"/>
          <w:sz w:val="28"/>
          <w:szCs w:val="28"/>
        </w:rPr>
        <w:t xml:space="preserve"> Збільшити видатки за</w:t>
      </w:r>
      <w:r w:rsidR="008C759B">
        <w:rPr>
          <w:rStyle w:val="rvts0"/>
          <w:sz w:val="28"/>
          <w:szCs w:val="28"/>
        </w:rPr>
        <w:t>:</w:t>
      </w:r>
    </w:p>
    <w:p w:rsidR="008C759B" w:rsidRDefault="008C759B" w:rsidP="00EA7BA0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BC05C1" w:rsidRDefault="008C759B" w:rsidP="00EA7BA0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8C759B">
        <w:rPr>
          <w:rStyle w:val="rvts0"/>
          <w:b/>
          <w:sz w:val="28"/>
          <w:szCs w:val="28"/>
        </w:rPr>
        <w:t>1.2.1.</w:t>
      </w:r>
      <w:r w:rsidR="00D12F41" w:rsidRPr="00972516">
        <w:rPr>
          <w:rStyle w:val="rvts0"/>
          <w:sz w:val="28"/>
          <w:szCs w:val="28"/>
        </w:rPr>
        <w:t xml:space="preserve"> К</w:t>
      </w:r>
      <w:r w:rsidR="00963F5E" w:rsidRPr="00972516">
        <w:rPr>
          <w:rStyle w:val="rvts0"/>
          <w:sz w:val="28"/>
          <w:szCs w:val="28"/>
        </w:rPr>
        <w:t>П</w:t>
      </w:r>
      <w:r w:rsidR="00810B68" w:rsidRPr="00972516">
        <w:rPr>
          <w:rStyle w:val="rvts0"/>
          <w:sz w:val="28"/>
          <w:szCs w:val="28"/>
        </w:rPr>
        <w:t>КВК 40</w:t>
      </w:r>
      <w:r w:rsidR="00963F5E" w:rsidRPr="00972516">
        <w:rPr>
          <w:rStyle w:val="rvts0"/>
          <w:sz w:val="28"/>
          <w:szCs w:val="28"/>
        </w:rPr>
        <w:t>1</w:t>
      </w:r>
      <w:r w:rsidR="00972516" w:rsidRPr="00972516">
        <w:rPr>
          <w:rStyle w:val="rvts0"/>
          <w:sz w:val="28"/>
          <w:szCs w:val="28"/>
        </w:rPr>
        <w:t>7470</w:t>
      </w:r>
      <w:r w:rsidR="00963F5E" w:rsidRPr="00972516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«</w:t>
      </w:r>
      <w:r w:rsidR="00972516" w:rsidRPr="00972516">
        <w:rPr>
          <w:rFonts w:eastAsia="Calibri"/>
          <w:bCs/>
          <w:sz w:val="28"/>
          <w:szCs w:val="28"/>
        </w:rPr>
        <w:t>Внески до статутного капіталу суб’єктів господарювання</w:t>
      </w:r>
      <w:r>
        <w:rPr>
          <w:rStyle w:val="rvts0"/>
          <w:sz w:val="28"/>
          <w:szCs w:val="28"/>
        </w:rPr>
        <w:t>»</w:t>
      </w:r>
      <w:r w:rsidR="00972516" w:rsidRPr="00972516">
        <w:rPr>
          <w:rStyle w:val="rvts0"/>
          <w:sz w:val="28"/>
          <w:szCs w:val="28"/>
        </w:rPr>
        <w:t xml:space="preserve"> </w:t>
      </w:r>
      <w:r w:rsidR="00810B68" w:rsidRPr="00972516">
        <w:rPr>
          <w:rStyle w:val="rvts0"/>
          <w:sz w:val="28"/>
          <w:szCs w:val="28"/>
        </w:rPr>
        <w:t xml:space="preserve">на </w:t>
      </w:r>
      <w:r w:rsidR="00EA7BA0">
        <w:rPr>
          <w:rStyle w:val="rvts0"/>
          <w:sz w:val="28"/>
          <w:szCs w:val="28"/>
        </w:rPr>
        <w:t>1 1</w:t>
      </w:r>
      <w:r w:rsidR="00810B68" w:rsidRPr="00972516">
        <w:rPr>
          <w:rStyle w:val="rvts0"/>
          <w:sz w:val="28"/>
          <w:szCs w:val="28"/>
        </w:rPr>
        <w:t>00</w:t>
      </w:r>
      <w:r w:rsidR="00963F5E" w:rsidRPr="00972516">
        <w:rPr>
          <w:rStyle w:val="rvts0"/>
          <w:sz w:val="28"/>
          <w:szCs w:val="28"/>
        </w:rPr>
        <w:t> 000 грн.</w:t>
      </w:r>
      <w:r w:rsidR="00EA7BA0" w:rsidRPr="00EA7BA0">
        <w:rPr>
          <w:rStyle w:val="rvts0"/>
          <w:sz w:val="28"/>
          <w:szCs w:val="28"/>
        </w:rPr>
        <w:t xml:space="preserve"> </w:t>
      </w:r>
      <w:r w:rsidR="00EA7BA0" w:rsidRPr="00972516">
        <w:rPr>
          <w:rStyle w:val="rvts0"/>
          <w:sz w:val="28"/>
          <w:szCs w:val="28"/>
        </w:rPr>
        <w:t>(</w:t>
      </w:r>
      <w:r w:rsidR="00EA7BA0">
        <w:rPr>
          <w:rStyle w:val="rvts0"/>
          <w:sz w:val="28"/>
          <w:szCs w:val="28"/>
        </w:rPr>
        <w:t xml:space="preserve">в тому числі зменшити </w:t>
      </w:r>
      <w:r w:rsidR="00EA7BA0" w:rsidRPr="00972516">
        <w:rPr>
          <w:rStyle w:val="rvts0"/>
          <w:sz w:val="28"/>
          <w:szCs w:val="28"/>
        </w:rPr>
        <w:t>внески о</w:t>
      </w:r>
      <w:r w:rsidR="00EA7BA0">
        <w:rPr>
          <w:rStyle w:val="rvts0"/>
          <w:sz w:val="28"/>
          <w:szCs w:val="28"/>
        </w:rPr>
        <w:t>рганів місцевого самоврядування</w:t>
      </w:r>
      <w:r w:rsidR="00EA7BA0" w:rsidRPr="00972516">
        <w:rPr>
          <w:rStyle w:val="rvts0"/>
          <w:sz w:val="28"/>
          <w:szCs w:val="28"/>
        </w:rPr>
        <w:t xml:space="preserve"> у статутний капітал</w:t>
      </w:r>
      <w:r>
        <w:rPr>
          <w:rStyle w:val="rvts0"/>
          <w:sz w:val="28"/>
          <w:szCs w:val="28"/>
        </w:rPr>
        <w:t xml:space="preserve"> </w:t>
      </w:r>
      <w:r w:rsidR="00EA7BA0">
        <w:rPr>
          <w:rStyle w:val="rvts0"/>
          <w:sz w:val="28"/>
          <w:szCs w:val="28"/>
        </w:rPr>
        <w:t>МКП «</w:t>
      </w:r>
      <w:proofErr w:type="spellStart"/>
      <w:r w:rsidR="00EA7BA0">
        <w:rPr>
          <w:rStyle w:val="rvts0"/>
          <w:sz w:val="28"/>
          <w:szCs w:val="28"/>
        </w:rPr>
        <w:t>Чернівцітеплокомуненерго</w:t>
      </w:r>
      <w:proofErr w:type="spellEnd"/>
      <w:r w:rsidR="00EA7BA0">
        <w:rPr>
          <w:rStyle w:val="rvts0"/>
          <w:sz w:val="28"/>
          <w:szCs w:val="28"/>
        </w:rPr>
        <w:t xml:space="preserve">»  на 3 000 000 грн., збільшити </w:t>
      </w:r>
      <w:r w:rsidR="00EA7BA0" w:rsidRPr="00972516">
        <w:rPr>
          <w:rStyle w:val="rvts0"/>
          <w:sz w:val="28"/>
          <w:szCs w:val="28"/>
        </w:rPr>
        <w:t>внески о</w:t>
      </w:r>
      <w:r w:rsidR="00EA7BA0">
        <w:rPr>
          <w:rStyle w:val="rvts0"/>
          <w:sz w:val="28"/>
          <w:szCs w:val="28"/>
        </w:rPr>
        <w:t>рганів місцевого самоврядування</w:t>
      </w:r>
      <w:r w:rsidR="00EA7BA0" w:rsidRPr="00972516">
        <w:rPr>
          <w:rStyle w:val="rvts0"/>
          <w:sz w:val="28"/>
          <w:szCs w:val="28"/>
        </w:rPr>
        <w:t xml:space="preserve"> у статутний капітал</w:t>
      </w:r>
      <w:r w:rsidR="00EA7BA0">
        <w:rPr>
          <w:rStyle w:val="rvts0"/>
          <w:sz w:val="28"/>
          <w:szCs w:val="28"/>
        </w:rPr>
        <w:t xml:space="preserve"> </w:t>
      </w:r>
      <w:r w:rsidR="00EA7BA0" w:rsidRPr="00972516">
        <w:rPr>
          <w:rStyle w:val="rvts0"/>
          <w:sz w:val="28"/>
          <w:szCs w:val="28"/>
        </w:rPr>
        <w:t xml:space="preserve"> </w:t>
      </w:r>
      <w:r w:rsidR="00EA7BA0">
        <w:rPr>
          <w:rStyle w:val="rvts0"/>
          <w:sz w:val="28"/>
          <w:szCs w:val="28"/>
        </w:rPr>
        <w:t>КП «</w:t>
      </w:r>
      <w:proofErr w:type="spellStart"/>
      <w:r w:rsidR="00EA7BA0">
        <w:rPr>
          <w:rStyle w:val="rvts0"/>
          <w:sz w:val="28"/>
          <w:szCs w:val="28"/>
        </w:rPr>
        <w:t>Чернівціводоканал</w:t>
      </w:r>
      <w:proofErr w:type="spellEnd"/>
      <w:r w:rsidR="00EA7BA0">
        <w:rPr>
          <w:rStyle w:val="rvts0"/>
          <w:sz w:val="28"/>
          <w:szCs w:val="28"/>
        </w:rPr>
        <w:t>» на 4 </w:t>
      </w:r>
      <w:r w:rsidR="00BC05C1">
        <w:rPr>
          <w:rStyle w:val="rvts0"/>
          <w:sz w:val="28"/>
          <w:szCs w:val="28"/>
        </w:rPr>
        <w:t>1</w:t>
      </w:r>
      <w:r w:rsidR="00EA7BA0">
        <w:rPr>
          <w:rStyle w:val="rvts0"/>
          <w:sz w:val="28"/>
          <w:szCs w:val="28"/>
        </w:rPr>
        <w:t>00 000 грн.</w:t>
      </w:r>
      <w:r w:rsidR="00EA7BA0" w:rsidRPr="00972516">
        <w:rPr>
          <w:rStyle w:val="rvts0"/>
          <w:sz w:val="28"/>
          <w:szCs w:val="28"/>
        </w:rPr>
        <w:t>)</w:t>
      </w:r>
      <w:r w:rsidR="00BC05C1">
        <w:rPr>
          <w:rStyle w:val="rvts0"/>
          <w:sz w:val="28"/>
          <w:szCs w:val="28"/>
        </w:rPr>
        <w:t>.</w:t>
      </w:r>
    </w:p>
    <w:p w:rsidR="00BC05C1" w:rsidRDefault="00BC05C1" w:rsidP="00EA7BA0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963F5E" w:rsidRPr="00BC05C1" w:rsidRDefault="008C759B" w:rsidP="00EA7BA0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  <w:r>
        <w:rPr>
          <w:rStyle w:val="rvts0"/>
          <w:b/>
          <w:sz w:val="28"/>
          <w:szCs w:val="28"/>
        </w:rPr>
        <w:t>1.2.2</w:t>
      </w:r>
      <w:r w:rsidR="00BC05C1" w:rsidRPr="00BC05C1">
        <w:rPr>
          <w:rStyle w:val="rvts0"/>
          <w:b/>
          <w:sz w:val="28"/>
          <w:szCs w:val="28"/>
        </w:rPr>
        <w:t xml:space="preserve">. </w:t>
      </w:r>
      <w:r w:rsidR="00BC05C1" w:rsidRPr="00972516">
        <w:rPr>
          <w:rStyle w:val="rvts0"/>
          <w:sz w:val="28"/>
          <w:szCs w:val="28"/>
        </w:rPr>
        <w:t>КПКВК</w:t>
      </w:r>
      <w:r w:rsidR="00BC05C1">
        <w:rPr>
          <w:rStyle w:val="rvts0"/>
          <w:sz w:val="28"/>
          <w:szCs w:val="28"/>
        </w:rPr>
        <w:t xml:space="preserve"> 4016310 </w:t>
      </w:r>
      <w:r>
        <w:rPr>
          <w:rStyle w:val="rvts0"/>
          <w:sz w:val="28"/>
          <w:szCs w:val="28"/>
        </w:rPr>
        <w:t>«</w:t>
      </w:r>
      <w:r w:rsidR="00BC05C1" w:rsidRPr="00BC05C1">
        <w:rPr>
          <w:bCs/>
          <w:sz w:val="28"/>
          <w:szCs w:val="28"/>
        </w:rPr>
        <w:t>Реалізація заходів щодо інвестиційного розвитку території»</w:t>
      </w:r>
      <w:r w:rsidR="00BC05C1">
        <w:rPr>
          <w:bCs/>
          <w:sz w:val="28"/>
          <w:szCs w:val="28"/>
        </w:rPr>
        <w:t xml:space="preserve"> на 3 000 000 грн.</w:t>
      </w:r>
    </w:p>
    <w:p w:rsidR="00963F5E" w:rsidRPr="00972516" w:rsidRDefault="00963F5E" w:rsidP="00963F5E">
      <w:pPr>
        <w:jc w:val="both"/>
        <w:rPr>
          <w:szCs w:val="28"/>
        </w:rPr>
      </w:pPr>
    </w:p>
    <w:p w:rsidR="00963F5E" w:rsidRPr="00972516" w:rsidRDefault="00963F5E" w:rsidP="00963F5E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Cs w:val="28"/>
        </w:rPr>
      </w:pPr>
      <w:r w:rsidRPr="00972516">
        <w:rPr>
          <w:b/>
          <w:szCs w:val="28"/>
        </w:rPr>
        <w:t xml:space="preserve">2.  </w:t>
      </w:r>
      <w:r w:rsidRPr="00972516">
        <w:rPr>
          <w:szCs w:val="28"/>
        </w:rPr>
        <w:t>Рішення набирає чинності з дня</w:t>
      </w:r>
      <w:r w:rsidR="00D63338" w:rsidRPr="00972516">
        <w:rPr>
          <w:szCs w:val="28"/>
        </w:rPr>
        <w:t xml:space="preserve"> його</w:t>
      </w:r>
      <w:r w:rsidRPr="00972516">
        <w:rPr>
          <w:szCs w:val="28"/>
        </w:rPr>
        <w:t xml:space="preserve"> </w:t>
      </w:r>
      <w:smartTag w:uri="urn:schemas-microsoft-com:office:smarttags" w:element="PersonName">
        <w:r w:rsidRPr="00972516">
          <w:rPr>
            <w:szCs w:val="28"/>
          </w:rPr>
          <w:t>оприлюднення</w:t>
        </w:r>
      </w:smartTag>
      <w:r w:rsidRPr="00972516">
        <w:rPr>
          <w:szCs w:val="28"/>
        </w:rPr>
        <w:t xml:space="preserve"> на офіційному веб-порталі Чернівецької міської ради.</w:t>
      </w:r>
    </w:p>
    <w:p w:rsidR="00963F5E" w:rsidRPr="000B4A8D" w:rsidRDefault="00963F5E" w:rsidP="00963F5E">
      <w:pPr>
        <w:widowControl w:val="0"/>
        <w:tabs>
          <w:tab w:val="num" w:pos="1080"/>
        </w:tabs>
        <w:jc w:val="both"/>
        <w:rPr>
          <w:szCs w:val="28"/>
        </w:rPr>
      </w:pPr>
    </w:p>
    <w:p w:rsidR="00963F5E" w:rsidRDefault="00963F5E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0B4A8D">
        <w:rPr>
          <w:b/>
          <w:szCs w:val="28"/>
        </w:rPr>
        <w:t xml:space="preserve">. </w:t>
      </w:r>
      <w:r w:rsidRPr="000B4A8D">
        <w:rPr>
          <w:szCs w:val="28"/>
        </w:rPr>
        <w:t>Контроль за виконанням цього рішення покласти на фінансове управління міської ради.</w:t>
      </w:r>
    </w:p>
    <w:p w:rsidR="00D713B8" w:rsidRPr="000B4A8D" w:rsidRDefault="00D713B8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8C759B" w:rsidRDefault="008C759B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</w:p>
    <w:p w:rsidR="008C759B" w:rsidRDefault="008C759B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</w:p>
    <w:p w:rsidR="00963F5E" w:rsidRPr="00B54C23" w:rsidRDefault="00963F5E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  <w:r w:rsidRPr="00B54C23">
        <w:rPr>
          <w:szCs w:val="28"/>
        </w:rPr>
        <w:t>Чернівецький міський голова                                                         О. Каспрук</w:t>
      </w:r>
    </w:p>
    <w:p w:rsidR="00963F5E" w:rsidRDefault="00963F5E" w:rsidP="002568CE">
      <w:pPr>
        <w:rPr>
          <w:bCs/>
          <w:sz w:val="24"/>
        </w:rPr>
      </w:pPr>
      <w:r>
        <w:rPr>
          <w:bCs/>
          <w:sz w:val="24"/>
        </w:rPr>
        <w:t xml:space="preserve"> </w:t>
      </w:r>
    </w:p>
    <w:p w:rsidR="00963F5E" w:rsidRDefault="00963F5E" w:rsidP="00963F5E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sectPr w:rsidR="00963F5E" w:rsidSect="008C759B">
      <w:pgSz w:w="11906" w:h="16838"/>
      <w:pgMar w:top="902" w:right="567" w:bottom="90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140C1"/>
    <w:rsid w:val="0001457F"/>
    <w:rsid w:val="000176A3"/>
    <w:rsid w:val="000217D1"/>
    <w:rsid w:val="000253BB"/>
    <w:rsid w:val="00033AC0"/>
    <w:rsid w:val="00033FEE"/>
    <w:rsid w:val="000415D2"/>
    <w:rsid w:val="0004455D"/>
    <w:rsid w:val="0005039D"/>
    <w:rsid w:val="00051B94"/>
    <w:rsid w:val="00051D3F"/>
    <w:rsid w:val="00057859"/>
    <w:rsid w:val="00062F20"/>
    <w:rsid w:val="00071A4F"/>
    <w:rsid w:val="000765DA"/>
    <w:rsid w:val="00080D80"/>
    <w:rsid w:val="00081711"/>
    <w:rsid w:val="00082077"/>
    <w:rsid w:val="00090DA7"/>
    <w:rsid w:val="000A0377"/>
    <w:rsid w:val="000A15E3"/>
    <w:rsid w:val="000A35AB"/>
    <w:rsid w:val="000A3DF5"/>
    <w:rsid w:val="000A5E15"/>
    <w:rsid w:val="000A7944"/>
    <w:rsid w:val="000B35E8"/>
    <w:rsid w:val="000D07B5"/>
    <w:rsid w:val="000D2C50"/>
    <w:rsid w:val="000D7C60"/>
    <w:rsid w:val="000D7F4F"/>
    <w:rsid w:val="000E00AF"/>
    <w:rsid w:val="000E0E16"/>
    <w:rsid w:val="000E21E0"/>
    <w:rsid w:val="000E326C"/>
    <w:rsid w:val="000E3C5B"/>
    <w:rsid w:val="000F0DA0"/>
    <w:rsid w:val="000F1E41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64D"/>
    <w:rsid w:val="00137C37"/>
    <w:rsid w:val="00140A65"/>
    <w:rsid w:val="001455A7"/>
    <w:rsid w:val="001518FE"/>
    <w:rsid w:val="00151DA3"/>
    <w:rsid w:val="00154207"/>
    <w:rsid w:val="0015557E"/>
    <w:rsid w:val="001576D9"/>
    <w:rsid w:val="00160A2F"/>
    <w:rsid w:val="00162C26"/>
    <w:rsid w:val="001664E3"/>
    <w:rsid w:val="00172D5C"/>
    <w:rsid w:val="00176F7F"/>
    <w:rsid w:val="00177738"/>
    <w:rsid w:val="001813E9"/>
    <w:rsid w:val="001916BD"/>
    <w:rsid w:val="00193371"/>
    <w:rsid w:val="001A3307"/>
    <w:rsid w:val="001A54AF"/>
    <w:rsid w:val="001A71DC"/>
    <w:rsid w:val="001B1F24"/>
    <w:rsid w:val="001B7997"/>
    <w:rsid w:val="001C12DF"/>
    <w:rsid w:val="001C6FE9"/>
    <w:rsid w:val="001D2390"/>
    <w:rsid w:val="001D4569"/>
    <w:rsid w:val="001D4879"/>
    <w:rsid w:val="001D5149"/>
    <w:rsid w:val="001D6CCA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44BB"/>
    <w:rsid w:val="00234B54"/>
    <w:rsid w:val="00237578"/>
    <w:rsid w:val="00247866"/>
    <w:rsid w:val="00251915"/>
    <w:rsid w:val="00252956"/>
    <w:rsid w:val="00252BE2"/>
    <w:rsid w:val="002568CE"/>
    <w:rsid w:val="00263582"/>
    <w:rsid w:val="00265403"/>
    <w:rsid w:val="00267284"/>
    <w:rsid w:val="00270CB9"/>
    <w:rsid w:val="002727CB"/>
    <w:rsid w:val="002730F5"/>
    <w:rsid w:val="00286A00"/>
    <w:rsid w:val="00290BE2"/>
    <w:rsid w:val="00290DD6"/>
    <w:rsid w:val="00293125"/>
    <w:rsid w:val="002971AA"/>
    <w:rsid w:val="002A2CA5"/>
    <w:rsid w:val="002B30F6"/>
    <w:rsid w:val="002B5708"/>
    <w:rsid w:val="002C091C"/>
    <w:rsid w:val="002C2BC4"/>
    <w:rsid w:val="002C5684"/>
    <w:rsid w:val="002C7602"/>
    <w:rsid w:val="002D0AEB"/>
    <w:rsid w:val="002D0F32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279E1"/>
    <w:rsid w:val="003304D9"/>
    <w:rsid w:val="00331808"/>
    <w:rsid w:val="00333280"/>
    <w:rsid w:val="003338DC"/>
    <w:rsid w:val="00341E57"/>
    <w:rsid w:val="0034425D"/>
    <w:rsid w:val="00344FE4"/>
    <w:rsid w:val="003455B9"/>
    <w:rsid w:val="00345636"/>
    <w:rsid w:val="003511C0"/>
    <w:rsid w:val="00353772"/>
    <w:rsid w:val="00353B48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93C03"/>
    <w:rsid w:val="003B1BBF"/>
    <w:rsid w:val="003B4A57"/>
    <w:rsid w:val="003B6672"/>
    <w:rsid w:val="003C023D"/>
    <w:rsid w:val="003D06AA"/>
    <w:rsid w:val="003D3CBA"/>
    <w:rsid w:val="003D5841"/>
    <w:rsid w:val="003E5229"/>
    <w:rsid w:val="003E5E2D"/>
    <w:rsid w:val="003E7768"/>
    <w:rsid w:val="003E788E"/>
    <w:rsid w:val="003F3958"/>
    <w:rsid w:val="003F70F3"/>
    <w:rsid w:val="00400829"/>
    <w:rsid w:val="0040232C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44249"/>
    <w:rsid w:val="00444EC8"/>
    <w:rsid w:val="00446CAA"/>
    <w:rsid w:val="0044761D"/>
    <w:rsid w:val="00450970"/>
    <w:rsid w:val="0045186D"/>
    <w:rsid w:val="00470A6D"/>
    <w:rsid w:val="00472923"/>
    <w:rsid w:val="00473843"/>
    <w:rsid w:val="004776DE"/>
    <w:rsid w:val="00477862"/>
    <w:rsid w:val="00485330"/>
    <w:rsid w:val="00493624"/>
    <w:rsid w:val="00495FD5"/>
    <w:rsid w:val="00496001"/>
    <w:rsid w:val="004A0ACA"/>
    <w:rsid w:val="004A17B6"/>
    <w:rsid w:val="004B0F7E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5F07"/>
    <w:rsid w:val="004E0456"/>
    <w:rsid w:val="004E2D13"/>
    <w:rsid w:val="004E57A1"/>
    <w:rsid w:val="004F2854"/>
    <w:rsid w:val="004F5EFF"/>
    <w:rsid w:val="005012CA"/>
    <w:rsid w:val="00504BBF"/>
    <w:rsid w:val="00504DF4"/>
    <w:rsid w:val="00507F23"/>
    <w:rsid w:val="005100CE"/>
    <w:rsid w:val="005109E9"/>
    <w:rsid w:val="00526834"/>
    <w:rsid w:val="00526DB9"/>
    <w:rsid w:val="005335E1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602A"/>
    <w:rsid w:val="005A74CE"/>
    <w:rsid w:val="005B1407"/>
    <w:rsid w:val="005D3345"/>
    <w:rsid w:val="005D4435"/>
    <w:rsid w:val="005E437B"/>
    <w:rsid w:val="005E4439"/>
    <w:rsid w:val="005E47EE"/>
    <w:rsid w:val="005E7124"/>
    <w:rsid w:val="005F3AF4"/>
    <w:rsid w:val="005F659F"/>
    <w:rsid w:val="005F7670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60CF"/>
    <w:rsid w:val="00636AF2"/>
    <w:rsid w:val="00637DA7"/>
    <w:rsid w:val="006437CD"/>
    <w:rsid w:val="00644BC1"/>
    <w:rsid w:val="00650B47"/>
    <w:rsid w:val="00654D2E"/>
    <w:rsid w:val="00662958"/>
    <w:rsid w:val="00665BA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A1B95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137D4"/>
    <w:rsid w:val="007215A6"/>
    <w:rsid w:val="00723C83"/>
    <w:rsid w:val="007263D9"/>
    <w:rsid w:val="00727276"/>
    <w:rsid w:val="00730DEE"/>
    <w:rsid w:val="0073261A"/>
    <w:rsid w:val="00735D45"/>
    <w:rsid w:val="007365AB"/>
    <w:rsid w:val="00740211"/>
    <w:rsid w:val="007431CE"/>
    <w:rsid w:val="00752FF8"/>
    <w:rsid w:val="00762D53"/>
    <w:rsid w:val="0076335D"/>
    <w:rsid w:val="00764B18"/>
    <w:rsid w:val="007709F1"/>
    <w:rsid w:val="00777EC2"/>
    <w:rsid w:val="00781970"/>
    <w:rsid w:val="00784E69"/>
    <w:rsid w:val="00785470"/>
    <w:rsid w:val="00786F9F"/>
    <w:rsid w:val="00790B36"/>
    <w:rsid w:val="007A0065"/>
    <w:rsid w:val="007A03E3"/>
    <w:rsid w:val="007A2FE1"/>
    <w:rsid w:val="007A44A0"/>
    <w:rsid w:val="007A7A17"/>
    <w:rsid w:val="007B02B5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E281E"/>
    <w:rsid w:val="007F4012"/>
    <w:rsid w:val="007F6639"/>
    <w:rsid w:val="0080109A"/>
    <w:rsid w:val="00805B17"/>
    <w:rsid w:val="00806A0E"/>
    <w:rsid w:val="008109F4"/>
    <w:rsid w:val="00810B68"/>
    <w:rsid w:val="008118C7"/>
    <w:rsid w:val="00817E56"/>
    <w:rsid w:val="00821BC2"/>
    <w:rsid w:val="00825088"/>
    <w:rsid w:val="008300D3"/>
    <w:rsid w:val="00830FFA"/>
    <w:rsid w:val="008313A6"/>
    <w:rsid w:val="00834CC2"/>
    <w:rsid w:val="008374C6"/>
    <w:rsid w:val="008419EE"/>
    <w:rsid w:val="008447A7"/>
    <w:rsid w:val="008474E2"/>
    <w:rsid w:val="0085477A"/>
    <w:rsid w:val="00856F37"/>
    <w:rsid w:val="00862D1C"/>
    <w:rsid w:val="00863945"/>
    <w:rsid w:val="00865FDC"/>
    <w:rsid w:val="00874A1A"/>
    <w:rsid w:val="00876AC9"/>
    <w:rsid w:val="0088683D"/>
    <w:rsid w:val="0088750D"/>
    <w:rsid w:val="0089164E"/>
    <w:rsid w:val="00891BD3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E1D"/>
    <w:rsid w:val="008C4976"/>
    <w:rsid w:val="008C564E"/>
    <w:rsid w:val="008C567A"/>
    <w:rsid w:val="008C6134"/>
    <w:rsid w:val="008C759B"/>
    <w:rsid w:val="008D4D19"/>
    <w:rsid w:val="008E21F2"/>
    <w:rsid w:val="008E424E"/>
    <w:rsid w:val="008F0FB4"/>
    <w:rsid w:val="008F6859"/>
    <w:rsid w:val="00904FB8"/>
    <w:rsid w:val="009203ED"/>
    <w:rsid w:val="00920765"/>
    <w:rsid w:val="00920EC9"/>
    <w:rsid w:val="00921F94"/>
    <w:rsid w:val="009334BD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3F5E"/>
    <w:rsid w:val="009653DD"/>
    <w:rsid w:val="00966116"/>
    <w:rsid w:val="00967166"/>
    <w:rsid w:val="00967A01"/>
    <w:rsid w:val="00970111"/>
    <w:rsid w:val="00972516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6BD6"/>
    <w:rsid w:val="009B7CE6"/>
    <w:rsid w:val="009C3020"/>
    <w:rsid w:val="009D0B9B"/>
    <w:rsid w:val="009D7466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06E3"/>
    <w:rsid w:val="00A206FF"/>
    <w:rsid w:val="00A20D6F"/>
    <w:rsid w:val="00A22141"/>
    <w:rsid w:val="00A25F2A"/>
    <w:rsid w:val="00A356BD"/>
    <w:rsid w:val="00A37DF1"/>
    <w:rsid w:val="00A37F36"/>
    <w:rsid w:val="00A413AE"/>
    <w:rsid w:val="00A435AC"/>
    <w:rsid w:val="00A465D9"/>
    <w:rsid w:val="00A51CAE"/>
    <w:rsid w:val="00A54A6F"/>
    <w:rsid w:val="00A54C43"/>
    <w:rsid w:val="00A555D4"/>
    <w:rsid w:val="00A6259C"/>
    <w:rsid w:val="00A65AE0"/>
    <w:rsid w:val="00A65C05"/>
    <w:rsid w:val="00A66A97"/>
    <w:rsid w:val="00A702CB"/>
    <w:rsid w:val="00A8123C"/>
    <w:rsid w:val="00A87D24"/>
    <w:rsid w:val="00A90269"/>
    <w:rsid w:val="00A91ACC"/>
    <w:rsid w:val="00A94139"/>
    <w:rsid w:val="00AA5E5B"/>
    <w:rsid w:val="00AA7774"/>
    <w:rsid w:val="00AB6475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313B"/>
    <w:rsid w:val="00B2492A"/>
    <w:rsid w:val="00B27318"/>
    <w:rsid w:val="00B33848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4F27"/>
    <w:rsid w:val="00B75284"/>
    <w:rsid w:val="00B820D7"/>
    <w:rsid w:val="00B83822"/>
    <w:rsid w:val="00B92781"/>
    <w:rsid w:val="00B928F7"/>
    <w:rsid w:val="00B937AD"/>
    <w:rsid w:val="00BA6B81"/>
    <w:rsid w:val="00BA6D17"/>
    <w:rsid w:val="00BB38B5"/>
    <w:rsid w:val="00BB5CE4"/>
    <w:rsid w:val="00BB6D7B"/>
    <w:rsid w:val="00BB75FE"/>
    <w:rsid w:val="00BC05C1"/>
    <w:rsid w:val="00BC0899"/>
    <w:rsid w:val="00BC3798"/>
    <w:rsid w:val="00BC572C"/>
    <w:rsid w:val="00BD7C24"/>
    <w:rsid w:val="00BE1F6C"/>
    <w:rsid w:val="00BE22C7"/>
    <w:rsid w:val="00BE6FDC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415B6"/>
    <w:rsid w:val="00C46FF9"/>
    <w:rsid w:val="00C608A1"/>
    <w:rsid w:val="00C6214D"/>
    <w:rsid w:val="00C6252C"/>
    <w:rsid w:val="00C67DA4"/>
    <w:rsid w:val="00C70A65"/>
    <w:rsid w:val="00C75D6F"/>
    <w:rsid w:val="00C8330D"/>
    <w:rsid w:val="00C90971"/>
    <w:rsid w:val="00C90C82"/>
    <w:rsid w:val="00C92DC2"/>
    <w:rsid w:val="00CB5A1F"/>
    <w:rsid w:val="00CB6525"/>
    <w:rsid w:val="00CB706C"/>
    <w:rsid w:val="00CC492E"/>
    <w:rsid w:val="00CC54ED"/>
    <w:rsid w:val="00CD1E51"/>
    <w:rsid w:val="00CE1317"/>
    <w:rsid w:val="00CE4B14"/>
    <w:rsid w:val="00CE7435"/>
    <w:rsid w:val="00CE7E3E"/>
    <w:rsid w:val="00CF2B63"/>
    <w:rsid w:val="00D00655"/>
    <w:rsid w:val="00D007AB"/>
    <w:rsid w:val="00D0121C"/>
    <w:rsid w:val="00D0176D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788E"/>
    <w:rsid w:val="00D30928"/>
    <w:rsid w:val="00D30AC3"/>
    <w:rsid w:val="00D32D01"/>
    <w:rsid w:val="00D34C16"/>
    <w:rsid w:val="00D3576A"/>
    <w:rsid w:val="00D45A7C"/>
    <w:rsid w:val="00D56157"/>
    <w:rsid w:val="00D63338"/>
    <w:rsid w:val="00D63FDC"/>
    <w:rsid w:val="00D64540"/>
    <w:rsid w:val="00D6705A"/>
    <w:rsid w:val="00D713B8"/>
    <w:rsid w:val="00D73229"/>
    <w:rsid w:val="00D8273B"/>
    <w:rsid w:val="00D84A08"/>
    <w:rsid w:val="00D84A09"/>
    <w:rsid w:val="00D8506C"/>
    <w:rsid w:val="00D8604D"/>
    <w:rsid w:val="00D8718B"/>
    <w:rsid w:val="00D87A35"/>
    <w:rsid w:val="00D9012B"/>
    <w:rsid w:val="00D91A07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1326"/>
    <w:rsid w:val="00DC3266"/>
    <w:rsid w:val="00DC46BE"/>
    <w:rsid w:val="00DC50E3"/>
    <w:rsid w:val="00DD1474"/>
    <w:rsid w:val="00DD4AEB"/>
    <w:rsid w:val="00DD58F2"/>
    <w:rsid w:val="00DE7454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6BBB"/>
    <w:rsid w:val="00E305D5"/>
    <w:rsid w:val="00E3119A"/>
    <w:rsid w:val="00E35101"/>
    <w:rsid w:val="00E35607"/>
    <w:rsid w:val="00E35A98"/>
    <w:rsid w:val="00E364AA"/>
    <w:rsid w:val="00E42150"/>
    <w:rsid w:val="00E465B3"/>
    <w:rsid w:val="00E56B4F"/>
    <w:rsid w:val="00E61A27"/>
    <w:rsid w:val="00E65C43"/>
    <w:rsid w:val="00E71F7D"/>
    <w:rsid w:val="00E8312F"/>
    <w:rsid w:val="00E855C7"/>
    <w:rsid w:val="00E85F0A"/>
    <w:rsid w:val="00EA11BB"/>
    <w:rsid w:val="00EA2E8E"/>
    <w:rsid w:val="00EA6113"/>
    <w:rsid w:val="00EA7BA0"/>
    <w:rsid w:val="00EB2094"/>
    <w:rsid w:val="00EB3375"/>
    <w:rsid w:val="00EB37DA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1F99"/>
    <w:rsid w:val="00EF24F1"/>
    <w:rsid w:val="00F06F45"/>
    <w:rsid w:val="00F130DE"/>
    <w:rsid w:val="00F135F1"/>
    <w:rsid w:val="00F20D73"/>
    <w:rsid w:val="00F2306E"/>
    <w:rsid w:val="00F3591C"/>
    <w:rsid w:val="00F41118"/>
    <w:rsid w:val="00F4199D"/>
    <w:rsid w:val="00F5006E"/>
    <w:rsid w:val="00F56FA1"/>
    <w:rsid w:val="00F64072"/>
    <w:rsid w:val="00F656CE"/>
    <w:rsid w:val="00F72A63"/>
    <w:rsid w:val="00F7379F"/>
    <w:rsid w:val="00F751D8"/>
    <w:rsid w:val="00F80DEA"/>
    <w:rsid w:val="00FA2965"/>
    <w:rsid w:val="00FA2D40"/>
    <w:rsid w:val="00FA51C1"/>
    <w:rsid w:val="00FA6E2D"/>
    <w:rsid w:val="00FB2DFA"/>
    <w:rsid w:val="00FB52DE"/>
    <w:rsid w:val="00FB5ABB"/>
    <w:rsid w:val="00FC1A2F"/>
    <w:rsid w:val="00FD122B"/>
    <w:rsid w:val="00FD4188"/>
    <w:rsid w:val="00FD7D87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2BDFD5-B34A-4E49-86F9-62672E25E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891BD3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891BD3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91BD3"/>
    <w:pPr>
      <w:jc w:val="both"/>
    </w:pPr>
    <w:rPr>
      <w:szCs w:val="20"/>
    </w:rPr>
  </w:style>
  <w:style w:type="paragraph" w:styleId="a4">
    <w:name w:val="footnote text"/>
    <w:basedOn w:val="a"/>
    <w:semiHidden/>
    <w:rsid w:val="00891BD3"/>
    <w:rPr>
      <w:sz w:val="20"/>
      <w:szCs w:val="20"/>
      <w:lang w:eastAsia="en-US"/>
    </w:rPr>
  </w:style>
  <w:style w:type="paragraph" w:styleId="a5">
    <w:name w:val="Body Text Indent"/>
    <w:basedOn w:val="a"/>
    <w:rsid w:val="00963F5E"/>
    <w:pPr>
      <w:spacing w:after="120"/>
      <w:ind w:left="283"/>
    </w:pPr>
  </w:style>
  <w:style w:type="paragraph" w:styleId="20">
    <w:name w:val="Body Text Indent 2"/>
    <w:basedOn w:val="a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rvts0">
    <w:name w:val="rvts0"/>
    <w:basedOn w:val="a0"/>
    <w:rsid w:val="00963F5E"/>
  </w:style>
  <w:style w:type="paragraph" w:styleId="a6">
    <w:name w:val="caption"/>
    <w:basedOn w:val="a"/>
    <w:qFormat/>
    <w:rsid w:val="00963F5E"/>
    <w:pPr>
      <w:jc w:val="center"/>
    </w:pPr>
    <w:rPr>
      <w:b/>
      <w:szCs w:val="20"/>
    </w:rPr>
  </w:style>
  <w:style w:type="paragraph" w:styleId="a7">
    <w:name w:val="Balloon Text"/>
    <w:basedOn w:val="a"/>
    <w:link w:val="a8"/>
    <w:rsid w:val="0097251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972516"/>
    <w:rPr>
      <w:rFonts w:ascii="Tahoma" w:hAnsi="Tahoma" w:cs="Tahoma"/>
      <w:sz w:val="16"/>
      <w:szCs w:val="16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2017-08-23T09:15:00Z</cp:lastPrinted>
  <dcterms:created xsi:type="dcterms:W3CDTF">2017-09-01T14:18:00Z</dcterms:created>
  <dcterms:modified xsi:type="dcterms:W3CDTF">2017-09-01T14:18:00Z</dcterms:modified>
</cp:coreProperties>
</file>