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Pr="00FC18A8" w:rsidRDefault="00D3375A" w:rsidP="0091196E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 w:rsidRPr="00FC18A8">
        <w:rPr>
          <w:bCs/>
          <w:sz w:val="36"/>
          <w:szCs w:val="36"/>
        </w:rPr>
        <w:t xml:space="preserve">             </w:t>
      </w:r>
    </w:p>
    <w:p w:rsidR="0091196E" w:rsidRPr="00FC18A8" w:rsidRDefault="0091196E" w:rsidP="0091196E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91196E" w:rsidRPr="00FC18A8" w:rsidRDefault="0091196E" w:rsidP="0091196E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91196E" w:rsidRPr="00FC18A8" w:rsidRDefault="0091196E" w:rsidP="0091196E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91196E" w:rsidRPr="00FC18A8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</w:t>
      </w:r>
      <w:bookmarkStart w:id="0" w:name="_GoBack"/>
      <w:r w:rsidRPr="00FC18A8">
        <w:rPr>
          <w:b/>
          <w:sz w:val="32"/>
          <w:szCs w:val="32"/>
        </w:rPr>
        <w:t xml:space="preserve">  </w:t>
      </w:r>
      <w:bookmarkEnd w:id="0"/>
      <w:r w:rsidRPr="00FC18A8">
        <w:rPr>
          <w:b/>
          <w:sz w:val="32"/>
          <w:szCs w:val="32"/>
        </w:rPr>
        <w:t>Ш  Е  Н  Н  Я</w:t>
      </w:r>
    </w:p>
    <w:p w:rsidR="0091196E" w:rsidRPr="00FC18A8" w:rsidRDefault="0091196E" w:rsidP="0091196E">
      <w:pPr>
        <w:rPr>
          <w:b/>
        </w:rPr>
      </w:pPr>
    </w:p>
    <w:p w:rsidR="0091196E" w:rsidRPr="00FC18A8" w:rsidRDefault="00146120" w:rsidP="0091196E">
      <w:pPr>
        <w:rPr>
          <w:sz w:val="28"/>
          <w:szCs w:val="28"/>
        </w:rPr>
      </w:pPr>
      <w:r w:rsidRPr="00146120">
        <w:rPr>
          <w:sz w:val="28"/>
          <w:szCs w:val="28"/>
          <w:u w:val="single"/>
          <w:lang w:val="en-US"/>
        </w:rPr>
        <w:t>29.08.</w:t>
      </w:r>
      <w:r w:rsidR="0091196E" w:rsidRPr="00146120">
        <w:rPr>
          <w:sz w:val="28"/>
          <w:szCs w:val="28"/>
          <w:u w:val="single"/>
        </w:rPr>
        <w:t>201</w:t>
      </w:r>
      <w:r w:rsidR="00CB0225" w:rsidRPr="00146120">
        <w:rPr>
          <w:sz w:val="28"/>
          <w:szCs w:val="28"/>
          <w:u w:val="single"/>
        </w:rPr>
        <w:t>7</w:t>
      </w:r>
      <w:r w:rsidR="0091196E" w:rsidRPr="00FC18A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146120">
        <w:rPr>
          <w:sz w:val="28"/>
          <w:szCs w:val="28"/>
          <w:u w:val="single"/>
        </w:rPr>
        <w:t>468/17</w:t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</w:r>
      <w:r w:rsidR="0091196E" w:rsidRPr="00FC18A8">
        <w:rPr>
          <w:sz w:val="28"/>
          <w:szCs w:val="28"/>
        </w:rPr>
        <w:tab/>
        <w:t xml:space="preserve">                 </w:t>
      </w:r>
      <w:r w:rsidR="0091196E" w:rsidRPr="00FC18A8">
        <w:rPr>
          <w:sz w:val="28"/>
          <w:szCs w:val="28"/>
        </w:rPr>
        <w:tab/>
        <w:t xml:space="preserve">    </w:t>
      </w:r>
      <w:r w:rsidR="004E777E">
        <w:rPr>
          <w:sz w:val="28"/>
          <w:szCs w:val="28"/>
        </w:rPr>
        <w:t xml:space="preserve">     </w:t>
      </w:r>
      <w:r w:rsidR="0091196E" w:rsidRPr="00FC18A8">
        <w:rPr>
          <w:sz w:val="28"/>
          <w:szCs w:val="28"/>
        </w:rPr>
        <w:t xml:space="preserve">   м.Чернівці</w:t>
      </w:r>
    </w:p>
    <w:p w:rsidR="0091196E" w:rsidRPr="00FC18A8" w:rsidRDefault="0091196E" w:rsidP="0091196E">
      <w:pPr>
        <w:rPr>
          <w:sz w:val="22"/>
          <w:szCs w:val="22"/>
        </w:rPr>
      </w:pPr>
    </w:p>
    <w:p w:rsidR="005A4081" w:rsidRDefault="0091196E" w:rsidP="00CA5785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FC18A8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="0074702E" w:rsidRPr="00FC18A8">
        <w:rPr>
          <w:rFonts w:ascii="Times New Roman" w:hAnsi="Times New Roman"/>
          <w:sz w:val="28"/>
          <w:szCs w:val="28"/>
          <w:lang w:val="uk-UA"/>
        </w:rPr>
        <w:t xml:space="preserve">складу </w:t>
      </w:r>
      <w:r w:rsidR="00CB0225" w:rsidRPr="00CB0225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CA5785" w:rsidRPr="00CA5785">
        <w:rPr>
          <w:rFonts w:ascii="Times New Roman" w:hAnsi="Times New Roman"/>
          <w:sz w:val="28"/>
          <w:szCs w:val="28"/>
          <w:lang w:val="uk-UA"/>
        </w:rPr>
        <w:t xml:space="preserve">з питань реструктуризації заборгованості з квартирної плати </w:t>
      </w:r>
      <w:r w:rsidR="00957859">
        <w:rPr>
          <w:rFonts w:ascii="Times New Roman" w:hAnsi="Times New Roman"/>
          <w:sz w:val="28"/>
          <w:szCs w:val="28"/>
          <w:lang w:val="uk-UA"/>
        </w:rPr>
        <w:t>та</w:t>
      </w:r>
      <w:r w:rsidR="00957859" w:rsidRPr="00CA57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5785" w:rsidRPr="00CA5785">
        <w:rPr>
          <w:rFonts w:ascii="Times New Roman" w:hAnsi="Times New Roman"/>
          <w:sz w:val="28"/>
          <w:szCs w:val="28"/>
          <w:lang w:val="uk-UA"/>
        </w:rPr>
        <w:t xml:space="preserve">плати за житлово-комунальні </w:t>
      </w:r>
      <w:r w:rsidR="009578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5785" w:rsidRPr="00CA5785">
        <w:rPr>
          <w:rFonts w:ascii="Times New Roman" w:hAnsi="Times New Roman"/>
          <w:sz w:val="28"/>
          <w:szCs w:val="28"/>
          <w:lang w:val="uk-UA"/>
        </w:rPr>
        <w:t>послуг</w:t>
      </w:r>
      <w:r w:rsidR="00957859">
        <w:rPr>
          <w:rFonts w:ascii="Times New Roman" w:hAnsi="Times New Roman"/>
          <w:sz w:val="28"/>
          <w:szCs w:val="28"/>
          <w:lang w:val="uk-UA"/>
        </w:rPr>
        <w:t>и</w:t>
      </w:r>
    </w:p>
    <w:p w:rsidR="00957859" w:rsidRPr="00FC18A8" w:rsidRDefault="00957859" w:rsidP="00CA5785">
      <w:pPr>
        <w:pStyle w:val="21"/>
        <w:shd w:val="clear" w:color="auto" w:fill="auto"/>
        <w:spacing w:before="120" w:line="240" w:lineRule="auto"/>
        <w:ind w:firstLine="540"/>
        <w:rPr>
          <w:lang w:val="uk-UA"/>
        </w:rPr>
      </w:pPr>
    </w:p>
    <w:p w:rsidR="0091196E" w:rsidRPr="00FC18A8" w:rsidRDefault="00A75379" w:rsidP="0051087D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 w:rsidR="00FC18A8"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 w:rsidR="00FC18A8">
        <w:rPr>
          <w:b w:val="0"/>
          <w:sz w:val="28"/>
          <w:szCs w:val="28"/>
          <w:lang w:val="uk-UA"/>
        </w:rPr>
        <w:t>сцеве самоврядування в Україні»</w:t>
      </w:r>
      <w:r w:rsidR="00957859">
        <w:rPr>
          <w:b w:val="0"/>
          <w:sz w:val="28"/>
          <w:szCs w:val="28"/>
          <w:lang w:val="uk-UA"/>
        </w:rPr>
        <w:t>,</w:t>
      </w:r>
      <w:r w:rsidR="00FC18A8">
        <w:rPr>
          <w:b w:val="0"/>
          <w:sz w:val="28"/>
          <w:szCs w:val="28"/>
          <w:lang w:val="uk-UA"/>
        </w:rPr>
        <w:t xml:space="preserve"> </w:t>
      </w:r>
      <w:r w:rsidR="003B688B" w:rsidRPr="003B688B">
        <w:rPr>
          <w:b w:val="0"/>
          <w:sz w:val="28"/>
          <w:szCs w:val="28"/>
          <w:lang w:val="uk-UA"/>
        </w:rPr>
        <w:t>Закону України «Про реструктуризацію заборгованості з квартирної плати, плати за житлово-комунальні послуги, спожиті газ та електроенергію», постанови Кабінету Міністрів України від 27.06.2003  року № 97</w:t>
      </w:r>
      <w:r w:rsidR="000D09E9">
        <w:rPr>
          <w:b w:val="0"/>
          <w:sz w:val="28"/>
          <w:szCs w:val="28"/>
          <w:lang w:val="uk-UA"/>
        </w:rPr>
        <w:t>6</w:t>
      </w:r>
      <w:r w:rsidR="003B688B" w:rsidRPr="003B688B">
        <w:rPr>
          <w:b w:val="0"/>
          <w:sz w:val="28"/>
          <w:szCs w:val="28"/>
          <w:lang w:val="uk-UA"/>
        </w:rPr>
        <w:t xml:space="preserve"> «Про затвердження Порядку погашення реструктуризованої заборгованості та внесення поточних платежів за житлово-комунальні </w:t>
      </w:r>
      <w:r w:rsidR="00957859">
        <w:rPr>
          <w:b w:val="0"/>
          <w:sz w:val="28"/>
          <w:szCs w:val="28"/>
          <w:lang w:val="uk-UA"/>
        </w:rPr>
        <w:t>послуги»</w:t>
      </w:r>
      <w:r w:rsidR="003B688B" w:rsidRPr="003B688B">
        <w:rPr>
          <w:b w:val="0"/>
          <w:sz w:val="28"/>
          <w:szCs w:val="28"/>
          <w:lang w:val="uk-UA"/>
        </w:rPr>
        <w:t xml:space="preserve"> та з метою рівномірного погашення заборгованості і своєчасної сплати поточних платежів за житлово-комунальні послуги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  <w:r w:rsidR="00362E19">
        <w:rPr>
          <w:b w:val="0"/>
          <w:sz w:val="28"/>
          <w:szCs w:val="28"/>
          <w:lang w:val="uk-UA"/>
        </w:rPr>
        <w:t xml:space="preserve"> 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Pr="00FC18A8" w:rsidRDefault="0091196E" w:rsidP="0091196E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515355" w:rsidRPr="00FC18A8" w:rsidRDefault="00515355" w:rsidP="0091196E">
      <w:pPr>
        <w:spacing w:before="120"/>
        <w:ind w:firstLine="709"/>
        <w:jc w:val="center"/>
        <w:rPr>
          <w:b/>
          <w:sz w:val="28"/>
          <w:szCs w:val="28"/>
        </w:rPr>
      </w:pPr>
    </w:p>
    <w:p w:rsidR="0091196E" w:rsidRDefault="0091196E" w:rsidP="00412AAC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 w:rsidRPr="00FC18A8">
        <w:rPr>
          <w:sz w:val="28"/>
          <w:szCs w:val="28"/>
        </w:rPr>
        <w:t>Затвердити</w:t>
      </w:r>
      <w:r w:rsidRPr="00FC18A8">
        <w:rPr>
          <w:b/>
          <w:sz w:val="28"/>
          <w:szCs w:val="28"/>
        </w:rPr>
        <w:t xml:space="preserve"> </w:t>
      </w:r>
      <w:r w:rsidR="00E61A12" w:rsidRPr="00FC18A8">
        <w:rPr>
          <w:sz w:val="28"/>
          <w:szCs w:val="28"/>
        </w:rPr>
        <w:t xml:space="preserve">склад </w:t>
      </w:r>
      <w:r w:rsidRPr="00FC18A8">
        <w:rPr>
          <w:sz w:val="28"/>
          <w:szCs w:val="28"/>
        </w:rPr>
        <w:t xml:space="preserve"> </w:t>
      </w:r>
      <w:r w:rsidR="00A75379" w:rsidRPr="00FC18A8">
        <w:rPr>
          <w:sz w:val="28"/>
          <w:szCs w:val="28"/>
        </w:rPr>
        <w:t xml:space="preserve">комісії </w:t>
      </w:r>
      <w:r w:rsidR="00412AAC" w:rsidRPr="00412AAC">
        <w:rPr>
          <w:bCs/>
          <w:sz w:val="28"/>
          <w:szCs w:val="28"/>
        </w:rPr>
        <w:t>з питань реструктуризації заборгованості з квартирної плати та плати за житлово-комунальні  послуги</w:t>
      </w:r>
      <w:r w:rsidR="00412AAC">
        <w:rPr>
          <w:bCs/>
          <w:sz w:val="28"/>
          <w:szCs w:val="28"/>
        </w:rPr>
        <w:t xml:space="preserve"> </w:t>
      </w:r>
      <w:r w:rsidR="00412AAC" w:rsidRPr="00412AAC">
        <w:rPr>
          <w:sz w:val="28"/>
          <w:szCs w:val="28"/>
        </w:rPr>
        <w:t xml:space="preserve"> </w:t>
      </w:r>
      <w:r w:rsidR="00DE2502" w:rsidRPr="00FC18A8">
        <w:rPr>
          <w:sz w:val="28"/>
          <w:szCs w:val="28"/>
        </w:rPr>
        <w:t>(додається)</w:t>
      </w:r>
      <w:r w:rsidRPr="00FC18A8">
        <w:rPr>
          <w:sz w:val="28"/>
          <w:szCs w:val="28"/>
        </w:rPr>
        <w:t>.</w:t>
      </w:r>
    </w:p>
    <w:p w:rsidR="00893F00" w:rsidRDefault="00893F00" w:rsidP="00412AAC">
      <w:pPr>
        <w:ind w:firstLine="709"/>
        <w:jc w:val="both"/>
        <w:rPr>
          <w:sz w:val="28"/>
          <w:szCs w:val="28"/>
        </w:rPr>
      </w:pPr>
    </w:p>
    <w:p w:rsidR="00515355" w:rsidRDefault="00FC18A8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515355" w:rsidRPr="00FC18A8">
        <w:rPr>
          <w:b/>
          <w:bCs/>
          <w:sz w:val="28"/>
          <w:szCs w:val="28"/>
          <w:lang w:val="uk-UA"/>
        </w:rPr>
        <w:t>.</w:t>
      </w:r>
      <w:r w:rsidR="00515355" w:rsidRPr="00FC18A8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93F00" w:rsidRPr="00FC18A8" w:rsidRDefault="00893F00" w:rsidP="005153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sz w:val="20"/>
          <w:szCs w:val="20"/>
          <w:lang w:val="uk-UA"/>
        </w:rPr>
      </w:pPr>
    </w:p>
    <w:p w:rsidR="00515355" w:rsidRDefault="00FC18A8" w:rsidP="005153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515355" w:rsidRPr="00FC18A8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515355" w:rsidRPr="00FC18A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FC18A8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 міської ради.</w:t>
      </w:r>
    </w:p>
    <w:p w:rsidR="00893F00" w:rsidRPr="00FC18A8" w:rsidRDefault="00893F00" w:rsidP="0051535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196E" w:rsidRPr="00FC18A8" w:rsidRDefault="00FC18A8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4</w:t>
      </w:r>
      <w:r w:rsidR="00515355" w:rsidRPr="00FC18A8">
        <w:rPr>
          <w:b/>
          <w:szCs w:val="28"/>
        </w:rPr>
        <w:t>.</w:t>
      </w:r>
      <w:r w:rsidR="00515355" w:rsidRPr="00FC18A8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412AAC">
        <w:rPr>
          <w:szCs w:val="28"/>
        </w:rPr>
        <w:t>Паскаря О.Є</w:t>
      </w:r>
      <w:r w:rsidR="00515355" w:rsidRPr="00FC18A8">
        <w:rPr>
          <w:szCs w:val="28"/>
        </w:rPr>
        <w:t>.</w:t>
      </w: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515355" w:rsidRPr="00FC18A8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FC18A8" w:rsidRDefault="00FC18A8" w:rsidP="0091196E">
      <w:pPr>
        <w:pStyle w:val="a3"/>
        <w:rPr>
          <w:b/>
          <w:color w:val="000000"/>
          <w:spacing w:val="-1"/>
          <w:szCs w:val="28"/>
        </w:rPr>
      </w:pPr>
    </w:p>
    <w:p w:rsidR="0091196E" w:rsidRPr="00FC18A8" w:rsidRDefault="0091196E" w:rsidP="0091196E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sectPr w:rsidR="0091196E" w:rsidRPr="00FC18A8" w:rsidSect="00515355">
      <w:pgSz w:w="11906" w:h="16838"/>
      <w:pgMar w:top="54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A76C8"/>
    <w:multiLevelType w:val="multilevel"/>
    <w:tmpl w:val="3D8A3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6807"/>
    <w:rsid w:val="000402FF"/>
    <w:rsid w:val="00057385"/>
    <w:rsid w:val="00062487"/>
    <w:rsid w:val="000D09E9"/>
    <w:rsid w:val="000F03B3"/>
    <w:rsid w:val="001166E0"/>
    <w:rsid w:val="00130AB1"/>
    <w:rsid w:val="00146120"/>
    <w:rsid w:val="0016580C"/>
    <w:rsid w:val="00180030"/>
    <w:rsid w:val="00195071"/>
    <w:rsid w:val="001A3D0D"/>
    <w:rsid w:val="001A6075"/>
    <w:rsid w:val="001E5BDB"/>
    <w:rsid w:val="001F658E"/>
    <w:rsid w:val="00202A0C"/>
    <w:rsid w:val="00273726"/>
    <w:rsid w:val="002D0D55"/>
    <w:rsid w:val="002D2F8E"/>
    <w:rsid w:val="00314C03"/>
    <w:rsid w:val="00321CC7"/>
    <w:rsid w:val="00325CA6"/>
    <w:rsid w:val="0035290A"/>
    <w:rsid w:val="00362E19"/>
    <w:rsid w:val="0038282B"/>
    <w:rsid w:val="003A674F"/>
    <w:rsid w:val="003B688B"/>
    <w:rsid w:val="00406024"/>
    <w:rsid w:val="00412AAC"/>
    <w:rsid w:val="004137C9"/>
    <w:rsid w:val="004B2699"/>
    <w:rsid w:val="004C0ED9"/>
    <w:rsid w:val="004E777E"/>
    <w:rsid w:val="004F0645"/>
    <w:rsid w:val="0051087D"/>
    <w:rsid w:val="00515355"/>
    <w:rsid w:val="005A3B1B"/>
    <w:rsid w:val="005A4081"/>
    <w:rsid w:val="005C633F"/>
    <w:rsid w:val="00611312"/>
    <w:rsid w:val="00611E66"/>
    <w:rsid w:val="00614A00"/>
    <w:rsid w:val="00671E2B"/>
    <w:rsid w:val="006C656B"/>
    <w:rsid w:val="0074702E"/>
    <w:rsid w:val="00776163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77AE7"/>
    <w:rsid w:val="00884950"/>
    <w:rsid w:val="00893F00"/>
    <w:rsid w:val="008C2367"/>
    <w:rsid w:val="008E3CA6"/>
    <w:rsid w:val="008F3B8E"/>
    <w:rsid w:val="008F60A4"/>
    <w:rsid w:val="00901972"/>
    <w:rsid w:val="0090287E"/>
    <w:rsid w:val="0091196E"/>
    <w:rsid w:val="00937292"/>
    <w:rsid w:val="00940395"/>
    <w:rsid w:val="00945D21"/>
    <w:rsid w:val="00957859"/>
    <w:rsid w:val="0098011F"/>
    <w:rsid w:val="009E70A2"/>
    <w:rsid w:val="00A006E8"/>
    <w:rsid w:val="00A3760C"/>
    <w:rsid w:val="00A75379"/>
    <w:rsid w:val="00AB26CA"/>
    <w:rsid w:val="00AD7B13"/>
    <w:rsid w:val="00B04EED"/>
    <w:rsid w:val="00B10B60"/>
    <w:rsid w:val="00B14A7A"/>
    <w:rsid w:val="00B308EB"/>
    <w:rsid w:val="00B3754B"/>
    <w:rsid w:val="00B472D7"/>
    <w:rsid w:val="00BC139E"/>
    <w:rsid w:val="00BC583F"/>
    <w:rsid w:val="00C154A0"/>
    <w:rsid w:val="00C44D64"/>
    <w:rsid w:val="00C62D0A"/>
    <w:rsid w:val="00C80324"/>
    <w:rsid w:val="00C9256A"/>
    <w:rsid w:val="00C95D10"/>
    <w:rsid w:val="00CA5785"/>
    <w:rsid w:val="00CB0225"/>
    <w:rsid w:val="00CD18E1"/>
    <w:rsid w:val="00CF299D"/>
    <w:rsid w:val="00CF5940"/>
    <w:rsid w:val="00D052D1"/>
    <w:rsid w:val="00D3375A"/>
    <w:rsid w:val="00D705D6"/>
    <w:rsid w:val="00DA51C3"/>
    <w:rsid w:val="00DE2502"/>
    <w:rsid w:val="00E03B12"/>
    <w:rsid w:val="00E101E9"/>
    <w:rsid w:val="00E26848"/>
    <w:rsid w:val="00E61A12"/>
    <w:rsid w:val="00E81D88"/>
    <w:rsid w:val="00E97CBF"/>
    <w:rsid w:val="00EA42F5"/>
    <w:rsid w:val="00ED0F75"/>
    <w:rsid w:val="00EE669A"/>
    <w:rsid w:val="00F00668"/>
    <w:rsid w:val="00F00E2F"/>
    <w:rsid w:val="00F04A2C"/>
    <w:rsid w:val="00F16F4B"/>
    <w:rsid w:val="00F7109A"/>
    <w:rsid w:val="00F97A43"/>
    <w:rsid w:val="00FB66F0"/>
    <w:rsid w:val="00FC18A8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E5106-8F68-4943-B96C-E5AEB704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515355"/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basedOn w:val="a0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88F29-D57E-48D4-AB52-9A2EF8B5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2017-08-18T09:48:00Z</cp:lastPrinted>
  <dcterms:created xsi:type="dcterms:W3CDTF">2017-08-31T13:41:00Z</dcterms:created>
  <dcterms:modified xsi:type="dcterms:W3CDTF">2017-08-31T13:41:00Z</dcterms:modified>
</cp:coreProperties>
</file>