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ЗАТВЕРДЖЕНО 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Рішення виконавчого комітету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міської ради </w:t>
      </w:r>
    </w:p>
    <w:p w:rsidR="00B43E56" w:rsidRPr="009B1106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</w:t>
      </w:r>
      <w:r w:rsidR="00C71C36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softHyphen/>
      </w:r>
      <w:r w:rsidR="00C71C36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softHyphen/>
      </w:r>
      <w:r w:rsidR="00C71C36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softHyphen/>
      </w:r>
      <w:r w:rsidR="009B1106" w:rsidRPr="009B1106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ru-RU"/>
        </w:rPr>
        <w:t>29.</w:t>
      </w:r>
      <w:r w:rsidR="009B1106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ru-RU"/>
        </w:rPr>
        <w:t>08.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201</w:t>
      </w:r>
      <w:r w:rsidR="009C016B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7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№</w:t>
      </w:r>
      <w:r w:rsidR="009B110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9B1106" w:rsidRPr="009B1106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468/17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CD1297" w:rsidRPr="00566EDA" w:rsidRDefault="00CD1297" w:rsidP="00CD1297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</w:p>
    <w:p w:rsidR="006D0969" w:rsidRPr="006D0969" w:rsidRDefault="009C016B" w:rsidP="006D0969">
      <w:pPr>
        <w:jc w:val="center"/>
        <w:rPr>
          <w:b/>
          <w:bCs/>
          <w:sz w:val="28"/>
          <w:szCs w:val="28"/>
        </w:rPr>
      </w:pPr>
      <w:r w:rsidRPr="009C016B">
        <w:rPr>
          <w:b/>
          <w:sz w:val="28"/>
          <w:szCs w:val="28"/>
        </w:rPr>
        <w:t xml:space="preserve">комісії </w:t>
      </w:r>
      <w:r w:rsidR="006D0969" w:rsidRPr="006D0969">
        <w:rPr>
          <w:b/>
          <w:bCs/>
          <w:sz w:val="28"/>
          <w:szCs w:val="28"/>
        </w:rPr>
        <w:t>з питань реструктуризації заборгованості з квартирної плати та плати за житлово-комунальні  послуги</w:t>
      </w:r>
    </w:p>
    <w:p w:rsidR="00CD1297" w:rsidRPr="00566EDA" w:rsidRDefault="00CD1297" w:rsidP="00CD1297">
      <w:pPr>
        <w:jc w:val="center"/>
        <w:rPr>
          <w:b/>
          <w:szCs w:val="28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CD1297" w:rsidRPr="00566EDA">
        <w:tblPrEx>
          <w:tblCellMar>
            <w:top w:w="0" w:type="dxa"/>
            <w:bottom w:w="0" w:type="dxa"/>
          </w:tblCellMar>
        </w:tblPrEx>
        <w:trPr>
          <w:trHeight w:val="6475"/>
        </w:trPr>
        <w:tc>
          <w:tcPr>
            <w:tcW w:w="3420" w:type="dxa"/>
          </w:tcPr>
          <w:p w:rsidR="00CD1297" w:rsidRPr="00566EDA" w:rsidRDefault="00CD1297" w:rsidP="003770B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6D0969" w:rsidRDefault="006D0969" w:rsidP="006D0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Березовська</w:t>
            </w:r>
          </w:p>
          <w:p w:rsidR="006D0969" w:rsidRPr="00566EDA" w:rsidRDefault="006D0969" w:rsidP="006D0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Василівна</w:t>
            </w:r>
          </w:p>
          <w:p w:rsidR="00CD1297" w:rsidRPr="00566EDA" w:rsidRDefault="00CD1297" w:rsidP="003770BE">
            <w:pPr>
              <w:rPr>
                <w:b/>
                <w:sz w:val="28"/>
                <w:szCs w:val="28"/>
              </w:rPr>
            </w:pPr>
          </w:p>
          <w:p w:rsidR="00CD1297" w:rsidRDefault="005A515A" w:rsidP="003770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Перший з</w:t>
            </w:r>
            <w:r w:rsidR="00CD1297">
              <w:rPr>
                <w:b/>
                <w:sz w:val="28"/>
                <w:szCs w:val="28"/>
              </w:rPr>
              <w:t>аступник голови комісії:</w:t>
            </w:r>
          </w:p>
          <w:p w:rsidR="00CD1297" w:rsidRDefault="005A515A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Гаєвська </w:t>
            </w:r>
          </w:p>
          <w:p w:rsidR="005A515A" w:rsidRPr="0017706C" w:rsidRDefault="005A515A" w:rsidP="003770BE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Валентина Петрівна</w:t>
            </w:r>
          </w:p>
          <w:p w:rsidR="00CD1297" w:rsidRDefault="00CD1297" w:rsidP="003770BE">
            <w:pPr>
              <w:rPr>
                <w:b/>
                <w:sz w:val="28"/>
                <w:szCs w:val="28"/>
              </w:rPr>
            </w:pPr>
          </w:p>
          <w:p w:rsidR="00CD1297" w:rsidRDefault="005A515A" w:rsidP="003770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Заступники голови комісії: </w:t>
            </w:r>
          </w:p>
          <w:p w:rsidR="005A515A" w:rsidRDefault="005A515A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Світко</w:t>
            </w:r>
          </w:p>
          <w:p w:rsidR="005A515A" w:rsidRPr="00566EDA" w:rsidRDefault="005A515A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  <w:p w:rsidR="005A515A" w:rsidRDefault="005A515A" w:rsidP="003770BE">
            <w:pPr>
              <w:rPr>
                <w:b/>
                <w:sz w:val="28"/>
                <w:szCs w:val="28"/>
              </w:rPr>
            </w:pPr>
          </w:p>
          <w:p w:rsidR="005A515A" w:rsidRDefault="005A515A" w:rsidP="003770BE">
            <w:pPr>
              <w:rPr>
                <w:b/>
                <w:sz w:val="28"/>
                <w:szCs w:val="28"/>
              </w:rPr>
            </w:pPr>
          </w:p>
          <w:p w:rsidR="005A515A" w:rsidRPr="005A515A" w:rsidRDefault="005A515A" w:rsidP="003770BE">
            <w:pPr>
              <w:rPr>
                <w:sz w:val="28"/>
                <w:szCs w:val="28"/>
              </w:rPr>
            </w:pPr>
            <w:r w:rsidRPr="005A515A">
              <w:rPr>
                <w:sz w:val="28"/>
                <w:szCs w:val="28"/>
              </w:rPr>
              <w:t>Співак</w:t>
            </w:r>
          </w:p>
          <w:p w:rsidR="005A515A" w:rsidRDefault="005A515A" w:rsidP="003770BE">
            <w:pPr>
              <w:rPr>
                <w:sz w:val="28"/>
                <w:szCs w:val="28"/>
              </w:rPr>
            </w:pPr>
            <w:r w:rsidRPr="005A515A">
              <w:rPr>
                <w:sz w:val="28"/>
                <w:szCs w:val="28"/>
              </w:rPr>
              <w:t>Зінаїда Василівна</w:t>
            </w:r>
          </w:p>
          <w:p w:rsidR="005A515A" w:rsidRDefault="005A515A" w:rsidP="003770BE">
            <w:pPr>
              <w:rPr>
                <w:sz w:val="28"/>
                <w:szCs w:val="28"/>
              </w:rPr>
            </w:pPr>
          </w:p>
          <w:p w:rsidR="005A515A" w:rsidRDefault="005A515A" w:rsidP="003770BE">
            <w:pPr>
              <w:rPr>
                <w:sz w:val="28"/>
                <w:szCs w:val="28"/>
              </w:rPr>
            </w:pPr>
          </w:p>
          <w:p w:rsidR="005A515A" w:rsidRDefault="005A515A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Федорова </w:t>
            </w:r>
          </w:p>
          <w:p w:rsidR="005A515A" w:rsidRPr="005A515A" w:rsidRDefault="005A515A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Василівна</w:t>
            </w:r>
          </w:p>
          <w:p w:rsidR="005A515A" w:rsidRDefault="005A515A" w:rsidP="003770BE">
            <w:pPr>
              <w:rPr>
                <w:b/>
                <w:sz w:val="28"/>
                <w:szCs w:val="28"/>
              </w:rPr>
            </w:pPr>
          </w:p>
          <w:p w:rsidR="00D94480" w:rsidRDefault="00D94480" w:rsidP="003770BE">
            <w:pPr>
              <w:rPr>
                <w:b/>
                <w:sz w:val="28"/>
                <w:szCs w:val="28"/>
              </w:rPr>
            </w:pPr>
          </w:p>
          <w:p w:rsidR="00CD1297" w:rsidRDefault="00CD1297" w:rsidP="003770B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</w:t>
            </w:r>
            <w:r w:rsidR="00D94480">
              <w:rPr>
                <w:b/>
                <w:sz w:val="28"/>
                <w:szCs w:val="28"/>
              </w:rPr>
              <w:t>і</w:t>
            </w:r>
            <w:r w:rsidRPr="00566EDA">
              <w:rPr>
                <w:b/>
                <w:sz w:val="28"/>
                <w:szCs w:val="28"/>
              </w:rPr>
              <w:t xml:space="preserve">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D94480" w:rsidRDefault="00D94480" w:rsidP="003770BE">
            <w:pPr>
              <w:rPr>
                <w:sz w:val="28"/>
                <w:szCs w:val="28"/>
              </w:rPr>
            </w:pPr>
            <w:r w:rsidRPr="00D94480">
              <w:rPr>
                <w:sz w:val="28"/>
                <w:szCs w:val="28"/>
              </w:rPr>
              <w:t xml:space="preserve">Чепелєва </w:t>
            </w:r>
          </w:p>
          <w:p w:rsidR="00D94480" w:rsidRDefault="00D94480" w:rsidP="003770BE">
            <w:pPr>
              <w:rPr>
                <w:sz w:val="28"/>
                <w:szCs w:val="28"/>
              </w:rPr>
            </w:pPr>
            <w:r w:rsidRPr="00D94480">
              <w:rPr>
                <w:sz w:val="28"/>
                <w:szCs w:val="28"/>
              </w:rPr>
              <w:t>Олена Вікторівна</w:t>
            </w:r>
          </w:p>
          <w:p w:rsidR="00AF502D" w:rsidRDefault="00AF502D" w:rsidP="003770BE">
            <w:pPr>
              <w:rPr>
                <w:sz w:val="28"/>
                <w:szCs w:val="28"/>
              </w:rPr>
            </w:pPr>
          </w:p>
          <w:p w:rsidR="00AF502D" w:rsidRDefault="00AF502D" w:rsidP="003770BE">
            <w:pPr>
              <w:rPr>
                <w:sz w:val="28"/>
                <w:szCs w:val="28"/>
              </w:rPr>
            </w:pPr>
          </w:p>
          <w:p w:rsidR="00AF502D" w:rsidRDefault="00AF502D" w:rsidP="003770BE">
            <w:pPr>
              <w:rPr>
                <w:sz w:val="28"/>
                <w:szCs w:val="28"/>
              </w:rPr>
            </w:pPr>
          </w:p>
          <w:p w:rsidR="00AF502D" w:rsidRDefault="00AF502D" w:rsidP="003770BE">
            <w:pPr>
              <w:rPr>
                <w:sz w:val="28"/>
                <w:szCs w:val="28"/>
              </w:rPr>
            </w:pPr>
          </w:p>
          <w:p w:rsidR="00AF502D" w:rsidRDefault="00AF502D" w:rsidP="003770BE">
            <w:pPr>
              <w:rPr>
                <w:sz w:val="28"/>
                <w:szCs w:val="28"/>
              </w:rPr>
            </w:pPr>
          </w:p>
          <w:p w:rsidR="00AF502D" w:rsidRDefault="00414151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Мотрюк</w:t>
            </w:r>
          </w:p>
          <w:p w:rsidR="00414151" w:rsidRDefault="00414151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Романівна</w:t>
            </w:r>
          </w:p>
          <w:p w:rsidR="00414151" w:rsidRDefault="00414151" w:rsidP="003770BE">
            <w:pPr>
              <w:rPr>
                <w:sz w:val="28"/>
                <w:szCs w:val="28"/>
              </w:rPr>
            </w:pPr>
          </w:p>
          <w:p w:rsidR="00414151" w:rsidRDefault="00414151" w:rsidP="003770BE">
            <w:pPr>
              <w:rPr>
                <w:sz w:val="28"/>
                <w:szCs w:val="28"/>
              </w:rPr>
            </w:pPr>
          </w:p>
          <w:p w:rsidR="00414151" w:rsidRDefault="00414151" w:rsidP="003770BE">
            <w:pPr>
              <w:rPr>
                <w:sz w:val="28"/>
                <w:szCs w:val="28"/>
              </w:rPr>
            </w:pPr>
          </w:p>
          <w:p w:rsidR="00414151" w:rsidRDefault="00414151" w:rsidP="003770BE">
            <w:pPr>
              <w:rPr>
                <w:sz w:val="28"/>
                <w:szCs w:val="28"/>
              </w:rPr>
            </w:pPr>
          </w:p>
          <w:p w:rsidR="001006B5" w:rsidRDefault="001006B5" w:rsidP="003770BE">
            <w:pPr>
              <w:rPr>
                <w:sz w:val="28"/>
                <w:szCs w:val="28"/>
              </w:rPr>
            </w:pPr>
          </w:p>
          <w:p w:rsidR="001006B5" w:rsidRDefault="001006B5" w:rsidP="003770BE">
            <w:pPr>
              <w:rPr>
                <w:sz w:val="28"/>
                <w:szCs w:val="28"/>
              </w:rPr>
            </w:pPr>
          </w:p>
          <w:p w:rsidR="001006B5" w:rsidRDefault="001006B5" w:rsidP="003770BE">
            <w:pPr>
              <w:rPr>
                <w:sz w:val="28"/>
                <w:szCs w:val="28"/>
              </w:rPr>
            </w:pPr>
          </w:p>
          <w:p w:rsidR="00414151" w:rsidRDefault="00414151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Семенюк </w:t>
            </w:r>
          </w:p>
          <w:p w:rsidR="00414151" w:rsidRPr="00D94480" w:rsidRDefault="00414151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Володимирівна</w:t>
            </w:r>
          </w:p>
          <w:p w:rsidR="00CD1297" w:rsidRDefault="00CD1297" w:rsidP="003770BE">
            <w:pPr>
              <w:rPr>
                <w:b/>
                <w:sz w:val="28"/>
                <w:szCs w:val="28"/>
              </w:rPr>
            </w:pPr>
          </w:p>
          <w:p w:rsidR="00CD1297" w:rsidRDefault="00CD1297" w:rsidP="003770BE">
            <w:pPr>
              <w:rPr>
                <w:b/>
                <w:sz w:val="28"/>
                <w:szCs w:val="28"/>
              </w:rPr>
            </w:pPr>
          </w:p>
          <w:p w:rsidR="00D94480" w:rsidRDefault="00D94480" w:rsidP="003770BE">
            <w:pPr>
              <w:rPr>
                <w:b/>
                <w:sz w:val="28"/>
                <w:szCs w:val="28"/>
              </w:rPr>
            </w:pPr>
          </w:p>
          <w:p w:rsidR="00CD1297" w:rsidRPr="00566EDA" w:rsidRDefault="00CD1297" w:rsidP="003770B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602FD8" w:rsidRDefault="00414151" w:rsidP="00602FD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Бонар</w:t>
            </w:r>
          </w:p>
          <w:p w:rsidR="00414151" w:rsidRDefault="00414151" w:rsidP="00602FD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Тетяна Василівна</w:t>
            </w:r>
          </w:p>
          <w:p w:rsidR="00602FD8" w:rsidRDefault="00602FD8" w:rsidP="009C016B">
            <w:pPr>
              <w:rPr>
                <w:sz w:val="28"/>
                <w:szCs w:val="28"/>
              </w:rPr>
            </w:pPr>
          </w:p>
          <w:p w:rsidR="0005309D" w:rsidRDefault="0005309D" w:rsidP="0005309D">
            <w:pPr>
              <w:rPr>
                <w:sz w:val="28"/>
                <w:szCs w:val="28"/>
              </w:rPr>
            </w:pPr>
          </w:p>
          <w:p w:rsidR="0005309D" w:rsidRDefault="0005309D" w:rsidP="000530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Давидюк Степан Георгійович </w:t>
            </w:r>
          </w:p>
          <w:p w:rsidR="0005309D" w:rsidRDefault="0005309D" w:rsidP="0005309D">
            <w:pPr>
              <w:rPr>
                <w:sz w:val="28"/>
                <w:szCs w:val="28"/>
              </w:rPr>
            </w:pPr>
          </w:p>
          <w:p w:rsidR="0005309D" w:rsidRDefault="0005309D" w:rsidP="0005309D">
            <w:pPr>
              <w:rPr>
                <w:sz w:val="28"/>
                <w:szCs w:val="28"/>
              </w:rPr>
            </w:pPr>
          </w:p>
          <w:p w:rsidR="0005309D" w:rsidRDefault="0005309D" w:rsidP="000530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Ковалюк </w:t>
            </w:r>
          </w:p>
          <w:p w:rsidR="0005309D" w:rsidRDefault="0005309D" w:rsidP="0005309D">
            <w:pPr>
              <w:rPr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Богдан Іванович&#10;"/>
              </w:smartTagPr>
              <w:r>
                <w:rPr>
                  <w:sz w:val="28"/>
                  <w:szCs w:val="28"/>
                </w:rPr>
                <w:t>Богдан Іванович</w:t>
              </w:r>
            </w:smartTag>
          </w:p>
          <w:p w:rsidR="0005309D" w:rsidRDefault="0005309D" w:rsidP="0005309D">
            <w:pPr>
              <w:rPr>
                <w:sz w:val="28"/>
                <w:szCs w:val="28"/>
              </w:rPr>
            </w:pPr>
          </w:p>
          <w:p w:rsidR="009C016B" w:rsidRDefault="009C016B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7A4E40" w:rsidRDefault="007A4E40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Малько</w:t>
            </w:r>
          </w:p>
          <w:p w:rsidR="00602FD8" w:rsidRDefault="007A4E40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Альонушка Вікторівна </w:t>
            </w:r>
          </w:p>
          <w:p w:rsidR="007A4E40" w:rsidRDefault="007A4E40" w:rsidP="00602FD8">
            <w:pPr>
              <w:rPr>
                <w:sz w:val="28"/>
                <w:szCs w:val="28"/>
              </w:rPr>
            </w:pPr>
          </w:p>
          <w:p w:rsidR="009C016B" w:rsidRDefault="009C016B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602FD8" w:rsidRDefault="00602FD8" w:rsidP="009C016B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2F02D6" w:rsidRDefault="002F02D6" w:rsidP="002F02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</w:t>
            </w:r>
            <w:r w:rsidR="001204AE">
              <w:rPr>
                <w:sz w:val="28"/>
                <w:szCs w:val="28"/>
              </w:rPr>
              <w:t>овська</w:t>
            </w:r>
            <w:r>
              <w:rPr>
                <w:sz w:val="28"/>
                <w:szCs w:val="28"/>
              </w:rPr>
              <w:t xml:space="preserve"> </w:t>
            </w:r>
          </w:p>
          <w:p w:rsidR="002F02D6" w:rsidRPr="002D0D55" w:rsidRDefault="001204AE" w:rsidP="002F02D6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 Миколаївна</w:t>
            </w:r>
          </w:p>
          <w:p w:rsidR="00CD1297" w:rsidRDefault="00CD1297" w:rsidP="003770BE">
            <w:pPr>
              <w:rPr>
                <w:sz w:val="28"/>
                <w:szCs w:val="28"/>
              </w:rPr>
            </w:pPr>
          </w:p>
          <w:p w:rsidR="00930AE9" w:rsidRDefault="00930AE9" w:rsidP="003770BE">
            <w:pPr>
              <w:rPr>
                <w:sz w:val="28"/>
                <w:szCs w:val="28"/>
              </w:rPr>
            </w:pPr>
          </w:p>
          <w:p w:rsidR="001204AE" w:rsidRDefault="001204AE" w:rsidP="003770BE">
            <w:pPr>
              <w:rPr>
                <w:sz w:val="28"/>
                <w:szCs w:val="28"/>
              </w:rPr>
            </w:pPr>
          </w:p>
          <w:p w:rsidR="001204AE" w:rsidRDefault="001204AE" w:rsidP="003770BE">
            <w:pPr>
              <w:rPr>
                <w:sz w:val="28"/>
                <w:szCs w:val="28"/>
              </w:rPr>
            </w:pPr>
          </w:p>
          <w:p w:rsidR="00930AE9" w:rsidRPr="00152F58" w:rsidRDefault="00930AE9" w:rsidP="0005309D">
            <w:pPr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6D0969" w:rsidRPr="00566EDA" w:rsidRDefault="00CD1297" w:rsidP="006D0969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6D0969" w:rsidRPr="00566EDA">
              <w:rPr>
                <w:sz w:val="28"/>
                <w:szCs w:val="28"/>
              </w:rPr>
              <w:t xml:space="preserve"> директор департаменту праці  та  соціального захисту населення міської ради</w:t>
            </w:r>
          </w:p>
          <w:p w:rsidR="00CD1297" w:rsidRPr="00566EDA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5A515A" w:rsidRPr="00566EDA" w:rsidRDefault="00CD1297" w:rsidP="005A5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6EDA">
              <w:rPr>
                <w:sz w:val="28"/>
                <w:szCs w:val="28"/>
              </w:rPr>
              <w:t xml:space="preserve">заступник </w:t>
            </w:r>
            <w:r w:rsidR="005A515A" w:rsidRPr="00566EDA">
              <w:rPr>
                <w:sz w:val="28"/>
                <w:szCs w:val="28"/>
              </w:rPr>
              <w:t>директор</w:t>
            </w:r>
            <w:r w:rsidR="005A515A">
              <w:rPr>
                <w:sz w:val="28"/>
                <w:szCs w:val="28"/>
              </w:rPr>
              <w:t>а</w:t>
            </w:r>
            <w:r w:rsidR="005A515A" w:rsidRPr="00566EDA">
              <w:rPr>
                <w:sz w:val="28"/>
                <w:szCs w:val="28"/>
              </w:rPr>
              <w:t xml:space="preserve"> департаменту праці  та  соціального захисту населення міської ради</w:t>
            </w: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5A515A" w:rsidRDefault="005A515A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C016B">
              <w:rPr>
                <w:sz w:val="28"/>
                <w:szCs w:val="28"/>
              </w:rPr>
              <w:t xml:space="preserve">начальник </w:t>
            </w:r>
            <w:r w:rsidR="005A515A">
              <w:rPr>
                <w:sz w:val="28"/>
                <w:szCs w:val="28"/>
              </w:rPr>
              <w:t>управління соціального захисту Першотравневого району департаменту праці та соціального захисту населення міської ради</w:t>
            </w: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5A515A" w:rsidRDefault="005A515A" w:rsidP="005A5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соціального захисту Шевченківського району департаменту праці та соціального захисту населення міської ради</w:t>
            </w: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5A515A" w:rsidRDefault="005A515A" w:rsidP="005A51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управління соціального захисту </w:t>
            </w:r>
            <w:r w:rsidR="00414151">
              <w:rPr>
                <w:sz w:val="28"/>
                <w:szCs w:val="28"/>
              </w:rPr>
              <w:t>Садгір</w:t>
            </w:r>
            <w:r>
              <w:rPr>
                <w:sz w:val="28"/>
                <w:szCs w:val="28"/>
              </w:rPr>
              <w:t>ського району департаменту праці та соціального захисту населення міської ради</w:t>
            </w: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5A515A" w:rsidRDefault="005A515A" w:rsidP="009C016B">
            <w:pPr>
              <w:jc w:val="both"/>
              <w:rPr>
                <w:sz w:val="28"/>
                <w:szCs w:val="28"/>
              </w:rPr>
            </w:pPr>
          </w:p>
          <w:p w:rsidR="00602FD8" w:rsidRPr="00566EDA" w:rsidRDefault="00602FD8" w:rsidP="00602FD8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D94480">
              <w:rPr>
                <w:sz w:val="28"/>
                <w:szCs w:val="28"/>
              </w:rPr>
              <w:t>заступник начальника управління,  начальник відділу прийому громадян з питань надання державної соціальної допомоги та компенсацій управління соціального захисту</w:t>
            </w:r>
            <w:r w:rsidR="00AF502D">
              <w:rPr>
                <w:sz w:val="28"/>
                <w:szCs w:val="28"/>
              </w:rPr>
              <w:t xml:space="preserve"> </w:t>
            </w:r>
            <w:r w:rsidR="00D94480">
              <w:rPr>
                <w:sz w:val="28"/>
                <w:szCs w:val="28"/>
              </w:rPr>
              <w:t xml:space="preserve"> Першотравневого району департаменту праці та соціального захисту населення міської ради </w:t>
            </w:r>
          </w:p>
          <w:p w:rsidR="00602FD8" w:rsidRDefault="00602FD8" w:rsidP="009C016B">
            <w:pPr>
              <w:jc w:val="both"/>
              <w:rPr>
                <w:sz w:val="28"/>
                <w:szCs w:val="28"/>
              </w:rPr>
            </w:pPr>
          </w:p>
          <w:p w:rsidR="00602FD8" w:rsidRDefault="00414151" w:rsidP="009C01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контрольно-перевірочної роботи та звітності управління соціального захисту Шевченківського району департаменту праці та соціального захисту населення міської ради</w:t>
            </w: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1006B5" w:rsidRDefault="001006B5" w:rsidP="00602FD8">
            <w:pPr>
              <w:jc w:val="both"/>
              <w:rPr>
                <w:sz w:val="28"/>
                <w:szCs w:val="28"/>
              </w:rPr>
            </w:pPr>
          </w:p>
          <w:p w:rsidR="001006B5" w:rsidRDefault="001006B5" w:rsidP="00602FD8">
            <w:pPr>
              <w:jc w:val="both"/>
              <w:rPr>
                <w:sz w:val="28"/>
                <w:szCs w:val="28"/>
              </w:rPr>
            </w:pPr>
          </w:p>
          <w:p w:rsidR="001006B5" w:rsidRDefault="001006B5" w:rsidP="00602FD8">
            <w:pPr>
              <w:jc w:val="both"/>
              <w:rPr>
                <w:sz w:val="28"/>
                <w:szCs w:val="28"/>
              </w:rPr>
            </w:pPr>
          </w:p>
          <w:p w:rsidR="00602FD8" w:rsidRDefault="00414151" w:rsidP="00602F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начальник відділу державних соціальних інспекторів управління соціального захисту Садгірського району департаменту праці та соціального захисту населення міської ради</w:t>
            </w:r>
          </w:p>
          <w:p w:rsidR="00414151" w:rsidRDefault="00414151" w:rsidP="00602FD8">
            <w:pPr>
              <w:jc w:val="both"/>
              <w:rPr>
                <w:sz w:val="28"/>
                <w:szCs w:val="28"/>
              </w:rPr>
            </w:pPr>
          </w:p>
          <w:p w:rsidR="00414151" w:rsidRDefault="00414151" w:rsidP="00602FD8">
            <w:pPr>
              <w:jc w:val="both"/>
              <w:rPr>
                <w:sz w:val="28"/>
                <w:szCs w:val="28"/>
              </w:rPr>
            </w:pPr>
          </w:p>
          <w:p w:rsidR="00414151" w:rsidRPr="00566EDA" w:rsidRDefault="00602FD8" w:rsidP="00414151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414151">
              <w:rPr>
                <w:sz w:val="28"/>
                <w:szCs w:val="28"/>
              </w:rPr>
              <w:t xml:space="preserve">головний спеціаліст планово-економічного відділу </w:t>
            </w:r>
            <w:r w:rsidR="00414151" w:rsidRPr="00694680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05309D" w:rsidRDefault="0005309D" w:rsidP="0005309D">
            <w:pPr>
              <w:jc w:val="both"/>
              <w:rPr>
                <w:sz w:val="28"/>
                <w:szCs w:val="28"/>
              </w:rPr>
            </w:pPr>
          </w:p>
          <w:p w:rsidR="0005309D" w:rsidRDefault="0005309D" w:rsidP="000530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голови Чернівецької міської організації ветеранів України (за згодою)</w:t>
            </w:r>
          </w:p>
          <w:p w:rsidR="0005309D" w:rsidRDefault="0005309D" w:rsidP="0005309D">
            <w:pPr>
              <w:jc w:val="both"/>
              <w:rPr>
                <w:sz w:val="28"/>
                <w:szCs w:val="28"/>
              </w:rPr>
            </w:pPr>
          </w:p>
          <w:p w:rsidR="0005309D" w:rsidRDefault="0005309D" w:rsidP="0005309D">
            <w:pPr>
              <w:jc w:val="both"/>
              <w:rPr>
                <w:sz w:val="28"/>
                <w:szCs w:val="28"/>
              </w:rPr>
            </w:pPr>
          </w:p>
          <w:p w:rsidR="0005309D" w:rsidRDefault="0005309D" w:rsidP="000530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міської ради (за згодою)</w:t>
            </w:r>
          </w:p>
          <w:p w:rsidR="00414151" w:rsidRDefault="00414151" w:rsidP="00602FD8">
            <w:pPr>
              <w:jc w:val="both"/>
              <w:rPr>
                <w:sz w:val="28"/>
                <w:szCs w:val="28"/>
              </w:rPr>
            </w:pPr>
          </w:p>
          <w:p w:rsidR="0005309D" w:rsidRDefault="0005309D" w:rsidP="00602FD8">
            <w:pPr>
              <w:jc w:val="both"/>
              <w:rPr>
                <w:sz w:val="28"/>
                <w:szCs w:val="28"/>
              </w:rPr>
            </w:pPr>
          </w:p>
          <w:p w:rsidR="0005309D" w:rsidRDefault="0005309D" w:rsidP="00602FD8">
            <w:pPr>
              <w:jc w:val="both"/>
              <w:rPr>
                <w:sz w:val="28"/>
                <w:szCs w:val="28"/>
              </w:rPr>
            </w:pPr>
          </w:p>
          <w:p w:rsidR="00602FD8" w:rsidRDefault="007A4E40" w:rsidP="00602F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спеціаліст, економіст </w:t>
            </w:r>
            <w:r w:rsidR="00602FD8" w:rsidRPr="00036807">
              <w:rPr>
                <w:sz w:val="28"/>
                <w:szCs w:val="28"/>
              </w:rPr>
              <w:t>в</w:t>
            </w:r>
            <w:r w:rsidR="00602FD8"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="00602FD8"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9C016B" w:rsidRDefault="009C016B" w:rsidP="003770BE">
            <w:pPr>
              <w:jc w:val="both"/>
              <w:rPr>
                <w:sz w:val="28"/>
                <w:szCs w:val="28"/>
              </w:rPr>
            </w:pPr>
          </w:p>
          <w:p w:rsidR="001204AE" w:rsidRDefault="002F02D6" w:rsidP="001204A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1204AE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930AE9" w:rsidRDefault="00930AE9" w:rsidP="003770BE">
            <w:pPr>
              <w:jc w:val="both"/>
              <w:rPr>
                <w:sz w:val="28"/>
                <w:szCs w:val="28"/>
              </w:rPr>
            </w:pPr>
          </w:p>
          <w:p w:rsidR="001006B5" w:rsidRDefault="001006B5" w:rsidP="00100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Pr="001006B5">
              <w:rPr>
                <w:sz w:val="28"/>
                <w:szCs w:val="28"/>
              </w:rPr>
              <w:t>адавачі житлово-комунальних послуг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930AE9" w:rsidRDefault="001006B5" w:rsidP="001006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(за дорученням)</w:t>
            </w:r>
          </w:p>
          <w:p w:rsidR="00930AE9" w:rsidRPr="00566EDA" w:rsidRDefault="00930AE9" w:rsidP="00602FD8">
            <w:pPr>
              <w:jc w:val="both"/>
              <w:rPr>
                <w:sz w:val="28"/>
                <w:szCs w:val="28"/>
              </w:rPr>
            </w:pPr>
          </w:p>
        </w:tc>
      </w:tr>
    </w:tbl>
    <w:p w:rsidR="00B43E56" w:rsidRPr="00566EDA" w:rsidRDefault="00B43E56" w:rsidP="00B43E56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B43E56" w:rsidRPr="00566EDA" w:rsidRDefault="00B43E56" w:rsidP="00B43E56">
      <w:pPr>
        <w:ind w:left="3780" w:hanging="3780"/>
        <w:jc w:val="both"/>
        <w:rPr>
          <w:szCs w:val="28"/>
        </w:rPr>
      </w:pP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66EDA">
        <w:rPr>
          <w:b/>
          <w:bCs/>
          <w:sz w:val="28"/>
          <w:szCs w:val="28"/>
        </w:rPr>
        <w:t>Чернівецький  міський голова                                                       О. Каспрук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3E56" w:rsidRPr="000D7967" w:rsidRDefault="00B43E56" w:rsidP="00B43E56">
      <w:pPr>
        <w:rPr>
          <w:sz w:val="24"/>
          <w:szCs w:val="24"/>
        </w:rPr>
      </w:pPr>
    </w:p>
    <w:p w:rsidR="00F06F28" w:rsidRDefault="00F06F28"/>
    <w:sectPr w:rsidR="00F06F28" w:rsidSect="00B43E56">
      <w:headerReference w:type="even" r:id="rId7"/>
      <w:headerReference w:type="default" r:id="rId8"/>
      <w:pgSz w:w="11906" w:h="16838"/>
      <w:pgMar w:top="540" w:right="851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663" w:rsidRDefault="004C6663">
      <w:r>
        <w:separator/>
      </w:r>
    </w:p>
  </w:endnote>
  <w:endnote w:type="continuationSeparator" w:id="0">
    <w:p w:rsidR="004C6663" w:rsidRDefault="004C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663" w:rsidRDefault="004C6663">
      <w:r>
        <w:separator/>
      </w:r>
    </w:p>
  </w:footnote>
  <w:footnote w:type="continuationSeparator" w:id="0">
    <w:p w:rsidR="004C6663" w:rsidRDefault="004C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106" w:rsidRDefault="009B1106" w:rsidP="002C2D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1106" w:rsidRDefault="009B11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106" w:rsidRDefault="009B1106" w:rsidP="002C2D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3777">
      <w:rPr>
        <w:rStyle w:val="a4"/>
        <w:noProof/>
      </w:rPr>
      <w:t>2</w:t>
    </w:r>
    <w:r>
      <w:rPr>
        <w:rStyle w:val="a4"/>
      </w:rPr>
      <w:fldChar w:fldCharType="end"/>
    </w:r>
  </w:p>
  <w:p w:rsidR="009B1106" w:rsidRDefault="009B110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84A"/>
    <w:multiLevelType w:val="hybridMultilevel"/>
    <w:tmpl w:val="4F2A98CE"/>
    <w:lvl w:ilvl="0" w:tplc="C964AC94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50632"/>
    <w:multiLevelType w:val="hybridMultilevel"/>
    <w:tmpl w:val="DA94E51E"/>
    <w:lvl w:ilvl="0" w:tplc="F8EAAD4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00486"/>
    <w:rsid w:val="0005309D"/>
    <w:rsid w:val="001006B5"/>
    <w:rsid w:val="001075C8"/>
    <w:rsid w:val="00115838"/>
    <w:rsid w:val="001204AE"/>
    <w:rsid w:val="00184A9D"/>
    <w:rsid w:val="001C0186"/>
    <w:rsid w:val="002527D2"/>
    <w:rsid w:val="00296D19"/>
    <w:rsid w:val="002C2D6D"/>
    <w:rsid w:val="002F02D6"/>
    <w:rsid w:val="003770BE"/>
    <w:rsid w:val="00392284"/>
    <w:rsid w:val="00414151"/>
    <w:rsid w:val="004867AB"/>
    <w:rsid w:val="004C6663"/>
    <w:rsid w:val="005358AE"/>
    <w:rsid w:val="005A515A"/>
    <w:rsid w:val="005A759A"/>
    <w:rsid w:val="00602FD8"/>
    <w:rsid w:val="00683125"/>
    <w:rsid w:val="006D0969"/>
    <w:rsid w:val="007A4E40"/>
    <w:rsid w:val="0084445B"/>
    <w:rsid w:val="008778E7"/>
    <w:rsid w:val="00885511"/>
    <w:rsid w:val="00930AE9"/>
    <w:rsid w:val="009B1106"/>
    <w:rsid w:val="009C016B"/>
    <w:rsid w:val="009E093E"/>
    <w:rsid w:val="009F3777"/>
    <w:rsid w:val="00A12CEB"/>
    <w:rsid w:val="00A9495F"/>
    <w:rsid w:val="00AF502D"/>
    <w:rsid w:val="00B43E56"/>
    <w:rsid w:val="00C71C36"/>
    <w:rsid w:val="00C90C80"/>
    <w:rsid w:val="00CD1297"/>
    <w:rsid w:val="00CD4E4E"/>
    <w:rsid w:val="00D856BA"/>
    <w:rsid w:val="00D94480"/>
    <w:rsid w:val="00E6782A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A2F50-2110-437B-BB2C-DB3B7167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B43E56"/>
    <w:rPr>
      <w:rFonts w:ascii="Verdana" w:hAnsi="Verdana"/>
      <w:lang w:val="en-US" w:eastAsia="en-US"/>
    </w:rPr>
  </w:style>
  <w:style w:type="paragraph" w:styleId="a3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HOME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UPSZN</dc:creator>
  <cp:keywords/>
  <cp:lastModifiedBy>Kompvid2</cp:lastModifiedBy>
  <cp:revision>2</cp:revision>
  <cp:lastPrinted>2017-08-28T12:16:00Z</cp:lastPrinted>
  <dcterms:created xsi:type="dcterms:W3CDTF">2017-08-31T13:41:00Z</dcterms:created>
  <dcterms:modified xsi:type="dcterms:W3CDTF">2017-08-31T13:41:00Z</dcterms:modified>
</cp:coreProperties>
</file>