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48544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9B440F" w:rsidRDefault="001B39F7" w:rsidP="009B440F">
      <w:pPr>
        <w:pStyle w:val="a6"/>
        <w:ind w:left="10915"/>
        <w:rPr>
          <w:b/>
          <w:sz w:val="28"/>
          <w:szCs w:val="28"/>
          <w:lang w:val="uk-UA"/>
        </w:rPr>
      </w:pPr>
      <w:r w:rsidRPr="00485448">
        <w:t xml:space="preserve">    </w:t>
      </w:r>
      <w:r w:rsidR="009B440F">
        <w:rPr>
          <w:b/>
          <w:sz w:val="28"/>
          <w:szCs w:val="28"/>
          <w:lang w:val="uk-UA"/>
        </w:rPr>
        <w:t>Додаток</w:t>
      </w:r>
    </w:p>
    <w:p w:rsidR="009B440F" w:rsidRPr="00485448" w:rsidRDefault="009B440F" w:rsidP="009B440F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9B440F" w:rsidRPr="00485448" w:rsidRDefault="009B440F" w:rsidP="009B440F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9B440F" w:rsidRPr="00485448" w:rsidRDefault="009B440F" w:rsidP="009B440F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</w:t>
      </w:r>
      <w:r w:rsidRPr="009B440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proofErr w:type="gramStart"/>
      <w:r w:rsidRPr="00344848">
        <w:rPr>
          <w:b/>
          <w:sz w:val="28"/>
          <w:szCs w:val="28"/>
          <w:u w:val="single"/>
        </w:rPr>
        <w:t>29.08.2017</w:t>
      </w:r>
      <w:r w:rsidRPr="001B30BA">
        <w:rPr>
          <w:sz w:val="28"/>
          <w:szCs w:val="28"/>
        </w:rPr>
        <w:t xml:space="preserve">  </w:t>
      </w:r>
      <w:r w:rsidRPr="00485448">
        <w:rPr>
          <w:b/>
          <w:sz w:val="28"/>
          <w:szCs w:val="28"/>
          <w:lang w:val="uk-UA"/>
        </w:rPr>
        <w:t>№</w:t>
      </w:r>
      <w:proofErr w:type="gramEnd"/>
      <w:r w:rsidRPr="00485448">
        <w:rPr>
          <w:b/>
          <w:sz w:val="28"/>
          <w:szCs w:val="28"/>
          <w:lang w:val="uk-UA"/>
        </w:rPr>
        <w:t xml:space="preserve"> </w:t>
      </w:r>
      <w:r w:rsidR="00303A85" w:rsidRPr="00303A85">
        <w:rPr>
          <w:b/>
          <w:sz w:val="28"/>
          <w:szCs w:val="28"/>
          <w:u w:val="single"/>
        </w:rPr>
        <w:t>464/17</w:t>
      </w:r>
    </w:p>
    <w:p w:rsidR="009B440F" w:rsidRDefault="009B440F" w:rsidP="009B440F">
      <w:pPr>
        <w:pStyle w:val="10"/>
      </w:pPr>
    </w:p>
    <w:p w:rsidR="009B440F" w:rsidRDefault="009B440F" w:rsidP="009B440F">
      <w:pPr>
        <w:pStyle w:val="10"/>
      </w:pPr>
    </w:p>
    <w:p w:rsidR="009B440F" w:rsidRDefault="009B440F" w:rsidP="009B440F">
      <w:pPr>
        <w:pStyle w:val="10"/>
      </w:pPr>
      <w:r>
        <w:t>ПЕРЕЛІК</w:t>
      </w: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об’єктів оренди, на виконання яких надається згода </w:t>
      </w: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9B440F" w:rsidTr="00F3575A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9B440F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Адреса орендованого приміщення,</w:t>
            </w:r>
          </w:p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Оди-ниця</w:t>
            </w:r>
          </w:p>
          <w:p w:rsidR="009B440F" w:rsidRDefault="009B440F" w:rsidP="00F3575A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Гранич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на вар-тість</w:t>
            </w:r>
          </w:p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(тис.</w:t>
            </w:r>
          </w:p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</w:rPr>
              <w:t>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9B440F" w:rsidTr="00F3575A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440F" w:rsidRDefault="009B440F" w:rsidP="00F3575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B440F" w:rsidTr="00F3575A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1.</w:t>
            </w:r>
          </w:p>
          <w:p w:rsidR="009B440F" w:rsidRPr="002035D6" w:rsidRDefault="009B440F" w:rsidP="00F3575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20"/>
              <w:jc w:val="center"/>
            </w:pPr>
            <w:r w:rsidRPr="002035D6">
              <w:rPr>
                <w:b/>
                <w:bCs/>
              </w:rPr>
              <w:t>Підприємець Гемблюк Руслан Федорович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035D6">
              <w:rPr>
                <w:b/>
                <w:sz w:val="28"/>
                <w:szCs w:val="28"/>
              </w:rPr>
              <w:t>вул. Поштова,</w:t>
            </w:r>
            <w:r w:rsidRPr="002035D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2035D6">
              <w:rPr>
                <w:b/>
                <w:sz w:val="28"/>
                <w:szCs w:val="28"/>
              </w:rPr>
              <w:t>3</w:t>
            </w:r>
          </w:p>
          <w:p w:rsidR="009B440F" w:rsidRPr="009B440F" w:rsidRDefault="009B440F" w:rsidP="00F3575A">
            <w:pPr>
              <w:jc w:val="center"/>
              <w:rPr>
                <w:sz w:val="28"/>
                <w:szCs w:val="28"/>
                <w:lang w:val="en-US"/>
              </w:rPr>
            </w:pPr>
            <w:r w:rsidRPr="009B440F">
              <w:rPr>
                <w:sz w:val="28"/>
                <w:szCs w:val="28"/>
                <w:lang w:val="en-US"/>
              </w:rPr>
              <w:t>(</w:t>
            </w:r>
            <w:r w:rsidRPr="009B440F">
              <w:rPr>
                <w:sz w:val="28"/>
                <w:szCs w:val="28"/>
              </w:rPr>
              <w:t>офіс</w:t>
            </w:r>
            <w:r w:rsidRPr="009B440F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Ремонт паркетних підлог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Ремонт віконних блоків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Ремонт дверних блоків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ind w:left="-70" w:right="-65"/>
              <w:jc w:val="center"/>
              <w:rPr>
                <w:sz w:val="28"/>
                <w:szCs w:val="28"/>
              </w:rPr>
            </w:pPr>
            <w:r w:rsidRPr="002035D6">
              <w:rPr>
                <w:sz w:val="28"/>
                <w:szCs w:val="28"/>
              </w:rPr>
              <w:t>кв.м</w:t>
            </w:r>
          </w:p>
          <w:p w:rsidR="009B440F" w:rsidRPr="002035D6" w:rsidRDefault="009B440F" w:rsidP="00F3575A">
            <w:pPr>
              <w:ind w:left="-70" w:right="-65"/>
              <w:jc w:val="center"/>
              <w:rPr>
                <w:sz w:val="28"/>
                <w:szCs w:val="28"/>
              </w:rPr>
            </w:pPr>
            <w:r w:rsidRPr="002035D6">
              <w:rPr>
                <w:sz w:val="28"/>
                <w:szCs w:val="28"/>
              </w:rPr>
              <w:t>кв.м</w:t>
            </w:r>
          </w:p>
          <w:p w:rsidR="009B440F" w:rsidRPr="002035D6" w:rsidRDefault="009B440F" w:rsidP="00F3575A">
            <w:pPr>
              <w:rPr>
                <w:sz w:val="28"/>
                <w:szCs w:val="28"/>
              </w:rPr>
            </w:pPr>
            <w:r w:rsidRPr="002035D6">
              <w:rPr>
                <w:sz w:val="28"/>
                <w:szCs w:val="28"/>
              </w:rPr>
              <w:t>шт/кв.м</w:t>
            </w:r>
          </w:p>
          <w:p w:rsidR="009B440F" w:rsidRPr="002035D6" w:rsidRDefault="009B440F" w:rsidP="00F3575A">
            <w:pPr>
              <w:jc w:val="center"/>
              <w:rPr>
                <w:sz w:val="28"/>
                <w:szCs w:val="28"/>
              </w:rPr>
            </w:pPr>
            <w:r w:rsidRPr="002035D6">
              <w:rPr>
                <w:sz w:val="28"/>
                <w:szCs w:val="28"/>
              </w:rPr>
              <w:t>шт/кв.м м</w:t>
            </w:r>
          </w:p>
          <w:p w:rsidR="009B440F" w:rsidRPr="002035D6" w:rsidRDefault="009B440F" w:rsidP="00F3575A">
            <w:pPr>
              <w:jc w:val="center"/>
              <w:rPr>
                <w:sz w:val="28"/>
                <w:szCs w:val="28"/>
              </w:rPr>
            </w:pPr>
            <w:r w:rsidRPr="002035D6">
              <w:rPr>
                <w:sz w:val="28"/>
                <w:szCs w:val="28"/>
              </w:rPr>
              <w:t>м</w:t>
            </w:r>
          </w:p>
          <w:p w:rsidR="009B440F" w:rsidRPr="002035D6" w:rsidRDefault="009B440F" w:rsidP="00F3575A">
            <w:pPr>
              <w:jc w:val="center"/>
              <w:rPr>
                <w:sz w:val="28"/>
                <w:szCs w:val="28"/>
              </w:rPr>
            </w:pPr>
            <w:r w:rsidRPr="002035D6"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18,4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25,4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2/5,7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3/4,18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59,0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1,5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3,123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16,154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6,288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3,439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1,155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0,293</w:t>
            </w:r>
          </w:p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  <w:r w:rsidRPr="002035D6">
              <w:rPr>
                <w:sz w:val="28"/>
                <w:szCs w:val="28"/>
                <w:lang w:val="uk-UA"/>
              </w:rPr>
              <w:t>0,787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644242" w:rsidRDefault="009B440F" w:rsidP="00F3575A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9B440F" w:rsidRPr="00644242" w:rsidRDefault="009B440F" w:rsidP="00F3575A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9B440F" w:rsidRPr="00644242" w:rsidRDefault="009B440F" w:rsidP="00F3575A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9B440F" w:rsidRPr="00644242" w:rsidRDefault="009B440F" w:rsidP="00F3575A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9B440F" w:rsidRPr="00644242" w:rsidRDefault="009B440F" w:rsidP="00F3575A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9B440F" w:rsidRPr="00644242" w:rsidRDefault="009B440F" w:rsidP="00F3575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B440F" w:rsidTr="00F3575A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035D6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2035D6" w:rsidRDefault="009B440F" w:rsidP="00F3575A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 w:rsidRPr="002035D6">
              <w:rPr>
                <w:b/>
                <w:bCs/>
                <w:sz w:val="28"/>
                <w:szCs w:val="28"/>
                <w:lang w:val="uk-UA"/>
              </w:rPr>
              <w:t>31,239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40F" w:rsidRPr="00644242" w:rsidRDefault="009B440F" w:rsidP="00F3575A">
            <w:pPr>
              <w:pStyle w:val="a6"/>
              <w:rPr>
                <w:sz w:val="24"/>
                <w:szCs w:val="24"/>
              </w:rPr>
            </w:pPr>
          </w:p>
        </w:tc>
      </w:tr>
    </w:tbl>
    <w:p w:rsidR="009B440F" w:rsidRDefault="009B440F" w:rsidP="009B440F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9B440F" w:rsidRDefault="009B440F" w:rsidP="009B440F">
      <w:pPr>
        <w:pStyle w:val="a6"/>
        <w:ind w:left="7938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(тридцять одна тисяча двісті тридцять дев’ять)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9B440F" w:rsidRPr="00AD1EC0" w:rsidRDefault="009B440F" w:rsidP="009B440F">
      <w:pPr>
        <w:pStyle w:val="a6"/>
        <w:rPr>
          <w:b/>
          <w:bCs/>
          <w:lang w:val="uk-UA"/>
        </w:rPr>
      </w:pP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Style w:val="ac"/>
        <w:tblpPr w:leftFromText="180" w:rightFromText="180" w:vertAnchor="page" w:horzAnchor="margin" w:tblpY="1745"/>
        <w:tblW w:w="15134" w:type="dxa"/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2693"/>
        <w:gridCol w:w="4253"/>
        <w:gridCol w:w="1134"/>
        <w:gridCol w:w="1134"/>
        <w:gridCol w:w="1275"/>
        <w:gridCol w:w="1418"/>
      </w:tblGrid>
      <w:tr w:rsidR="009B440F" w:rsidRPr="00642D34" w:rsidTr="009B440F">
        <w:trPr>
          <w:trHeight w:val="260"/>
        </w:trPr>
        <w:tc>
          <w:tcPr>
            <w:tcW w:w="675" w:type="dxa"/>
          </w:tcPr>
          <w:p w:rsidR="009B440F" w:rsidRDefault="009B440F" w:rsidP="009B440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9B440F" w:rsidRDefault="009B440F" w:rsidP="009B440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9B440F" w:rsidRDefault="009B440F" w:rsidP="009B440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9B440F" w:rsidRDefault="009B440F" w:rsidP="009B440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B440F" w:rsidRDefault="009B440F" w:rsidP="009B440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9B440F" w:rsidRDefault="009B440F" w:rsidP="009B440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9B440F" w:rsidRDefault="009B440F" w:rsidP="009B440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9B440F" w:rsidRDefault="009B440F" w:rsidP="009B440F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B440F" w:rsidRPr="00642D34" w:rsidTr="009B440F">
        <w:tc>
          <w:tcPr>
            <w:tcW w:w="675" w:type="dxa"/>
          </w:tcPr>
          <w:p w:rsidR="009B440F" w:rsidRPr="00642D34" w:rsidRDefault="009B440F" w:rsidP="009B440F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9B440F" w:rsidRPr="006C54DB" w:rsidRDefault="009B440F" w:rsidP="009B440F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Підприємець Бугай Людмила Анатоліївна</w:t>
            </w:r>
            <w:r w:rsidRPr="006C54DB">
              <w:rPr>
                <w:b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2693" w:type="dxa"/>
          </w:tcPr>
          <w:p w:rsidR="009B440F" w:rsidRDefault="009B440F" w:rsidP="009B440F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6C54DB">
              <w:rPr>
                <w:b/>
                <w:sz w:val="28"/>
                <w:szCs w:val="28"/>
              </w:rPr>
              <w:t xml:space="preserve">вул. </w:t>
            </w:r>
            <w:r>
              <w:rPr>
                <w:b/>
                <w:sz w:val="28"/>
                <w:szCs w:val="28"/>
              </w:rPr>
              <w:t>Толбухіна Федора маршала</w:t>
            </w:r>
            <w:r w:rsidRPr="006C54DB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1-А</w:t>
            </w:r>
          </w:p>
          <w:p w:rsidR="009B440F" w:rsidRPr="006C54DB" w:rsidRDefault="009B440F" w:rsidP="009B440F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  <w:r w:rsidRPr="006C54D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павільйон з продажу продовольчих товарів без підакцизної групи</w:t>
            </w:r>
            <w:r w:rsidRPr="006C54DB">
              <w:rPr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9B440F" w:rsidRDefault="009B440F" w:rsidP="009B440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Заміна віконних блоків</w:t>
            </w:r>
          </w:p>
          <w:p w:rsidR="009B440F" w:rsidRPr="001A7A20" w:rsidRDefault="009B440F" w:rsidP="009B440F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дверних блоків</w:t>
            </w:r>
          </w:p>
          <w:p w:rsidR="009B440F" w:rsidRPr="00642D34" w:rsidRDefault="009B440F" w:rsidP="009B440F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B440F" w:rsidRPr="00D23B56" w:rsidRDefault="009B440F" w:rsidP="009B440F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r w:rsidRPr="00D23B56">
              <w:rPr>
                <w:sz w:val="28"/>
                <w:szCs w:val="28"/>
              </w:rPr>
              <w:t>кв.м</w:t>
            </w:r>
          </w:p>
          <w:p w:rsidR="009B440F" w:rsidRPr="00D23B56" w:rsidRDefault="009B440F" w:rsidP="009B440F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r w:rsidRPr="00D23B56">
              <w:rPr>
                <w:sz w:val="28"/>
                <w:szCs w:val="28"/>
              </w:rPr>
              <w:t>кв.м</w:t>
            </w:r>
          </w:p>
          <w:p w:rsidR="009B440F" w:rsidRPr="00642D34" w:rsidRDefault="009B440F" w:rsidP="009B44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B440F" w:rsidRDefault="009B440F" w:rsidP="009B440F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8/7,68</w:t>
            </w:r>
          </w:p>
          <w:p w:rsidR="009B440F" w:rsidRPr="00642D34" w:rsidRDefault="009B440F" w:rsidP="009B440F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3/9,9</w:t>
            </w:r>
          </w:p>
        </w:tc>
        <w:tc>
          <w:tcPr>
            <w:tcW w:w="1275" w:type="dxa"/>
          </w:tcPr>
          <w:p w:rsidR="009B440F" w:rsidRDefault="009B440F" w:rsidP="009B440F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10,362</w:t>
            </w:r>
          </w:p>
          <w:p w:rsidR="009B440F" w:rsidRPr="00642D34" w:rsidRDefault="009B440F" w:rsidP="009B440F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16,062</w:t>
            </w:r>
          </w:p>
        </w:tc>
        <w:tc>
          <w:tcPr>
            <w:tcW w:w="1418" w:type="dxa"/>
          </w:tcPr>
          <w:p w:rsidR="009B440F" w:rsidRPr="00642D34" w:rsidRDefault="009B440F" w:rsidP="009B440F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9B440F" w:rsidRPr="00642D34" w:rsidTr="009B440F">
        <w:trPr>
          <w:trHeight w:val="157"/>
        </w:trPr>
        <w:tc>
          <w:tcPr>
            <w:tcW w:w="675" w:type="dxa"/>
          </w:tcPr>
          <w:p w:rsidR="009B440F" w:rsidRPr="00642D34" w:rsidRDefault="009B440F" w:rsidP="009B440F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9B440F" w:rsidRPr="00642D34" w:rsidRDefault="009B440F" w:rsidP="009B440F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B440F" w:rsidRPr="00642D34" w:rsidRDefault="009B440F" w:rsidP="009B440F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9B440F" w:rsidRPr="00DD3922" w:rsidRDefault="009B440F" w:rsidP="009B440F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3922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4" w:type="dxa"/>
          </w:tcPr>
          <w:p w:rsidR="009B440F" w:rsidRPr="00DD3922" w:rsidRDefault="009B440F" w:rsidP="009B440F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B440F" w:rsidRPr="00DD3922" w:rsidRDefault="009B440F" w:rsidP="009B440F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9B440F" w:rsidRPr="00DD3922" w:rsidRDefault="009B440F" w:rsidP="009B440F">
            <w:pPr>
              <w:pStyle w:val="a6"/>
              <w:ind w:left="-108" w:right="-123" w:hanging="2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26,424</w:t>
            </w:r>
          </w:p>
        </w:tc>
        <w:tc>
          <w:tcPr>
            <w:tcW w:w="1418" w:type="dxa"/>
          </w:tcPr>
          <w:p w:rsidR="009B440F" w:rsidRPr="00642D34" w:rsidRDefault="009B440F" w:rsidP="009B440F">
            <w:pPr>
              <w:widowControl/>
              <w:jc w:val="both"/>
              <w:rPr>
                <w:sz w:val="28"/>
                <w:szCs w:val="28"/>
              </w:rPr>
            </w:pPr>
          </w:p>
        </w:tc>
      </w:tr>
    </w:tbl>
    <w:p w:rsidR="009B440F" w:rsidRDefault="009B440F" w:rsidP="009B440F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9B440F" w:rsidRPr="009B440F" w:rsidRDefault="009B440F" w:rsidP="009B440F">
      <w:pPr>
        <w:widowControl/>
        <w:ind w:left="751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(двадцять шість тисяч чотириста двадцять чотири)</w:t>
      </w:r>
      <w:r w:rsidRPr="00DD4D6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грн.</w:t>
      </w: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9B440F" w:rsidRDefault="009B440F" w:rsidP="009B440F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598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9B440F" w:rsidRPr="00271EF9" w:rsidTr="00F3575A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9B440F" w:rsidRPr="00BC189F" w:rsidRDefault="009B440F" w:rsidP="00F3575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Чернівецький  міський голова</w:t>
            </w:r>
          </w:p>
        </w:tc>
        <w:tc>
          <w:tcPr>
            <w:tcW w:w="7768" w:type="dxa"/>
          </w:tcPr>
          <w:p w:rsidR="009B440F" w:rsidRPr="00054656" w:rsidRDefault="009B440F" w:rsidP="00F3575A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9B440F" w:rsidRDefault="009B440F" w:rsidP="009B440F">
      <w:pPr>
        <w:widowControl/>
        <w:jc w:val="both"/>
      </w:pPr>
    </w:p>
    <w:p w:rsidR="00D75663" w:rsidRDefault="00D75663" w:rsidP="009B440F">
      <w:pPr>
        <w:pStyle w:val="a6"/>
        <w:ind w:left="10632"/>
      </w:pPr>
    </w:p>
    <w:sectPr w:rsidR="00D75663" w:rsidSect="00644242">
      <w:headerReference w:type="default" r:id="rId7"/>
      <w:footerReference w:type="default" r:id="rId8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CF7" w:rsidRDefault="00AD2CF7">
      <w:r>
        <w:separator/>
      </w:r>
    </w:p>
  </w:endnote>
  <w:endnote w:type="continuationSeparator" w:id="0">
    <w:p w:rsidR="00AD2CF7" w:rsidRDefault="00AD2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989" w:rsidRDefault="00030989">
    <w:pPr>
      <w:pStyle w:val="aa"/>
      <w:framePr w:wrap="auto" w:vAnchor="text" w:hAnchor="margin" w:xAlign="right" w:y="1"/>
      <w:rPr>
        <w:rStyle w:val="a8"/>
      </w:rPr>
    </w:pPr>
  </w:p>
  <w:p w:rsidR="00030989" w:rsidRDefault="00030989">
    <w:pPr>
      <w:pStyle w:val="aa"/>
      <w:framePr w:wrap="auto" w:vAnchor="text" w:hAnchor="margin" w:xAlign="right" w:y="1"/>
      <w:ind w:right="360"/>
      <w:rPr>
        <w:rStyle w:val="a8"/>
      </w:rPr>
    </w:pPr>
  </w:p>
  <w:p w:rsidR="00030989" w:rsidRDefault="0003098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CF7" w:rsidRDefault="00AD2CF7">
      <w:r>
        <w:separator/>
      </w:r>
    </w:p>
  </w:footnote>
  <w:footnote w:type="continuationSeparator" w:id="0">
    <w:p w:rsidR="00AD2CF7" w:rsidRDefault="00AD2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989" w:rsidRPr="0062672E" w:rsidRDefault="00030989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3A85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0CF7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F1"/>
    <w:rsid w:val="0081160F"/>
    <w:rsid w:val="00817638"/>
    <w:rsid w:val="00824A0A"/>
    <w:rsid w:val="00825FEC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4A5C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40F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2CF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6DFC"/>
    <w:rsid w:val="00CC050E"/>
    <w:rsid w:val="00CC2B04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575A"/>
    <w:rsid w:val="00F37CD4"/>
    <w:rsid w:val="00F40EB8"/>
    <w:rsid w:val="00F41B80"/>
    <w:rsid w:val="00F5050D"/>
    <w:rsid w:val="00F5066A"/>
    <w:rsid w:val="00F506B7"/>
    <w:rsid w:val="00F51093"/>
    <w:rsid w:val="00F5125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F4FF1ED-9B91-4905-A574-1F92F84B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2017-08-30T07:41:00Z</cp:lastPrinted>
  <dcterms:created xsi:type="dcterms:W3CDTF">2017-09-05T13:29:00Z</dcterms:created>
  <dcterms:modified xsi:type="dcterms:W3CDTF">2017-09-05T13:29:00Z</dcterms:modified>
</cp:coreProperties>
</file>