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4FD" w:rsidRDefault="00316BF1" w:rsidP="005574FD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4FD" w:rsidRPr="005D7BBF" w:rsidRDefault="005574FD" w:rsidP="005574F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5574FD" w:rsidRPr="005D7BBF" w:rsidRDefault="005574FD" w:rsidP="005574F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5574FD" w:rsidRPr="005D7BBF" w:rsidRDefault="005574FD" w:rsidP="005574F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5574FD" w:rsidRPr="00CD5C9E" w:rsidRDefault="005574FD" w:rsidP="005574FD">
      <w:pPr>
        <w:jc w:val="center"/>
        <w:rPr>
          <w:b/>
          <w:sz w:val="24"/>
        </w:rPr>
      </w:pPr>
    </w:p>
    <w:p w:rsidR="005574FD" w:rsidRPr="005574FD" w:rsidRDefault="005574FD" w:rsidP="005574FD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5574FD" w:rsidRPr="0075784A" w:rsidRDefault="005574FD" w:rsidP="005574FD">
      <w:pPr>
        <w:rPr>
          <w:sz w:val="24"/>
        </w:rPr>
      </w:pPr>
    </w:p>
    <w:p w:rsidR="005574FD" w:rsidRPr="00FD18BF" w:rsidRDefault="00333EB3" w:rsidP="005574FD">
      <w:pPr>
        <w:rPr>
          <w:rFonts w:ascii="Bookman Old Style" w:hAnsi="Bookman Old Style"/>
          <w:b/>
          <w:sz w:val="24"/>
        </w:rPr>
      </w:pPr>
      <w:r w:rsidRPr="0075784A">
        <w:rPr>
          <w:szCs w:val="28"/>
        </w:rPr>
        <w:t xml:space="preserve"> </w:t>
      </w:r>
      <w:r w:rsidR="004D012E">
        <w:rPr>
          <w:szCs w:val="28"/>
        </w:rPr>
        <w:t>14.08.2017</w:t>
      </w:r>
      <w:r w:rsidR="005574FD" w:rsidRPr="0075784A">
        <w:rPr>
          <w:szCs w:val="28"/>
        </w:rPr>
        <w:t xml:space="preserve">№ </w:t>
      </w:r>
      <w:r w:rsidR="004D012E">
        <w:rPr>
          <w:szCs w:val="28"/>
        </w:rPr>
        <w:t>443/16</w:t>
      </w:r>
      <w:r w:rsidR="005574FD" w:rsidRPr="0075784A">
        <w:rPr>
          <w:szCs w:val="28"/>
        </w:rPr>
        <w:tab/>
      </w:r>
      <w:r w:rsidR="005574FD" w:rsidRPr="0075784A">
        <w:rPr>
          <w:szCs w:val="28"/>
        </w:rPr>
        <w:tab/>
      </w:r>
      <w:r w:rsidR="005574FD" w:rsidRPr="0075784A">
        <w:rPr>
          <w:szCs w:val="28"/>
        </w:rPr>
        <w:tab/>
      </w:r>
      <w:r w:rsidR="005574FD" w:rsidRPr="0075784A">
        <w:rPr>
          <w:szCs w:val="28"/>
        </w:rPr>
        <w:tab/>
      </w:r>
      <w:r w:rsidR="005574FD" w:rsidRPr="0075784A">
        <w:rPr>
          <w:szCs w:val="28"/>
        </w:rPr>
        <w:tab/>
        <w:t xml:space="preserve">            </w:t>
      </w:r>
      <w:r w:rsidR="00FD18BF" w:rsidRPr="0075784A">
        <w:rPr>
          <w:szCs w:val="28"/>
        </w:rPr>
        <w:t xml:space="preserve">            </w:t>
      </w:r>
      <w:r w:rsidR="005574FD" w:rsidRPr="0075784A">
        <w:rPr>
          <w:szCs w:val="28"/>
        </w:rPr>
        <w:t>м. Чернівці</w:t>
      </w:r>
      <w:r w:rsidR="005574FD" w:rsidRPr="00FD18BF">
        <w:rPr>
          <w:b/>
          <w:sz w:val="20"/>
          <w:szCs w:val="20"/>
        </w:rPr>
        <w:tab/>
      </w:r>
    </w:p>
    <w:p w:rsidR="00FD18BF" w:rsidRDefault="00FD18BF" w:rsidP="00F3680F">
      <w:pPr>
        <w:jc w:val="center"/>
        <w:rPr>
          <w:b/>
          <w:szCs w:val="28"/>
        </w:rPr>
      </w:pPr>
    </w:p>
    <w:p w:rsidR="00F3680F" w:rsidRDefault="00F3680F" w:rsidP="00F3680F">
      <w:pPr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Про внесення змін до рішення виконавчого комітету</w:t>
      </w:r>
      <w:r w:rsidR="00FD18BF" w:rsidRPr="00FD18BF">
        <w:rPr>
          <w:b/>
          <w:szCs w:val="28"/>
        </w:rPr>
        <w:t xml:space="preserve"> </w:t>
      </w:r>
      <w:r w:rsidR="00FD18BF">
        <w:rPr>
          <w:b/>
          <w:szCs w:val="28"/>
        </w:rPr>
        <w:t>Чернівецької</w:t>
      </w:r>
    </w:p>
    <w:p w:rsidR="00F3680F" w:rsidRPr="00F3680F" w:rsidRDefault="00F3680F" w:rsidP="00F3680F">
      <w:pPr>
        <w:jc w:val="center"/>
        <w:rPr>
          <w:b/>
          <w:szCs w:val="28"/>
        </w:rPr>
      </w:pPr>
      <w:r>
        <w:rPr>
          <w:b/>
          <w:szCs w:val="28"/>
        </w:rPr>
        <w:t>міської ради від 23.12.2015 р. №729/26</w:t>
      </w:r>
      <w:r w:rsidR="00FD18BF" w:rsidRPr="00FD18BF">
        <w:rPr>
          <w:b/>
          <w:szCs w:val="28"/>
        </w:rPr>
        <w:t xml:space="preserve"> </w:t>
      </w:r>
      <w:r w:rsidR="00FD18BF">
        <w:rPr>
          <w:b/>
          <w:szCs w:val="28"/>
        </w:rPr>
        <w:t>«</w:t>
      </w:r>
      <w:r w:rsidR="00FD18BF" w:rsidRPr="0057551A">
        <w:rPr>
          <w:b/>
          <w:szCs w:val="28"/>
        </w:rPr>
        <w:t>Про затвердження</w:t>
      </w:r>
      <w:r w:rsidR="00FD18BF" w:rsidRPr="00FD18BF">
        <w:rPr>
          <w:b/>
          <w:szCs w:val="28"/>
        </w:rPr>
        <w:t xml:space="preserve"> </w:t>
      </w:r>
      <w:r w:rsidR="00FD18BF" w:rsidRPr="0057551A">
        <w:rPr>
          <w:b/>
          <w:szCs w:val="28"/>
        </w:rPr>
        <w:t>складу</w:t>
      </w:r>
    </w:p>
    <w:p w:rsidR="002060AF" w:rsidRPr="0057551A" w:rsidRDefault="002060AF" w:rsidP="00F3680F">
      <w:pPr>
        <w:jc w:val="center"/>
        <w:rPr>
          <w:b/>
          <w:szCs w:val="28"/>
        </w:rPr>
      </w:pPr>
      <w:r w:rsidRPr="0057551A">
        <w:rPr>
          <w:b/>
          <w:szCs w:val="28"/>
        </w:rPr>
        <w:t>товариства №</w:t>
      </w:r>
      <w:r w:rsidR="00E242AD">
        <w:rPr>
          <w:b/>
          <w:szCs w:val="28"/>
        </w:rPr>
        <w:t>41</w:t>
      </w:r>
      <w:r w:rsidR="00FD18BF">
        <w:rPr>
          <w:b/>
          <w:szCs w:val="28"/>
        </w:rPr>
        <w:t xml:space="preserve"> </w:t>
      </w:r>
      <w:r w:rsidRPr="0057551A">
        <w:rPr>
          <w:b/>
          <w:szCs w:val="28"/>
        </w:rPr>
        <w:t xml:space="preserve">з будівництва </w:t>
      </w:r>
      <w:r w:rsidR="00E242AD">
        <w:rPr>
          <w:b/>
          <w:szCs w:val="28"/>
        </w:rPr>
        <w:t>водопровід</w:t>
      </w:r>
      <w:r w:rsidRPr="0057551A">
        <w:rPr>
          <w:b/>
          <w:szCs w:val="28"/>
        </w:rPr>
        <w:t>ної мереж</w:t>
      </w:r>
      <w:r w:rsidR="005B33F6">
        <w:rPr>
          <w:b/>
          <w:szCs w:val="28"/>
        </w:rPr>
        <w:t>і</w:t>
      </w:r>
      <w:r w:rsidR="00FD18BF" w:rsidRPr="00FD18BF">
        <w:rPr>
          <w:b/>
          <w:szCs w:val="28"/>
        </w:rPr>
        <w:t xml:space="preserve"> </w:t>
      </w:r>
      <w:r w:rsidR="00FD18BF" w:rsidRPr="0057551A">
        <w:rPr>
          <w:b/>
          <w:szCs w:val="28"/>
        </w:rPr>
        <w:t>по вул</w:t>
      </w:r>
      <w:r w:rsidR="00FD18BF">
        <w:rPr>
          <w:b/>
          <w:szCs w:val="28"/>
        </w:rPr>
        <w:t xml:space="preserve">ицях </w:t>
      </w:r>
      <w:r w:rsidR="00FD18BF" w:rsidRPr="0057551A">
        <w:rPr>
          <w:b/>
          <w:szCs w:val="28"/>
        </w:rPr>
        <w:t xml:space="preserve"> </w:t>
      </w:r>
    </w:p>
    <w:p w:rsidR="002060AF" w:rsidRDefault="00E242AD" w:rsidP="00F3680F">
      <w:pPr>
        <w:jc w:val="center"/>
        <w:rPr>
          <w:rFonts w:ascii="Bookman Old Style" w:hAnsi="Bookman Old Style"/>
        </w:rPr>
      </w:pPr>
      <w:r>
        <w:rPr>
          <w:b/>
          <w:szCs w:val="28"/>
        </w:rPr>
        <w:t>Марморозькій, Хрещатинській, Путильській,</w:t>
      </w:r>
      <w:r w:rsidR="00AD2DBA">
        <w:rPr>
          <w:b/>
          <w:szCs w:val="28"/>
        </w:rPr>
        <w:t xml:space="preserve"> </w:t>
      </w:r>
      <w:r>
        <w:rPr>
          <w:b/>
          <w:szCs w:val="28"/>
        </w:rPr>
        <w:t>Романця Олекси</w:t>
      </w:r>
      <w:r w:rsidR="00367F63">
        <w:rPr>
          <w:b/>
          <w:szCs w:val="28"/>
        </w:rPr>
        <w:t>,</w:t>
      </w:r>
      <w:r w:rsidR="0075784A">
        <w:rPr>
          <w:b/>
          <w:szCs w:val="28"/>
        </w:rPr>
        <w:t xml:space="preserve"> </w:t>
      </w:r>
      <w:r w:rsidR="00367F63">
        <w:rPr>
          <w:b/>
          <w:szCs w:val="28"/>
        </w:rPr>
        <w:t>Січових Стрільців,</w:t>
      </w:r>
      <w:r w:rsidR="00C81C47">
        <w:rPr>
          <w:b/>
          <w:szCs w:val="28"/>
        </w:rPr>
        <w:t xml:space="preserve"> </w:t>
      </w:r>
      <w:r w:rsidR="00367F63">
        <w:rPr>
          <w:b/>
          <w:szCs w:val="28"/>
        </w:rPr>
        <w:t>Ліщиновій, Краєвидній, Будного Степана</w:t>
      </w:r>
      <w:r w:rsidR="0040561B">
        <w:rPr>
          <w:b/>
          <w:szCs w:val="28"/>
        </w:rPr>
        <w:t xml:space="preserve"> </w:t>
      </w:r>
      <w:r w:rsidR="002060AF" w:rsidRPr="0057551A">
        <w:rPr>
          <w:b/>
          <w:szCs w:val="28"/>
        </w:rPr>
        <w:t>в м. Чернівцях</w:t>
      </w:r>
      <w:r w:rsidR="0075784A">
        <w:rPr>
          <w:b/>
          <w:szCs w:val="28"/>
        </w:rPr>
        <w:t>»</w:t>
      </w:r>
    </w:p>
    <w:bookmarkEnd w:id="0"/>
    <w:p w:rsidR="002060AF" w:rsidRPr="00CD5C9E" w:rsidRDefault="002060AF" w:rsidP="00F3680F">
      <w:pPr>
        <w:ind w:firstLine="851"/>
        <w:jc w:val="center"/>
        <w:rPr>
          <w:rFonts w:ascii="Bookman Old Style" w:hAnsi="Bookman Old Style"/>
          <w:sz w:val="24"/>
        </w:rPr>
      </w:pPr>
    </w:p>
    <w:p w:rsidR="002060AF" w:rsidRPr="00B11CD6" w:rsidRDefault="002060AF" w:rsidP="002060AF">
      <w:pPr>
        <w:ind w:firstLine="709"/>
        <w:jc w:val="both"/>
        <w:rPr>
          <w:color w:val="000000"/>
          <w:sz w:val="24"/>
        </w:rPr>
      </w:pPr>
      <w:r>
        <w:rPr>
          <w:color w:val="000000"/>
          <w:szCs w:val="28"/>
        </w:rPr>
        <w:t xml:space="preserve">Відповідно до статей 31, 59 Закону України «Про місцеве самоврядування в Україні», Закону України «Про засади державної регуляторної політики у сфері господарської діяльності», </w:t>
      </w:r>
      <w:r w:rsidRPr="00E36260">
        <w:t>Положення про товариство з будівництва водопровідних, каналізаційних, зливових мереж та інших об’єктів інфраструктури в м. Чернівцях</w:t>
      </w:r>
      <w:r>
        <w:t xml:space="preserve">, затвердженого рішенням виконавчого комітету міської ради </w:t>
      </w:r>
      <w:r w:rsidRPr="00785063">
        <w:t xml:space="preserve">від </w:t>
      </w:r>
      <w:r>
        <w:t>22</w:t>
      </w:r>
      <w:r w:rsidRPr="00785063">
        <w:t>.0</w:t>
      </w:r>
      <w:r>
        <w:t>7</w:t>
      </w:r>
      <w:r w:rsidRPr="00785063">
        <w:t>.20</w:t>
      </w:r>
      <w:r>
        <w:t>14</w:t>
      </w:r>
      <w:r w:rsidRPr="00785063">
        <w:t>р. №</w:t>
      </w:r>
      <w:r>
        <w:t xml:space="preserve">348/12, </w:t>
      </w:r>
      <w:r>
        <w:rPr>
          <w:color w:val="000000"/>
          <w:szCs w:val="28"/>
        </w:rPr>
        <w:t xml:space="preserve">з метою реалізації заходів Програми каналізування міста Чернівців на 2013-2025 роки, затвердженої рішенням міської ради </w:t>
      </w:r>
      <w:r>
        <w:rPr>
          <w:color w:val="000000"/>
          <w:szCs w:val="28"/>
          <w:lang w:val="en-US"/>
        </w:rPr>
        <w:t>VI</w:t>
      </w:r>
      <w:r>
        <w:rPr>
          <w:color w:val="000000"/>
          <w:szCs w:val="28"/>
        </w:rPr>
        <w:t xml:space="preserve"> скликання від 28.11.2013р.  №1032, та </w:t>
      </w:r>
      <w:r w:rsidRPr="00597F14">
        <w:t>подальшого розширення обсягів робіт з будівництва водопровідних, каналізаційних, зливових мереж та інших об’єктів інфраструктури в</w:t>
      </w:r>
      <w:r>
        <w:t xml:space="preserve"> </w:t>
      </w:r>
      <w:r w:rsidRPr="00597F14">
        <w:t>м</w:t>
      </w:r>
      <w:r>
        <w:t xml:space="preserve">. </w:t>
      </w:r>
      <w:r w:rsidRPr="00597F14">
        <w:t xml:space="preserve">Чернівцях за рахунок коштів населення або з частковим залученням коштів населення, розглянувши </w:t>
      </w:r>
      <w:r>
        <w:t xml:space="preserve">звернення </w:t>
      </w:r>
      <w:r w:rsidR="00617FD7">
        <w:t xml:space="preserve">голови товариства №41 з будівництва водопровідної мережі </w:t>
      </w:r>
      <w:r w:rsidR="00CC00BA" w:rsidRPr="00CC00BA">
        <w:rPr>
          <w:szCs w:val="28"/>
        </w:rPr>
        <w:t>по вулицях  Марморозькій, Хрещатинській, Путильській,</w:t>
      </w:r>
      <w:r w:rsidR="00CC00BA">
        <w:rPr>
          <w:szCs w:val="28"/>
        </w:rPr>
        <w:t xml:space="preserve"> </w:t>
      </w:r>
      <w:r w:rsidR="00CC00BA" w:rsidRPr="00CC00BA">
        <w:rPr>
          <w:szCs w:val="28"/>
        </w:rPr>
        <w:t>Романця Олекси,</w:t>
      </w:r>
      <w:r w:rsidR="00D97D86">
        <w:rPr>
          <w:szCs w:val="28"/>
        </w:rPr>
        <w:t xml:space="preserve"> </w:t>
      </w:r>
      <w:r w:rsidR="00CC00BA" w:rsidRPr="00CC00BA">
        <w:rPr>
          <w:szCs w:val="28"/>
        </w:rPr>
        <w:t>Січових Стрільців,</w:t>
      </w:r>
      <w:r w:rsidR="00D97D86">
        <w:rPr>
          <w:szCs w:val="28"/>
        </w:rPr>
        <w:t xml:space="preserve"> </w:t>
      </w:r>
      <w:r w:rsidR="00CC00BA" w:rsidRPr="00CC00BA">
        <w:rPr>
          <w:szCs w:val="28"/>
        </w:rPr>
        <w:t>Ліщиновій, Краєвидній, Будного</w:t>
      </w:r>
      <w:r w:rsidR="00617FD7">
        <w:rPr>
          <w:szCs w:val="28"/>
        </w:rPr>
        <w:t xml:space="preserve"> Степана</w:t>
      </w:r>
      <w:r w:rsidRPr="00597F14">
        <w:t>,</w:t>
      </w:r>
      <w:r w:rsidR="00617FD7" w:rsidRPr="00617FD7">
        <w:rPr>
          <w:b/>
          <w:szCs w:val="28"/>
        </w:rPr>
        <w:t xml:space="preserve"> </w:t>
      </w:r>
      <w:r w:rsidR="00617FD7" w:rsidRPr="00617FD7">
        <w:rPr>
          <w:szCs w:val="28"/>
        </w:rPr>
        <w:t>Багряна, Квітуча Калина</w:t>
      </w:r>
      <w:r w:rsidR="00617FD7">
        <w:rPr>
          <w:szCs w:val="28"/>
        </w:rPr>
        <w:t xml:space="preserve"> від 04.08.2017р.,</w:t>
      </w:r>
      <w:r>
        <w:rPr>
          <w:color w:val="000000"/>
          <w:szCs w:val="28"/>
        </w:rPr>
        <w:t xml:space="preserve"> в</w:t>
      </w:r>
      <w:r w:rsidRPr="00B11CD6">
        <w:rPr>
          <w:color w:val="000000"/>
          <w:szCs w:val="28"/>
        </w:rPr>
        <w:t>иконавчий комітет Чернівецької міської ради</w:t>
      </w:r>
    </w:p>
    <w:p w:rsidR="00EF5ACC" w:rsidRDefault="00EF5ACC" w:rsidP="002060AF">
      <w:pPr>
        <w:jc w:val="center"/>
        <w:rPr>
          <w:b/>
          <w:szCs w:val="28"/>
        </w:rPr>
      </w:pPr>
    </w:p>
    <w:p w:rsidR="002060AF" w:rsidRDefault="002060AF" w:rsidP="002060AF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В:</w:t>
      </w:r>
    </w:p>
    <w:p w:rsidR="002060AF" w:rsidRPr="007A5E5C" w:rsidRDefault="002060AF" w:rsidP="002060AF">
      <w:pPr>
        <w:ind w:firstLine="851"/>
        <w:jc w:val="both"/>
        <w:rPr>
          <w:sz w:val="10"/>
          <w:szCs w:val="10"/>
        </w:rPr>
      </w:pPr>
    </w:p>
    <w:p w:rsidR="00617FD7" w:rsidRDefault="00617FD7" w:rsidP="00104B00">
      <w:pPr>
        <w:ind w:firstLine="708"/>
        <w:jc w:val="both"/>
        <w:rPr>
          <w:szCs w:val="28"/>
        </w:rPr>
      </w:pPr>
      <w:r w:rsidRPr="00617FD7">
        <w:rPr>
          <w:b/>
          <w:szCs w:val="28"/>
        </w:rPr>
        <w:lastRenderedPageBreak/>
        <w:t>1.</w:t>
      </w:r>
      <w:r>
        <w:rPr>
          <w:szCs w:val="28"/>
        </w:rPr>
        <w:t xml:space="preserve"> </w:t>
      </w:r>
      <w:r w:rsidR="00111B56" w:rsidRPr="005B5BF3">
        <w:rPr>
          <w:szCs w:val="28"/>
        </w:rPr>
        <w:t xml:space="preserve">Внести зміни </w:t>
      </w:r>
      <w:r w:rsidR="00111B56">
        <w:rPr>
          <w:szCs w:val="28"/>
        </w:rPr>
        <w:t>до</w:t>
      </w:r>
      <w:r w:rsidR="00111B56" w:rsidRPr="005B5BF3">
        <w:rPr>
          <w:szCs w:val="28"/>
        </w:rPr>
        <w:t xml:space="preserve"> рішення виконавчого комітету Чернівецької міської ради від </w:t>
      </w:r>
      <w:r w:rsidR="00111B56" w:rsidRPr="00DB272D">
        <w:rPr>
          <w:b/>
          <w:szCs w:val="28"/>
        </w:rPr>
        <w:t>23.12.2015 р. №7</w:t>
      </w:r>
      <w:r w:rsidR="00111B56">
        <w:rPr>
          <w:b/>
          <w:szCs w:val="28"/>
        </w:rPr>
        <w:t>29</w:t>
      </w:r>
      <w:r w:rsidR="00111B56" w:rsidRPr="00DB272D">
        <w:rPr>
          <w:b/>
          <w:szCs w:val="28"/>
        </w:rPr>
        <w:t xml:space="preserve">/26 </w:t>
      </w:r>
      <w:r w:rsidR="00111B56" w:rsidRPr="0075784A">
        <w:rPr>
          <w:szCs w:val="28"/>
        </w:rPr>
        <w:t>«Про затвердження складу товариства №41</w:t>
      </w:r>
      <w:r w:rsidR="00AD2DBA" w:rsidRPr="0075784A">
        <w:rPr>
          <w:szCs w:val="28"/>
        </w:rPr>
        <w:t xml:space="preserve"> </w:t>
      </w:r>
      <w:r w:rsidR="00111B56" w:rsidRPr="0075784A">
        <w:rPr>
          <w:szCs w:val="28"/>
        </w:rPr>
        <w:t>з будівництва водопровідної мережі по вулицях  Марморозькій, Хрещатинській, Путильській,</w:t>
      </w:r>
      <w:r w:rsidR="00062728" w:rsidRPr="0075784A">
        <w:rPr>
          <w:szCs w:val="28"/>
        </w:rPr>
        <w:t xml:space="preserve"> </w:t>
      </w:r>
      <w:r w:rsidR="00111B56" w:rsidRPr="0075784A">
        <w:rPr>
          <w:szCs w:val="28"/>
        </w:rPr>
        <w:t>Романця Олекси,Січових Стрільців,</w:t>
      </w:r>
      <w:r w:rsidR="00175AF4" w:rsidRPr="0075784A">
        <w:rPr>
          <w:szCs w:val="28"/>
        </w:rPr>
        <w:t xml:space="preserve"> </w:t>
      </w:r>
      <w:r w:rsidR="00111B56" w:rsidRPr="0075784A">
        <w:rPr>
          <w:szCs w:val="28"/>
        </w:rPr>
        <w:t>Ліщиновій, Краєвидній, Будного Степана</w:t>
      </w:r>
      <w:r w:rsidRPr="0075784A">
        <w:rPr>
          <w:szCs w:val="28"/>
        </w:rPr>
        <w:t xml:space="preserve"> </w:t>
      </w:r>
      <w:r w:rsidR="00111B56" w:rsidRPr="0075784A">
        <w:rPr>
          <w:szCs w:val="28"/>
        </w:rPr>
        <w:t>в</w:t>
      </w:r>
      <w:r w:rsidR="00175AF4" w:rsidRPr="0075784A">
        <w:rPr>
          <w:szCs w:val="28"/>
        </w:rPr>
        <w:t xml:space="preserve"> </w:t>
      </w:r>
      <w:r w:rsidR="00111B56" w:rsidRPr="0075784A">
        <w:rPr>
          <w:szCs w:val="28"/>
        </w:rPr>
        <w:t xml:space="preserve"> м. Чернівцях»</w:t>
      </w:r>
      <w:r w:rsidR="00111B56" w:rsidRPr="005B5BF3">
        <w:rPr>
          <w:szCs w:val="28"/>
        </w:rPr>
        <w:t xml:space="preserve">, </w:t>
      </w:r>
      <w:r>
        <w:rPr>
          <w:szCs w:val="28"/>
        </w:rPr>
        <w:t xml:space="preserve"> а саме:</w:t>
      </w:r>
    </w:p>
    <w:p w:rsidR="00617FD7" w:rsidRDefault="00111B56" w:rsidP="00617FD7">
      <w:pPr>
        <w:ind w:firstLine="560"/>
        <w:jc w:val="both"/>
        <w:rPr>
          <w:b/>
          <w:szCs w:val="28"/>
        </w:rPr>
      </w:pPr>
      <w:r>
        <w:rPr>
          <w:b/>
          <w:szCs w:val="28"/>
        </w:rPr>
        <w:t xml:space="preserve">1.1. </w:t>
      </w:r>
      <w:r w:rsidR="00617FD7" w:rsidRPr="00617FD7">
        <w:rPr>
          <w:szCs w:val="28"/>
        </w:rPr>
        <w:t>Назву рішення  викласти в такій редакції</w:t>
      </w:r>
      <w:r w:rsidR="00617FD7">
        <w:rPr>
          <w:b/>
          <w:szCs w:val="28"/>
        </w:rPr>
        <w:t xml:space="preserve"> </w:t>
      </w:r>
      <w:r w:rsidR="00617FD7" w:rsidRPr="0075784A">
        <w:rPr>
          <w:szCs w:val="28"/>
        </w:rPr>
        <w:t>«Про затвердження складу товариства №41 з будівництва водопровідної мережі по вулицях  Марморозькій, Хрещатинській, Путильській, Романця Олекси,Січових Стрільців, Ліщиновій, Краєвидній, Будного Степана, Багряна, Квітуча Калина в м. Чернівцях»</w:t>
      </w:r>
      <w:r w:rsidR="00617FD7">
        <w:rPr>
          <w:b/>
          <w:szCs w:val="28"/>
        </w:rPr>
        <w:t>.</w:t>
      </w:r>
    </w:p>
    <w:p w:rsidR="00617FD7" w:rsidRPr="0075784A" w:rsidRDefault="00617FD7" w:rsidP="00617FD7">
      <w:pPr>
        <w:ind w:firstLine="560"/>
        <w:jc w:val="both"/>
        <w:rPr>
          <w:b/>
          <w:szCs w:val="28"/>
        </w:rPr>
      </w:pPr>
      <w:r>
        <w:rPr>
          <w:b/>
          <w:szCs w:val="28"/>
        </w:rPr>
        <w:t xml:space="preserve">1.2. </w:t>
      </w:r>
      <w:r w:rsidRPr="0075784A">
        <w:rPr>
          <w:b/>
          <w:szCs w:val="28"/>
        </w:rPr>
        <w:t>Пункт 1.1.</w:t>
      </w:r>
      <w:r w:rsidRPr="00617FD7">
        <w:rPr>
          <w:szCs w:val="28"/>
        </w:rPr>
        <w:t xml:space="preserve"> рішення викласти в такій редакції</w:t>
      </w:r>
      <w:r>
        <w:rPr>
          <w:szCs w:val="28"/>
        </w:rPr>
        <w:t xml:space="preserve"> </w:t>
      </w:r>
      <w:r w:rsidRPr="0075784A">
        <w:rPr>
          <w:b/>
          <w:szCs w:val="28"/>
        </w:rPr>
        <w:t>«</w:t>
      </w:r>
      <w:r w:rsidRPr="0075784A">
        <w:rPr>
          <w:b/>
          <w:bCs/>
        </w:rPr>
        <w:t>Склад членів утвореного товариства №41 з будівництва водопровідної мережі по вулиц</w:t>
      </w:r>
      <w:r w:rsidR="00EF5ACC" w:rsidRPr="0075784A">
        <w:rPr>
          <w:b/>
          <w:bCs/>
        </w:rPr>
        <w:t>ях</w:t>
      </w:r>
      <w:r w:rsidRPr="0075784A">
        <w:rPr>
          <w:b/>
          <w:bCs/>
        </w:rPr>
        <w:t xml:space="preserve"> </w:t>
      </w:r>
      <w:r w:rsidRPr="0075784A">
        <w:rPr>
          <w:b/>
          <w:szCs w:val="28"/>
        </w:rPr>
        <w:t>вулицях  Марморозькій, Хрещатинській, Путильській, Романця Олекси, Січових Стрільців, Ліщиновій, Краєвидній, Будного Степана, Багряна, Квітуча Калина в  м. Чернівцях»</w:t>
      </w:r>
      <w:r w:rsidRPr="0075784A">
        <w:rPr>
          <w:b/>
          <w:bCs/>
        </w:rPr>
        <w:t xml:space="preserve"> кількості 8</w:t>
      </w:r>
      <w:r w:rsidR="00FD18BF" w:rsidRPr="0075784A">
        <w:rPr>
          <w:b/>
          <w:bCs/>
        </w:rPr>
        <w:t>9</w:t>
      </w:r>
      <w:r w:rsidRPr="0075784A">
        <w:rPr>
          <w:b/>
          <w:bCs/>
        </w:rPr>
        <w:t xml:space="preserve"> осіб згідно з додатком.»</w:t>
      </w:r>
      <w:r w:rsidR="00EF5ACC" w:rsidRPr="0075784A">
        <w:rPr>
          <w:b/>
          <w:szCs w:val="28"/>
        </w:rPr>
        <w:t>.</w:t>
      </w:r>
    </w:p>
    <w:p w:rsidR="00EF5ACC" w:rsidRDefault="00EF5ACC" w:rsidP="00617FD7">
      <w:pPr>
        <w:ind w:firstLine="560"/>
        <w:jc w:val="both"/>
        <w:rPr>
          <w:rFonts w:ascii="Bookman Old Style" w:hAnsi="Bookman Old Style"/>
        </w:rPr>
      </w:pPr>
      <w:r>
        <w:rPr>
          <w:b/>
          <w:szCs w:val="28"/>
        </w:rPr>
        <w:t xml:space="preserve">1.3. </w:t>
      </w:r>
      <w:r w:rsidR="00FD18BF">
        <w:rPr>
          <w:b/>
          <w:szCs w:val="28"/>
        </w:rPr>
        <w:t xml:space="preserve"> </w:t>
      </w:r>
      <w:r w:rsidR="00FD18BF" w:rsidRPr="00FD18BF">
        <w:rPr>
          <w:szCs w:val="28"/>
        </w:rPr>
        <w:t>Додаток до рішення  викласти в  редакції що додається.</w:t>
      </w:r>
    </w:p>
    <w:p w:rsidR="00111B56" w:rsidRPr="00B83FBA" w:rsidRDefault="00111B56" w:rsidP="00111B56">
      <w:pPr>
        <w:tabs>
          <w:tab w:val="left" w:pos="709"/>
        </w:tabs>
        <w:jc w:val="both"/>
        <w:rPr>
          <w:b/>
          <w:bCs/>
          <w:sz w:val="24"/>
        </w:rPr>
      </w:pPr>
    </w:p>
    <w:p w:rsidR="00AD2DBA" w:rsidRDefault="00AE5F66" w:rsidP="00FD18BF">
      <w:pPr>
        <w:pStyle w:val="a6"/>
        <w:tabs>
          <w:tab w:val="left" w:pos="426"/>
          <w:tab w:val="left" w:pos="709"/>
        </w:tabs>
        <w:rPr>
          <w:bCs/>
        </w:rPr>
      </w:pPr>
      <w:r>
        <w:t xml:space="preserve">          </w:t>
      </w:r>
      <w:r w:rsidR="00AD2DBA" w:rsidRPr="00AD2DBA">
        <w:rPr>
          <w:b/>
        </w:rPr>
        <w:t>2</w:t>
      </w:r>
      <w:r w:rsidR="00AD2DBA">
        <w:t xml:space="preserve">. </w:t>
      </w:r>
      <w:r w:rsidR="00AD2DBA" w:rsidRPr="00F71E57">
        <w:t>Рішення набирає чинності з дня його оприлюднення на офіційному веб</w:t>
      </w:r>
      <w:r w:rsidR="00B44077">
        <w:t xml:space="preserve"> </w:t>
      </w:r>
      <w:r w:rsidR="00AD2DBA" w:rsidRPr="00F71E57">
        <w:t>-</w:t>
      </w:r>
      <w:r w:rsidR="00B44077">
        <w:t xml:space="preserve"> </w:t>
      </w:r>
      <w:r w:rsidR="00AD2DBA" w:rsidRPr="00F71E57">
        <w:t xml:space="preserve">порталі Чернівецької міської ради. </w:t>
      </w:r>
    </w:p>
    <w:p w:rsidR="00AD2DBA" w:rsidRDefault="00AD2DBA" w:rsidP="00AD2DBA">
      <w:pPr>
        <w:jc w:val="both"/>
        <w:rPr>
          <w:b/>
        </w:rPr>
      </w:pPr>
      <w:r>
        <w:rPr>
          <w:b/>
        </w:rPr>
        <w:t xml:space="preserve">      </w:t>
      </w:r>
    </w:p>
    <w:p w:rsidR="002060AF" w:rsidRPr="00CC74F7" w:rsidRDefault="00AD2DBA" w:rsidP="002060AF">
      <w:pPr>
        <w:ind w:firstLine="720"/>
        <w:jc w:val="both"/>
        <w:rPr>
          <w:bCs/>
        </w:rPr>
      </w:pPr>
      <w:r>
        <w:rPr>
          <w:b/>
        </w:rPr>
        <w:t>3</w:t>
      </w:r>
      <w:r w:rsidR="002060AF" w:rsidRPr="00597F14">
        <w:rPr>
          <w:b/>
        </w:rPr>
        <w:t>.</w:t>
      </w:r>
      <w:r w:rsidR="002060AF">
        <w:rPr>
          <w:b/>
        </w:rPr>
        <w:t xml:space="preserve"> </w:t>
      </w:r>
      <w:r w:rsidR="002060AF" w:rsidRPr="00462039">
        <w:t>К</w:t>
      </w:r>
      <w:r w:rsidR="002060AF">
        <w:rPr>
          <w:bCs/>
        </w:rPr>
        <w:t>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060AF" w:rsidRDefault="002060AF" w:rsidP="002060AF">
      <w:pPr>
        <w:ind w:firstLine="708"/>
        <w:jc w:val="both"/>
        <w:rPr>
          <w:b/>
          <w:color w:val="000000"/>
          <w:szCs w:val="28"/>
        </w:rPr>
      </w:pPr>
    </w:p>
    <w:p w:rsidR="002060AF" w:rsidRPr="00597F14" w:rsidRDefault="002060AF" w:rsidP="002060AF">
      <w:pPr>
        <w:jc w:val="both"/>
        <w:rPr>
          <w:b/>
        </w:rPr>
      </w:pPr>
    </w:p>
    <w:p w:rsidR="002060AF" w:rsidRDefault="002060AF" w:rsidP="002060AF">
      <w:pPr>
        <w:jc w:val="both"/>
        <w:rPr>
          <w:b/>
        </w:rPr>
      </w:pPr>
    </w:p>
    <w:p w:rsidR="002060AF" w:rsidRDefault="002060AF" w:rsidP="002060AF">
      <w:pPr>
        <w:jc w:val="both"/>
        <w:rPr>
          <w:b/>
        </w:rPr>
      </w:pPr>
      <w:r w:rsidRPr="00597F14">
        <w:rPr>
          <w:b/>
        </w:rPr>
        <w:t>Чернівецьк</w:t>
      </w:r>
      <w:r>
        <w:rPr>
          <w:b/>
        </w:rPr>
        <w:t xml:space="preserve">ий </w:t>
      </w:r>
      <w:r w:rsidRPr="00597F14">
        <w:rPr>
          <w:b/>
        </w:rPr>
        <w:t>міськ</w:t>
      </w:r>
      <w:r>
        <w:rPr>
          <w:b/>
        </w:rPr>
        <w:t>ий</w:t>
      </w:r>
      <w:r w:rsidRPr="00597F14">
        <w:rPr>
          <w:b/>
        </w:rPr>
        <w:t xml:space="preserve"> </w:t>
      </w:r>
      <w:r>
        <w:rPr>
          <w:b/>
        </w:rPr>
        <w:t>голова</w:t>
      </w:r>
      <w:r w:rsidRPr="00597F14">
        <w:rPr>
          <w:b/>
        </w:rPr>
        <w:t xml:space="preserve">                              </w:t>
      </w:r>
      <w:r>
        <w:rPr>
          <w:b/>
        </w:rPr>
        <w:t xml:space="preserve">                </w:t>
      </w:r>
      <w:r w:rsidRPr="00597F14">
        <w:rPr>
          <w:b/>
        </w:rPr>
        <w:t xml:space="preserve">         </w:t>
      </w:r>
      <w:r>
        <w:rPr>
          <w:b/>
        </w:rPr>
        <w:t>О</w:t>
      </w:r>
      <w:r w:rsidRPr="00597F14">
        <w:rPr>
          <w:b/>
        </w:rPr>
        <w:t xml:space="preserve">. </w:t>
      </w:r>
      <w:r>
        <w:rPr>
          <w:b/>
        </w:rPr>
        <w:t>Каспрук</w:t>
      </w:r>
    </w:p>
    <w:p w:rsidR="002060AF" w:rsidRDefault="002060AF" w:rsidP="002060AF">
      <w:pPr>
        <w:jc w:val="both"/>
        <w:rPr>
          <w:b/>
        </w:rPr>
      </w:pPr>
    </w:p>
    <w:p w:rsidR="002060AF" w:rsidRDefault="002060AF" w:rsidP="002060AF">
      <w:pPr>
        <w:pStyle w:val="a6"/>
        <w:rPr>
          <w:bCs/>
        </w:rPr>
      </w:pPr>
      <w:r>
        <w:rPr>
          <w:bCs/>
        </w:rPr>
        <w:t xml:space="preserve">         </w:t>
      </w:r>
    </w:p>
    <w:p w:rsidR="002060AF" w:rsidRDefault="002060AF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2060AF" w:rsidRDefault="002060AF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2060AF" w:rsidRDefault="002060AF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4E36E5" w:rsidRDefault="004E36E5" w:rsidP="003100EC">
      <w:pPr>
        <w:ind w:firstLine="708"/>
        <w:jc w:val="both"/>
        <w:rPr>
          <w:b/>
          <w:szCs w:val="28"/>
        </w:rPr>
      </w:pPr>
    </w:p>
    <w:sectPr w:rsidR="004E36E5" w:rsidSect="009A0F16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24A" w:rsidRDefault="0072524A">
      <w:r>
        <w:separator/>
      </w:r>
    </w:p>
  </w:endnote>
  <w:endnote w:type="continuationSeparator" w:id="0">
    <w:p w:rsidR="0072524A" w:rsidRDefault="0072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24A" w:rsidRDefault="0072524A">
      <w:r>
        <w:separator/>
      </w:r>
    </w:p>
  </w:footnote>
  <w:footnote w:type="continuationSeparator" w:id="0">
    <w:p w:rsidR="0072524A" w:rsidRDefault="00725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6D0" w:rsidRDefault="006A16D0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A16D0" w:rsidRDefault="006A16D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6D0" w:rsidRDefault="006A16D0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6BF1">
      <w:rPr>
        <w:rStyle w:val="a8"/>
        <w:noProof/>
      </w:rPr>
      <w:t>3</w:t>
    </w:r>
    <w:r>
      <w:rPr>
        <w:rStyle w:val="a8"/>
      </w:rPr>
      <w:fldChar w:fldCharType="end"/>
    </w:r>
  </w:p>
  <w:p w:rsidR="006A16D0" w:rsidRDefault="006A16D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31D06"/>
    <w:multiLevelType w:val="hybridMultilevel"/>
    <w:tmpl w:val="79F4E5F2"/>
    <w:lvl w:ilvl="0" w:tplc="F652523E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590C5DA2"/>
    <w:multiLevelType w:val="hybridMultilevel"/>
    <w:tmpl w:val="C6680AFA"/>
    <w:lvl w:ilvl="0" w:tplc="957401B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 w15:restartNumberingAfterBreak="0">
    <w:nsid w:val="61A83627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FD"/>
    <w:rsid w:val="00032351"/>
    <w:rsid w:val="000531D7"/>
    <w:rsid w:val="00055DC2"/>
    <w:rsid w:val="00062728"/>
    <w:rsid w:val="00073A69"/>
    <w:rsid w:val="00093A11"/>
    <w:rsid w:val="000B3B20"/>
    <w:rsid w:val="000C1F59"/>
    <w:rsid w:val="000C400D"/>
    <w:rsid w:val="000E4F7C"/>
    <w:rsid w:val="000E57B9"/>
    <w:rsid w:val="000E6965"/>
    <w:rsid w:val="000E6C68"/>
    <w:rsid w:val="000F42C8"/>
    <w:rsid w:val="00104B00"/>
    <w:rsid w:val="001057D8"/>
    <w:rsid w:val="00111B56"/>
    <w:rsid w:val="001130E0"/>
    <w:rsid w:val="001143E1"/>
    <w:rsid w:val="00116111"/>
    <w:rsid w:val="0011779D"/>
    <w:rsid w:val="001220AA"/>
    <w:rsid w:val="00130EA3"/>
    <w:rsid w:val="00134469"/>
    <w:rsid w:val="001346D7"/>
    <w:rsid w:val="00147081"/>
    <w:rsid w:val="00157A14"/>
    <w:rsid w:val="001650BF"/>
    <w:rsid w:val="00175AF4"/>
    <w:rsid w:val="00176C31"/>
    <w:rsid w:val="0018328C"/>
    <w:rsid w:val="00194122"/>
    <w:rsid w:val="00196AE4"/>
    <w:rsid w:val="001A32F6"/>
    <w:rsid w:val="001F01ED"/>
    <w:rsid w:val="002038F8"/>
    <w:rsid w:val="002060AF"/>
    <w:rsid w:val="00212BCC"/>
    <w:rsid w:val="002133BA"/>
    <w:rsid w:val="002213E4"/>
    <w:rsid w:val="0023028E"/>
    <w:rsid w:val="002604C8"/>
    <w:rsid w:val="00264978"/>
    <w:rsid w:val="002810BF"/>
    <w:rsid w:val="00291A92"/>
    <w:rsid w:val="002A0835"/>
    <w:rsid w:val="002A49A6"/>
    <w:rsid w:val="002A59F2"/>
    <w:rsid w:val="002B28FC"/>
    <w:rsid w:val="002C17F7"/>
    <w:rsid w:val="002D099F"/>
    <w:rsid w:val="003058F7"/>
    <w:rsid w:val="0030597F"/>
    <w:rsid w:val="00306417"/>
    <w:rsid w:val="003100EC"/>
    <w:rsid w:val="0031367D"/>
    <w:rsid w:val="00316BF1"/>
    <w:rsid w:val="0032481B"/>
    <w:rsid w:val="00333EB3"/>
    <w:rsid w:val="00350CA5"/>
    <w:rsid w:val="00357D42"/>
    <w:rsid w:val="003616FE"/>
    <w:rsid w:val="00367F63"/>
    <w:rsid w:val="00385A6F"/>
    <w:rsid w:val="00391D8D"/>
    <w:rsid w:val="00395B6E"/>
    <w:rsid w:val="003A725D"/>
    <w:rsid w:val="003B12A2"/>
    <w:rsid w:val="003B2150"/>
    <w:rsid w:val="003B4069"/>
    <w:rsid w:val="003B416F"/>
    <w:rsid w:val="003B64C9"/>
    <w:rsid w:val="003C2DD3"/>
    <w:rsid w:val="003E5E81"/>
    <w:rsid w:val="0040561B"/>
    <w:rsid w:val="00405971"/>
    <w:rsid w:val="00410AC5"/>
    <w:rsid w:val="004227D9"/>
    <w:rsid w:val="00435151"/>
    <w:rsid w:val="00443AE3"/>
    <w:rsid w:val="00444662"/>
    <w:rsid w:val="00455E37"/>
    <w:rsid w:val="00461148"/>
    <w:rsid w:val="004751DD"/>
    <w:rsid w:val="00492A9D"/>
    <w:rsid w:val="00493153"/>
    <w:rsid w:val="00497AC5"/>
    <w:rsid w:val="004B0631"/>
    <w:rsid w:val="004B1064"/>
    <w:rsid w:val="004D012E"/>
    <w:rsid w:val="004D2079"/>
    <w:rsid w:val="004E36E5"/>
    <w:rsid w:val="004E43B0"/>
    <w:rsid w:val="004F3333"/>
    <w:rsid w:val="004F4466"/>
    <w:rsid w:val="00520B47"/>
    <w:rsid w:val="005265A3"/>
    <w:rsid w:val="00532C34"/>
    <w:rsid w:val="00532E5C"/>
    <w:rsid w:val="0054713D"/>
    <w:rsid w:val="005557E4"/>
    <w:rsid w:val="005574FD"/>
    <w:rsid w:val="0058067C"/>
    <w:rsid w:val="00581C9D"/>
    <w:rsid w:val="005B0605"/>
    <w:rsid w:val="005B33F6"/>
    <w:rsid w:val="005B3EF7"/>
    <w:rsid w:val="005C2042"/>
    <w:rsid w:val="005C6F5D"/>
    <w:rsid w:val="005D0A43"/>
    <w:rsid w:val="005D141B"/>
    <w:rsid w:val="005D1905"/>
    <w:rsid w:val="005D1DE5"/>
    <w:rsid w:val="005E1F66"/>
    <w:rsid w:val="005E4919"/>
    <w:rsid w:val="005E76A8"/>
    <w:rsid w:val="005F1C1C"/>
    <w:rsid w:val="00613943"/>
    <w:rsid w:val="00617FD7"/>
    <w:rsid w:val="0062078D"/>
    <w:rsid w:val="006229D1"/>
    <w:rsid w:val="00634F6B"/>
    <w:rsid w:val="0065631F"/>
    <w:rsid w:val="00670BC1"/>
    <w:rsid w:val="006900F5"/>
    <w:rsid w:val="00690F58"/>
    <w:rsid w:val="006A16D0"/>
    <w:rsid w:val="006D03D7"/>
    <w:rsid w:val="00713493"/>
    <w:rsid w:val="00715449"/>
    <w:rsid w:val="00721AA6"/>
    <w:rsid w:val="0072524A"/>
    <w:rsid w:val="0073201A"/>
    <w:rsid w:val="00736D36"/>
    <w:rsid w:val="0073766A"/>
    <w:rsid w:val="0075163A"/>
    <w:rsid w:val="0075784A"/>
    <w:rsid w:val="00771754"/>
    <w:rsid w:val="00772A00"/>
    <w:rsid w:val="00774975"/>
    <w:rsid w:val="007807E0"/>
    <w:rsid w:val="007A0B14"/>
    <w:rsid w:val="007A5E5C"/>
    <w:rsid w:val="007A6119"/>
    <w:rsid w:val="007B6A0A"/>
    <w:rsid w:val="007C2249"/>
    <w:rsid w:val="007F3A17"/>
    <w:rsid w:val="007F55C5"/>
    <w:rsid w:val="00807241"/>
    <w:rsid w:val="00815343"/>
    <w:rsid w:val="00817253"/>
    <w:rsid w:val="008320DA"/>
    <w:rsid w:val="00841F00"/>
    <w:rsid w:val="00857DA8"/>
    <w:rsid w:val="0086550E"/>
    <w:rsid w:val="00866034"/>
    <w:rsid w:val="008759C2"/>
    <w:rsid w:val="008A557B"/>
    <w:rsid w:val="008D7B59"/>
    <w:rsid w:val="008F4008"/>
    <w:rsid w:val="00910DE5"/>
    <w:rsid w:val="00914980"/>
    <w:rsid w:val="009153E1"/>
    <w:rsid w:val="00916EF9"/>
    <w:rsid w:val="00923887"/>
    <w:rsid w:val="0093489F"/>
    <w:rsid w:val="009357F1"/>
    <w:rsid w:val="009358E7"/>
    <w:rsid w:val="00953193"/>
    <w:rsid w:val="009537AB"/>
    <w:rsid w:val="0097042C"/>
    <w:rsid w:val="00975FE3"/>
    <w:rsid w:val="0097739C"/>
    <w:rsid w:val="00977AC2"/>
    <w:rsid w:val="00980DDC"/>
    <w:rsid w:val="00981F1E"/>
    <w:rsid w:val="00991DB2"/>
    <w:rsid w:val="00993C45"/>
    <w:rsid w:val="009A0625"/>
    <w:rsid w:val="009A0F16"/>
    <w:rsid w:val="009A53CA"/>
    <w:rsid w:val="009B28DB"/>
    <w:rsid w:val="009B428A"/>
    <w:rsid w:val="009C492C"/>
    <w:rsid w:val="009C590A"/>
    <w:rsid w:val="009D2CCE"/>
    <w:rsid w:val="009D5C7D"/>
    <w:rsid w:val="00A00FAF"/>
    <w:rsid w:val="00A375E3"/>
    <w:rsid w:val="00A51236"/>
    <w:rsid w:val="00A71DAC"/>
    <w:rsid w:val="00A80523"/>
    <w:rsid w:val="00A94821"/>
    <w:rsid w:val="00A950B4"/>
    <w:rsid w:val="00AA03F4"/>
    <w:rsid w:val="00AC005A"/>
    <w:rsid w:val="00AD060C"/>
    <w:rsid w:val="00AD2DBA"/>
    <w:rsid w:val="00AE5F66"/>
    <w:rsid w:val="00AE6965"/>
    <w:rsid w:val="00AF2FF4"/>
    <w:rsid w:val="00B12CCD"/>
    <w:rsid w:val="00B13FBF"/>
    <w:rsid w:val="00B25284"/>
    <w:rsid w:val="00B30247"/>
    <w:rsid w:val="00B33F71"/>
    <w:rsid w:val="00B44077"/>
    <w:rsid w:val="00B529B3"/>
    <w:rsid w:val="00B66715"/>
    <w:rsid w:val="00B80559"/>
    <w:rsid w:val="00B83FBA"/>
    <w:rsid w:val="00B86BF7"/>
    <w:rsid w:val="00BB51A9"/>
    <w:rsid w:val="00BB5D19"/>
    <w:rsid w:val="00BE1507"/>
    <w:rsid w:val="00BE1BDB"/>
    <w:rsid w:val="00BE4358"/>
    <w:rsid w:val="00BE4712"/>
    <w:rsid w:val="00C01F74"/>
    <w:rsid w:val="00C07673"/>
    <w:rsid w:val="00C17FFB"/>
    <w:rsid w:val="00C4529E"/>
    <w:rsid w:val="00C50A3C"/>
    <w:rsid w:val="00C51DED"/>
    <w:rsid w:val="00C5284D"/>
    <w:rsid w:val="00C669F4"/>
    <w:rsid w:val="00C81C47"/>
    <w:rsid w:val="00C860AA"/>
    <w:rsid w:val="00C9338C"/>
    <w:rsid w:val="00C9366C"/>
    <w:rsid w:val="00C9715C"/>
    <w:rsid w:val="00CA7A7B"/>
    <w:rsid w:val="00CC00BA"/>
    <w:rsid w:val="00CC501B"/>
    <w:rsid w:val="00CC51AF"/>
    <w:rsid w:val="00CC6142"/>
    <w:rsid w:val="00CC74F7"/>
    <w:rsid w:val="00CD5C9E"/>
    <w:rsid w:val="00CE0A8D"/>
    <w:rsid w:val="00D15A5A"/>
    <w:rsid w:val="00D66D56"/>
    <w:rsid w:val="00D708DC"/>
    <w:rsid w:val="00D751BF"/>
    <w:rsid w:val="00D9100D"/>
    <w:rsid w:val="00D9472B"/>
    <w:rsid w:val="00D97D86"/>
    <w:rsid w:val="00DA2DD2"/>
    <w:rsid w:val="00DB272D"/>
    <w:rsid w:val="00DB7DD2"/>
    <w:rsid w:val="00DD0740"/>
    <w:rsid w:val="00DF4D37"/>
    <w:rsid w:val="00E242AD"/>
    <w:rsid w:val="00E25C52"/>
    <w:rsid w:val="00E3097C"/>
    <w:rsid w:val="00E36260"/>
    <w:rsid w:val="00E41F7A"/>
    <w:rsid w:val="00E43B0A"/>
    <w:rsid w:val="00E4623C"/>
    <w:rsid w:val="00E51F7D"/>
    <w:rsid w:val="00E6657F"/>
    <w:rsid w:val="00E74ECA"/>
    <w:rsid w:val="00E750B8"/>
    <w:rsid w:val="00E97169"/>
    <w:rsid w:val="00EE5265"/>
    <w:rsid w:val="00EF5ACC"/>
    <w:rsid w:val="00F35845"/>
    <w:rsid w:val="00F3680F"/>
    <w:rsid w:val="00F41CCD"/>
    <w:rsid w:val="00F41D24"/>
    <w:rsid w:val="00F43F8B"/>
    <w:rsid w:val="00F447AD"/>
    <w:rsid w:val="00F44E5F"/>
    <w:rsid w:val="00F55D11"/>
    <w:rsid w:val="00F704AE"/>
    <w:rsid w:val="00F71E57"/>
    <w:rsid w:val="00F86E2D"/>
    <w:rsid w:val="00F874F9"/>
    <w:rsid w:val="00F91B9A"/>
    <w:rsid w:val="00FB7B09"/>
    <w:rsid w:val="00FC30B9"/>
    <w:rsid w:val="00FC62A0"/>
    <w:rsid w:val="00FD18BF"/>
    <w:rsid w:val="00FD29F0"/>
    <w:rsid w:val="00FF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54548-CF17-4736-AF0B-BD7147447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4FD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5574FD"/>
    <w:rPr>
      <w:vertAlign w:val="superscript"/>
    </w:rPr>
  </w:style>
  <w:style w:type="paragraph" w:styleId="a4">
    <w:name w:val="footnote text"/>
    <w:basedOn w:val="a"/>
    <w:link w:val="a5"/>
    <w:rsid w:val="005574FD"/>
    <w:rPr>
      <w:sz w:val="20"/>
      <w:szCs w:val="20"/>
      <w:lang w:val="x-none" w:eastAsia="en-US"/>
    </w:rPr>
  </w:style>
  <w:style w:type="paragraph" w:styleId="a6">
    <w:name w:val="Body Text"/>
    <w:basedOn w:val="a"/>
    <w:rsid w:val="0086550E"/>
    <w:pPr>
      <w:jc w:val="both"/>
    </w:pPr>
    <w:rPr>
      <w:szCs w:val="20"/>
    </w:rPr>
  </w:style>
  <w:style w:type="paragraph" w:styleId="a7">
    <w:name w:val="header"/>
    <w:basedOn w:val="a"/>
    <w:rsid w:val="0086550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550E"/>
  </w:style>
  <w:style w:type="paragraph" w:styleId="a9">
    <w:name w:val="footer"/>
    <w:basedOn w:val="a"/>
    <w:rsid w:val="00A71DAC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5F1C1C"/>
    <w:rPr>
      <w:rFonts w:ascii="Verdana" w:hAnsi="Verdana"/>
      <w:sz w:val="20"/>
      <w:szCs w:val="20"/>
      <w:lang w:val="en-US" w:eastAsia="en-US"/>
    </w:rPr>
  </w:style>
  <w:style w:type="character" w:customStyle="1" w:styleId="a5">
    <w:name w:val="Текст сноски Знак"/>
    <w:link w:val="a4"/>
    <w:rsid w:val="009153E1"/>
    <w:rPr>
      <w:lang w:eastAsia="en-US"/>
    </w:rPr>
  </w:style>
  <w:style w:type="paragraph" w:customStyle="1" w:styleId="aa">
    <w:name w:val=" Знак Знак Знак Знак Знак Знак"/>
    <w:basedOn w:val="a"/>
    <w:rsid w:val="006D03D7"/>
    <w:rPr>
      <w:rFonts w:ascii="Verdana" w:hAnsi="Verdana" w:cs="Verdan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F71E5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2017-08-10T07:05:00Z</cp:lastPrinted>
  <dcterms:created xsi:type="dcterms:W3CDTF">2017-08-21T15:01:00Z</dcterms:created>
  <dcterms:modified xsi:type="dcterms:W3CDTF">2017-08-21T15:01:00Z</dcterms:modified>
</cp:coreProperties>
</file>