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19D" w:rsidRDefault="001829AB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Default="001D219D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1D219D" w:rsidRDefault="001D219D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1D219D" w:rsidRDefault="001D219D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1D219D" w:rsidRDefault="001D219D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1D219D" w:rsidRDefault="001D219D"/>
    <w:p w:rsidR="005C329D" w:rsidRDefault="00911E5E">
      <w:r w:rsidRPr="00911E5E">
        <w:rPr>
          <w:u w:val="single"/>
        </w:rPr>
        <w:t>14.08.</w:t>
      </w:r>
      <w:r w:rsidR="001D219D" w:rsidRPr="00911E5E">
        <w:rPr>
          <w:u w:val="single"/>
        </w:rPr>
        <w:t>20</w:t>
      </w:r>
      <w:r w:rsidR="0054595A" w:rsidRPr="00911E5E">
        <w:rPr>
          <w:u w:val="single"/>
        </w:rPr>
        <w:t>1</w:t>
      </w:r>
      <w:r w:rsidR="00EE6B0D" w:rsidRPr="00911E5E">
        <w:rPr>
          <w:u w:val="single"/>
          <w:lang w:val="en-US"/>
        </w:rPr>
        <w:t>7</w:t>
      </w:r>
      <w:r w:rsidR="001D219D">
        <w:t xml:space="preserve">  № </w:t>
      </w:r>
      <w:r>
        <w:t>424/16</w:t>
      </w:r>
      <w:r w:rsidR="001D219D" w:rsidRPr="00F36D48">
        <w:tab/>
      </w:r>
      <w:r w:rsidR="001D219D">
        <w:tab/>
      </w:r>
      <w:r w:rsidR="001D219D">
        <w:tab/>
      </w:r>
      <w:r w:rsidR="001D219D">
        <w:tab/>
      </w:r>
      <w:r w:rsidR="001D219D">
        <w:tab/>
      </w:r>
      <w:r w:rsidR="001D219D">
        <w:tab/>
      </w:r>
      <w:r w:rsidR="001D219D">
        <w:tab/>
        <w:t xml:space="preserve">            м. Чернівці</w:t>
      </w:r>
    </w:p>
    <w:p w:rsidR="001D219D" w:rsidRDefault="001D219D">
      <w:p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i/>
          <w:sz w:val="22"/>
          <w:u w:val="single"/>
        </w:rPr>
        <w:t xml:space="preserve"> </w:t>
      </w:r>
      <w:r>
        <w:rPr>
          <w:rFonts w:ascii="Bookman Old Style" w:hAnsi="Bookman Old Style"/>
          <w:sz w:val="22"/>
        </w:rPr>
        <w:t xml:space="preserve">    </w:t>
      </w:r>
    </w:p>
    <w:tbl>
      <w:tblPr>
        <w:tblW w:w="96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E25F8">
        <w:tblPrEx>
          <w:tblCellMar>
            <w:top w:w="0" w:type="dxa"/>
            <w:bottom w:w="0" w:type="dxa"/>
          </w:tblCellMar>
        </w:tblPrEx>
        <w:trPr>
          <w:trHeight w:val="1472"/>
        </w:trPr>
        <w:tc>
          <w:tcPr>
            <w:tcW w:w="9622" w:type="dxa"/>
          </w:tcPr>
          <w:p w:rsidR="008F1CA4" w:rsidRDefault="008E25F8" w:rsidP="008F1CA4">
            <w:pPr>
              <w:jc w:val="center"/>
              <w:rPr>
                <w:b/>
                <w:szCs w:val="28"/>
              </w:rPr>
            </w:pPr>
            <w:bookmarkStart w:id="0" w:name="_GoBack"/>
            <w:r w:rsidRPr="0016023C">
              <w:rPr>
                <w:b/>
              </w:rPr>
              <w:t xml:space="preserve">Про </w:t>
            </w:r>
            <w:r w:rsidR="00915244" w:rsidRPr="00915244">
              <w:rPr>
                <w:b/>
              </w:rPr>
              <w:t>внесення зм</w:t>
            </w:r>
            <w:r w:rsidR="00915244">
              <w:rPr>
                <w:b/>
              </w:rPr>
              <w:t>і</w:t>
            </w:r>
            <w:r w:rsidR="00915244" w:rsidRPr="00915244">
              <w:rPr>
                <w:b/>
              </w:rPr>
              <w:t xml:space="preserve">н </w:t>
            </w:r>
            <w:r w:rsidR="008F1CA4">
              <w:rPr>
                <w:b/>
                <w:bCs/>
              </w:rPr>
              <w:t xml:space="preserve">до </w:t>
            </w:r>
            <w:r w:rsidR="008F1CA4" w:rsidRPr="00900254">
              <w:rPr>
                <w:b/>
                <w:szCs w:val="28"/>
              </w:rPr>
              <w:t>рішення</w:t>
            </w:r>
            <w:r w:rsidR="008F1CA4">
              <w:rPr>
                <w:b/>
                <w:bCs/>
              </w:rPr>
              <w:t xml:space="preserve"> </w:t>
            </w:r>
            <w:r w:rsidR="008F1CA4" w:rsidRPr="00900254">
              <w:rPr>
                <w:b/>
                <w:szCs w:val="28"/>
              </w:rPr>
              <w:t xml:space="preserve">виконавчого комітету </w:t>
            </w:r>
          </w:p>
          <w:p w:rsidR="00787251" w:rsidRPr="008F09E2" w:rsidRDefault="008F1CA4" w:rsidP="008F1CA4">
            <w:pPr>
              <w:tabs>
                <w:tab w:val="left" w:pos="1260"/>
              </w:tabs>
              <w:jc w:val="center"/>
              <w:rPr>
                <w:b/>
              </w:rPr>
            </w:pPr>
            <w:r w:rsidRPr="00900254">
              <w:rPr>
                <w:b/>
                <w:szCs w:val="28"/>
              </w:rPr>
              <w:t xml:space="preserve">міської ради </w:t>
            </w:r>
            <w:r>
              <w:rPr>
                <w:b/>
                <w:szCs w:val="28"/>
              </w:rPr>
              <w:t xml:space="preserve"> </w:t>
            </w:r>
            <w:r w:rsidRPr="00900254">
              <w:rPr>
                <w:b/>
                <w:szCs w:val="28"/>
              </w:rPr>
              <w:t xml:space="preserve">від </w:t>
            </w:r>
            <w:r>
              <w:rPr>
                <w:b/>
                <w:szCs w:val="28"/>
              </w:rPr>
              <w:t>23</w:t>
            </w:r>
            <w:r w:rsidRPr="00900254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12</w:t>
            </w:r>
            <w:r w:rsidRPr="00900254">
              <w:rPr>
                <w:b/>
                <w:szCs w:val="28"/>
              </w:rPr>
              <w:t>.201</w:t>
            </w:r>
            <w:r>
              <w:rPr>
                <w:b/>
                <w:szCs w:val="28"/>
              </w:rPr>
              <w:t xml:space="preserve">5 </w:t>
            </w:r>
            <w:r w:rsidRPr="00900254">
              <w:rPr>
                <w:b/>
                <w:szCs w:val="28"/>
              </w:rPr>
              <w:t xml:space="preserve">р. № </w:t>
            </w:r>
            <w:r>
              <w:rPr>
                <w:b/>
                <w:szCs w:val="28"/>
              </w:rPr>
              <w:t>766</w:t>
            </w:r>
            <w:r w:rsidRPr="00900254">
              <w:rPr>
                <w:b/>
                <w:szCs w:val="28"/>
              </w:rPr>
              <w:t>/</w:t>
            </w:r>
            <w:r>
              <w:rPr>
                <w:b/>
                <w:szCs w:val="28"/>
              </w:rPr>
              <w:t>26</w:t>
            </w:r>
            <w:r w:rsidRPr="00900254">
              <w:rPr>
                <w:b/>
                <w:szCs w:val="28"/>
              </w:rPr>
              <w:t xml:space="preserve"> </w:t>
            </w:r>
            <w:r w:rsidR="008F09E2">
              <w:rPr>
                <w:b/>
                <w:szCs w:val="28"/>
              </w:rPr>
              <w:t>зі змінами</w:t>
            </w:r>
            <w:r w:rsidR="00B14250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>
              <w:rPr>
                <w:b/>
                <w:bCs/>
              </w:rPr>
              <w:t xml:space="preserve">щодо  </w:t>
            </w:r>
            <w:r w:rsidR="008E25F8" w:rsidRPr="0016023C">
              <w:rPr>
                <w:b/>
              </w:rPr>
              <w:t>склад</w:t>
            </w:r>
            <w:r w:rsidR="00915244">
              <w:rPr>
                <w:b/>
              </w:rPr>
              <w:t>у</w:t>
            </w:r>
            <w:r w:rsidR="008E25F8" w:rsidRPr="0016023C">
              <w:rPr>
                <w:b/>
              </w:rPr>
              <w:t xml:space="preserve"> комісії </w:t>
            </w:r>
          </w:p>
          <w:p w:rsidR="008E25F8" w:rsidRDefault="008E25F8" w:rsidP="008F1CA4">
            <w:pPr>
              <w:tabs>
                <w:tab w:val="left" w:pos="1260"/>
              </w:tabs>
              <w:jc w:val="center"/>
              <w:rPr>
                <w:b/>
              </w:rPr>
            </w:pPr>
            <w:r w:rsidRPr="0016023C">
              <w:rPr>
                <w:b/>
              </w:rPr>
              <w:t>з виділення в оренду нерухомого майна,</w:t>
            </w:r>
            <w:r w:rsidR="00915244">
              <w:rPr>
                <w:b/>
              </w:rPr>
              <w:t xml:space="preserve"> </w:t>
            </w:r>
            <w:r w:rsidRPr="0016023C">
              <w:rPr>
                <w:b/>
              </w:rPr>
              <w:t>що належить</w:t>
            </w:r>
            <w:r>
              <w:rPr>
                <w:b/>
              </w:rPr>
              <w:t xml:space="preserve"> до комунальної</w:t>
            </w:r>
            <w:r w:rsidRPr="0016023C">
              <w:rPr>
                <w:b/>
              </w:rPr>
              <w:t xml:space="preserve"> власності територіальної громади м. Чернівців</w:t>
            </w:r>
            <w:bookmarkEnd w:id="0"/>
          </w:p>
        </w:tc>
      </w:tr>
    </w:tbl>
    <w:p w:rsidR="006D5641" w:rsidRDefault="006D5641" w:rsidP="00B14250">
      <w:pPr>
        <w:ind w:firstLine="540"/>
        <w:jc w:val="both"/>
      </w:pPr>
    </w:p>
    <w:p w:rsidR="001D219D" w:rsidRDefault="001D219D" w:rsidP="00750F92">
      <w:pPr>
        <w:pStyle w:val="220"/>
        <w:keepNext/>
        <w:keepLines/>
        <w:shd w:val="clear" w:color="auto" w:fill="auto"/>
        <w:spacing w:before="0" w:line="240" w:lineRule="auto"/>
        <w:ind w:right="-1" w:firstLine="708"/>
        <w:jc w:val="both"/>
        <w:rPr>
          <w:b w:val="0"/>
          <w:sz w:val="28"/>
          <w:szCs w:val="28"/>
          <w:lang w:val="uk-UA"/>
        </w:rPr>
      </w:pPr>
      <w:r w:rsidRPr="00750F92">
        <w:rPr>
          <w:b w:val="0"/>
          <w:sz w:val="28"/>
          <w:szCs w:val="28"/>
        </w:rPr>
        <w:t>Відповідно до статей 29,</w:t>
      </w:r>
      <w:r w:rsidR="000828B0" w:rsidRPr="00750F92">
        <w:rPr>
          <w:b w:val="0"/>
          <w:sz w:val="28"/>
          <w:szCs w:val="28"/>
        </w:rPr>
        <w:t xml:space="preserve"> 30,</w:t>
      </w:r>
      <w:r w:rsidR="00787251" w:rsidRPr="00750F92">
        <w:rPr>
          <w:b w:val="0"/>
          <w:sz w:val="28"/>
          <w:szCs w:val="28"/>
          <w:lang w:val="uk-UA"/>
        </w:rPr>
        <w:t xml:space="preserve"> 59</w:t>
      </w:r>
      <w:r w:rsidRPr="00750F92">
        <w:rPr>
          <w:b w:val="0"/>
          <w:sz w:val="28"/>
          <w:szCs w:val="28"/>
        </w:rPr>
        <w:t xml:space="preserve"> Закону України “Про місцеве самоврядування в Україні”, в зв’язку </w:t>
      </w:r>
      <w:r w:rsidR="00750F92" w:rsidRPr="00750F92">
        <w:rPr>
          <w:b w:val="0"/>
          <w:sz w:val="28"/>
          <w:szCs w:val="28"/>
        </w:rPr>
        <w:t>прийняттям нового Порядку проведення конкурсного відбору суб'єктів оціночної діяльності для проведення експертної оцінки комунального майна територіальної громади м.Чернівців, затвердженого рішенням виконавчого комітету міської ради від 21.07.2017р. № 355/14</w:t>
      </w:r>
      <w:r w:rsidR="00750F92" w:rsidRPr="00750F92">
        <w:rPr>
          <w:b w:val="0"/>
          <w:sz w:val="28"/>
          <w:szCs w:val="28"/>
          <w:lang w:val="uk-UA"/>
        </w:rPr>
        <w:t xml:space="preserve"> та </w:t>
      </w:r>
      <w:r w:rsidR="00911E5E">
        <w:rPr>
          <w:b w:val="0"/>
          <w:sz w:val="28"/>
          <w:szCs w:val="28"/>
          <w:lang w:val="uk-UA"/>
        </w:rPr>
        <w:t>беручи до уваги</w:t>
      </w:r>
      <w:r w:rsidRPr="00750F92">
        <w:rPr>
          <w:b w:val="0"/>
          <w:sz w:val="28"/>
          <w:szCs w:val="28"/>
        </w:rPr>
        <w:t xml:space="preserve"> кадров</w:t>
      </w:r>
      <w:r w:rsidR="0004381F">
        <w:rPr>
          <w:b w:val="0"/>
          <w:sz w:val="28"/>
          <w:szCs w:val="28"/>
          <w:lang w:val="uk-UA"/>
        </w:rPr>
        <w:t>і</w:t>
      </w:r>
      <w:r w:rsidRPr="00750F92">
        <w:rPr>
          <w:b w:val="0"/>
          <w:sz w:val="28"/>
          <w:szCs w:val="28"/>
        </w:rPr>
        <w:t xml:space="preserve"> зміни, виконавчий комітет </w:t>
      </w:r>
      <w:r w:rsidR="002D6066" w:rsidRPr="00750F92">
        <w:rPr>
          <w:b w:val="0"/>
          <w:sz w:val="28"/>
          <w:szCs w:val="28"/>
        </w:rPr>
        <w:t xml:space="preserve">Чернівецької </w:t>
      </w:r>
      <w:r w:rsidRPr="00750F92">
        <w:rPr>
          <w:b w:val="0"/>
          <w:sz w:val="28"/>
          <w:szCs w:val="28"/>
        </w:rPr>
        <w:t>міської ради</w:t>
      </w:r>
    </w:p>
    <w:p w:rsidR="00750F92" w:rsidRPr="00750F92" w:rsidRDefault="00750F92" w:rsidP="00750F92">
      <w:pPr>
        <w:pStyle w:val="220"/>
        <w:keepNext/>
        <w:keepLines/>
        <w:shd w:val="clear" w:color="auto" w:fill="auto"/>
        <w:spacing w:before="0" w:line="240" w:lineRule="auto"/>
        <w:ind w:right="-1" w:firstLine="708"/>
        <w:jc w:val="both"/>
        <w:rPr>
          <w:b w:val="0"/>
          <w:sz w:val="28"/>
          <w:szCs w:val="28"/>
          <w:lang w:val="uk-UA"/>
        </w:rPr>
      </w:pPr>
    </w:p>
    <w:p w:rsidR="00B54578" w:rsidRDefault="001D219D" w:rsidP="00B14250">
      <w:pPr>
        <w:ind w:firstLine="540"/>
        <w:jc w:val="center"/>
        <w:rPr>
          <w:b/>
        </w:rPr>
      </w:pPr>
      <w:r>
        <w:rPr>
          <w:b/>
        </w:rPr>
        <w:t>В</w:t>
      </w:r>
      <w:r w:rsidRPr="007514BE">
        <w:rPr>
          <w:b/>
        </w:rPr>
        <w:t xml:space="preserve"> </w:t>
      </w:r>
      <w:r>
        <w:rPr>
          <w:b/>
        </w:rPr>
        <w:t>И</w:t>
      </w:r>
      <w:r w:rsidRPr="007514BE">
        <w:rPr>
          <w:b/>
        </w:rPr>
        <w:t xml:space="preserve"> </w:t>
      </w:r>
      <w:r>
        <w:rPr>
          <w:b/>
        </w:rPr>
        <w:t>Р</w:t>
      </w:r>
      <w:r w:rsidRPr="007514BE">
        <w:rPr>
          <w:b/>
        </w:rPr>
        <w:t xml:space="preserve"> </w:t>
      </w:r>
      <w:r>
        <w:rPr>
          <w:b/>
        </w:rPr>
        <w:t>І</w:t>
      </w:r>
      <w:r w:rsidRPr="007514BE">
        <w:rPr>
          <w:b/>
        </w:rPr>
        <w:t xml:space="preserve"> </w:t>
      </w:r>
      <w:r>
        <w:rPr>
          <w:b/>
        </w:rPr>
        <w:t>Ш</w:t>
      </w:r>
      <w:r w:rsidRPr="007514BE">
        <w:rPr>
          <w:b/>
        </w:rPr>
        <w:t xml:space="preserve"> </w:t>
      </w:r>
      <w:r>
        <w:rPr>
          <w:b/>
        </w:rPr>
        <w:t>И</w:t>
      </w:r>
      <w:r w:rsidRPr="007514BE">
        <w:rPr>
          <w:b/>
        </w:rPr>
        <w:t xml:space="preserve"> </w:t>
      </w:r>
      <w:r>
        <w:rPr>
          <w:b/>
        </w:rPr>
        <w:t>В:</w:t>
      </w:r>
    </w:p>
    <w:p w:rsidR="001F0DB6" w:rsidRDefault="001F0DB6" w:rsidP="00B14250">
      <w:pPr>
        <w:ind w:firstLine="540"/>
        <w:jc w:val="center"/>
        <w:rPr>
          <w:b/>
        </w:rPr>
      </w:pPr>
    </w:p>
    <w:p w:rsidR="00B54578" w:rsidRDefault="001D219D" w:rsidP="00B14250">
      <w:pPr>
        <w:tabs>
          <w:tab w:val="left" w:pos="1260"/>
        </w:tabs>
        <w:ind w:right="180" w:firstLine="540"/>
        <w:jc w:val="both"/>
      </w:pPr>
      <w:r>
        <w:rPr>
          <w:b/>
        </w:rPr>
        <w:t xml:space="preserve">1. </w:t>
      </w:r>
      <w:r w:rsidR="008F1CA4">
        <w:rPr>
          <w:szCs w:val="28"/>
        </w:rPr>
        <w:t>Внести зміни до</w:t>
      </w:r>
      <w:r w:rsidR="00787251" w:rsidRPr="00787251">
        <w:rPr>
          <w:szCs w:val="28"/>
        </w:rPr>
        <w:t xml:space="preserve"> пункту 1</w:t>
      </w:r>
      <w:r w:rsidR="008F1CA4">
        <w:rPr>
          <w:szCs w:val="28"/>
        </w:rPr>
        <w:t xml:space="preserve"> рішення виконавчого комітету міської ради  від </w:t>
      </w:r>
      <w:r w:rsidR="008F1CA4" w:rsidRPr="007514BE">
        <w:rPr>
          <w:b/>
          <w:szCs w:val="28"/>
        </w:rPr>
        <w:t>23.12.2015р. № 766/26</w:t>
      </w:r>
      <w:r w:rsidR="008F1CA4">
        <w:rPr>
          <w:szCs w:val="28"/>
        </w:rPr>
        <w:t xml:space="preserve"> </w:t>
      </w:r>
      <w:r w:rsidR="007D2923" w:rsidRPr="007D2923">
        <w:rPr>
          <w:szCs w:val="28"/>
        </w:rPr>
        <w:t>«</w:t>
      </w:r>
      <w:r w:rsidR="007D2923" w:rsidRPr="007D2923">
        <w:t>Про склад комісії з виділення в оренду нерухомого майна,</w:t>
      </w:r>
      <w:r w:rsidR="007D2923">
        <w:t xml:space="preserve"> </w:t>
      </w:r>
      <w:r w:rsidR="007D2923" w:rsidRPr="007D2923">
        <w:t xml:space="preserve">що належить до комунальної власності територіальної громади </w:t>
      </w:r>
      <w:r w:rsidR="007514BE">
        <w:t xml:space="preserve">             </w:t>
      </w:r>
      <w:r w:rsidR="007D2923" w:rsidRPr="007D2923">
        <w:t>м. Чернівців, та визнання таким, що втратило чинність, рішення виконавчого комітету міської ради від 09.12.2014 р. № 655/21»</w:t>
      </w:r>
      <w:r w:rsidR="007514BE">
        <w:t>,</w:t>
      </w:r>
      <w:r w:rsidR="008F09E2">
        <w:t xml:space="preserve"> зі змінами</w:t>
      </w:r>
      <w:r w:rsidR="004F762F">
        <w:t xml:space="preserve"> </w:t>
      </w:r>
      <w:r w:rsidR="007514BE">
        <w:t>внесеними рішенням виконавчого комітету</w:t>
      </w:r>
      <w:r w:rsidR="00B57FB7">
        <w:t xml:space="preserve"> міської ради </w:t>
      </w:r>
      <w:r w:rsidR="004F762F">
        <w:t>від 29.03.2016р. №162/6 «Про внесення змін до рішення виконавчого комітету міської ради від 23.12.2015р. №</w:t>
      </w:r>
      <w:r w:rsidR="009A75FF">
        <w:t>766/26 щодо складу комісії з виділення в оренду нерухомого майна, що належить до комунальної власності територіальної громади м.Чернівців»</w:t>
      </w:r>
      <w:r w:rsidR="00442045">
        <w:t>,</w:t>
      </w:r>
      <w:r w:rsidR="008F1CA4">
        <w:rPr>
          <w:szCs w:val="28"/>
        </w:rPr>
        <w:t xml:space="preserve"> а саме:</w:t>
      </w:r>
    </w:p>
    <w:p w:rsidR="009F7C6A" w:rsidRPr="009F7C6A" w:rsidRDefault="00C10BDC" w:rsidP="00B14250">
      <w:pPr>
        <w:ind w:firstLine="540"/>
        <w:jc w:val="both"/>
      </w:pPr>
      <w:r w:rsidRPr="004872A6">
        <w:rPr>
          <w:szCs w:val="28"/>
        </w:rPr>
        <w:t xml:space="preserve"> </w:t>
      </w:r>
      <w:r>
        <w:rPr>
          <w:b/>
        </w:rPr>
        <w:t xml:space="preserve"> </w:t>
      </w:r>
      <w:r w:rsidR="008F1CA4" w:rsidRPr="00A04CF4">
        <w:rPr>
          <w:b/>
          <w:szCs w:val="28"/>
        </w:rPr>
        <w:t>1.</w:t>
      </w:r>
      <w:r w:rsidR="00442045">
        <w:rPr>
          <w:b/>
          <w:szCs w:val="28"/>
        </w:rPr>
        <w:t>1</w:t>
      </w:r>
      <w:r w:rsidR="008F1CA4">
        <w:rPr>
          <w:b/>
          <w:szCs w:val="28"/>
        </w:rPr>
        <w:t>.</w:t>
      </w:r>
      <w:r w:rsidR="008F1CA4">
        <w:rPr>
          <w:szCs w:val="28"/>
        </w:rPr>
        <w:t xml:space="preserve"> </w:t>
      </w:r>
      <w:r w:rsidR="00B57FB7">
        <w:rPr>
          <w:szCs w:val="28"/>
        </w:rPr>
        <w:t xml:space="preserve">Включити </w:t>
      </w:r>
      <w:r w:rsidR="008F1CA4">
        <w:rPr>
          <w:szCs w:val="28"/>
        </w:rPr>
        <w:t xml:space="preserve">до складу комісії </w:t>
      </w:r>
      <w:r w:rsidR="00442045" w:rsidRPr="007D2923">
        <w:t>з виділення в оренду нерухомого майна,</w:t>
      </w:r>
      <w:r w:rsidR="00442045">
        <w:t xml:space="preserve"> </w:t>
      </w:r>
      <w:r w:rsidR="00442045" w:rsidRPr="007D2923">
        <w:t>що належить до комунальної власності територіальної громади м. Чернівців</w:t>
      </w:r>
      <w:r w:rsidR="00021554">
        <w:t>,</w:t>
      </w:r>
      <w:r w:rsidR="00B14250">
        <w:t xml:space="preserve"> </w:t>
      </w:r>
      <w:r w:rsidR="004D54A2" w:rsidRPr="009F7C6A">
        <w:rPr>
          <w:b/>
          <w:szCs w:val="28"/>
        </w:rPr>
        <w:t xml:space="preserve"> </w:t>
      </w:r>
      <w:r w:rsidR="00021554">
        <w:rPr>
          <w:b/>
        </w:rPr>
        <w:t xml:space="preserve">Бабюк Антоніну Анатоліївну, </w:t>
      </w:r>
      <w:r w:rsidR="0004381F" w:rsidRPr="009F7C6A">
        <w:rPr>
          <w:b/>
        </w:rPr>
        <w:t>Зазуляка Василя Володимировича</w:t>
      </w:r>
      <w:r w:rsidR="0004381F">
        <w:rPr>
          <w:b/>
        </w:rPr>
        <w:t xml:space="preserve">, </w:t>
      </w:r>
      <w:r w:rsidR="00021554">
        <w:rPr>
          <w:b/>
        </w:rPr>
        <w:t>Фрунзе Наталію Штефанівну</w:t>
      </w:r>
      <w:r w:rsidR="009F7C6A">
        <w:t xml:space="preserve"> – член</w:t>
      </w:r>
      <w:r w:rsidR="00021554">
        <w:t>ів</w:t>
      </w:r>
      <w:r w:rsidR="009F7C6A">
        <w:t xml:space="preserve"> виконавчого комітету міської ради</w:t>
      </w:r>
      <w:r w:rsidR="003F44FD">
        <w:t xml:space="preserve"> </w:t>
      </w:r>
      <w:r w:rsidR="003F44FD">
        <w:rPr>
          <w:szCs w:val="28"/>
        </w:rPr>
        <w:t>– член</w:t>
      </w:r>
      <w:r w:rsidR="00021554">
        <w:rPr>
          <w:szCs w:val="28"/>
        </w:rPr>
        <w:t>ами</w:t>
      </w:r>
      <w:r w:rsidR="003F44FD">
        <w:rPr>
          <w:szCs w:val="28"/>
        </w:rPr>
        <w:t xml:space="preserve"> комісії.</w:t>
      </w:r>
    </w:p>
    <w:p w:rsidR="00A8625D" w:rsidRPr="00831222" w:rsidRDefault="00442045" w:rsidP="00B14250">
      <w:pPr>
        <w:tabs>
          <w:tab w:val="left" w:pos="-360"/>
        </w:tabs>
        <w:ind w:firstLine="540"/>
        <w:jc w:val="both"/>
        <w:rPr>
          <w:b/>
          <w:szCs w:val="28"/>
          <w:lang w:val="ru-RU"/>
        </w:rPr>
      </w:pPr>
      <w:r w:rsidRPr="00A04CF4">
        <w:rPr>
          <w:b/>
          <w:szCs w:val="28"/>
        </w:rPr>
        <w:t>1.</w:t>
      </w:r>
      <w:r w:rsidR="00CA3626">
        <w:rPr>
          <w:b/>
          <w:szCs w:val="28"/>
        </w:rPr>
        <w:t>2</w:t>
      </w:r>
      <w:r w:rsidRPr="00A04CF4">
        <w:rPr>
          <w:b/>
          <w:szCs w:val="28"/>
        </w:rPr>
        <w:t>.</w:t>
      </w:r>
      <w:r w:rsidR="00A8625D">
        <w:rPr>
          <w:b/>
          <w:szCs w:val="28"/>
        </w:rPr>
        <w:t xml:space="preserve"> </w:t>
      </w:r>
      <w:r w:rsidR="00095590">
        <w:rPr>
          <w:b/>
          <w:szCs w:val="28"/>
        </w:rPr>
        <w:t xml:space="preserve"> </w:t>
      </w:r>
      <w:r w:rsidR="003061AC">
        <w:rPr>
          <w:szCs w:val="28"/>
        </w:rPr>
        <w:t>З</w:t>
      </w:r>
      <w:r w:rsidR="003061AC" w:rsidRPr="00831222">
        <w:rPr>
          <w:szCs w:val="28"/>
        </w:rPr>
        <w:t>аступника голови комісії</w:t>
      </w:r>
      <w:r w:rsidR="003061AC">
        <w:rPr>
          <w:b/>
          <w:szCs w:val="28"/>
        </w:rPr>
        <w:t xml:space="preserve"> </w:t>
      </w:r>
      <w:r w:rsidR="000975E9">
        <w:rPr>
          <w:b/>
          <w:szCs w:val="28"/>
        </w:rPr>
        <w:t xml:space="preserve">Шпак Тетяну Василівну </w:t>
      </w:r>
      <w:r w:rsidR="00831222">
        <w:rPr>
          <w:b/>
          <w:szCs w:val="28"/>
        </w:rPr>
        <w:t>–</w:t>
      </w:r>
      <w:r w:rsidR="000975E9" w:rsidRPr="00831222">
        <w:rPr>
          <w:szCs w:val="28"/>
        </w:rPr>
        <w:t xml:space="preserve"> </w:t>
      </w:r>
      <w:r w:rsidR="00BF1693" w:rsidRPr="00BF1693">
        <w:rPr>
          <w:szCs w:val="28"/>
          <w:lang w:val="ru-RU"/>
        </w:rPr>
        <w:t xml:space="preserve">затвердити </w:t>
      </w:r>
      <w:r w:rsidR="00831222">
        <w:rPr>
          <w:szCs w:val="28"/>
        </w:rPr>
        <w:t>головою</w:t>
      </w:r>
      <w:r w:rsidR="0051141C">
        <w:rPr>
          <w:szCs w:val="28"/>
        </w:rPr>
        <w:t xml:space="preserve"> зазначеної вище</w:t>
      </w:r>
      <w:r w:rsidR="00831222">
        <w:rPr>
          <w:szCs w:val="28"/>
        </w:rPr>
        <w:t xml:space="preserve"> комісії.</w:t>
      </w:r>
    </w:p>
    <w:p w:rsidR="008F1CA4" w:rsidRDefault="00A8625D" w:rsidP="00B14250">
      <w:pPr>
        <w:tabs>
          <w:tab w:val="left" w:pos="-360"/>
        </w:tabs>
        <w:ind w:firstLine="540"/>
        <w:jc w:val="both"/>
        <w:rPr>
          <w:szCs w:val="28"/>
        </w:rPr>
      </w:pPr>
      <w:r w:rsidRPr="00A8625D">
        <w:rPr>
          <w:b/>
          <w:szCs w:val="28"/>
          <w:lang w:val="ru-RU"/>
        </w:rPr>
        <w:t>1.</w:t>
      </w:r>
      <w:r>
        <w:rPr>
          <w:b/>
          <w:szCs w:val="28"/>
          <w:lang w:val="ru-RU"/>
        </w:rPr>
        <w:t xml:space="preserve">3. </w:t>
      </w:r>
      <w:r w:rsidR="007C19FB">
        <w:rPr>
          <w:szCs w:val="28"/>
        </w:rPr>
        <w:t>Виключити</w:t>
      </w:r>
      <w:r w:rsidR="00442045">
        <w:rPr>
          <w:szCs w:val="28"/>
        </w:rPr>
        <w:t xml:space="preserve"> </w:t>
      </w:r>
      <w:r w:rsidR="00607C78">
        <w:rPr>
          <w:szCs w:val="28"/>
        </w:rPr>
        <w:t>зі</w:t>
      </w:r>
      <w:r w:rsidR="00442045">
        <w:rPr>
          <w:szCs w:val="28"/>
        </w:rPr>
        <w:t xml:space="preserve"> складу комісії </w:t>
      </w:r>
      <w:r w:rsidR="00083D0C">
        <w:rPr>
          <w:szCs w:val="28"/>
        </w:rPr>
        <w:t xml:space="preserve">Городенського Я.Д., </w:t>
      </w:r>
      <w:r w:rsidR="00C42DCD">
        <w:rPr>
          <w:szCs w:val="28"/>
        </w:rPr>
        <w:t>Мельника С.М.</w:t>
      </w:r>
    </w:p>
    <w:p w:rsidR="007C19FB" w:rsidRDefault="007C19FB" w:rsidP="007C19FB">
      <w:pPr>
        <w:ind w:firstLine="540"/>
        <w:jc w:val="both"/>
        <w:rPr>
          <w:b/>
          <w:szCs w:val="28"/>
        </w:rPr>
      </w:pPr>
    </w:p>
    <w:p w:rsidR="007C19FB" w:rsidRDefault="007C19FB" w:rsidP="007C19FB">
      <w:pPr>
        <w:ind w:firstLine="540"/>
        <w:jc w:val="both"/>
        <w:rPr>
          <w:b/>
          <w:szCs w:val="28"/>
        </w:rPr>
      </w:pPr>
    </w:p>
    <w:p w:rsidR="007C19FB" w:rsidRPr="00F527D3" w:rsidRDefault="007C19FB" w:rsidP="007C19FB">
      <w:pPr>
        <w:ind w:firstLine="540"/>
        <w:jc w:val="both"/>
        <w:rPr>
          <w:szCs w:val="28"/>
        </w:rPr>
      </w:pPr>
      <w:r w:rsidRPr="00F527D3">
        <w:rPr>
          <w:b/>
          <w:szCs w:val="28"/>
        </w:rPr>
        <w:t>2.</w:t>
      </w:r>
      <w:r w:rsidRPr="00F527D3">
        <w:rPr>
          <w:szCs w:val="28"/>
        </w:rPr>
        <w:t xml:space="preserve"> </w:t>
      </w:r>
      <w:r w:rsidRPr="00F527D3">
        <w:rPr>
          <w:b/>
          <w:szCs w:val="28"/>
        </w:rPr>
        <w:t>Визнати таким, що втратив чинність, пункт 1</w:t>
      </w:r>
      <w:r w:rsidRPr="00F527D3">
        <w:rPr>
          <w:szCs w:val="28"/>
        </w:rPr>
        <w:t xml:space="preserve"> рішення виконавчого комітету Чернівецької міської ради </w:t>
      </w:r>
      <w:r w:rsidRPr="00F527D3">
        <w:rPr>
          <w:b/>
          <w:szCs w:val="28"/>
        </w:rPr>
        <w:t>від 15.03.2016р. № 129/5</w:t>
      </w:r>
      <w:r w:rsidRPr="00F527D3">
        <w:rPr>
          <w:szCs w:val="28"/>
        </w:rPr>
        <w:t xml:space="preserve"> «Про комісію з відбору експертів-суб’єктів оціночної діяльності та погодження звітів про оцінку майна,</w:t>
      </w:r>
      <w:r>
        <w:rPr>
          <w:szCs w:val="28"/>
        </w:rPr>
        <w:t xml:space="preserve"> </w:t>
      </w:r>
      <w:r w:rsidRPr="00F527D3">
        <w:rPr>
          <w:szCs w:val="28"/>
        </w:rPr>
        <w:t xml:space="preserve"> яке підлягає приватизації, та визнання таким, що втратив чинність, пункту 1 рішення виконавчого комітету міської ради від 09.12.2014р. № 654/21».</w:t>
      </w:r>
    </w:p>
    <w:p w:rsidR="00C10BDC" w:rsidRDefault="007C19FB" w:rsidP="00B14250">
      <w:pPr>
        <w:tabs>
          <w:tab w:val="left" w:pos="-360"/>
        </w:tabs>
        <w:ind w:firstLine="540"/>
        <w:jc w:val="both"/>
        <w:rPr>
          <w:szCs w:val="28"/>
        </w:rPr>
      </w:pPr>
      <w:r>
        <w:rPr>
          <w:b/>
        </w:rPr>
        <w:t>3</w:t>
      </w:r>
      <w:r w:rsidR="00C10BDC">
        <w:rPr>
          <w:b/>
        </w:rPr>
        <w:t xml:space="preserve">. </w:t>
      </w:r>
      <w:r w:rsidR="00C10BDC">
        <w:t>Рішення набирає чинності з дня його оприлюдненн</w:t>
      </w:r>
      <w:r w:rsidR="00607C78">
        <w:t>я</w:t>
      </w:r>
      <w:r w:rsidR="00C10BDC">
        <w:t xml:space="preserve"> на </w:t>
      </w:r>
      <w:r w:rsidR="002D6066">
        <w:t xml:space="preserve">офіційному </w:t>
      </w:r>
      <w:r w:rsidR="001D2768">
        <w:t xml:space="preserve">          </w:t>
      </w:r>
      <w:r w:rsidR="00C10BDC">
        <w:t xml:space="preserve">веб-порталі </w:t>
      </w:r>
      <w:r w:rsidR="002D6066">
        <w:t xml:space="preserve">Чернівецької </w:t>
      </w:r>
      <w:r w:rsidR="00C10BDC" w:rsidRPr="00922075">
        <w:rPr>
          <w:szCs w:val="28"/>
        </w:rPr>
        <w:t>міс</w:t>
      </w:r>
      <w:r w:rsidR="00C10BDC">
        <w:rPr>
          <w:szCs w:val="28"/>
        </w:rPr>
        <w:t>ької ради</w:t>
      </w:r>
      <w:r w:rsidR="00915244">
        <w:rPr>
          <w:szCs w:val="28"/>
        </w:rPr>
        <w:t>.</w:t>
      </w:r>
    </w:p>
    <w:p w:rsidR="001D219D" w:rsidRDefault="007C19FB" w:rsidP="00B14250">
      <w:pPr>
        <w:pStyle w:val="2"/>
        <w:ind w:firstLine="540"/>
        <w:jc w:val="both"/>
        <w:rPr>
          <w:b w:val="0"/>
        </w:rPr>
      </w:pPr>
      <w:r>
        <w:t>4</w:t>
      </w:r>
      <w:r w:rsidR="001D219D">
        <w:t xml:space="preserve">. </w:t>
      </w:r>
      <w:r w:rsidR="001D219D">
        <w:rPr>
          <w:b w:val="0"/>
        </w:rPr>
        <w:t xml:space="preserve">Контроль за виконанням рішення покласти на </w:t>
      </w:r>
      <w:r w:rsidR="00C42DCD">
        <w:rPr>
          <w:b w:val="0"/>
        </w:rPr>
        <w:t xml:space="preserve">в.о. </w:t>
      </w:r>
      <w:r w:rsidR="001D219D">
        <w:rPr>
          <w:b w:val="0"/>
        </w:rPr>
        <w:t>директора депар</w:t>
      </w:r>
      <w:r w:rsidR="005A6E45">
        <w:rPr>
          <w:b w:val="0"/>
        </w:rPr>
        <w:t>таменту економіки міської ради</w:t>
      </w:r>
      <w:r w:rsidR="00837280">
        <w:rPr>
          <w:b w:val="0"/>
        </w:rPr>
        <w:t xml:space="preserve"> Вой</w:t>
      </w:r>
      <w:r w:rsidR="00DC1091">
        <w:rPr>
          <w:b w:val="0"/>
        </w:rPr>
        <w:t>т</w:t>
      </w:r>
      <w:r w:rsidR="00837280">
        <w:rPr>
          <w:b w:val="0"/>
        </w:rPr>
        <w:t>ович Г.В.</w:t>
      </w:r>
    </w:p>
    <w:p w:rsidR="001D219D" w:rsidRDefault="001D219D" w:rsidP="00B14250">
      <w:pPr>
        <w:ind w:right="-87" w:firstLine="540"/>
        <w:jc w:val="both"/>
        <w:rPr>
          <w:b/>
        </w:rPr>
      </w:pPr>
    </w:p>
    <w:p w:rsidR="007C19FB" w:rsidRDefault="007C19FB" w:rsidP="00B14250">
      <w:pPr>
        <w:ind w:right="-87" w:firstLine="540"/>
        <w:jc w:val="both"/>
        <w:rPr>
          <w:b/>
        </w:rPr>
      </w:pPr>
    </w:p>
    <w:p w:rsidR="007556FD" w:rsidRDefault="007556FD" w:rsidP="00B14250">
      <w:pPr>
        <w:ind w:right="-87" w:firstLine="540"/>
        <w:jc w:val="both"/>
        <w:rPr>
          <w:b/>
        </w:rPr>
      </w:pPr>
    </w:p>
    <w:p w:rsidR="002E533D" w:rsidRPr="005A6E45" w:rsidRDefault="00CB3C61" w:rsidP="00B14250">
      <w:pPr>
        <w:ind w:right="-87" w:firstLine="540"/>
        <w:jc w:val="both"/>
        <w:rPr>
          <w:b/>
          <w:sz w:val="24"/>
        </w:rPr>
      </w:pPr>
      <w:r w:rsidRPr="005A6E45">
        <w:rPr>
          <w:b/>
        </w:rPr>
        <w:t>Чернівецьк</w:t>
      </w:r>
      <w:r w:rsidR="00933242" w:rsidRPr="005A6E45">
        <w:rPr>
          <w:b/>
        </w:rPr>
        <w:t>ий</w:t>
      </w:r>
      <w:r w:rsidRPr="005A6E45">
        <w:rPr>
          <w:b/>
        </w:rPr>
        <w:t xml:space="preserve"> міськ</w:t>
      </w:r>
      <w:r w:rsidR="00933242" w:rsidRPr="005A6E45">
        <w:rPr>
          <w:b/>
        </w:rPr>
        <w:t>ий</w:t>
      </w:r>
      <w:r w:rsidRPr="005A6E45">
        <w:rPr>
          <w:b/>
        </w:rPr>
        <w:t xml:space="preserve"> </w:t>
      </w:r>
      <w:r w:rsidR="00933242" w:rsidRPr="005A6E45">
        <w:rPr>
          <w:b/>
        </w:rPr>
        <w:t>голова</w:t>
      </w:r>
      <w:r w:rsidR="0051141C">
        <w:rPr>
          <w:b/>
        </w:rPr>
        <w:t xml:space="preserve"> </w:t>
      </w:r>
      <w:r w:rsidR="0051141C">
        <w:rPr>
          <w:b/>
        </w:rPr>
        <w:tab/>
      </w:r>
      <w:r w:rsidR="001D219D" w:rsidRPr="005A6E45">
        <w:rPr>
          <w:b/>
        </w:rPr>
        <w:tab/>
      </w:r>
      <w:r w:rsidR="0002451B" w:rsidRPr="005A6E45">
        <w:rPr>
          <w:b/>
        </w:rPr>
        <w:t xml:space="preserve"> </w:t>
      </w:r>
      <w:r w:rsidR="00933242" w:rsidRPr="005A6E45">
        <w:rPr>
          <w:b/>
        </w:rPr>
        <w:t xml:space="preserve">           </w:t>
      </w:r>
      <w:r w:rsidR="005A6E45" w:rsidRPr="005A6E45">
        <w:rPr>
          <w:b/>
        </w:rPr>
        <w:t xml:space="preserve">     </w:t>
      </w:r>
      <w:r w:rsidR="00933242" w:rsidRPr="005A6E45">
        <w:rPr>
          <w:b/>
        </w:rPr>
        <w:t xml:space="preserve">          О.Каспрук</w:t>
      </w:r>
    </w:p>
    <w:p w:rsidR="003D52F5" w:rsidRDefault="003D52F5">
      <w:pPr>
        <w:rPr>
          <w:sz w:val="24"/>
        </w:rPr>
      </w:pPr>
    </w:p>
    <w:sectPr w:rsidR="003D52F5" w:rsidSect="007C19FB">
      <w:headerReference w:type="even" r:id="rId8"/>
      <w:headerReference w:type="default" r:id="rId9"/>
      <w:pgSz w:w="11906" w:h="16838"/>
      <w:pgMar w:top="899" w:right="567" w:bottom="125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438" w:rsidRDefault="00383438">
      <w:r>
        <w:separator/>
      </w:r>
    </w:p>
  </w:endnote>
  <w:endnote w:type="continuationSeparator" w:id="0">
    <w:p w:rsidR="00383438" w:rsidRDefault="00383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438" w:rsidRDefault="00383438">
      <w:r>
        <w:separator/>
      </w:r>
    </w:p>
  </w:footnote>
  <w:footnote w:type="continuationSeparator" w:id="0">
    <w:p w:rsidR="00383438" w:rsidRDefault="00383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19D" w:rsidRDefault="001D219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D219D" w:rsidRDefault="001D219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19D" w:rsidRDefault="001D219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29AB">
      <w:rPr>
        <w:rStyle w:val="a7"/>
        <w:noProof/>
      </w:rPr>
      <w:t>2</w:t>
    </w:r>
    <w:r>
      <w:rPr>
        <w:rStyle w:val="a7"/>
      </w:rPr>
      <w:fldChar w:fldCharType="end"/>
    </w:r>
  </w:p>
  <w:p w:rsidR="001D219D" w:rsidRDefault="001D21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3833"/>
    <w:rsid w:val="00021554"/>
    <w:rsid w:val="0002451B"/>
    <w:rsid w:val="000305DB"/>
    <w:rsid w:val="000315E2"/>
    <w:rsid w:val="00042CD4"/>
    <w:rsid w:val="0004381F"/>
    <w:rsid w:val="000828B0"/>
    <w:rsid w:val="00083D0C"/>
    <w:rsid w:val="00095590"/>
    <w:rsid w:val="000975E9"/>
    <w:rsid w:val="00125ED3"/>
    <w:rsid w:val="0014216E"/>
    <w:rsid w:val="00160E10"/>
    <w:rsid w:val="00166970"/>
    <w:rsid w:val="001829AB"/>
    <w:rsid w:val="001834E6"/>
    <w:rsid w:val="001A4489"/>
    <w:rsid w:val="001D219D"/>
    <w:rsid w:val="001D2768"/>
    <w:rsid w:val="001E5548"/>
    <w:rsid w:val="001E561C"/>
    <w:rsid w:val="001E580C"/>
    <w:rsid w:val="001F0DB6"/>
    <w:rsid w:val="001F349F"/>
    <w:rsid w:val="002122D9"/>
    <w:rsid w:val="00220C4E"/>
    <w:rsid w:val="00253015"/>
    <w:rsid w:val="002545E5"/>
    <w:rsid w:val="002642A0"/>
    <w:rsid w:val="00273B36"/>
    <w:rsid w:val="0029298D"/>
    <w:rsid w:val="002D6066"/>
    <w:rsid w:val="002E2E5C"/>
    <w:rsid w:val="002E533D"/>
    <w:rsid w:val="002E5EA6"/>
    <w:rsid w:val="002F7B92"/>
    <w:rsid w:val="003061AC"/>
    <w:rsid w:val="00306FE6"/>
    <w:rsid w:val="00335CE0"/>
    <w:rsid w:val="00383438"/>
    <w:rsid w:val="003A1431"/>
    <w:rsid w:val="003A4870"/>
    <w:rsid w:val="003B0177"/>
    <w:rsid w:val="003B05EB"/>
    <w:rsid w:val="003B2504"/>
    <w:rsid w:val="003B755B"/>
    <w:rsid w:val="003B782F"/>
    <w:rsid w:val="003C361F"/>
    <w:rsid w:val="003D52F5"/>
    <w:rsid w:val="003E4993"/>
    <w:rsid w:val="003F0F13"/>
    <w:rsid w:val="003F44FD"/>
    <w:rsid w:val="00411D18"/>
    <w:rsid w:val="00442045"/>
    <w:rsid w:val="00471266"/>
    <w:rsid w:val="00477B7F"/>
    <w:rsid w:val="00487B24"/>
    <w:rsid w:val="004B56B5"/>
    <w:rsid w:val="004D54A2"/>
    <w:rsid w:val="004E5389"/>
    <w:rsid w:val="004F2E3A"/>
    <w:rsid w:val="004F6855"/>
    <w:rsid w:val="004F762F"/>
    <w:rsid w:val="004F7D30"/>
    <w:rsid w:val="0051141C"/>
    <w:rsid w:val="005165E5"/>
    <w:rsid w:val="00543049"/>
    <w:rsid w:val="0054595A"/>
    <w:rsid w:val="00562B40"/>
    <w:rsid w:val="005837B5"/>
    <w:rsid w:val="00583E15"/>
    <w:rsid w:val="00593958"/>
    <w:rsid w:val="005A6E45"/>
    <w:rsid w:val="005B0FF9"/>
    <w:rsid w:val="005C2269"/>
    <w:rsid w:val="005C329D"/>
    <w:rsid w:val="005C3FC8"/>
    <w:rsid w:val="005C6767"/>
    <w:rsid w:val="005D2521"/>
    <w:rsid w:val="005E7F66"/>
    <w:rsid w:val="00607C78"/>
    <w:rsid w:val="00631A96"/>
    <w:rsid w:val="00640C2A"/>
    <w:rsid w:val="00642514"/>
    <w:rsid w:val="0067707B"/>
    <w:rsid w:val="00694E30"/>
    <w:rsid w:val="006C72FA"/>
    <w:rsid w:val="006D5641"/>
    <w:rsid w:val="006F21F9"/>
    <w:rsid w:val="007375FD"/>
    <w:rsid w:val="0074254A"/>
    <w:rsid w:val="007463E9"/>
    <w:rsid w:val="00750F92"/>
    <w:rsid w:val="007514BE"/>
    <w:rsid w:val="007556FD"/>
    <w:rsid w:val="0076350B"/>
    <w:rsid w:val="00787251"/>
    <w:rsid w:val="007C19FB"/>
    <w:rsid w:val="007C7021"/>
    <w:rsid w:val="007D2923"/>
    <w:rsid w:val="00803942"/>
    <w:rsid w:val="008134FD"/>
    <w:rsid w:val="00825844"/>
    <w:rsid w:val="00826968"/>
    <w:rsid w:val="00831222"/>
    <w:rsid w:val="00837280"/>
    <w:rsid w:val="00850933"/>
    <w:rsid w:val="00871AA3"/>
    <w:rsid w:val="008A1361"/>
    <w:rsid w:val="008A5B23"/>
    <w:rsid w:val="008B0A97"/>
    <w:rsid w:val="008D3A65"/>
    <w:rsid w:val="008D6D67"/>
    <w:rsid w:val="008E25F8"/>
    <w:rsid w:val="008F09E2"/>
    <w:rsid w:val="008F1CA4"/>
    <w:rsid w:val="008F7260"/>
    <w:rsid w:val="008F766B"/>
    <w:rsid w:val="00911E5E"/>
    <w:rsid w:val="00915244"/>
    <w:rsid w:val="00925A9E"/>
    <w:rsid w:val="00933242"/>
    <w:rsid w:val="00936E46"/>
    <w:rsid w:val="00940F99"/>
    <w:rsid w:val="00942E89"/>
    <w:rsid w:val="00946590"/>
    <w:rsid w:val="009473B3"/>
    <w:rsid w:val="00982330"/>
    <w:rsid w:val="009901B3"/>
    <w:rsid w:val="00997482"/>
    <w:rsid w:val="009A09E4"/>
    <w:rsid w:val="009A75FF"/>
    <w:rsid w:val="009C1FFA"/>
    <w:rsid w:val="009D0DD5"/>
    <w:rsid w:val="009F7C6A"/>
    <w:rsid w:val="00A05626"/>
    <w:rsid w:val="00A219EF"/>
    <w:rsid w:val="00A307E7"/>
    <w:rsid w:val="00A36268"/>
    <w:rsid w:val="00A40ED8"/>
    <w:rsid w:val="00A41A00"/>
    <w:rsid w:val="00A444FD"/>
    <w:rsid w:val="00A46A43"/>
    <w:rsid w:val="00A657D4"/>
    <w:rsid w:val="00A76821"/>
    <w:rsid w:val="00A8625D"/>
    <w:rsid w:val="00A963E0"/>
    <w:rsid w:val="00AA264C"/>
    <w:rsid w:val="00AC2419"/>
    <w:rsid w:val="00AE06EC"/>
    <w:rsid w:val="00AE6852"/>
    <w:rsid w:val="00AF31BC"/>
    <w:rsid w:val="00B14250"/>
    <w:rsid w:val="00B22713"/>
    <w:rsid w:val="00B255E4"/>
    <w:rsid w:val="00B3064B"/>
    <w:rsid w:val="00B5078D"/>
    <w:rsid w:val="00B54578"/>
    <w:rsid w:val="00B57FB7"/>
    <w:rsid w:val="00B723AC"/>
    <w:rsid w:val="00B7586B"/>
    <w:rsid w:val="00B8397C"/>
    <w:rsid w:val="00BA6E1F"/>
    <w:rsid w:val="00BB7556"/>
    <w:rsid w:val="00BE708F"/>
    <w:rsid w:val="00BF1693"/>
    <w:rsid w:val="00C03967"/>
    <w:rsid w:val="00C10BDC"/>
    <w:rsid w:val="00C21220"/>
    <w:rsid w:val="00C30659"/>
    <w:rsid w:val="00C42DCD"/>
    <w:rsid w:val="00C64FE0"/>
    <w:rsid w:val="00C679B7"/>
    <w:rsid w:val="00C94743"/>
    <w:rsid w:val="00CA3626"/>
    <w:rsid w:val="00CA72F5"/>
    <w:rsid w:val="00CB3C61"/>
    <w:rsid w:val="00CC0089"/>
    <w:rsid w:val="00CC068A"/>
    <w:rsid w:val="00D137B2"/>
    <w:rsid w:val="00D376D0"/>
    <w:rsid w:val="00D4752B"/>
    <w:rsid w:val="00D51531"/>
    <w:rsid w:val="00D5442C"/>
    <w:rsid w:val="00D914E2"/>
    <w:rsid w:val="00DB6CC0"/>
    <w:rsid w:val="00DC1091"/>
    <w:rsid w:val="00DC34B9"/>
    <w:rsid w:val="00DC62F5"/>
    <w:rsid w:val="00DE2143"/>
    <w:rsid w:val="00DE5455"/>
    <w:rsid w:val="00DF02F0"/>
    <w:rsid w:val="00DF48A1"/>
    <w:rsid w:val="00DF6E06"/>
    <w:rsid w:val="00E02DCB"/>
    <w:rsid w:val="00E03BB5"/>
    <w:rsid w:val="00E06464"/>
    <w:rsid w:val="00E1203B"/>
    <w:rsid w:val="00E20408"/>
    <w:rsid w:val="00E22CC1"/>
    <w:rsid w:val="00E43AA2"/>
    <w:rsid w:val="00E5344C"/>
    <w:rsid w:val="00E543E2"/>
    <w:rsid w:val="00E64AE3"/>
    <w:rsid w:val="00E804D9"/>
    <w:rsid w:val="00E8569C"/>
    <w:rsid w:val="00E877A7"/>
    <w:rsid w:val="00EA7B9E"/>
    <w:rsid w:val="00EB345F"/>
    <w:rsid w:val="00EC2B98"/>
    <w:rsid w:val="00ED1A1D"/>
    <w:rsid w:val="00EE6B0D"/>
    <w:rsid w:val="00EE708D"/>
    <w:rsid w:val="00EF1E9E"/>
    <w:rsid w:val="00F12419"/>
    <w:rsid w:val="00F339EF"/>
    <w:rsid w:val="00F36D48"/>
    <w:rsid w:val="00F41A9C"/>
    <w:rsid w:val="00F464E6"/>
    <w:rsid w:val="00F50DB2"/>
    <w:rsid w:val="00FA21B3"/>
    <w:rsid w:val="00FA4DA6"/>
    <w:rsid w:val="00FB62E5"/>
    <w:rsid w:val="00FD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9D989F-0D74-4F4B-9A0B-DD3466F53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pPr>
      <w:jc w:val="both"/>
    </w:pPr>
    <w:rPr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link w:val="a0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customStyle="1" w:styleId="aa">
    <w:name w:val="Знак Знак Знак Знак"/>
    <w:basedOn w:val="a"/>
    <w:rsid w:val="003F44FD"/>
    <w:rPr>
      <w:rFonts w:ascii="Verdana" w:eastAsia="PMingLiU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3B05EB"/>
    <w:rPr>
      <w:rFonts w:ascii="Tahoma" w:hAnsi="Tahoma" w:cs="Tahoma"/>
      <w:sz w:val="16"/>
      <w:szCs w:val="16"/>
    </w:rPr>
  </w:style>
  <w:style w:type="character" w:customStyle="1" w:styleId="22">
    <w:name w:val="Заголовок №2 (2)_"/>
    <w:basedOn w:val="a0"/>
    <w:link w:val="220"/>
    <w:locked/>
    <w:rsid w:val="00750F92"/>
    <w:rPr>
      <w:b/>
      <w:bCs/>
      <w:sz w:val="25"/>
      <w:szCs w:val="25"/>
      <w:shd w:val="clear" w:color="auto" w:fill="FFFFFF"/>
      <w:lang w:bidi="ar-SA"/>
    </w:rPr>
  </w:style>
  <w:style w:type="paragraph" w:customStyle="1" w:styleId="220">
    <w:name w:val="Заголовок №2 (2)"/>
    <w:basedOn w:val="a"/>
    <w:link w:val="22"/>
    <w:rsid w:val="00750F92"/>
    <w:pPr>
      <w:shd w:val="clear" w:color="auto" w:fill="FFFFFF"/>
      <w:spacing w:before="60" w:line="326" w:lineRule="exact"/>
      <w:jc w:val="center"/>
      <w:outlineLvl w:val="1"/>
    </w:pPr>
    <w:rPr>
      <w:b/>
      <w:bCs/>
      <w:sz w:val="25"/>
      <w:szCs w:val="25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2017-07-03T14:24:00Z</cp:lastPrinted>
  <dcterms:created xsi:type="dcterms:W3CDTF">2017-08-21T08:14:00Z</dcterms:created>
  <dcterms:modified xsi:type="dcterms:W3CDTF">2017-08-21T08:14:00Z</dcterms:modified>
</cp:coreProperties>
</file>