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8EC" w:rsidRPr="004A781F" w:rsidRDefault="00E658EC" w:rsidP="00E658EC">
      <w:pPr>
        <w:pStyle w:val="a3"/>
        <w:ind w:left="115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2</w:t>
      </w:r>
    </w:p>
    <w:p w:rsidR="00E658EC" w:rsidRPr="004A781F" w:rsidRDefault="00E658EC" w:rsidP="00E658EC">
      <w:pPr>
        <w:pStyle w:val="a3"/>
        <w:ind w:left="115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81F">
        <w:rPr>
          <w:rFonts w:ascii="Times New Roman" w:hAnsi="Times New Roman" w:cs="Times New Roman"/>
          <w:b/>
          <w:sz w:val="28"/>
          <w:szCs w:val="28"/>
          <w:lang w:val="uk-UA"/>
        </w:rPr>
        <w:t>до рішення виконавчого комітету міської ради</w:t>
      </w:r>
    </w:p>
    <w:p w:rsidR="00E658EC" w:rsidRPr="004A781F" w:rsidRDefault="00E658EC" w:rsidP="00E658EC">
      <w:pPr>
        <w:pStyle w:val="a3"/>
        <w:ind w:left="115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25.07.</w:t>
      </w:r>
      <w:r w:rsidR="000C1F08">
        <w:rPr>
          <w:rFonts w:ascii="Times New Roman" w:hAnsi="Times New Roman" w:cs="Times New Roman"/>
          <w:b/>
          <w:sz w:val="28"/>
          <w:szCs w:val="28"/>
          <w:lang w:val="uk-UA"/>
        </w:rPr>
        <w:t>2017  № 382/15</w:t>
      </w:r>
    </w:p>
    <w:p w:rsidR="00370B8A" w:rsidRPr="001633C8" w:rsidRDefault="00370B8A" w:rsidP="00370B8A">
      <w:pPr>
        <w:pStyle w:val="a3"/>
        <w:ind w:left="7200"/>
        <w:rPr>
          <w:rFonts w:ascii="Times New Roman" w:hAnsi="Times New Roman" w:cs="Times New Roman"/>
          <w:sz w:val="28"/>
          <w:szCs w:val="28"/>
          <w:lang w:val="uk-UA"/>
        </w:rPr>
      </w:pPr>
    </w:p>
    <w:p w:rsidR="00886ED5" w:rsidRPr="001633C8" w:rsidRDefault="00370B8A" w:rsidP="00886E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33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Закріплення вулиць за міськими пунктами видачі </w:t>
      </w:r>
      <w:r w:rsidR="00886ED5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886ED5" w:rsidRPr="001633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асобів радіаційного та хімічного захисту </w:t>
      </w:r>
    </w:p>
    <w:p w:rsidR="00886ED5" w:rsidRDefault="00886ED5" w:rsidP="001061A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непрацюючого населення, формувань та комунальних спеціалізованих міських</w:t>
      </w:r>
      <w:r w:rsidR="001061A3" w:rsidRPr="001633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061A3" w:rsidRPr="001633C8" w:rsidRDefault="00886ED5" w:rsidP="001061A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 цивільного захисту </w:t>
      </w:r>
      <w:r w:rsidR="001061A3" w:rsidRPr="001633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Чернівців </w:t>
      </w:r>
    </w:p>
    <w:p w:rsidR="001061A3" w:rsidRPr="001633C8" w:rsidRDefault="001061A3" w:rsidP="001061A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15120" w:type="dxa"/>
        <w:tblInd w:w="-72" w:type="dxa"/>
        <w:tblLook w:val="01E0" w:firstRow="1" w:lastRow="1" w:firstColumn="1" w:lastColumn="1" w:noHBand="0" w:noVBand="0"/>
      </w:tblPr>
      <w:tblGrid>
        <w:gridCol w:w="1229"/>
        <w:gridCol w:w="3991"/>
        <w:gridCol w:w="3960"/>
        <w:gridCol w:w="5940"/>
      </w:tblGrid>
      <w:tr w:rsidR="00F05420" w:rsidRPr="001633C8" w:rsidTr="00E8049D">
        <w:trPr>
          <w:trHeight w:val="2241"/>
        </w:trPr>
        <w:tc>
          <w:tcPr>
            <w:tcW w:w="1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9721DC" w:rsidRPr="001633C8" w:rsidRDefault="00F05420" w:rsidP="001061A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1633C8">
              <w:rPr>
                <w:b/>
                <w:sz w:val="28"/>
                <w:szCs w:val="28"/>
              </w:rPr>
              <w:t xml:space="preserve">Обліковий </w:t>
            </w:r>
          </w:p>
          <w:p w:rsidR="00F05420" w:rsidRPr="001633C8" w:rsidRDefault="00F05420" w:rsidP="001061A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1633C8">
              <w:rPr>
                <w:b/>
                <w:sz w:val="28"/>
                <w:szCs w:val="28"/>
              </w:rPr>
              <w:t>№  пункту видачі РХЗ</w:t>
            </w:r>
          </w:p>
          <w:p w:rsidR="00F05420" w:rsidRPr="001633C8" w:rsidRDefault="00F05420" w:rsidP="001061A3">
            <w:pPr>
              <w:ind w:left="113" w:right="113"/>
              <w:jc w:val="center"/>
              <w:rPr>
                <w:sz w:val="28"/>
                <w:szCs w:val="28"/>
              </w:rPr>
            </w:pPr>
            <w:r w:rsidRPr="001633C8">
              <w:rPr>
                <w:sz w:val="28"/>
                <w:szCs w:val="28"/>
              </w:rPr>
              <w:t>з.п.</w:t>
            </w:r>
          </w:p>
        </w:tc>
        <w:tc>
          <w:tcPr>
            <w:tcW w:w="399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05420" w:rsidRPr="001633C8" w:rsidRDefault="00F05420" w:rsidP="006023FD">
            <w:pPr>
              <w:jc w:val="center"/>
              <w:rPr>
                <w:b/>
                <w:sz w:val="28"/>
                <w:szCs w:val="28"/>
              </w:rPr>
            </w:pPr>
            <w:r w:rsidRPr="001633C8">
              <w:rPr>
                <w:b/>
                <w:sz w:val="28"/>
                <w:szCs w:val="28"/>
              </w:rPr>
              <w:t>Адреса міського пункту видачі засобів РХЗ непрацюючому населенню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05420" w:rsidRPr="001633C8" w:rsidRDefault="00F05420" w:rsidP="00A25AF1">
            <w:pPr>
              <w:jc w:val="center"/>
              <w:rPr>
                <w:b/>
                <w:sz w:val="28"/>
                <w:szCs w:val="28"/>
              </w:rPr>
            </w:pPr>
            <w:r w:rsidRPr="001633C8">
              <w:rPr>
                <w:b/>
                <w:sz w:val="28"/>
                <w:szCs w:val="28"/>
              </w:rPr>
              <w:t>Назва комунального</w:t>
            </w:r>
            <w:r w:rsidR="00A25AF1" w:rsidRPr="001633C8">
              <w:rPr>
                <w:b/>
                <w:sz w:val="28"/>
                <w:szCs w:val="28"/>
              </w:rPr>
              <w:t>, приватного</w:t>
            </w:r>
            <w:r w:rsidRPr="001633C8">
              <w:rPr>
                <w:b/>
                <w:sz w:val="28"/>
                <w:szCs w:val="28"/>
              </w:rPr>
              <w:t xml:space="preserve"> підприємства з обслуговування житлового фонду, на території якого утворено міський пункт</w:t>
            </w:r>
          </w:p>
          <w:p w:rsidR="00F05420" w:rsidRPr="001633C8" w:rsidRDefault="00F05420" w:rsidP="00F05420">
            <w:pPr>
              <w:jc w:val="center"/>
              <w:rPr>
                <w:b/>
                <w:sz w:val="28"/>
                <w:szCs w:val="28"/>
              </w:rPr>
            </w:pPr>
            <w:r w:rsidRPr="001633C8">
              <w:rPr>
                <w:b/>
                <w:sz w:val="28"/>
                <w:szCs w:val="28"/>
              </w:rPr>
              <w:t>видачі засобів РХЗ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05420" w:rsidRPr="001633C8" w:rsidRDefault="00F05420" w:rsidP="001061A3">
            <w:pPr>
              <w:jc w:val="center"/>
              <w:rPr>
                <w:b/>
                <w:sz w:val="28"/>
                <w:szCs w:val="28"/>
              </w:rPr>
            </w:pPr>
            <w:r w:rsidRPr="001633C8">
              <w:rPr>
                <w:b/>
                <w:sz w:val="28"/>
                <w:szCs w:val="28"/>
              </w:rPr>
              <w:t>Назва вулиць закріплених за міським пунктом видачі засобів РХЗ</w:t>
            </w:r>
          </w:p>
        </w:tc>
      </w:tr>
      <w:tr w:rsidR="006650D2" w:rsidRPr="001633C8" w:rsidTr="00E8049D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50D2" w:rsidRPr="001633C8" w:rsidRDefault="006650D2" w:rsidP="001061A3">
            <w:pPr>
              <w:jc w:val="center"/>
            </w:pPr>
            <w:r w:rsidRPr="001633C8">
              <w:t>1</w:t>
            </w:r>
          </w:p>
        </w:tc>
        <w:tc>
          <w:tcPr>
            <w:tcW w:w="39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50D2" w:rsidRPr="001633C8" w:rsidRDefault="006650D2" w:rsidP="006650D2">
            <w:r w:rsidRPr="001633C8">
              <w:t>Загальноосвітня школа № 24</w:t>
            </w:r>
          </w:p>
          <w:p w:rsidR="006650D2" w:rsidRPr="001633C8" w:rsidRDefault="006650D2" w:rsidP="006650D2">
            <w:r w:rsidRPr="001633C8">
              <w:t xml:space="preserve">вул. </w:t>
            </w:r>
            <w:r w:rsidR="0005756C" w:rsidRPr="001633C8">
              <w:t>Фізкультурна</w:t>
            </w:r>
            <w:r w:rsidRPr="001633C8">
              <w:t>,5</w:t>
            </w:r>
          </w:p>
          <w:p w:rsidR="006650D2" w:rsidRPr="001633C8" w:rsidRDefault="006650D2" w:rsidP="006650D2">
            <w:r w:rsidRPr="001633C8">
              <w:t>тел. 4-09-10, 4-09-11</w:t>
            </w:r>
          </w:p>
        </w:tc>
        <w:tc>
          <w:tcPr>
            <w:tcW w:w="39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650D2" w:rsidRPr="001633C8" w:rsidRDefault="006650D2" w:rsidP="00A25AF1">
            <w:r w:rsidRPr="001633C8">
              <w:t>КЖРЕП № 4</w:t>
            </w:r>
          </w:p>
          <w:p w:rsidR="006650D2" w:rsidRPr="001633C8" w:rsidRDefault="006650D2" w:rsidP="00A25AF1">
            <w:r w:rsidRPr="001633C8">
              <w:t xml:space="preserve">вул. Ф. Полєтаєва, 10 </w:t>
            </w:r>
          </w:p>
          <w:p w:rsidR="006650D2" w:rsidRPr="001633C8" w:rsidRDefault="006650D2" w:rsidP="00A25AF1">
            <w:r w:rsidRPr="001633C8">
              <w:t>тел. 4-48-10, 4-67-37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50D2" w:rsidRPr="001633C8" w:rsidRDefault="006650D2" w:rsidP="001061A3"/>
        </w:tc>
      </w:tr>
      <w:tr w:rsidR="006650D2" w:rsidRPr="001633C8" w:rsidTr="00E8049D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50D2" w:rsidRPr="001633C8" w:rsidRDefault="005C506C" w:rsidP="001061A3">
            <w:pPr>
              <w:jc w:val="center"/>
            </w:pPr>
            <w:r w:rsidRPr="001633C8">
              <w:t>2</w:t>
            </w:r>
          </w:p>
        </w:tc>
        <w:tc>
          <w:tcPr>
            <w:tcW w:w="39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E513C" w:rsidRPr="001633C8" w:rsidRDefault="006650D2" w:rsidP="006650D2">
            <w:r w:rsidRPr="001633C8">
              <w:t xml:space="preserve">Чернівецький багатопрофільний </w:t>
            </w:r>
          </w:p>
          <w:p w:rsidR="006650D2" w:rsidRPr="001633C8" w:rsidRDefault="006650D2" w:rsidP="006650D2">
            <w:r w:rsidRPr="001633C8">
              <w:t>ліцей № 4</w:t>
            </w:r>
            <w:r w:rsidR="000E513C" w:rsidRPr="001633C8">
              <w:t xml:space="preserve"> </w:t>
            </w:r>
            <w:r w:rsidR="0005756C" w:rsidRPr="001633C8">
              <w:t>вул. Небесної С</w:t>
            </w:r>
            <w:r w:rsidRPr="001633C8">
              <w:t>отні,18</w:t>
            </w:r>
            <w:r w:rsidR="0005756C" w:rsidRPr="001633C8">
              <w:t>-</w:t>
            </w:r>
            <w:r w:rsidRPr="001633C8">
              <w:t>а</w:t>
            </w:r>
          </w:p>
          <w:p w:rsidR="006650D2" w:rsidRPr="001633C8" w:rsidRDefault="006650D2" w:rsidP="006650D2">
            <w:r w:rsidRPr="001633C8">
              <w:t>тел. 53-30-58, 53-61-55</w:t>
            </w:r>
          </w:p>
        </w:tc>
        <w:tc>
          <w:tcPr>
            <w:tcW w:w="39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50D2" w:rsidRPr="001633C8" w:rsidRDefault="006650D2" w:rsidP="00A25AF1"/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50D2" w:rsidRPr="001633C8" w:rsidRDefault="006650D2" w:rsidP="001061A3"/>
        </w:tc>
      </w:tr>
      <w:tr w:rsidR="00BF5E10" w:rsidRPr="001633C8" w:rsidTr="00E8049D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F5E10" w:rsidRPr="001633C8" w:rsidRDefault="005C506C" w:rsidP="001061A3">
            <w:pPr>
              <w:jc w:val="center"/>
              <w:rPr>
                <w:sz w:val="28"/>
                <w:szCs w:val="28"/>
              </w:rPr>
            </w:pPr>
            <w:r w:rsidRPr="001633C8">
              <w:rPr>
                <w:sz w:val="28"/>
                <w:szCs w:val="28"/>
              </w:rPr>
              <w:t>3</w:t>
            </w:r>
          </w:p>
        </w:tc>
        <w:tc>
          <w:tcPr>
            <w:tcW w:w="39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F5E10" w:rsidRPr="001633C8" w:rsidRDefault="00BF5E10" w:rsidP="001061A3">
            <w:r w:rsidRPr="001633C8">
              <w:t>Чернівецька гімназія № 5</w:t>
            </w:r>
          </w:p>
          <w:p w:rsidR="00BF5E10" w:rsidRPr="001633C8" w:rsidRDefault="00BF5E10" w:rsidP="001061A3">
            <w:r w:rsidRPr="001633C8">
              <w:t xml:space="preserve">вул. </w:t>
            </w:r>
            <w:r w:rsidR="00121920" w:rsidRPr="001633C8">
              <w:t>Загули Дмитра, 8</w:t>
            </w:r>
          </w:p>
          <w:p w:rsidR="00BF5E10" w:rsidRPr="001633C8" w:rsidRDefault="00BF5E10" w:rsidP="001061A3">
            <w:pPr>
              <w:rPr>
                <w:sz w:val="28"/>
                <w:szCs w:val="28"/>
              </w:rPr>
            </w:pPr>
            <w:r w:rsidRPr="001633C8">
              <w:t>тел. 53-20-90, 53-21-60</w:t>
            </w:r>
          </w:p>
        </w:tc>
        <w:tc>
          <w:tcPr>
            <w:tcW w:w="39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F5E10" w:rsidRPr="001633C8" w:rsidRDefault="00BF5E10" w:rsidP="00A25AF1">
            <w:r w:rsidRPr="001633C8">
              <w:t>КЖРЕП №5</w:t>
            </w:r>
          </w:p>
          <w:p w:rsidR="00BF5E10" w:rsidRPr="001633C8" w:rsidRDefault="00BF5E10" w:rsidP="00A25AF1">
            <w:r w:rsidRPr="001633C8">
              <w:t>вул. З. Космодем’янської</w:t>
            </w:r>
            <w:r w:rsidR="00121920" w:rsidRPr="001633C8">
              <w:t xml:space="preserve"> Зої</w:t>
            </w:r>
            <w:r w:rsidRPr="001633C8">
              <w:t>,</w:t>
            </w:r>
            <w:r w:rsidR="00121920" w:rsidRPr="001633C8">
              <w:t xml:space="preserve"> </w:t>
            </w:r>
            <w:r w:rsidRPr="001633C8">
              <w:t xml:space="preserve">4   </w:t>
            </w:r>
          </w:p>
          <w:p w:rsidR="00BF5E10" w:rsidRPr="001633C8" w:rsidRDefault="00BF5E10" w:rsidP="00A25AF1">
            <w:pPr>
              <w:rPr>
                <w:sz w:val="28"/>
                <w:szCs w:val="28"/>
              </w:rPr>
            </w:pPr>
            <w:r w:rsidRPr="001633C8">
              <w:t>тел. 51-48-58, 3-53-42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F5E10" w:rsidRPr="001633C8" w:rsidRDefault="00BF5E10" w:rsidP="001061A3">
            <w:pPr>
              <w:rPr>
                <w:sz w:val="28"/>
                <w:szCs w:val="28"/>
              </w:rPr>
            </w:pPr>
          </w:p>
        </w:tc>
      </w:tr>
      <w:tr w:rsidR="00BF5E10" w:rsidRPr="001633C8" w:rsidTr="00E8049D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F5E10" w:rsidRPr="001633C8" w:rsidRDefault="005C506C" w:rsidP="001061A3">
            <w:pPr>
              <w:jc w:val="center"/>
            </w:pPr>
            <w:r w:rsidRPr="001633C8">
              <w:t>4</w:t>
            </w:r>
          </w:p>
        </w:tc>
        <w:tc>
          <w:tcPr>
            <w:tcW w:w="39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F5E10" w:rsidRPr="001633C8" w:rsidRDefault="00BF5E10" w:rsidP="001061A3">
            <w:r w:rsidRPr="001633C8">
              <w:t>Загальноосвітня школа № 33</w:t>
            </w:r>
          </w:p>
          <w:p w:rsidR="00121920" w:rsidRPr="001633C8" w:rsidRDefault="00121920" w:rsidP="001061A3">
            <w:r w:rsidRPr="001633C8">
              <w:t xml:space="preserve">вул. Героїв Майдану, 152-а </w:t>
            </w:r>
          </w:p>
          <w:p w:rsidR="00BF5E10" w:rsidRPr="001633C8" w:rsidRDefault="00BF5E10" w:rsidP="001061A3">
            <w:r w:rsidRPr="001633C8">
              <w:t>тел. 53-40-57, 53-31-66</w:t>
            </w:r>
          </w:p>
        </w:tc>
        <w:tc>
          <w:tcPr>
            <w:tcW w:w="39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F5E10" w:rsidRPr="001633C8" w:rsidRDefault="00BF5E10" w:rsidP="00A25AF1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F5E10" w:rsidRPr="001633C8" w:rsidRDefault="00BF5E10" w:rsidP="001061A3">
            <w:pPr>
              <w:rPr>
                <w:sz w:val="28"/>
                <w:szCs w:val="28"/>
              </w:rPr>
            </w:pPr>
          </w:p>
        </w:tc>
      </w:tr>
    </w:tbl>
    <w:p w:rsidR="00AF4DDC" w:rsidRPr="001633C8" w:rsidRDefault="00AF4DDC">
      <w:r w:rsidRPr="001633C8">
        <w:br w:type="page"/>
      </w:r>
    </w:p>
    <w:tbl>
      <w:tblPr>
        <w:tblStyle w:val="a5"/>
        <w:tblW w:w="15120" w:type="dxa"/>
        <w:tblInd w:w="-72" w:type="dxa"/>
        <w:tblLook w:val="01E0" w:firstRow="1" w:lastRow="1" w:firstColumn="1" w:lastColumn="1" w:noHBand="0" w:noVBand="0"/>
      </w:tblPr>
      <w:tblGrid>
        <w:gridCol w:w="1229"/>
        <w:gridCol w:w="4768"/>
        <w:gridCol w:w="3183"/>
        <w:gridCol w:w="5940"/>
      </w:tblGrid>
      <w:tr w:rsidR="00621936" w:rsidRPr="001633C8" w:rsidTr="001C4C4B">
        <w:trPr>
          <w:trHeight w:val="1293"/>
        </w:trPr>
        <w:tc>
          <w:tcPr>
            <w:tcW w:w="1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1061A3">
            <w:pPr>
              <w:jc w:val="center"/>
              <w:rPr>
                <w:sz w:val="28"/>
                <w:szCs w:val="28"/>
              </w:rPr>
            </w:pPr>
            <w:r w:rsidRPr="001633C8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AF4DDC">
            <w:r w:rsidRPr="001633C8">
              <w:t>Загальноосвітня школа № 5</w:t>
            </w:r>
          </w:p>
          <w:p w:rsidR="002A33EB" w:rsidRPr="001633C8" w:rsidRDefault="002A33EB" w:rsidP="001061A3">
            <w:r w:rsidRPr="001633C8">
              <w:t>вул. Лесі Українки, 26</w:t>
            </w:r>
          </w:p>
          <w:p w:rsidR="00621936" w:rsidRPr="001633C8" w:rsidRDefault="00621936" w:rsidP="001061A3">
            <w:pPr>
              <w:rPr>
                <w:sz w:val="28"/>
                <w:szCs w:val="28"/>
              </w:rPr>
            </w:pPr>
            <w:r w:rsidRPr="001633C8">
              <w:t>тел. 52-27-11, 52-75-89</w:t>
            </w:r>
          </w:p>
        </w:tc>
        <w:tc>
          <w:tcPr>
            <w:tcW w:w="31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A25AF1">
            <w:r w:rsidRPr="001633C8">
              <w:t>КЖРЕП № 6</w:t>
            </w:r>
          </w:p>
          <w:p w:rsidR="00621936" w:rsidRPr="001633C8" w:rsidRDefault="002A33EB" w:rsidP="00A25AF1">
            <w:r w:rsidRPr="001633C8">
              <w:t xml:space="preserve">площа </w:t>
            </w:r>
            <w:r w:rsidR="00621936" w:rsidRPr="001633C8">
              <w:t xml:space="preserve">Соборна, 10  </w:t>
            </w:r>
          </w:p>
          <w:p w:rsidR="00621936" w:rsidRPr="001633C8" w:rsidRDefault="00621936" w:rsidP="00A25AF1">
            <w:pPr>
              <w:rPr>
                <w:sz w:val="28"/>
                <w:szCs w:val="28"/>
              </w:rPr>
            </w:pPr>
            <w:r w:rsidRPr="001633C8">
              <w:t>тел. 52-30-77,52-28-62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1061A3">
            <w:pPr>
              <w:rPr>
                <w:sz w:val="28"/>
                <w:szCs w:val="28"/>
              </w:rPr>
            </w:pPr>
          </w:p>
        </w:tc>
      </w:tr>
      <w:tr w:rsidR="0009257A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257A" w:rsidRPr="001633C8" w:rsidRDefault="00CF48BF" w:rsidP="001061A3">
            <w:pPr>
              <w:jc w:val="center"/>
            </w:pPr>
            <w:r w:rsidRPr="001633C8">
              <w:t>6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257A" w:rsidRPr="001633C8" w:rsidRDefault="0009257A" w:rsidP="00715937">
            <w:r w:rsidRPr="001633C8">
              <w:t>Загальноосвітня школа № 10</w:t>
            </w:r>
          </w:p>
          <w:p w:rsidR="0009257A" w:rsidRPr="001633C8" w:rsidRDefault="0009257A" w:rsidP="00715937">
            <w:r w:rsidRPr="001633C8">
              <w:t>вул. Горіхівська,31</w:t>
            </w:r>
          </w:p>
          <w:p w:rsidR="0009257A" w:rsidRPr="001633C8" w:rsidRDefault="0009257A" w:rsidP="00AF4DDC">
            <w:r w:rsidRPr="001633C8">
              <w:t>тел. 52-28-12, 52-4732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257A" w:rsidRPr="001633C8" w:rsidRDefault="0009257A" w:rsidP="00A25AF1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257A" w:rsidRPr="001633C8" w:rsidRDefault="0009257A" w:rsidP="001061A3">
            <w:pPr>
              <w:rPr>
                <w:sz w:val="28"/>
                <w:szCs w:val="28"/>
              </w:rPr>
            </w:pPr>
          </w:p>
        </w:tc>
      </w:tr>
      <w:tr w:rsidR="00281A86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1A86" w:rsidRPr="001633C8" w:rsidRDefault="00CF48BF" w:rsidP="001061A3">
            <w:pPr>
              <w:jc w:val="center"/>
            </w:pPr>
            <w:r w:rsidRPr="001633C8">
              <w:t>7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1A86" w:rsidRPr="001633C8" w:rsidRDefault="00281A86" w:rsidP="001061A3">
            <w:r w:rsidRPr="001633C8">
              <w:t>Чернівецька гімназія № 4</w:t>
            </w:r>
          </w:p>
          <w:p w:rsidR="00281A86" w:rsidRPr="001633C8" w:rsidRDefault="00A14E99" w:rsidP="001061A3">
            <w:r w:rsidRPr="001633C8">
              <w:t xml:space="preserve">вул. </w:t>
            </w:r>
            <w:r w:rsidR="00281A86" w:rsidRPr="001633C8">
              <w:t>Щепкіна</w:t>
            </w:r>
            <w:r w:rsidRPr="001633C8">
              <w:t xml:space="preserve"> Михайла</w:t>
            </w:r>
            <w:r w:rsidR="00281A86" w:rsidRPr="001633C8">
              <w:t>,</w:t>
            </w:r>
            <w:r w:rsidRPr="001633C8">
              <w:t xml:space="preserve"> </w:t>
            </w:r>
            <w:r w:rsidR="00281A86" w:rsidRPr="001633C8">
              <w:t>2</w:t>
            </w:r>
          </w:p>
          <w:p w:rsidR="00281A86" w:rsidRPr="001633C8" w:rsidRDefault="00281A86" w:rsidP="001061A3">
            <w:r w:rsidRPr="001633C8">
              <w:t>тел. 55-14-93, 55-34-26</w:t>
            </w:r>
          </w:p>
        </w:tc>
        <w:tc>
          <w:tcPr>
            <w:tcW w:w="31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81A86" w:rsidRPr="001633C8" w:rsidRDefault="00281A86" w:rsidP="00C64319">
            <w:r w:rsidRPr="001633C8">
              <w:t>ПП „Регіон-Центр”</w:t>
            </w:r>
          </w:p>
          <w:p w:rsidR="00281A86" w:rsidRPr="001633C8" w:rsidRDefault="00A14E99" w:rsidP="00C64319">
            <w:r w:rsidRPr="001633C8">
              <w:t xml:space="preserve">вул. </w:t>
            </w:r>
            <w:r w:rsidR="00281A86" w:rsidRPr="001633C8">
              <w:t>Заньковецької</w:t>
            </w:r>
            <w:r w:rsidRPr="001633C8">
              <w:t xml:space="preserve"> Марії</w:t>
            </w:r>
            <w:r w:rsidR="00281A86" w:rsidRPr="001633C8">
              <w:t xml:space="preserve">, 16 </w:t>
            </w:r>
          </w:p>
          <w:p w:rsidR="00281A86" w:rsidRPr="001633C8" w:rsidRDefault="00281A86" w:rsidP="00C64319">
            <w:pPr>
              <w:rPr>
                <w:sz w:val="28"/>
                <w:szCs w:val="28"/>
              </w:rPr>
            </w:pPr>
            <w:r w:rsidRPr="001633C8">
              <w:t>тел. 52-01-62, 52-11-20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1A86" w:rsidRPr="001633C8" w:rsidRDefault="00281A86" w:rsidP="001061A3">
            <w:pPr>
              <w:rPr>
                <w:sz w:val="28"/>
                <w:szCs w:val="28"/>
              </w:rPr>
            </w:pPr>
          </w:p>
        </w:tc>
      </w:tr>
      <w:tr w:rsidR="00281A86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1A86" w:rsidRPr="001633C8" w:rsidRDefault="00CF48BF" w:rsidP="001061A3">
            <w:pPr>
              <w:jc w:val="center"/>
            </w:pPr>
            <w:r w:rsidRPr="001633C8">
              <w:t>8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1A86" w:rsidRPr="001633C8" w:rsidRDefault="00386F58" w:rsidP="00281A86">
            <w:r>
              <w:t>НВК ”Лідер”</w:t>
            </w:r>
          </w:p>
          <w:p w:rsidR="00281A86" w:rsidRPr="001633C8" w:rsidRDefault="00281A86" w:rsidP="00281A86">
            <w:r w:rsidRPr="001633C8">
              <w:t>вул. Бережанська,25</w:t>
            </w:r>
          </w:p>
          <w:p w:rsidR="00281A86" w:rsidRPr="001633C8" w:rsidRDefault="00ED36F3" w:rsidP="00281A86">
            <w:r w:rsidRPr="001633C8">
              <w:t>тел. 52-</w:t>
            </w:r>
            <w:r w:rsidR="00281A86" w:rsidRPr="001633C8">
              <w:t>96-07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1A86" w:rsidRPr="001633C8" w:rsidRDefault="00281A86" w:rsidP="00C64319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1A86" w:rsidRPr="001633C8" w:rsidRDefault="00281A86" w:rsidP="001061A3">
            <w:pPr>
              <w:rPr>
                <w:sz w:val="28"/>
                <w:szCs w:val="28"/>
              </w:rPr>
            </w:pPr>
          </w:p>
        </w:tc>
      </w:tr>
      <w:tr w:rsidR="00621936" w:rsidRPr="001633C8" w:rsidTr="001C4C4B">
        <w:trPr>
          <w:trHeight w:val="952"/>
        </w:trPr>
        <w:tc>
          <w:tcPr>
            <w:tcW w:w="1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CF48BF" w:rsidP="001061A3">
            <w:pPr>
              <w:jc w:val="center"/>
            </w:pPr>
            <w:r w:rsidRPr="001633C8">
              <w:t>9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416CB2">
            <w:r w:rsidRPr="001633C8">
              <w:t>Чернівецька гімназія № 7</w:t>
            </w:r>
          </w:p>
          <w:p w:rsidR="00834D79" w:rsidRPr="001633C8" w:rsidRDefault="00834D79" w:rsidP="00416CB2">
            <w:r w:rsidRPr="001633C8">
              <w:t>проспект Незалежності,88</w:t>
            </w:r>
            <w:r w:rsidR="00386F58">
              <w:t>-д</w:t>
            </w:r>
          </w:p>
          <w:p w:rsidR="00621936" w:rsidRPr="001633C8" w:rsidRDefault="00621936" w:rsidP="00416CB2">
            <w:pPr>
              <w:rPr>
                <w:sz w:val="28"/>
                <w:szCs w:val="28"/>
                <w:lang w:val="ru-RU"/>
              </w:rPr>
            </w:pPr>
            <w:r w:rsidRPr="001633C8">
              <w:rPr>
                <w:lang w:val="ru-RU"/>
              </w:rPr>
              <w:t>тел. 53-52-01, 55-56-39</w:t>
            </w:r>
          </w:p>
        </w:tc>
        <w:tc>
          <w:tcPr>
            <w:tcW w:w="31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2904B2">
            <w:r w:rsidRPr="001633C8">
              <w:t>КЖРЕП № 14</w:t>
            </w:r>
          </w:p>
          <w:p w:rsidR="00621936" w:rsidRPr="001633C8" w:rsidRDefault="00621936" w:rsidP="002904B2">
            <w:r w:rsidRPr="001633C8">
              <w:t>вул. Щербанюка</w:t>
            </w:r>
            <w:r w:rsidR="009E62EF" w:rsidRPr="001633C8">
              <w:t xml:space="preserve"> Олександра</w:t>
            </w:r>
            <w:r w:rsidRPr="001633C8">
              <w:t xml:space="preserve">, 43 </w:t>
            </w:r>
          </w:p>
          <w:p w:rsidR="00621936" w:rsidRPr="001633C8" w:rsidRDefault="00621936" w:rsidP="002904B2">
            <w:pPr>
              <w:rPr>
                <w:sz w:val="28"/>
                <w:szCs w:val="28"/>
              </w:rPr>
            </w:pPr>
            <w:r w:rsidRPr="001633C8">
              <w:t>тел. 3-30-85, 3-31-27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1061A3">
            <w:pPr>
              <w:rPr>
                <w:sz w:val="28"/>
                <w:szCs w:val="28"/>
              </w:rPr>
            </w:pPr>
          </w:p>
        </w:tc>
      </w:tr>
      <w:tr w:rsidR="00996016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6016" w:rsidRPr="001633C8" w:rsidRDefault="00CF48BF" w:rsidP="001061A3">
            <w:pPr>
              <w:jc w:val="center"/>
            </w:pPr>
            <w:r w:rsidRPr="001633C8">
              <w:t>10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6016" w:rsidRPr="001633C8" w:rsidRDefault="00996016" w:rsidP="00996016">
            <w:r w:rsidRPr="001633C8">
              <w:t>Загальноосвітня школа № 30</w:t>
            </w:r>
          </w:p>
          <w:p w:rsidR="00996016" w:rsidRPr="001633C8" w:rsidRDefault="00996016" w:rsidP="00416CB2">
            <w:r w:rsidRPr="001633C8">
              <w:t xml:space="preserve">вул. </w:t>
            </w:r>
            <w:r w:rsidR="006A3A34" w:rsidRPr="001633C8">
              <w:t>Щербанюка Олександра</w:t>
            </w:r>
            <w:r w:rsidRPr="001633C8">
              <w:t>, 4</w:t>
            </w:r>
          </w:p>
          <w:p w:rsidR="00996016" w:rsidRPr="001633C8" w:rsidRDefault="00996016" w:rsidP="00416CB2">
            <w:pPr>
              <w:rPr>
                <w:sz w:val="28"/>
                <w:szCs w:val="28"/>
              </w:rPr>
            </w:pPr>
            <w:r w:rsidRPr="001633C8">
              <w:t>тел. 53-42-08, 53-61-64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6016" w:rsidRPr="001633C8" w:rsidRDefault="00996016" w:rsidP="002904B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6016" w:rsidRPr="001633C8" w:rsidRDefault="00996016" w:rsidP="001061A3">
            <w:pPr>
              <w:rPr>
                <w:sz w:val="28"/>
                <w:szCs w:val="28"/>
              </w:rPr>
            </w:pPr>
          </w:p>
        </w:tc>
      </w:tr>
      <w:tr w:rsidR="008D2CAC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2CAC" w:rsidRPr="001633C8" w:rsidRDefault="00CF48BF" w:rsidP="001061A3">
            <w:pPr>
              <w:jc w:val="center"/>
            </w:pPr>
            <w:r w:rsidRPr="001633C8">
              <w:t>11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2CAC" w:rsidRPr="001633C8" w:rsidRDefault="008D2CAC" w:rsidP="005B2C34">
            <w:r w:rsidRPr="001633C8">
              <w:t>Загальноосвітня школа № 6</w:t>
            </w:r>
          </w:p>
          <w:p w:rsidR="007D0363" w:rsidRPr="001633C8" w:rsidRDefault="008D2CAC" w:rsidP="001061A3">
            <w:r w:rsidRPr="001633C8">
              <w:t xml:space="preserve">вул. </w:t>
            </w:r>
            <w:r w:rsidR="007D0363" w:rsidRPr="001633C8">
              <w:t>вул. Комарова Володимира,26</w:t>
            </w:r>
          </w:p>
          <w:p w:rsidR="008D2CAC" w:rsidRPr="001633C8" w:rsidRDefault="008D2CAC" w:rsidP="001061A3">
            <w:pPr>
              <w:rPr>
                <w:sz w:val="28"/>
                <w:szCs w:val="28"/>
              </w:rPr>
            </w:pPr>
            <w:r w:rsidRPr="001633C8">
              <w:t>тел. 4-26-38, 4-25-22</w:t>
            </w:r>
          </w:p>
        </w:tc>
        <w:tc>
          <w:tcPr>
            <w:tcW w:w="31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D2CAC" w:rsidRPr="001633C8" w:rsidRDefault="008D2CAC" w:rsidP="00DE5C8B">
            <w:r w:rsidRPr="001633C8">
              <w:t>КЖРЕП № 17</w:t>
            </w:r>
          </w:p>
          <w:p w:rsidR="008D2CAC" w:rsidRPr="001633C8" w:rsidRDefault="008D2CAC" w:rsidP="00DE5C8B">
            <w:r w:rsidRPr="001633C8">
              <w:t xml:space="preserve">вул. Південно-Кільцева, 5  </w:t>
            </w:r>
          </w:p>
          <w:p w:rsidR="008D2CAC" w:rsidRPr="001633C8" w:rsidRDefault="008D2CAC" w:rsidP="00DE5C8B">
            <w:pPr>
              <w:rPr>
                <w:sz w:val="28"/>
                <w:szCs w:val="28"/>
              </w:rPr>
            </w:pPr>
            <w:r w:rsidRPr="001633C8">
              <w:t>тел. 4-49-33, 7-98-06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2CAC" w:rsidRPr="001633C8" w:rsidRDefault="008D2CAC" w:rsidP="001061A3">
            <w:pPr>
              <w:rPr>
                <w:sz w:val="28"/>
                <w:szCs w:val="28"/>
              </w:rPr>
            </w:pPr>
          </w:p>
        </w:tc>
      </w:tr>
      <w:tr w:rsidR="008D2CAC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2CAC" w:rsidRPr="001633C8" w:rsidRDefault="00CF48BF" w:rsidP="001061A3">
            <w:pPr>
              <w:jc w:val="center"/>
            </w:pPr>
            <w:r w:rsidRPr="001633C8">
              <w:t>12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2CAC" w:rsidRPr="001633C8" w:rsidRDefault="008D2CAC" w:rsidP="005B2C34">
            <w:r w:rsidRPr="001633C8">
              <w:t>Загальноосвітня школа № 11</w:t>
            </w:r>
          </w:p>
          <w:p w:rsidR="008D2CAC" w:rsidRPr="001633C8" w:rsidRDefault="008D2CAC" w:rsidP="005B2C34">
            <w:r w:rsidRPr="001633C8">
              <w:t xml:space="preserve">вул. </w:t>
            </w:r>
            <w:r w:rsidR="00C9702F" w:rsidRPr="001633C8">
              <w:t>вул. Південно-Кільцева,7-б</w:t>
            </w:r>
          </w:p>
          <w:p w:rsidR="008D2CAC" w:rsidRPr="001633C8" w:rsidRDefault="008D2CAC" w:rsidP="005B2C34">
            <w:pPr>
              <w:rPr>
                <w:sz w:val="28"/>
                <w:szCs w:val="28"/>
              </w:rPr>
            </w:pPr>
            <w:r w:rsidRPr="001633C8">
              <w:t>тел. 7-98-04, 4-49-19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2CAC" w:rsidRPr="001633C8" w:rsidRDefault="008D2CAC" w:rsidP="00DE5C8B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D2CAC" w:rsidRPr="001633C8" w:rsidRDefault="008D2CAC" w:rsidP="001061A3">
            <w:pPr>
              <w:rPr>
                <w:sz w:val="28"/>
                <w:szCs w:val="28"/>
              </w:rPr>
            </w:pPr>
          </w:p>
        </w:tc>
      </w:tr>
      <w:tr w:rsidR="00882162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2162" w:rsidRPr="001633C8" w:rsidRDefault="00CF48BF" w:rsidP="001061A3">
            <w:pPr>
              <w:jc w:val="center"/>
            </w:pPr>
            <w:r w:rsidRPr="001633C8">
              <w:t>13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B7587" w:rsidRPr="001633C8" w:rsidRDefault="007B7587" w:rsidP="007B7587">
            <w:pPr>
              <w:rPr>
                <w:sz w:val="28"/>
                <w:szCs w:val="28"/>
              </w:rPr>
            </w:pPr>
            <w:r w:rsidRPr="001633C8">
              <w:rPr>
                <w:sz w:val="28"/>
                <w:szCs w:val="28"/>
              </w:rPr>
              <w:t>Загальноосвітня школа № 27</w:t>
            </w:r>
          </w:p>
          <w:p w:rsidR="003E5B82" w:rsidRPr="001633C8" w:rsidRDefault="003E5B82" w:rsidP="001061A3">
            <w:r w:rsidRPr="001633C8">
              <w:t>вул. Воробкевича Сидора,19</w:t>
            </w:r>
          </w:p>
          <w:p w:rsidR="00882162" w:rsidRPr="001633C8" w:rsidRDefault="007B7587" w:rsidP="001061A3">
            <w:pPr>
              <w:rPr>
                <w:sz w:val="28"/>
                <w:szCs w:val="28"/>
              </w:rPr>
            </w:pPr>
            <w:r w:rsidRPr="001633C8">
              <w:rPr>
                <w:sz w:val="28"/>
                <w:szCs w:val="28"/>
              </w:rPr>
              <w:t>тел. 7-24-00, 7-27-02</w:t>
            </w:r>
          </w:p>
        </w:tc>
        <w:tc>
          <w:tcPr>
            <w:tcW w:w="31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70B99" w:rsidRPr="001633C8" w:rsidRDefault="00070B99" w:rsidP="00070B99">
            <w:r w:rsidRPr="001633C8">
              <w:t>ПП „Ремжитлосервіс”</w:t>
            </w:r>
          </w:p>
          <w:p w:rsidR="00070B99" w:rsidRPr="001633C8" w:rsidRDefault="00070B99" w:rsidP="00070B99">
            <w:r w:rsidRPr="001633C8">
              <w:t xml:space="preserve">вул. Ентузіастів, 7  </w:t>
            </w:r>
          </w:p>
          <w:p w:rsidR="00882162" w:rsidRPr="001633C8" w:rsidRDefault="00070B99" w:rsidP="00070B99">
            <w:pPr>
              <w:rPr>
                <w:sz w:val="28"/>
                <w:szCs w:val="28"/>
              </w:rPr>
            </w:pPr>
            <w:r w:rsidRPr="001633C8">
              <w:t xml:space="preserve">тел. </w:t>
            </w:r>
            <w:r w:rsidR="007B7587" w:rsidRPr="001633C8">
              <w:t xml:space="preserve">58-16-36, </w:t>
            </w:r>
            <w:r w:rsidRPr="001633C8">
              <w:t>4</w:t>
            </w:r>
            <w:r w:rsidR="007B7587" w:rsidRPr="001633C8">
              <w:t>-75-59</w:t>
            </w:r>
            <w:r w:rsidRPr="001633C8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2162" w:rsidRPr="001633C8" w:rsidRDefault="00882162" w:rsidP="001061A3">
            <w:pPr>
              <w:rPr>
                <w:sz w:val="28"/>
                <w:szCs w:val="28"/>
              </w:rPr>
            </w:pPr>
          </w:p>
        </w:tc>
      </w:tr>
    </w:tbl>
    <w:p w:rsidR="007A7878" w:rsidRPr="001633C8" w:rsidRDefault="007A7878">
      <w:r w:rsidRPr="001633C8">
        <w:br w:type="page"/>
      </w:r>
    </w:p>
    <w:tbl>
      <w:tblPr>
        <w:tblStyle w:val="a5"/>
        <w:tblW w:w="15120" w:type="dxa"/>
        <w:tblInd w:w="-72" w:type="dxa"/>
        <w:tblLook w:val="01E0" w:firstRow="1" w:lastRow="1" w:firstColumn="1" w:lastColumn="1" w:noHBand="0" w:noVBand="0"/>
      </w:tblPr>
      <w:tblGrid>
        <w:gridCol w:w="1229"/>
        <w:gridCol w:w="4768"/>
        <w:gridCol w:w="3183"/>
        <w:gridCol w:w="5940"/>
      </w:tblGrid>
      <w:tr w:rsidR="00321ECF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1ECF" w:rsidRPr="001633C8" w:rsidRDefault="00CF48BF" w:rsidP="001061A3">
            <w:pPr>
              <w:jc w:val="center"/>
            </w:pPr>
            <w:r w:rsidRPr="001633C8">
              <w:lastRenderedPageBreak/>
              <w:t>14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1ECF" w:rsidRPr="001633C8" w:rsidRDefault="00321ECF" w:rsidP="006A2CED">
            <w:r w:rsidRPr="001633C8">
              <w:t>Загальноосвітня школа № 31</w:t>
            </w:r>
          </w:p>
          <w:p w:rsidR="00321ECF" w:rsidRPr="001633C8" w:rsidRDefault="00321ECF" w:rsidP="006A2CED">
            <w:r w:rsidRPr="001633C8">
              <w:t xml:space="preserve">вул. </w:t>
            </w:r>
            <w:r w:rsidR="00386F58">
              <w:t>Дібровецька,5-а</w:t>
            </w:r>
          </w:p>
          <w:p w:rsidR="00321ECF" w:rsidRPr="001633C8" w:rsidRDefault="00321ECF" w:rsidP="006A2CED">
            <w:r w:rsidRPr="001633C8">
              <w:t>тел. 54-19-31, 54-19-30</w:t>
            </w:r>
          </w:p>
        </w:tc>
        <w:tc>
          <w:tcPr>
            <w:tcW w:w="31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21ECF" w:rsidRPr="001633C8" w:rsidRDefault="00321ECF" w:rsidP="00FD764F">
            <w:pPr>
              <w:rPr>
                <w:bCs/>
              </w:rPr>
            </w:pPr>
            <w:r w:rsidRPr="001633C8">
              <w:rPr>
                <w:bCs/>
              </w:rPr>
              <w:t>ПП ”Садгора-Сервіс”</w:t>
            </w:r>
          </w:p>
          <w:p w:rsidR="00321ECF" w:rsidRPr="001633C8" w:rsidRDefault="00F63CE2" w:rsidP="00FD764F">
            <w:pPr>
              <w:rPr>
                <w:bCs/>
              </w:rPr>
            </w:pPr>
            <w:r>
              <w:rPr>
                <w:bCs/>
              </w:rPr>
              <w:t>в</w:t>
            </w:r>
            <w:r w:rsidR="00C842BF">
              <w:rPr>
                <w:bCs/>
              </w:rPr>
              <w:t xml:space="preserve">ул. </w:t>
            </w:r>
            <w:r w:rsidR="00321ECF" w:rsidRPr="001633C8">
              <w:rPr>
                <w:bCs/>
              </w:rPr>
              <w:t>Галицького</w:t>
            </w:r>
            <w:r w:rsidR="00C842BF">
              <w:rPr>
                <w:bCs/>
              </w:rPr>
              <w:t xml:space="preserve"> Данила</w:t>
            </w:r>
            <w:r w:rsidR="00321ECF" w:rsidRPr="001633C8">
              <w:rPr>
                <w:bCs/>
              </w:rPr>
              <w:t>,1</w:t>
            </w:r>
          </w:p>
          <w:p w:rsidR="00321ECF" w:rsidRPr="001633C8" w:rsidRDefault="00321ECF" w:rsidP="00FD764F">
            <w:r w:rsidRPr="001633C8">
              <w:rPr>
                <w:bCs/>
              </w:rPr>
              <w:t>тел. 56-05-34, 56-05-63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1ECF" w:rsidRPr="001633C8" w:rsidRDefault="00321ECF" w:rsidP="001061A3">
            <w:pPr>
              <w:rPr>
                <w:sz w:val="28"/>
                <w:szCs w:val="28"/>
              </w:rPr>
            </w:pPr>
          </w:p>
        </w:tc>
      </w:tr>
      <w:tr w:rsidR="00621936" w:rsidRPr="001633C8" w:rsidTr="001C4C4B">
        <w:trPr>
          <w:trHeight w:val="952"/>
        </w:trPr>
        <w:tc>
          <w:tcPr>
            <w:tcW w:w="1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CF48BF" w:rsidP="001061A3">
            <w:pPr>
              <w:jc w:val="center"/>
            </w:pPr>
            <w:r w:rsidRPr="001633C8">
              <w:t>15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321ECF">
            <w:pPr>
              <w:rPr>
                <w:sz w:val="28"/>
                <w:szCs w:val="28"/>
              </w:rPr>
            </w:pPr>
            <w:r w:rsidRPr="001633C8">
              <w:rPr>
                <w:sz w:val="28"/>
                <w:szCs w:val="28"/>
              </w:rPr>
              <w:t>Загальноосвітня школа № 37</w:t>
            </w:r>
          </w:p>
          <w:p w:rsidR="008E6B97" w:rsidRPr="001633C8" w:rsidRDefault="008E6B97" w:rsidP="006A2CED">
            <w:r w:rsidRPr="001633C8">
              <w:t>вул. Підкови Івана, 9</w:t>
            </w:r>
          </w:p>
          <w:p w:rsidR="00621936" w:rsidRPr="001633C8" w:rsidRDefault="00621936" w:rsidP="006A2CED">
            <w:pPr>
              <w:rPr>
                <w:sz w:val="28"/>
                <w:szCs w:val="28"/>
              </w:rPr>
            </w:pPr>
            <w:r w:rsidRPr="001633C8">
              <w:rPr>
                <w:sz w:val="28"/>
                <w:szCs w:val="28"/>
              </w:rPr>
              <w:t>тел. 56-09-48, 59-33-69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FD764F">
            <w:pPr>
              <w:rPr>
                <w:bCs/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1936" w:rsidRPr="001633C8" w:rsidRDefault="00621936" w:rsidP="001061A3">
            <w:pPr>
              <w:rPr>
                <w:sz w:val="28"/>
                <w:szCs w:val="28"/>
              </w:rPr>
            </w:pPr>
          </w:p>
        </w:tc>
      </w:tr>
      <w:tr w:rsidR="00321ECF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1ECF" w:rsidRPr="001633C8" w:rsidRDefault="00CF48BF" w:rsidP="001061A3">
            <w:pPr>
              <w:jc w:val="center"/>
            </w:pPr>
            <w:r w:rsidRPr="001633C8">
              <w:t>16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4775" w:rsidRPr="001633C8" w:rsidRDefault="00321ECF" w:rsidP="00321ECF">
            <w:pPr>
              <w:ind w:right="113"/>
            </w:pPr>
            <w:r w:rsidRPr="001633C8">
              <w:t>Навчально-виховний комплекс ”Берегиня”</w:t>
            </w:r>
            <w:r w:rsidR="00FE450E" w:rsidRPr="001633C8">
              <w:t xml:space="preserve"> </w:t>
            </w:r>
          </w:p>
          <w:p w:rsidR="00BB4775" w:rsidRPr="001633C8" w:rsidRDefault="00321ECF" w:rsidP="00321ECF">
            <w:pPr>
              <w:ind w:right="113"/>
            </w:pPr>
            <w:r w:rsidRPr="001633C8">
              <w:t xml:space="preserve">вул. </w:t>
            </w:r>
            <w:r w:rsidR="00BB4775" w:rsidRPr="001633C8">
              <w:t>вул. Карбулицького Івана,2</w:t>
            </w:r>
          </w:p>
          <w:p w:rsidR="00321ECF" w:rsidRPr="001633C8" w:rsidRDefault="00321ECF" w:rsidP="00321ECF">
            <w:pPr>
              <w:ind w:right="113"/>
            </w:pPr>
            <w:r w:rsidRPr="001633C8">
              <w:t>тел. 56-01-81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1ECF" w:rsidRPr="001633C8" w:rsidRDefault="00321ECF" w:rsidP="00BA7CEA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1ECF" w:rsidRPr="001633C8" w:rsidRDefault="00321ECF" w:rsidP="001061A3">
            <w:pPr>
              <w:rPr>
                <w:sz w:val="28"/>
                <w:szCs w:val="28"/>
              </w:rPr>
            </w:pPr>
          </w:p>
        </w:tc>
      </w:tr>
      <w:tr w:rsidR="00356D3F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6D3F" w:rsidRPr="001633C8" w:rsidRDefault="00CF48BF" w:rsidP="001061A3">
            <w:pPr>
              <w:jc w:val="center"/>
            </w:pPr>
            <w:r w:rsidRPr="001633C8">
              <w:t>17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6D3F" w:rsidRPr="001633C8" w:rsidRDefault="00356D3F" w:rsidP="001061A3">
            <w:r w:rsidRPr="001633C8">
              <w:t>Загальноосвітня школа № 4</w:t>
            </w:r>
          </w:p>
          <w:p w:rsidR="00BB4775" w:rsidRPr="001633C8" w:rsidRDefault="00BB4775" w:rsidP="001061A3">
            <w:r w:rsidRPr="001633C8">
              <w:t>вул. Шевченко Тараса,16</w:t>
            </w:r>
          </w:p>
          <w:p w:rsidR="00356D3F" w:rsidRPr="001633C8" w:rsidRDefault="00356D3F" w:rsidP="001061A3">
            <w:pPr>
              <w:rPr>
                <w:sz w:val="28"/>
                <w:szCs w:val="28"/>
              </w:rPr>
            </w:pPr>
            <w:r w:rsidRPr="001633C8">
              <w:t>тел. 52-62-96, 52-51-97</w:t>
            </w:r>
          </w:p>
        </w:tc>
        <w:tc>
          <w:tcPr>
            <w:tcW w:w="31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6D3F" w:rsidRPr="001633C8" w:rsidRDefault="00356D3F" w:rsidP="00BB4775">
            <w:pPr>
              <w:ind w:right="113"/>
            </w:pPr>
            <w:r w:rsidRPr="001633C8">
              <w:t>КЖРЕП № 9</w:t>
            </w:r>
          </w:p>
          <w:p w:rsidR="00BB4775" w:rsidRPr="001633C8" w:rsidRDefault="00F63CE2" w:rsidP="003473A2">
            <w:r>
              <w:t>вул. Шевченка</w:t>
            </w:r>
            <w:r w:rsidR="00BB4775" w:rsidRPr="001633C8">
              <w:t xml:space="preserve"> Тараса</w:t>
            </w:r>
            <w:r w:rsidR="00356D3F" w:rsidRPr="001633C8">
              <w:t xml:space="preserve">,22  </w:t>
            </w:r>
          </w:p>
          <w:p w:rsidR="00356D3F" w:rsidRPr="001633C8" w:rsidRDefault="00356D3F" w:rsidP="003473A2">
            <w:r w:rsidRPr="001633C8">
              <w:t xml:space="preserve">тел. 52-42-42   </w:t>
            </w:r>
          </w:p>
          <w:p w:rsidR="00356D3F" w:rsidRPr="001633C8" w:rsidRDefault="00356D3F" w:rsidP="003473A2">
            <w:pPr>
              <w:ind w:left="113" w:right="113"/>
              <w:rPr>
                <w:sz w:val="28"/>
                <w:szCs w:val="28"/>
              </w:rPr>
            </w:pPr>
            <w:r w:rsidRPr="001633C8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6D3F" w:rsidRPr="001633C8" w:rsidRDefault="00356D3F" w:rsidP="001061A3">
            <w:pPr>
              <w:rPr>
                <w:sz w:val="28"/>
                <w:szCs w:val="28"/>
              </w:rPr>
            </w:pPr>
          </w:p>
        </w:tc>
      </w:tr>
      <w:tr w:rsidR="00356D3F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6D3F" w:rsidRPr="001633C8" w:rsidRDefault="00CF48BF" w:rsidP="001061A3">
            <w:pPr>
              <w:jc w:val="center"/>
            </w:pPr>
            <w:r w:rsidRPr="001633C8">
              <w:t>18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6D3F" w:rsidRPr="001633C8" w:rsidRDefault="00356D3F" w:rsidP="003473A2">
            <w:r w:rsidRPr="001633C8">
              <w:t>Загальноосвітня школа № 2</w:t>
            </w:r>
          </w:p>
          <w:p w:rsidR="00356D3F" w:rsidRPr="001633C8" w:rsidRDefault="00BE7235" w:rsidP="003473A2">
            <w:r w:rsidRPr="001633C8">
              <w:t>вул. Головна,87</w:t>
            </w:r>
          </w:p>
          <w:p w:rsidR="00356D3F" w:rsidRPr="001633C8" w:rsidRDefault="00356D3F" w:rsidP="003473A2">
            <w:r w:rsidRPr="001633C8">
              <w:t>тел. 52-36-49, 52-35-45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6D3F" w:rsidRPr="001633C8" w:rsidRDefault="00356D3F" w:rsidP="003473A2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6D3F" w:rsidRPr="001633C8" w:rsidRDefault="00356D3F" w:rsidP="001061A3">
            <w:pPr>
              <w:rPr>
                <w:sz w:val="28"/>
                <w:szCs w:val="28"/>
              </w:rPr>
            </w:pPr>
          </w:p>
        </w:tc>
      </w:tr>
      <w:tr w:rsidR="004412FE" w:rsidRPr="001633C8" w:rsidTr="001C4C4B">
        <w:trPr>
          <w:trHeight w:val="662"/>
        </w:trPr>
        <w:tc>
          <w:tcPr>
            <w:tcW w:w="1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412FE" w:rsidRPr="001633C8" w:rsidRDefault="00CF48BF" w:rsidP="001061A3">
            <w:pPr>
              <w:jc w:val="center"/>
            </w:pPr>
            <w:r w:rsidRPr="001633C8">
              <w:t>19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412FE" w:rsidRPr="001633C8" w:rsidRDefault="004412FE" w:rsidP="00CE59E0">
            <w:r w:rsidRPr="001633C8">
              <w:t>Загальноосвітня школа № 3</w:t>
            </w:r>
          </w:p>
          <w:p w:rsidR="00BE7235" w:rsidRPr="001633C8" w:rsidRDefault="00BE7235" w:rsidP="001061A3">
            <w:r w:rsidRPr="001633C8">
              <w:t>вул. Герцена Олександра,36</w:t>
            </w:r>
          </w:p>
          <w:p w:rsidR="004412FE" w:rsidRPr="001633C8" w:rsidRDefault="004412FE" w:rsidP="001061A3">
            <w:pPr>
              <w:rPr>
                <w:sz w:val="28"/>
                <w:szCs w:val="28"/>
              </w:rPr>
            </w:pPr>
            <w:r w:rsidRPr="001633C8">
              <w:t>тел. 53-82-35</w:t>
            </w:r>
          </w:p>
        </w:tc>
        <w:tc>
          <w:tcPr>
            <w:tcW w:w="31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412FE" w:rsidRPr="001633C8" w:rsidRDefault="004412FE" w:rsidP="00BE7235">
            <w:pPr>
              <w:ind w:right="113"/>
            </w:pPr>
            <w:r w:rsidRPr="001633C8">
              <w:t>КЖРЕП № 11</w:t>
            </w:r>
          </w:p>
          <w:p w:rsidR="004412FE" w:rsidRPr="001633C8" w:rsidRDefault="004412FE" w:rsidP="00BA7CEA">
            <w:r w:rsidRPr="001633C8">
              <w:t>вул. Чехова</w:t>
            </w:r>
            <w:r w:rsidR="00BE7235" w:rsidRPr="001633C8">
              <w:t xml:space="preserve"> Антона</w:t>
            </w:r>
            <w:r w:rsidRPr="001633C8">
              <w:t xml:space="preserve">,23 </w:t>
            </w:r>
          </w:p>
          <w:p w:rsidR="004412FE" w:rsidRPr="001633C8" w:rsidRDefault="004412FE" w:rsidP="00BA7CEA">
            <w:pPr>
              <w:rPr>
                <w:sz w:val="28"/>
                <w:szCs w:val="28"/>
              </w:rPr>
            </w:pPr>
            <w:r w:rsidRPr="001633C8">
              <w:t>тел. 53-89-80, 53-87-43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412FE" w:rsidRPr="001633C8" w:rsidRDefault="004412FE" w:rsidP="001061A3">
            <w:pPr>
              <w:rPr>
                <w:sz w:val="28"/>
                <w:szCs w:val="28"/>
              </w:rPr>
            </w:pPr>
          </w:p>
        </w:tc>
      </w:tr>
      <w:tr w:rsidR="00FA29AD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A29AD" w:rsidRPr="001633C8" w:rsidRDefault="00CF48BF" w:rsidP="001061A3">
            <w:pPr>
              <w:jc w:val="center"/>
            </w:pPr>
            <w:r w:rsidRPr="001633C8">
              <w:t>20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A29AD" w:rsidRPr="001633C8" w:rsidRDefault="00FA29AD" w:rsidP="00FA29AD">
            <w:r w:rsidRPr="001633C8">
              <w:t>Загальноосвітня школа № 20</w:t>
            </w:r>
          </w:p>
          <w:p w:rsidR="00F07EC4" w:rsidRPr="001633C8" w:rsidRDefault="00F07EC4" w:rsidP="00CE59E0">
            <w:r w:rsidRPr="001633C8">
              <w:t>вул. Глібова Леоніда,12</w:t>
            </w:r>
          </w:p>
          <w:p w:rsidR="00FA29AD" w:rsidRPr="001633C8" w:rsidRDefault="00FA29AD" w:rsidP="00CE59E0">
            <w:pPr>
              <w:rPr>
                <w:sz w:val="28"/>
                <w:szCs w:val="28"/>
              </w:rPr>
            </w:pPr>
            <w:r w:rsidRPr="001633C8">
              <w:t>тел. 4-01-38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A29AD" w:rsidRPr="001633C8" w:rsidRDefault="00FA29AD" w:rsidP="00BA7CEA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A29AD" w:rsidRPr="001633C8" w:rsidRDefault="00FA29AD" w:rsidP="001061A3">
            <w:pPr>
              <w:rPr>
                <w:sz w:val="28"/>
                <w:szCs w:val="28"/>
              </w:rPr>
            </w:pPr>
          </w:p>
        </w:tc>
      </w:tr>
      <w:tr w:rsidR="00AD45BC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45BC" w:rsidRPr="001633C8" w:rsidRDefault="00CF48BF" w:rsidP="001061A3">
            <w:pPr>
              <w:jc w:val="center"/>
            </w:pPr>
            <w:r w:rsidRPr="001633C8">
              <w:t>21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45BC" w:rsidRPr="001633C8" w:rsidRDefault="00AD45BC" w:rsidP="00AD45BC">
            <w:r w:rsidRPr="001633C8">
              <w:t>Загальноосвітня школа № 14</w:t>
            </w:r>
          </w:p>
          <w:p w:rsidR="00AD45BC" w:rsidRPr="001633C8" w:rsidRDefault="00AD45BC" w:rsidP="001061A3">
            <w:r w:rsidRPr="001633C8">
              <w:t>вул. Шкільна, 3</w:t>
            </w:r>
          </w:p>
          <w:p w:rsidR="00AD45BC" w:rsidRPr="001633C8" w:rsidRDefault="00AD45BC" w:rsidP="001061A3">
            <w:r w:rsidRPr="001633C8">
              <w:t>тел. 52-61-81, 52-36-41</w:t>
            </w:r>
          </w:p>
        </w:tc>
        <w:tc>
          <w:tcPr>
            <w:tcW w:w="31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D45BC" w:rsidRPr="001633C8" w:rsidRDefault="00AD45BC" w:rsidP="00BA7CEA">
            <w:pPr>
              <w:ind w:left="113" w:right="113"/>
            </w:pPr>
            <w:r w:rsidRPr="001633C8">
              <w:t>ТОВ ТД ”Укрвторресурс”</w:t>
            </w:r>
          </w:p>
          <w:p w:rsidR="00AD45BC" w:rsidRPr="001633C8" w:rsidRDefault="00AD45BC" w:rsidP="00BA7CEA">
            <w:pPr>
              <w:rPr>
                <w:sz w:val="28"/>
                <w:szCs w:val="28"/>
              </w:rPr>
            </w:pPr>
            <w:r w:rsidRPr="001633C8">
              <w:t>вул. Старобельська,1 тел. 52-46-95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45BC" w:rsidRPr="001633C8" w:rsidRDefault="00AD45BC" w:rsidP="001061A3">
            <w:pPr>
              <w:rPr>
                <w:sz w:val="28"/>
                <w:szCs w:val="28"/>
              </w:rPr>
            </w:pPr>
          </w:p>
        </w:tc>
      </w:tr>
      <w:tr w:rsidR="00AD45BC" w:rsidRPr="001633C8" w:rsidTr="001C4C4B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45BC" w:rsidRPr="001633C8" w:rsidRDefault="00CF48BF" w:rsidP="001061A3">
            <w:pPr>
              <w:jc w:val="center"/>
            </w:pPr>
            <w:r w:rsidRPr="001633C8">
              <w:t>22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45BC" w:rsidRPr="001633C8" w:rsidRDefault="00AD45BC" w:rsidP="00AD45BC">
            <w:r w:rsidRPr="001633C8">
              <w:t>Загальноосвітня школа № 16</w:t>
            </w:r>
          </w:p>
          <w:p w:rsidR="00AD45BC" w:rsidRPr="001633C8" w:rsidRDefault="009F601D" w:rsidP="00AD45BC">
            <w:r w:rsidRPr="001633C8">
              <w:t>в</w:t>
            </w:r>
            <w:r w:rsidR="00AD45BC" w:rsidRPr="001633C8">
              <w:t>ул. Білоруська,77</w:t>
            </w:r>
          </w:p>
          <w:p w:rsidR="00AD45BC" w:rsidRPr="001633C8" w:rsidRDefault="009F601D" w:rsidP="00AD45BC">
            <w:r w:rsidRPr="001633C8">
              <w:t>т</w:t>
            </w:r>
            <w:r w:rsidR="00AD45BC" w:rsidRPr="001633C8">
              <w:t>ел. 58-28-37, 58-28-40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45BC" w:rsidRPr="001633C8" w:rsidRDefault="00AD45BC" w:rsidP="00BA7CEA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45BC" w:rsidRPr="001633C8" w:rsidRDefault="00AD45BC" w:rsidP="001061A3">
            <w:pPr>
              <w:rPr>
                <w:sz w:val="28"/>
                <w:szCs w:val="28"/>
              </w:rPr>
            </w:pPr>
          </w:p>
        </w:tc>
      </w:tr>
    </w:tbl>
    <w:p w:rsidR="00B25B95" w:rsidRPr="001633C8" w:rsidRDefault="00B25B95">
      <w:r w:rsidRPr="001633C8">
        <w:br w:type="page"/>
      </w:r>
    </w:p>
    <w:tbl>
      <w:tblPr>
        <w:tblStyle w:val="a5"/>
        <w:tblW w:w="15120" w:type="dxa"/>
        <w:tblInd w:w="-72" w:type="dxa"/>
        <w:tblLook w:val="01E0" w:firstRow="1" w:lastRow="1" w:firstColumn="1" w:lastColumn="1" w:noHBand="0" w:noVBand="0"/>
      </w:tblPr>
      <w:tblGrid>
        <w:gridCol w:w="1229"/>
        <w:gridCol w:w="4768"/>
        <w:gridCol w:w="3183"/>
        <w:gridCol w:w="5940"/>
      </w:tblGrid>
      <w:tr w:rsidR="00D54179" w:rsidRPr="001633C8" w:rsidTr="00E21302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179" w:rsidRPr="001633C8" w:rsidRDefault="00CF48BF" w:rsidP="001061A3">
            <w:pPr>
              <w:jc w:val="center"/>
            </w:pPr>
            <w:r w:rsidRPr="001633C8">
              <w:t>23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179" w:rsidRPr="001633C8" w:rsidRDefault="00D54179" w:rsidP="001061A3">
            <w:r w:rsidRPr="001633C8">
              <w:t>Загальноосвітня школа № 28</w:t>
            </w:r>
          </w:p>
          <w:p w:rsidR="00D54179" w:rsidRPr="001633C8" w:rsidRDefault="00D54179" w:rsidP="001061A3">
            <w:r w:rsidRPr="001633C8">
              <w:t>вул. Руська, 257</w:t>
            </w:r>
            <w:r w:rsidR="004005A5" w:rsidRPr="001633C8">
              <w:t>-</w:t>
            </w:r>
            <w:r w:rsidRPr="001633C8">
              <w:t>а</w:t>
            </w:r>
          </w:p>
          <w:p w:rsidR="00D54179" w:rsidRPr="001633C8" w:rsidRDefault="00D54179" w:rsidP="001061A3">
            <w:r w:rsidRPr="001633C8">
              <w:t>тел. 6-09-11, 6-09-12</w:t>
            </w:r>
          </w:p>
        </w:tc>
        <w:tc>
          <w:tcPr>
            <w:tcW w:w="318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54179" w:rsidRPr="001633C8" w:rsidRDefault="00D54179" w:rsidP="00BA7CEA">
            <w:pPr>
              <w:ind w:left="113" w:right="113"/>
            </w:pPr>
            <w:r w:rsidRPr="001633C8">
              <w:t>ПП ”Житлосервіс”</w:t>
            </w:r>
          </w:p>
          <w:p w:rsidR="00D54179" w:rsidRPr="001633C8" w:rsidRDefault="00D54179" w:rsidP="00BA7CEA">
            <w:r w:rsidRPr="001633C8">
              <w:t>вул. Руська, 251 тел. 6-08-16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179" w:rsidRPr="001633C8" w:rsidRDefault="00D54179" w:rsidP="001061A3">
            <w:pPr>
              <w:rPr>
                <w:sz w:val="28"/>
                <w:szCs w:val="28"/>
              </w:rPr>
            </w:pPr>
          </w:p>
        </w:tc>
      </w:tr>
      <w:tr w:rsidR="00D54179" w:rsidRPr="001633C8" w:rsidTr="00E21302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179" w:rsidRPr="001633C8" w:rsidRDefault="00CF48BF" w:rsidP="001061A3">
            <w:pPr>
              <w:jc w:val="center"/>
            </w:pPr>
            <w:r w:rsidRPr="001633C8">
              <w:t>24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179" w:rsidRPr="001633C8" w:rsidRDefault="00D54179" w:rsidP="00D54179">
            <w:r w:rsidRPr="001633C8">
              <w:t>Загальноосвітня школа № 13</w:t>
            </w:r>
          </w:p>
          <w:p w:rsidR="00D54179" w:rsidRPr="001633C8" w:rsidRDefault="00D54179" w:rsidP="001061A3">
            <w:r w:rsidRPr="001633C8">
              <w:t>вул. Немирівська, 3 тел. 58-98-69</w:t>
            </w:r>
          </w:p>
        </w:tc>
        <w:tc>
          <w:tcPr>
            <w:tcW w:w="318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179" w:rsidRPr="001633C8" w:rsidRDefault="00D54179" w:rsidP="00BA7CEA">
            <w:pPr>
              <w:ind w:left="113" w:right="113"/>
            </w:pP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4179" w:rsidRPr="001633C8" w:rsidRDefault="00D54179" w:rsidP="001061A3">
            <w:pPr>
              <w:rPr>
                <w:sz w:val="28"/>
                <w:szCs w:val="28"/>
              </w:rPr>
            </w:pPr>
          </w:p>
        </w:tc>
      </w:tr>
      <w:tr w:rsidR="00492F5F" w:rsidRPr="001633C8" w:rsidTr="00E21302">
        <w:tc>
          <w:tcPr>
            <w:tcW w:w="12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2F5F" w:rsidRPr="001633C8" w:rsidRDefault="00CF48BF" w:rsidP="001061A3">
            <w:pPr>
              <w:jc w:val="center"/>
            </w:pPr>
            <w:r w:rsidRPr="001633C8">
              <w:t>25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2F5F" w:rsidRPr="001633C8" w:rsidRDefault="00492F5F" w:rsidP="00492F5F">
            <w:r w:rsidRPr="001633C8">
              <w:t>Загальноосвітня школа № 22</w:t>
            </w:r>
          </w:p>
          <w:p w:rsidR="00492F5F" w:rsidRPr="001633C8" w:rsidRDefault="00053583" w:rsidP="00880E74">
            <w:r w:rsidRPr="001633C8">
              <w:t>в</w:t>
            </w:r>
            <w:r w:rsidR="00492F5F" w:rsidRPr="001633C8">
              <w:t>ул. Південно-Кільцева, 17</w:t>
            </w:r>
          </w:p>
          <w:p w:rsidR="00492F5F" w:rsidRPr="001633C8" w:rsidRDefault="00053583" w:rsidP="00D54179">
            <w:r w:rsidRPr="001633C8">
              <w:t>т</w:t>
            </w:r>
            <w:r w:rsidR="00492F5F" w:rsidRPr="001633C8">
              <w:t>ел. 4-49-16, 4-54-24</w:t>
            </w:r>
          </w:p>
        </w:tc>
        <w:tc>
          <w:tcPr>
            <w:tcW w:w="31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2F5F" w:rsidRPr="001633C8" w:rsidRDefault="00492F5F" w:rsidP="00BA7CEA">
            <w:pPr>
              <w:ind w:left="113" w:right="113"/>
            </w:pPr>
            <w:r w:rsidRPr="001633C8">
              <w:t>ПП ”Санітарія”</w:t>
            </w:r>
          </w:p>
          <w:p w:rsidR="003F2EBD" w:rsidRPr="001633C8" w:rsidRDefault="003F2EBD" w:rsidP="00BA7CEA">
            <w:pPr>
              <w:ind w:left="113" w:right="113"/>
            </w:pPr>
            <w:r w:rsidRPr="001633C8">
              <w:t>бульвар Героїв Крут,5</w:t>
            </w:r>
          </w:p>
          <w:p w:rsidR="00492F5F" w:rsidRPr="001633C8" w:rsidRDefault="003F2EBD" w:rsidP="00BA7CEA">
            <w:pPr>
              <w:ind w:left="113" w:right="113"/>
            </w:pPr>
            <w:r w:rsidRPr="001633C8">
              <w:t>т</w:t>
            </w:r>
            <w:r w:rsidR="0083267E">
              <w:t>ел. 57-54-01</w:t>
            </w:r>
          </w:p>
        </w:tc>
        <w:tc>
          <w:tcPr>
            <w:tcW w:w="59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2F5F" w:rsidRPr="001633C8" w:rsidRDefault="00492F5F" w:rsidP="001061A3">
            <w:pPr>
              <w:rPr>
                <w:sz w:val="28"/>
                <w:szCs w:val="28"/>
              </w:rPr>
            </w:pPr>
          </w:p>
        </w:tc>
      </w:tr>
    </w:tbl>
    <w:p w:rsidR="00370B8A" w:rsidRPr="001633C8" w:rsidRDefault="00370B8A" w:rsidP="00370B8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59E0" w:rsidRPr="001633C8" w:rsidRDefault="00CE59E0" w:rsidP="00CE59E0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33C8">
        <w:rPr>
          <w:rFonts w:ascii="Times New Roman" w:hAnsi="Times New Roman" w:cs="Times New Roman"/>
          <w:sz w:val="28"/>
          <w:szCs w:val="28"/>
          <w:lang w:val="uk-UA"/>
        </w:rPr>
        <w:t>Примітка: в разі</w:t>
      </w:r>
      <w:r w:rsidR="002B2B79" w:rsidRPr="001633C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633C8">
        <w:rPr>
          <w:rFonts w:ascii="Times New Roman" w:hAnsi="Times New Roman" w:cs="Times New Roman"/>
          <w:sz w:val="28"/>
          <w:szCs w:val="28"/>
          <w:lang w:val="uk-UA"/>
        </w:rPr>
        <w:t xml:space="preserve"> якщо ву</w:t>
      </w:r>
      <w:r w:rsidR="002B2B79" w:rsidRPr="001633C8">
        <w:rPr>
          <w:rFonts w:ascii="Times New Roman" w:hAnsi="Times New Roman" w:cs="Times New Roman"/>
          <w:sz w:val="28"/>
          <w:szCs w:val="28"/>
          <w:lang w:val="uk-UA"/>
        </w:rPr>
        <w:t xml:space="preserve">лиця межує з територіями </w:t>
      </w:r>
      <w:r w:rsidR="00D86526" w:rsidRPr="001633C8">
        <w:rPr>
          <w:rFonts w:ascii="Times New Roman" w:hAnsi="Times New Roman" w:cs="Times New Roman"/>
          <w:sz w:val="28"/>
          <w:szCs w:val="28"/>
          <w:lang w:val="uk-UA"/>
        </w:rPr>
        <w:t>двох</w:t>
      </w:r>
      <w:r w:rsidR="002B2B79" w:rsidRPr="001633C8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Pr="001633C8">
        <w:rPr>
          <w:rFonts w:ascii="Times New Roman" w:hAnsi="Times New Roman" w:cs="Times New Roman"/>
          <w:sz w:val="28"/>
          <w:szCs w:val="28"/>
          <w:lang w:val="uk-UA"/>
        </w:rPr>
        <w:t xml:space="preserve"> більше КЖРЕП</w:t>
      </w:r>
      <w:r w:rsidR="002B2B79" w:rsidRPr="00163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3C8">
        <w:rPr>
          <w:rFonts w:ascii="Times New Roman" w:hAnsi="Times New Roman" w:cs="Times New Roman"/>
          <w:sz w:val="28"/>
          <w:szCs w:val="28"/>
          <w:lang w:val="uk-UA"/>
        </w:rPr>
        <w:t>та приватних підприємств</w:t>
      </w:r>
      <w:r w:rsidR="00A47F65" w:rsidRPr="001633C8">
        <w:rPr>
          <w:rFonts w:ascii="Times New Roman" w:hAnsi="Times New Roman" w:cs="Times New Roman"/>
          <w:sz w:val="28"/>
          <w:szCs w:val="28"/>
          <w:lang w:val="uk-UA"/>
        </w:rPr>
        <w:t xml:space="preserve"> з обслуговування житлового фонду</w:t>
      </w:r>
      <w:r w:rsidR="002B2B79" w:rsidRPr="001633C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633C8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обов’язково вказуються номера житлових будинків</w:t>
      </w:r>
      <w:r w:rsidR="006D2DD1" w:rsidRPr="001633C8">
        <w:rPr>
          <w:rFonts w:ascii="Times New Roman" w:hAnsi="Times New Roman" w:cs="Times New Roman"/>
          <w:sz w:val="28"/>
          <w:szCs w:val="28"/>
          <w:lang w:val="uk-UA"/>
        </w:rPr>
        <w:t xml:space="preserve"> віднесених до відповідного міського пункту видачі </w:t>
      </w:r>
      <w:r w:rsidR="00D86526" w:rsidRPr="001633C8">
        <w:rPr>
          <w:rFonts w:ascii="Times New Roman" w:hAnsi="Times New Roman" w:cs="Times New Roman"/>
          <w:sz w:val="28"/>
          <w:szCs w:val="28"/>
          <w:lang w:val="uk-UA"/>
        </w:rPr>
        <w:t xml:space="preserve">засобів </w:t>
      </w:r>
      <w:r w:rsidR="006D2DD1" w:rsidRPr="001633C8">
        <w:rPr>
          <w:rFonts w:ascii="Times New Roman" w:hAnsi="Times New Roman" w:cs="Times New Roman"/>
          <w:sz w:val="28"/>
          <w:szCs w:val="28"/>
          <w:lang w:val="uk-UA"/>
        </w:rPr>
        <w:t>РХЗ</w:t>
      </w:r>
      <w:r w:rsidR="00681189">
        <w:rPr>
          <w:rFonts w:ascii="Times New Roman" w:hAnsi="Times New Roman" w:cs="Times New Roman"/>
          <w:sz w:val="28"/>
          <w:szCs w:val="28"/>
          <w:lang w:val="uk-UA"/>
        </w:rPr>
        <w:t xml:space="preserve"> для непрацюючого населення, формувань та комунальних спеціалізованих міських служб цивільного захисту м. Чернівців</w:t>
      </w:r>
      <w:r w:rsidR="006D2DD1" w:rsidRPr="00163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16A" w:rsidRPr="001633C8" w:rsidRDefault="00AA016A">
      <w:pPr>
        <w:rPr>
          <w:b/>
          <w:sz w:val="28"/>
          <w:szCs w:val="28"/>
        </w:rPr>
      </w:pPr>
    </w:p>
    <w:p w:rsidR="00E373EA" w:rsidRPr="001633C8" w:rsidRDefault="00E373EA">
      <w:pPr>
        <w:rPr>
          <w:b/>
          <w:sz w:val="28"/>
          <w:szCs w:val="28"/>
        </w:rPr>
      </w:pPr>
    </w:p>
    <w:p w:rsidR="00C878AB" w:rsidRPr="001633C8" w:rsidRDefault="00AA016A">
      <w:pPr>
        <w:rPr>
          <w:b/>
          <w:sz w:val="28"/>
          <w:szCs w:val="28"/>
        </w:rPr>
      </w:pPr>
      <w:r w:rsidRPr="001633C8">
        <w:rPr>
          <w:b/>
          <w:sz w:val="28"/>
          <w:szCs w:val="28"/>
        </w:rPr>
        <w:t xml:space="preserve">Чернівецький міський голова                                                </w:t>
      </w:r>
      <w:r w:rsidR="00093B5D" w:rsidRPr="001633C8">
        <w:rPr>
          <w:b/>
          <w:sz w:val="28"/>
          <w:szCs w:val="28"/>
        </w:rPr>
        <w:t xml:space="preserve">       </w:t>
      </w:r>
      <w:r w:rsidR="00E373EA" w:rsidRPr="001633C8">
        <w:rPr>
          <w:b/>
          <w:sz w:val="28"/>
          <w:szCs w:val="28"/>
        </w:rPr>
        <w:t xml:space="preserve">    </w:t>
      </w:r>
      <w:r w:rsidR="004413D7">
        <w:rPr>
          <w:b/>
          <w:sz w:val="28"/>
          <w:szCs w:val="28"/>
        </w:rPr>
        <w:t xml:space="preserve">   О. Каспрук</w:t>
      </w:r>
    </w:p>
    <w:sectPr w:rsidR="00C878AB" w:rsidRPr="001633C8" w:rsidSect="004968FB">
      <w:headerReference w:type="even" r:id="rId6"/>
      <w:headerReference w:type="default" r:id="rId7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891" w:rsidRDefault="00221891">
      <w:r>
        <w:separator/>
      </w:r>
    </w:p>
  </w:endnote>
  <w:endnote w:type="continuationSeparator" w:id="0">
    <w:p w:rsidR="00221891" w:rsidRDefault="0022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891" w:rsidRDefault="00221891">
      <w:r>
        <w:separator/>
      </w:r>
    </w:p>
  </w:footnote>
  <w:footnote w:type="continuationSeparator" w:id="0">
    <w:p w:rsidR="00221891" w:rsidRDefault="00221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2BF" w:rsidRDefault="00C842BF" w:rsidP="00F6672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842BF" w:rsidRDefault="00C842B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2BF" w:rsidRDefault="00C842BF" w:rsidP="00F6672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7101">
      <w:rPr>
        <w:rStyle w:val="a7"/>
        <w:noProof/>
      </w:rPr>
      <w:t>2</w:t>
    </w:r>
    <w:r>
      <w:rPr>
        <w:rStyle w:val="a7"/>
      </w:rPr>
      <w:fldChar w:fldCharType="end"/>
    </w:r>
  </w:p>
  <w:p w:rsidR="00C842BF" w:rsidRDefault="00C842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3F"/>
    <w:rsid w:val="00015EB0"/>
    <w:rsid w:val="00053583"/>
    <w:rsid w:val="000539D1"/>
    <w:rsid w:val="0005756C"/>
    <w:rsid w:val="00063DDF"/>
    <w:rsid w:val="00064E84"/>
    <w:rsid w:val="00070B99"/>
    <w:rsid w:val="0009257A"/>
    <w:rsid w:val="00093B5D"/>
    <w:rsid w:val="000C1F08"/>
    <w:rsid w:val="000E26F9"/>
    <w:rsid w:val="000E513C"/>
    <w:rsid w:val="001061A3"/>
    <w:rsid w:val="00121920"/>
    <w:rsid w:val="001633C8"/>
    <w:rsid w:val="00184A80"/>
    <w:rsid w:val="00190A5F"/>
    <w:rsid w:val="001B020A"/>
    <w:rsid w:val="001C4C4B"/>
    <w:rsid w:val="001D0723"/>
    <w:rsid w:val="00221891"/>
    <w:rsid w:val="0023395F"/>
    <w:rsid w:val="002609F9"/>
    <w:rsid w:val="00281A86"/>
    <w:rsid w:val="002904B2"/>
    <w:rsid w:val="00295E02"/>
    <w:rsid w:val="00296D1B"/>
    <w:rsid w:val="002A33EB"/>
    <w:rsid w:val="002B1EFA"/>
    <w:rsid w:val="002B2B79"/>
    <w:rsid w:val="002B7FFE"/>
    <w:rsid w:val="00321ECF"/>
    <w:rsid w:val="003473A2"/>
    <w:rsid w:val="00352585"/>
    <w:rsid w:val="00356D3F"/>
    <w:rsid w:val="00370B8A"/>
    <w:rsid w:val="00386F58"/>
    <w:rsid w:val="003D5D3E"/>
    <w:rsid w:val="003E5B82"/>
    <w:rsid w:val="003F2EBD"/>
    <w:rsid w:val="004005A5"/>
    <w:rsid w:val="00416CB2"/>
    <w:rsid w:val="004412FE"/>
    <w:rsid w:val="004413D7"/>
    <w:rsid w:val="004661C1"/>
    <w:rsid w:val="0048513D"/>
    <w:rsid w:val="00492F5F"/>
    <w:rsid w:val="0049598B"/>
    <w:rsid w:val="004968FB"/>
    <w:rsid w:val="004E5349"/>
    <w:rsid w:val="004F2925"/>
    <w:rsid w:val="0052556D"/>
    <w:rsid w:val="00547128"/>
    <w:rsid w:val="00547A14"/>
    <w:rsid w:val="005B2C34"/>
    <w:rsid w:val="005C506C"/>
    <w:rsid w:val="005E79EA"/>
    <w:rsid w:val="005F3834"/>
    <w:rsid w:val="005F665D"/>
    <w:rsid w:val="006023FD"/>
    <w:rsid w:val="00621936"/>
    <w:rsid w:val="00634308"/>
    <w:rsid w:val="006650D2"/>
    <w:rsid w:val="00681189"/>
    <w:rsid w:val="006A2CED"/>
    <w:rsid w:val="006A3A34"/>
    <w:rsid w:val="006D1B9C"/>
    <w:rsid w:val="006D2DD1"/>
    <w:rsid w:val="00715937"/>
    <w:rsid w:val="00723C6D"/>
    <w:rsid w:val="00750C5F"/>
    <w:rsid w:val="00753407"/>
    <w:rsid w:val="00786905"/>
    <w:rsid w:val="007A7878"/>
    <w:rsid w:val="007B7587"/>
    <w:rsid w:val="007D0363"/>
    <w:rsid w:val="00821A32"/>
    <w:rsid w:val="0083069B"/>
    <w:rsid w:val="0083267E"/>
    <w:rsid w:val="00834D79"/>
    <w:rsid w:val="00837CD1"/>
    <w:rsid w:val="00856683"/>
    <w:rsid w:val="00860DEF"/>
    <w:rsid w:val="00880E74"/>
    <w:rsid w:val="00882162"/>
    <w:rsid w:val="00886ED5"/>
    <w:rsid w:val="0088756A"/>
    <w:rsid w:val="008D2CAC"/>
    <w:rsid w:val="008E6B97"/>
    <w:rsid w:val="008F0E2B"/>
    <w:rsid w:val="00955DD6"/>
    <w:rsid w:val="0096738F"/>
    <w:rsid w:val="009721DC"/>
    <w:rsid w:val="009727FD"/>
    <w:rsid w:val="00996016"/>
    <w:rsid w:val="009C0A4E"/>
    <w:rsid w:val="009E62EF"/>
    <w:rsid w:val="009F601D"/>
    <w:rsid w:val="00A14E99"/>
    <w:rsid w:val="00A25AF1"/>
    <w:rsid w:val="00A37130"/>
    <w:rsid w:val="00A47F65"/>
    <w:rsid w:val="00A63578"/>
    <w:rsid w:val="00A67E9E"/>
    <w:rsid w:val="00AA016A"/>
    <w:rsid w:val="00AB6830"/>
    <w:rsid w:val="00AD45BC"/>
    <w:rsid w:val="00AF4DDC"/>
    <w:rsid w:val="00B25B95"/>
    <w:rsid w:val="00B30022"/>
    <w:rsid w:val="00B33F23"/>
    <w:rsid w:val="00B7389E"/>
    <w:rsid w:val="00BA604A"/>
    <w:rsid w:val="00BA7CEA"/>
    <w:rsid w:val="00BB4775"/>
    <w:rsid w:val="00BB598A"/>
    <w:rsid w:val="00BE6254"/>
    <w:rsid w:val="00BE7235"/>
    <w:rsid w:val="00BF5E10"/>
    <w:rsid w:val="00C54C1B"/>
    <w:rsid w:val="00C55142"/>
    <w:rsid w:val="00C6324A"/>
    <w:rsid w:val="00C64319"/>
    <w:rsid w:val="00C842BF"/>
    <w:rsid w:val="00C878AB"/>
    <w:rsid w:val="00C9702F"/>
    <w:rsid w:val="00CE59E0"/>
    <w:rsid w:val="00CF48BF"/>
    <w:rsid w:val="00D2546D"/>
    <w:rsid w:val="00D32AEE"/>
    <w:rsid w:val="00D54179"/>
    <w:rsid w:val="00D630B8"/>
    <w:rsid w:val="00D86526"/>
    <w:rsid w:val="00DA7039"/>
    <w:rsid w:val="00DE5C8B"/>
    <w:rsid w:val="00E0363F"/>
    <w:rsid w:val="00E21302"/>
    <w:rsid w:val="00E30ABD"/>
    <w:rsid w:val="00E373EA"/>
    <w:rsid w:val="00E375DB"/>
    <w:rsid w:val="00E4470E"/>
    <w:rsid w:val="00E57101"/>
    <w:rsid w:val="00E658EC"/>
    <w:rsid w:val="00E732FF"/>
    <w:rsid w:val="00E8049D"/>
    <w:rsid w:val="00EA1658"/>
    <w:rsid w:val="00ED36F3"/>
    <w:rsid w:val="00EF2F23"/>
    <w:rsid w:val="00EF4A92"/>
    <w:rsid w:val="00F05420"/>
    <w:rsid w:val="00F07077"/>
    <w:rsid w:val="00F07EC4"/>
    <w:rsid w:val="00F354FE"/>
    <w:rsid w:val="00F63CE2"/>
    <w:rsid w:val="00F6672C"/>
    <w:rsid w:val="00FA29AD"/>
    <w:rsid w:val="00FA734E"/>
    <w:rsid w:val="00FD764F"/>
    <w:rsid w:val="00FE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89B11-0378-4F2F-A4FE-28934319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370B8A"/>
    <w:rPr>
      <w:rFonts w:ascii="Courier New" w:eastAsia="Calibri" w:hAnsi="Courier New" w:cs="Courier New"/>
      <w:sz w:val="20"/>
      <w:szCs w:val="20"/>
      <w:lang w:val="ru-RU"/>
    </w:rPr>
  </w:style>
  <w:style w:type="character" w:customStyle="1" w:styleId="a4">
    <w:name w:val="Текст Знак"/>
    <w:basedOn w:val="a0"/>
    <w:link w:val="a3"/>
    <w:locked/>
    <w:rsid w:val="00370B8A"/>
    <w:rPr>
      <w:rFonts w:ascii="Courier New" w:eastAsia="Calibri" w:hAnsi="Courier New" w:cs="Courier New"/>
      <w:lang w:val="ru-RU" w:eastAsia="ru-RU" w:bidi="ar-SA"/>
    </w:rPr>
  </w:style>
  <w:style w:type="table" w:styleId="a5">
    <w:name w:val="Table Grid"/>
    <w:basedOn w:val="a1"/>
    <w:rsid w:val="00106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968F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96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UNS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1</dc:creator>
  <cp:keywords/>
  <dc:description/>
  <cp:lastModifiedBy>Kompvid2</cp:lastModifiedBy>
  <cp:revision>2</cp:revision>
  <cp:lastPrinted>2017-06-15T07:12:00Z</cp:lastPrinted>
  <dcterms:created xsi:type="dcterms:W3CDTF">2017-08-02T08:04:00Z</dcterms:created>
  <dcterms:modified xsi:type="dcterms:W3CDTF">2017-08-02T08:04:00Z</dcterms:modified>
</cp:coreProperties>
</file>