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986DD0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4849A0" w:rsidP="00A0301F">
      <w:pPr>
        <w:spacing w:line="216" w:lineRule="auto"/>
      </w:pPr>
      <w:r>
        <w:rPr>
          <w:u w:val="single"/>
        </w:rPr>
        <w:t xml:space="preserve">25.07. </w:t>
      </w:r>
      <w:r w:rsidR="002471DF">
        <w:rPr>
          <w:u w:val="single"/>
        </w:rPr>
        <w:t>2017</w:t>
      </w:r>
      <w:r w:rsidR="002471DF">
        <w:t xml:space="preserve"> </w:t>
      </w:r>
      <w:r>
        <w:t>№</w:t>
      </w:r>
      <w:r w:rsidR="00B01450">
        <w:t xml:space="preserve"> </w:t>
      </w:r>
      <w:r>
        <w:rPr>
          <w:u w:val="single"/>
        </w:rPr>
        <w:t>373/15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023724">
        <w:t xml:space="preserve">    </w:t>
      </w:r>
      <w:r w:rsidR="00A0301F">
        <w:t xml:space="preserve">          </w:t>
      </w:r>
      <w:r w:rsidR="00355AFC">
        <w:t xml:space="preserve">        </w:t>
      </w:r>
      <w:r>
        <w:t xml:space="preserve">          </w:t>
      </w:r>
      <w:r w:rsidR="00F63EF1">
        <w:t>м.Чернівці</w:t>
      </w:r>
    </w:p>
    <w:p w:rsidR="00F63EF1" w:rsidRPr="00023724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DF094A" w:rsidRPr="00023724" w:rsidRDefault="00DF094A" w:rsidP="0063571A">
      <w:pPr>
        <w:spacing w:line="228" w:lineRule="auto"/>
        <w:jc w:val="center"/>
        <w:rPr>
          <w:b/>
          <w:sz w:val="16"/>
          <w:szCs w:val="16"/>
        </w:rPr>
      </w:pPr>
    </w:p>
    <w:p w:rsidR="002471DF" w:rsidRDefault="00F63EF1" w:rsidP="002471DF">
      <w:pPr>
        <w:spacing w:line="228" w:lineRule="auto"/>
        <w:jc w:val="center"/>
        <w:rPr>
          <w:b/>
        </w:rPr>
      </w:pPr>
      <w:bookmarkStart w:id="0" w:name="_GoBack"/>
      <w:r>
        <w:rPr>
          <w:b/>
        </w:rPr>
        <w:t>Про надання матеріальної</w:t>
      </w:r>
      <w:r w:rsidR="002471DF" w:rsidRPr="00023724">
        <w:rPr>
          <w:b/>
        </w:rPr>
        <w:t xml:space="preserve"> </w:t>
      </w:r>
      <w:r>
        <w:rPr>
          <w:b/>
        </w:rPr>
        <w:t>допомоги громадянам міста</w:t>
      </w:r>
      <w:r w:rsidR="002471DF" w:rsidRPr="00023724">
        <w:rPr>
          <w:b/>
        </w:rPr>
        <w:t xml:space="preserve"> </w:t>
      </w:r>
      <w:r w:rsidR="002471DF">
        <w:rPr>
          <w:b/>
        </w:rPr>
        <w:t xml:space="preserve">та визнання таким, </w:t>
      </w:r>
      <w:r w:rsidR="00023724">
        <w:rPr>
          <w:b/>
        </w:rPr>
        <w:t>що втратив чинність, пункту 1.14</w:t>
      </w:r>
      <w:r w:rsidR="002471DF">
        <w:rPr>
          <w:b/>
        </w:rPr>
        <w:t xml:space="preserve"> рішення виконавчого комітету </w:t>
      </w:r>
    </w:p>
    <w:p w:rsidR="00F63EF1" w:rsidRPr="002471DF" w:rsidRDefault="00023724" w:rsidP="002471DF">
      <w:pPr>
        <w:spacing w:line="228" w:lineRule="auto"/>
        <w:jc w:val="center"/>
        <w:rPr>
          <w:b/>
        </w:rPr>
      </w:pPr>
      <w:r>
        <w:rPr>
          <w:b/>
        </w:rPr>
        <w:t>міської ради від 30.05.2017 р. № 293/11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023724">
        <w:t>від 05</w:t>
      </w:r>
      <w:r w:rsidR="00E3120F">
        <w:t>.</w:t>
      </w:r>
      <w:r w:rsidR="00023724">
        <w:t>07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D93FC9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93FC9">
        <w:rPr>
          <w:b/>
          <w:color w:val="000000"/>
        </w:rPr>
        <w:t>1.1</w:t>
      </w:r>
      <w:r w:rsidR="006D2811">
        <w:rPr>
          <w:b/>
          <w:color w:val="000000"/>
        </w:rPr>
        <w:t>.</w:t>
      </w:r>
      <w:r w:rsidR="005D0C5B">
        <w:rPr>
          <w:b/>
          <w:color w:val="000000"/>
        </w:rPr>
        <w:t>Гавдюк Поліні</w:t>
      </w:r>
      <w:r w:rsidR="00F71FE2" w:rsidRPr="00D93FC9">
        <w:rPr>
          <w:b/>
          <w:color w:val="000000"/>
        </w:rPr>
        <w:t xml:space="preserve"> </w:t>
      </w:r>
      <w:r w:rsidR="006D2811">
        <w:t>(…), …,</w:t>
      </w:r>
      <w:r w:rsidR="006D2811">
        <w:rPr>
          <w:color w:val="000000"/>
          <w:szCs w:val="28"/>
        </w:rPr>
        <w:t xml:space="preserve"> </w:t>
      </w:r>
      <w:r w:rsidR="005D0C5B">
        <w:rPr>
          <w:color w:val="000000"/>
        </w:rPr>
        <w:t>в зв’язку з складними життєвими обставинами</w:t>
      </w:r>
      <w:r w:rsidR="001C4E0C" w:rsidRPr="00D93FC9">
        <w:rPr>
          <w:color w:val="000000"/>
          <w:szCs w:val="28"/>
        </w:rPr>
        <w:t>,</w:t>
      </w:r>
      <w:r w:rsidR="00E3120F" w:rsidRPr="00D93FC9">
        <w:rPr>
          <w:color w:val="000000"/>
        </w:rPr>
        <w:t xml:space="preserve"> в розмірі – 3000,00 грн.</w:t>
      </w:r>
    </w:p>
    <w:p w:rsidR="00E3120F" w:rsidRPr="00D93FC9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</w:t>
      </w:r>
      <w:r w:rsidR="00E3120F" w:rsidRPr="00D93FC9">
        <w:rPr>
          <w:b/>
          <w:color w:val="000000"/>
        </w:rPr>
        <w:t xml:space="preserve">. </w:t>
      </w:r>
      <w:r w:rsidR="005D0C5B">
        <w:rPr>
          <w:b/>
          <w:color w:val="000000"/>
        </w:rPr>
        <w:t>Дуболазовій Марині Юріївні</w:t>
      </w:r>
      <w:r w:rsidR="007A3246" w:rsidRPr="00D93FC9">
        <w:rPr>
          <w:b/>
          <w:color w:val="000000"/>
        </w:rPr>
        <w:t xml:space="preserve"> </w:t>
      </w:r>
      <w:r w:rsidR="006D2811">
        <w:t>(…), …</w:t>
      </w:r>
      <w:r w:rsidR="00E3120F" w:rsidRPr="00D93FC9">
        <w:rPr>
          <w:color w:val="000000"/>
          <w:szCs w:val="28"/>
        </w:rPr>
        <w:t xml:space="preserve">, </w:t>
      </w:r>
      <w:r w:rsidR="00F71FE2" w:rsidRPr="00D93FC9">
        <w:rPr>
          <w:color w:val="000000"/>
        </w:rPr>
        <w:t>на лікування</w:t>
      </w:r>
      <w:r w:rsidR="005D0C5B">
        <w:rPr>
          <w:color w:val="000000"/>
        </w:rPr>
        <w:t xml:space="preserve"> доньки, в розмірі – 3</w:t>
      </w:r>
      <w:r w:rsidR="00E3120F" w:rsidRPr="00D93FC9">
        <w:rPr>
          <w:color w:val="000000"/>
        </w:rPr>
        <w:t>000,00 грн.</w:t>
      </w:r>
    </w:p>
    <w:p w:rsidR="00E3120F" w:rsidRPr="00D93FC9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="000911F6" w:rsidRPr="00D93FC9">
        <w:rPr>
          <w:b/>
          <w:color w:val="000000"/>
        </w:rPr>
        <w:t xml:space="preserve">. </w:t>
      </w:r>
      <w:r w:rsidR="005D0C5B">
        <w:rPr>
          <w:b/>
          <w:color w:val="000000"/>
        </w:rPr>
        <w:t>Попенко Євгенії Євгенівні</w:t>
      </w:r>
      <w:r w:rsidR="00E3120F" w:rsidRPr="00D93FC9">
        <w:rPr>
          <w:b/>
          <w:color w:val="000000"/>
        </w:rPr>
        <w:t xml:space="preserve"> </w:t>
      </w:r>
      <w:r w:rsidR="006D2811">
        <w:t>(…), …,</w:t>
      </w:r>
      <w:r w:rsidR="006D2811">
        <w:rPr>
          <w:color w:val="000000"/>
          <w:szCs w:val="28"/>
        </w:rPr>
        <w:t xml:space="preserve"> </w:t>
      </w:r>
      <w:r w:rsidR="00E3120F" w:rsidRPr="00D93FC9">
        <w:rPr>
          <w:color w:val="000000"/>
          <w:szCs w:val="28"/>
        </w:rPr>
        <w:t xml:space="preserve"> </w:t>
      </w:r>
      <w:r w:rsidR="00F71FE2" w:rsidRPr="00D93FC9">
        <w:rPr>
          <w:color w:val="000000"/>
        </w:rPr>
        <w:t>на лікування, в розмірі – 3</w:t>
      </w:r>
      <w:r w:rsidR="00E3120F" w:rsidRPr="00D93FC9">
        <w:rPr>
          <w:color w:val="000000"/>
        </w:rPr>
        <w:t>000,00 грн.</w:t>
      </w:r>
    </w:p>
    <w:p w:rsidR="00AB4693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Default="002C38CC" w:rsidP="00955B18">
      <w:pPr>
        <w:spacing w:line="228" w:lineRule="auto"/>
        <w:jc w:val="both"/>
        <w:outlineLvl w:val="0"/>
        <w:rPr>
          <w:szCs w:val="28"/>
        </w:rPr>
      </w:pPr>
      <w:r>
        <w:rPr>
          <w:color w:val="000000"/>
        </w:rPr>
        <w:t xml:space="preserve">      </w:t>
      </w:r>
      <w:r>
        <w:rPr>
          <w:sz w:val="16"/>
          <w:szCs w:val="16"/>
        </w:rPr>
        <w:t xml:space="preserve">  </w:t>
      </w:r>
      <w:r w:rsidR="000B63C1">
        <w:rPr>
          <w:sz w:val="16"/>
          <w:szCs w:val="16"/>
        </w:rPr>
        <w:t xml:space="preserve"> </w:t>
      </w:r>
      <w:r>
        <w:rPr>
          <w:b/>
        </w:rPr>
        <w:t xml:space="preserve">2. </w:t>
      </w:r>
      <w:r w:rsidR="00C6153A">
        <w:t>Визнати таким</w:t>
      </w:r>
      <w:r w:rsidR="00DF094A">
        <w:t>,</w:t>
      </w:r>
      <w:r w:rsidR="00C6153A">
        <w:t xml:space="preserve"> що втратив чинність</w:t>
      </w:r>
      <w:r w:rsidR="00DF094A">
        <w:t>,</w:t>
      </w:r>
      <w:r w:rsidR="00C6153A">
        <w:t xml:space="preserve"> п</w:t>
      </w:r>
      <w:r w:rsidR="00023724">
        <w:t>ункт 1.14</w:t>
      </w:r>
      <w:r w:rsidR="00C6153A">
        <w:t xml:space="preserve"> р</w:t>
      </w:r>
      <w:r>
        <w:t xml:space="preserve">ішення </w:t>
      </w:r>
      <w:r w:rsidR="00C6153A">
        <w:t xml:space="preserve">виконавчого комітету міської ради </w:t>
      </w:r>
      <w:r w:rsidR="00023724">
        <w:t>від 30</w:t>
      </w:r>
      <w:r>
        <w:t>.05.2017 р.</w:t>
      </w:r>
      <w:r w:rsidR="00023724">
        <w:t xml:space="preserve"> № 293/11</w:t>
      </w:r>
      <w:r w:rsidR="00C6153A">
        <w:t xml:space="preserve"> «Про надання матеріальної допомоги громадянам міста»</w:t>
      </w:r>
      <w:r>
        <w:t xml:space="preserve"> </w:t>
      </w:r>
      <w:r w:rsidR="00C6153A">
        <w:t xml:space="preserve">щодо надання матеріальної допомоги </w:t>
      </w:r>
      <w:r w:rsidR="00023724">
        <w:t xml:space="preserve">       </w:t>
      </w:r>
      <w:r w:rsidR="00023724">
        <w:rPr>
          <w:b/>
        </w:rPr>
        <w:t>Чеботар Сніжані Вікторівні</w:t>
      </w:r>
      <w:r w:rsidR="00566734">
        <w:rPr>
          <w:b/>
        </w:rPr>
        <w:t xml:space="preserve"> </w:t>
      </w:r>
      <w:r w:rsidR="006D2811">
        <w:t>(…), …,</w:t>
      </w:r>
      <w:r w:rsidR="006D2811">
        <w:rPr>
          <w:color w:val="000000"/>
          <w:szCs w:val="28"/>
        </w:rPr>
        <w:t xml:space="preserve"> </w:t>
      </w:r>
      <w:r w:rsidR="00566734">
        <w:rPr>
          <w:szCs w:val="28"/>
        </w:rPr>
        <w:t>у зв’язку із</w:t>
      </w:r>
      <w:r w:rsidR="00023724">
        <w:rPr>
          <w:szCs w:val="28"/>
        </w:rPr>
        <w:t xml:space="preserve"> </w:t>
      </w:r>
      <w:r>
        <w:rPr>
          <w:szCs w:val="28"/>
        </w:rPr>
        <w:t>смертю</w:t>
      </w:r>
      <w:r w:rsidR="00023724">
        <w:rPr>
          <w:szCs w:val="28"/>
        </w:rPr>
        <w:t xml:space="preserve"> заявниці.</w:t>
      </w:r>
    </w:p>
    <w:p w:rsidR="006D2811" w:rsidRPr="00023724" w:rsidRDefault="006D2811" w:rsidP="00955B18">
      <w:pPr>
        <w:spacing w:line="228" w:lineRule="auto"/>
        <w:jc w:val="both"/>
        <w:outlineLvl w:val="0"/>
        <w:rPr>
          <w:b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lastRenderedPageBreak/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0B63C1">
        <w:rPr>
          <w:b/>
        </w:rPr>
        <w:t>3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5D0C5B">
        <w:t>ктами 1.1 – 1.3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0B63C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6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</w:pPr>
      <w:r>
        <w:rPr>
          <w:b/>
        </w:rPr>
        <w:t>7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FF2" w:rsidRDefault="00F96FF2">
      <w:r>
        <w:separator/>
      </w:r>
    </w:p>
  </w:endnote>
  <w:endnote w:type="continuationSeparator" w:id="0">
    <w:p w:rsidR="00F96FF2" w:rsidRDefault="00F96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FF2" w:rsidRDefault="00F96FF2">
      <w:r>
        <w:separator/>
      </w:r>
    </w:p>
  </w:footnote>
  <w:footnote w:type="continuationSeparator" w:id="0">
    <w:p w:rsidR="00F96FF2" w:rsidRDefault="00F96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6DD0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3724"/>
    <w:rsid w:val="00025468"/>
    <w:rsid w:val="000279D8"/>
    <w:rsid w:val="00031260"/>
    <w:rsid w:val="000353E0"/>
    <w:rsid w:val="00035B6A"/>
    <w:rsid w:val="000476CE"/>
    <w:rsid w:val="00054C2B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41080E"/>
    <w:rsid w:val="00422D8D"/>
    <w:rsid w:val="0043573F"/>
    <w:rsid w:val="00441D7D"/>
    <w:rsid w:val="004420CA"/>
    <w:rsid w:val="00453674"/>
    <w:rsid w:val="00464168"/>
    <w:rsid w:val="00472DAA"/>
    <w:rsid w:val="00474F79"/>
    <w:rsid w:val="00482ECB"/>
    <w:rsid w:val="004849A0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87261"/>
    <w:rsid w:val="005A0319"/>
    <w:rsid w:val="005B4261"/>
    <w:rsid w:val="005C2745"/>
    <w:rsid w:val="005C3D39"/>
    <w:rsid w:val="005D0C5B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949E7"/>
    <w:rsid w:val="00695A2A"/>
    <w:rsid w:val="006B1424"/>
    <w:rsid w:val="006B79D2"/>
    <w:rsid w:val="006C1BF0"/>
    <w:rsid w:val="006C7FFB"/>
    <w:rsid w:val="006D004C"/>
    <w:rsid w:val="006D2811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4294"/>
    <w:rsid w:val="007A3246"/>
    <w:rsid w:val="007A3BEE"/>
    <w:rsid w:val="007A4A49"/>
    <w:rsid w:val="007B005D"/>
    <w:rsid w:val="007B2E18"/>
    <w:rsid w:val="007C1D2E"/>
    <w:rsid w:val="007D069E"/>
    <w:rsid w:val="007D7D79"/>
    <w:rsid w:val="007F6C6F"/>
    <w:rsid w:val="007F763D"/>
    <w:rsid w:val="00804AF1"/>
    <w:rsid w:val="00822A60"/>
    <w:rsid w:val="00833571"/>
    <w:rsid w:val="008343B2"/>
    <w:rsid w:val="00845B52"/>
    <w:rsid w:val="00863BBA"/>
    <w:rsid w:val="00865D5C"/>
    <w:rsid w:val="00870DF0"/>
    <w:rsid w:val="00872DCE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D43A0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5B18"/>
    <w:rsid w:val="00960ED0"/>
    <w:rsid w:val="00962BF6"/>
    <w:rsid w:val="00964E32"/>
    <w:rsid w:val="00970759"/>
    <w:rsid w:val="0097404F"/>
    <w:rsid w:val="00974FC6"/>
    <w:rsid w:val="00977772"/>
    <w:rsid w:val="00986DD0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E5D84"/>
    <w:rsid w:val="00D10C53"/>
    <w:rsid w:val="00D16D3A"/>
    <w:rsid w:val="00D23E7F"/>
    <w:rsid w:val="00D24F19"/>
    <w:rsid w:val="00D35F09"/>
    <w:rsid w:val="00D41E56"/>
    <w:rsid w:val="00D63672"/>
    <w:rsid w:val="00D70C2B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96FF2"/>
    <w:rsid w:val="00FB18CE"/>
    <w:rsid w:val="00FC24C5"/>
    <w:rsid w:val="00FC7AEE"/>
    <w:rsid w:val="00FD5F98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3705F-5075-411E-A9C6-3259F25E9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2017-06-16T12:42:00Z</cp:lastPrinted>
  <dcterms:created xsi:type="dcterms:W3CDTF">2017-08-01T08:57:00Z</dcterms:created>
  <dcterms:modified xsi:type="dcterms:W3CDTF">2017-08-01T08:57:00Z</dcterms:modified>
</cp:coreProperties>
</file>