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602" w:rsidRDefault="00D03602" w:rsidP="00D0360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03602" w:rsidRDefault="00D03602" w:rsidP="00D036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03602" w:rsidRDefault="00D03602" w:rsidP="00D036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D03602" w:rsidRDefault="00D03602" w:rsidP="00D036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D03602" w:rsidRDefault="006711FA" w:rsidP="00D03602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21.07.2017</w:t>
      </w:r>
      <w:r w:rsidR="00D03602">
        <w:rPr>
          <w:sz w:val="28"/>
          <w:lang w:val="uk-UA"/>
        </w:rPr>
        <w:t xml:space="preserve"> № </w:t>
      </w:r>
      <w:r w:rsidR="00481BAA">
        <w:rPr>
          <w:sz w:val="28"/>
          <w:u w:val="single"/>
          <w:lang w:val="en-US"/>
        </w:rPr>
        <w:t>370/14</w:t>
      </w:r>
      <w:r w:rsidR="00D03602">
        <w:rPr>
          <w:sz w:val="28"/>
          <w:lang w:val="uk-UA"/>
        </w:rPr>
        <w:t xml:space="preserve">                                                                              </w:t>
      </w:r>
      <w:r>
        <w:rPr>
          <w:sz w:val="28"/>
          <w:lang w:val="uk-UA"/>
        </w:rPr>
        <w:t xml:space="preserve">  </w:t>
      </w:r>
      <w:r w:rsidR="00D03602">
        <w:rPr>
          <w:sz w:val="28"/>
          <w:lang w:val="uk-UA"/>
        </w:rPr>
        <w:t>м. Чернівці</w:t>
      </w:r>
    </w:p>
    <w:p w:rsidR="00D03602" w:rsidRDefault="00D03602" w:rsidP="00D03602">
      <w:pPr>
        <w:rPr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скарги </w:t>
      </w:r>
      <w:r w:rsidR="00F93956">
        <w:rPr>
          <w:b/>
          <w:sz w:val="28"/>
          <w:szCs w:val="28"/>
          <w:lang w:val="uk-UA"/>
        </w:rPr>
        <w:t>Кравчука</w:t>
      </w:r>
      <w:r>
        <w:rPr>
          <w:b/>
          <w:sz w:val="28"/>
          <w:szCs w:val="28"/>
          <w:lang w:val="uk-UA"/>
        </w:rPr>
        <w:t xml:space="preserve"> </w:t>
      </w:r>
      <w:r w:rsidR="00F93956">
        <w:rPr>
          <w:b/>
          <w:sz w:val="28"/>
          <w:szCs w:val="28"/>
          <w:lang w:val="uk-UA"/>
        </w:rPr>
        <w:t>П.Р</w:t>
      </w:r>
      <w:r>
        <w:rPr>
          <w:b/>
          <w:sz w:val="28"/>
          <w:szCs w:val="28"/>
          <w:lang w:val="uk-UA"/>
        </w:rPr>
        <w:t>. на постанову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D03602" w:rsidRDefault="00481BAA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09.06.2017 р. №2</w:t>
      </w:r>
    </w:p>
    <w:bookmarkEnd w:id="0"/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F93956">
        <w:rPr>
          <w:sz w:val="28"/>
          <w:szCs w:val="28"/>
          <w:lang w:val="uk-UA"/>
        </w:rPr>
        <w:t>Кравчука Павла Романовича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F93956">
        <w:rPr>
          <w:sz w:val="28"/>
          <w:szCs w:val="28"/>
          <w:lang w:val="uk-UA"/>
        </w:rPr>
        <w:t>Чернівецької міської ради від 09.06.2017р. №2</w:t>
      </w:r>
      <w:r>
        <w:rPr>
          <w:sz w:val="28"/>
          <w:szCs w:val="28"/>
          <w:lang w:val="uk-UA"/>
        </w:rPr>
        <w:t xml:space="preserve"> про накладення на нього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статтями</w:t>
      </w:r>
      <w:r w:rsidR="006711FA">
        <w:rPr>
          <w:sz w:val="28"/>
          <w:szCs w:val="28"/>
          <w:lang w:val="uk-UA"/>
        </w:rPr>
        <w:t xml:space="preserve"> 22,</w:t>
      </w:r>
      <w:r>
        <w:rPr>
          <w:sz w:val="28"/>
          <w:szCs w:val="28"/>
          <w:lang w:val="uk-UA"/>
        </w:rPr>
        <w:t xml:space="preserve"> 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Pr="00D03602" w:rsidRDefault="00D03602" w:rsidP="00D03602">
      <w:pPr>
        <w:jc w:val="center"/>
        <w:rPr>
          <w:b/>
          <w:sz w:val="28"/>
          <w:szCs w:val="28"/>
          <w:lang w:val="uk-UA"/>
        </w:rPr>
      </w:pPr>
      <w:r w:rsidRPr="00D03602">
        <w:rPr>
          <w:b/>
          <w:sz w:val="28"/>
          <w:szCs w:val="28"/>
          <w:lang w:val="uk-UA"/>
        </w:rPr>
        <w:t>В И Р І Ш И В :</w:t>
      </w:r>
    </w:p>
    <w:p w:rsidR="00D03602" w:rsidRP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5260FE" w:rsidRDefault="005260FE" w:rsidP="005260FE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Скасувати постанову адміністративної комісії при виконавчому комітеті </w:t>
      </w:r>
      <w:r w:rsidR="00481BAA">
        <w:rPr>
          <w:sz w:val="28"/>
          <w:szCs w:val="28"/>
          <w:lang w:val="uk-UA"/>
        </w:rPr>
        <w:t>Чернівецької міської ради від 09.06.2017 р. №2</w:t>
      </w:r>
      <w:r>
        <w:rPr>
          <w:sz w:val="28"/>
          <w:szCs w:val="28"/>
          <w:lang w:val="uk-UA"/>
        </w:rPr>
        <w:t xml:space="preserve"> та закрити провадження у </w:t>
      </w:r>
      <w:r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>відносно Кравчука Павла Романовича, оголосивши йому усне зауваження.</w:t>
      </w: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D03602" w:rsidRDefault="00D03602" w:rsidP="00D03602">
      <w:pPr>
        <w:jc w:val="both"/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720"/>
        <w:jc w:val="both"/>
        <w:rPr>
          <w:sz w:val="28"/>
          <w:szCs w:val="28"/>
          <w:lang w:val="uk-UA"/>
        </w:rPr>
      </w:pPr>
    </w:p>
    <w:p w:rsidR="00D03602" w:rsidRDefault="00D03602" w:rsidP="00D03602">
      <w:pPr>
        <w:jc w:val="both"/>
        <w:rPr>
          <w:b/>
          <w:sz w:val="28"/>
          <w:szCs w:val="28"/>
          <w:lang w:val="uk-UA"/>
        </w:rPr>
      </w:pPr>
    </w:p>
    <w:p w:rsidR="00326966" w:rsidRDefault="00D03602" w:rsidP="0080420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926C74" w:rsidRPr="00D37771" w:rsidRDefault="00926C74" w:rsidP="00D37771">
      <w:pPr>
        <w:overflowPunct/>
        <w:autoSpaceDE/>
        <w:autoSpaceDN/>
        <w:adjustRightInd/>
        <w:spacing w:after="160" w:line="259" w:lineRule="auto"/>
        <w:rPr>
          <w:b/>
          <w:sz w:val="28"/>
          <w:szCs w:val="28"/>
          <w:lang w:val="uk-UA"/>
        </w:rPr>
      </w:pPr>
    </w:p>
    <w:p w:rsidR="00931DBE" w:rsidRPr="00926C74" w:rsidRDefault="00931DBE" w:rsidP="003F76C7">
      <w:pPr>
        <w:overflowPunct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3055F2" w:rsidRPr="00481BAA" w:rsidRDefault="0013489E" w:rsidP="00481BAA">
      <w:pPr>
        <w:overflowPunct/>
        <w:autoSpaceDE/>
        <w:adjustRightInd/>
        <w:spacing w:after="160" w:line="25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sectPr w:rsidR="003055F2" w:rsidRPr="00481B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399F"/>
    <w:multiLevelType w:val="hybridMultilevel"/>
    <w:tmpl w:val="87E875AC"/>
    <w:lvl w:ilvl="0" w:tplc="66506336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89"/>
    <w:rsid w:val="00035946"/>
    <w:rsid w:val="000772FE"/>
    <w:rsid w:val="00087C77"/>
    <w:rsid w:val="000A1014"/>
    <w:rsid w:val="0013489E"/>
    <w:rsid w:val="00141873"/>
    <w:rsid w:val="001B0E90"/>
    <w:rsid w:val="001F0E3F"/>
    <w:rsid w:val="00251E11"/>
    <w:rsid w:val="0027225F"/>
    <w:rsid w:val="002E00D7"/>
    <w:rsid w:val="002F708F"/>
    <w:rsid w:val="003055F2"/>
    <w:rsid w:val="00322992"/>
    <w:rsid w:val="00326966"/>
    <w:rsid w:val="003B3C84"/>
    <w:rsid w:val="003F76C7"/>
    <w:rsid w:val="00481BAA"/>
    <w:rsid w:val="00490EDA"/>
    <w:rsid w:val="00497A5F"/>
    <w:rsid w:val="004B4208"/>
    <w:rsid w:val="005260FE"/>
    <w:rsid w:val="0053133A"/>
    <w:rsid w:val="005B4BDF"/>
    <w:rsid w:val="0063321E"/>
    <w:rsid w:val="006711FA"/>
    <w:rsid w:val="006F50E5"/>
    <w:rsid w:val="006F54AD"/>
    <w:rsid w:val="0070171D"/>
    <w:rsid w:val="007400A4"/>
    <w:rsid w:val="00752BE2"/>
    <w:rsid w:val="007601BF"/>
    <w:rsid w:val="007A7EF5"/>
    <w:rsid w:val="007F0B2C"/>
    <w:rsid w:val="00804209"/>
    <w:rsid w:val="00836BA4"/>
    <w:rsid w:val="008D6CC9"/>
    <w:rsid w:val="00926C74"/>
    <w:rsid w:val="00931016"/>
    <w:rsid w:val="00931DBE"/>
    <w:rsid w:val="00960E6E"/>
    <w:rsid w:val="00AC7AB8"/>
    <w:rsid w:val="00B6264A"/>
    <w:rsid w:val="00B8527D"/>
    <w:rsid w:val="00C10020"/>
    <w:rsid w:val="00C2496E"/>
    <w:rsid w:val="00C621BB"/>
    <w:rsid w:val="00C75BF7"/>
    <w:rsid w:val="00CB1ECF"/>
    <w:rsid w:val="00D03602"/>
    <w:rsid w:val="00D37771"/>
    <w:rsid w:val="00D700D8"/>
    <w:rsid w:val="00DB4FDF"/>
    <w:rsid w:val="00DB6D4E"/>
    <w:rsid w:val="00E4461A"/>
    <w:rsid w:val="00EC4E2F"/>
    <w:rsid w:val="00F12B0A"/>
    <w:rsid w:val="00F75FA7"/>
    <w:rsid w:val="00F91889"/>
    <w:rsid w:val="00F93956"/>
    <w:rsid w:val="00FD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15577-0899-4010-90B5-DFABC368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36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036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0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75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2017-07-24T08:10:00Z</cp:lastPrinted>
  <dcterms:created xsi:type="dcterms:W3CDTF">2017-07-26T12:13:00Z</dcterms:created>
  <dcterms:modified xsi:type="dcterms:W3CDTF">2017-07-26T12:13:00Z</dcterms:modified>
</cp:coreProperties>
</file>