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7A" w:rsidRPr="00200C8D" w:rsidRDefault="00253AC8" w:rsidP="00B67611">
      <w:pPr>
        <w:autoSpaceDE w:val="0"/>
        <w:autoSpaceDN w:val="0"/>
        <w:adjustRightInd w:val="0"/>
        <w:ind w:hanging="140"/>
        <w:jc w:val="center"/>
        <w:rPr>
          <w:b/>
          <w:sz w:val="28"/>
          <w:szCs w:val="28"/>
          <w:lang w:val="uk-UA"/>
        </w:rPr>
      </w:pPr>
      <w:r w:rsidRPr="00200C8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433" w:rsidRPr="00200C8D" w:rsidRDefault="00C22433" w:rsidP="00C22433">
      <w:pPr>
        <w:jc w:val="center"/>
        <w:rPr>
          <w:b/>
          <w:sz w:val="36"/>
          <w:szCs w:val="36"/>
          <w:lang w:val="uk-UA"/>
        </w:rPr>
      </w:pPr>
      <w:r w:rsidRPr="00200C8D">
        <w:rPr>
          <w:b/>
          <w:sz w:val="36"/>
          <w:szCs w:val="36"/>
          <w:lang w:val="uk-UA"/>
        </w:rPr>
        <w:t>У К Р А Ї Н А</w:t>
      </w:r>
    </w:p>
    <w:p w:rsidR="00C22433" w:rsidRPr="00200C8D" w:rsidRDefault="00C22433" w:rsidP="00C22433">
      <w:pPr>
        <w:jc w:val="center"/>
        <w:rPr>
          <w:b/>
          <w:sz w:val="36"/>
          <w:szCs w:val="36"/>
          <w:lang w:val="uk-UA"/>
        </w:rPr>
      </w:pPr>
      <w:r w:rsidRPr="00200C8D">
        <w:rPr>
          <w:b/>
          <w:sz w:val="36"/>
          <w:szCs w:val="36"/>
          <w:lang w:val="uk-UA"/>
        </w:rPr>
        <w:t>Чернівецька  міська рада</w:t>
      </w:r>
    </w:p>
    <w:p w:rsidR="00C22433" w:rsidRPr="00200C8D" w:rsidRDefault="00C22433" w:rsidP="00C22433">
      <w:pPr>
        <w:jc w:val="center"/>
        <w:rPr>
          <w:b/>
          <w:sz w:val="32"/>
          <w:szCs w:val="32"/>
          <w:lang w:val="uk-UA"/>
        </w:rPr>
      </w:pPr>
      <w:r w:rsidRPr="00200C8D">
        <w:rPr>
          <w:b/>
          <w:sz w:val="32"/>
          <w:szCs w:val="32"/>
          <w:lang w:val="uk-UA"/>
        </w:rPr>
        <w:t xml:space="preserve">Виконавчий комітет </w:t>
      </w:r>
    </w:p>
    <w:p w:rsidR="00C22433" w:rsidRPr="00200C8D" w:rsidRDefault="00C22433" w:rsidP="00C22433">
      <w:pPr>
        <w:pStyle w:val="3"/>
        <w:ind w:firstLine="0"/>
        <w:jc w:val="center"/>
        <w:rPr>
          <w:rFonts w:cs="Times New Roman"/>
          <w:sz w:val="32"/>
        </w:rPr>
      </w:pPr>
      <w:r w:rsidRPr="00200C8D">
        <w:rPr>
          <w:rFonts w:cs="Times New Roman"/>
          <w:sz w:val="32"/>
        </w:rPr>
        <w:t>Р  І  Ш  Е  Н  Н  Я</w:t>
      </w:r>
    </w:p>
    <w:p w:rsidR="00EB692C" w:rsidRDefault="00C22433" w:rsidP="00EB692C">
      <w:pPr>
        <w:pStyle w:val="a3"/>
        <w:ind w:firstLine="374"/>
        <w:rPr>
          <w:b/>
          <w:sz w:val="28"/>
        </w:rPr>
      </w:pPr>
      <w:r w:rsidRPr="00200C8D">
        <w:rPr>
          <w:b/>
          <w:sz w:val="28"/>
        </w:rPr>
        <w:t xml:space="preserve">                      </w:t>
      </w:r>
    </w:p>
    <w:p w:rsidR="00C22433" w:rsidRPr="00EB692C" w:rsidRDefault="005870F2" w:rsidP="00747CF9">
      <w:pPr>
        <w:pStyle w:val="a3"/>
        <w:ind w:firstLine="0"/>
        <w:rPr>
          <w:b/>
          <w:sz w:val="28"/>
        </w:rPr>
      </w:pPr>
      <w:r>
        <w:rPr>
          <w:sz w:val="28"/>
          <w:u w:val="single"/>
          <w:lang w:val="ru-RU"/>
        </w:rPr>
        <w:t>2</w:t>
      </w:r>
      <w:r w:rsidR="00920E28">
        <w:rPr>
          <w:sz w:val="28"/>
          <w:u w:val="single"/>
          <w:lang w:val="ru-RU"/>
        </w:rPr>
        <w:t>1.07.</w:t>
      </w:r>
      <w:r w:rsidR="00AF6E60" w:rsidRPr="00747CF9">
        <w:rPr>
          <w:sz w:val="28"/>
          <w:u w:val="single"/>
          <w:lang w:val="ru-RU"/>
        </w:rPr>
        <w:t>201</w:t>
      </w:r>
      <w:r w:rsidR="00C43ABE">
        <w:rPr>
          <w:sz w:val="28"/>
          <w:u w:val="single"/>
          <w:lang w:val="ru-RU"/>
        </w:rPr>
        <w:t>7</w:t>
      </w:r>
      <w:r w:rsidR="00C22433" w:rsidRPr="00200C8D">
        <w:rPr>
          <w:sz w:val="28"/>
        </w:rPr>
        <w:t xml:space="preserve"> </w:t>
      </w:r>
      <w:r w:rsidR="00513584">
        <w:rPr>
          <w:sz w:val="28"/>
          <w:lang w:val="ru-RU"/>
        </w:rPr>
        <w:t xml:space="preserve"> </w:t>
      </w:r>
      <w:r w:rsidR="00C22433" w:rsidRPr="00200C8D">
        <w:rPr>
          <w:sz w:val="28"/>
        </w:rPr>
        <w:t>№</w:t>
      </w:r>
      <w:r w:rsidR="00602293">
        <w:rPr>
          <w:sz w:val="28"/>
        </w:rPr>
        <w:t xml:space="preserve">  </w:t>
      </w:r>
      <w:r w:rsidR="00602293" w:rsidRPr="00602293">
        <w:rPr>
          <w:sz w:val="28"/>
          <w:u w:val="single"/>
        </w:rPr>
        <w:t>356/14</w:t>
      </w:r>
      <w:r w:rsidR="00C22433" w:rsidRPr="00200C8D">
        <w:rPr>
          <w:sz w:val="28"/>
        </w:rPr>
        <w:t xml:space="preserve">           </w:t>
      </w:r>
      <w:r w:rsidR="00513584">
        <w:rPr>
          <w:sz w:val="28"/>
          <w:lang w:val="ru-RU"/>
        </w:rPr>
        <w:t xml:space="preserve"> </w:t>
      </w:r>
      <w:r w:rsidR="00C22433" w:rsidRPr="00200C8D">
        <w:rPr>
          <w:sz w:val="28"/>
        </w:rPr>
        <w:t xml:space="preserve">                  </w:t>
      </w:r>
      <w:r w:rsidR="00747CF9">
        <w:rPr>
          <w:sz w:val="28"/>
          <w:lang w:val="ru-RU"/>
        </w:rPr>
        <w:t xml:space="preserve">      </w:t>
      </w:r>
      <w:r w:rsidR="00C22433" w:rsidRPr="00200C8D">
        <w:rPr>
          <w:sz w:val="28"/>
        </w:rPr>
        <w:t xml:space="preserve">                             </w:t>
      </w:r>
      <w:r w:rsidR="009E30A2">
        <w:rPr>
          <w:sz w:val="28"/>
        </w:rPr>
        <w:t xml:space="preserve"> </w:t>
      </w:r>
      <w:r w:rsidR="00C22433" w:rsidRPr="00200C8D">
        <w:rPr>
          <w:sz w:val="28"/>
        </w:rPr>
        <w:t xml:space="preserve">          м. Чернівці</w:t>
      </w:r>
    </w:p>
    <w:p w:rsidR="00C22433" w:rsidRPr="00200C8D" w:rsidRDefault="00C22433" w:rsidP="00C22433">
      <w:pPr>
        <w:pStyle w:val="Normal"/>
        <w:tabs>
          <w:tab w:val="left" w:pos="10490"/>
        </w:tabs>
        <w:spacing w:line="240" w:lineRule="atLeast"/>
        <w:rPr>
          <w:sz w:val="28"/>
          <w:lang w:val="uk-UA"/>
        </w:rPr>
      </w:pPr>
    </w:p>
    <w:p w:rsidR="002C7904" w:rsidRPr="002C7904" w:rsidRDefault="002C7904" w:rsidP="00E342E4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2C7904">
        <w:rPr>
          <w:b/>
          <w:sz w:val="28"/>
          <w:szCs w:val="28"/>
          <w:lang w:val="uk-UA"/>
        </w:rPr>
        <w:t xml:space="preserve">Про внесення змін </w:t>
      </w:r>
      <w:r w:rsidR="00B547DF">
        <w:rPr>
          <w:b/>
          <w:sz w:val="28"/>
          <w:szCs w:val="28"/>
          <w:lang w:val="uk-UA"/>
        </w:rPr>
        <w:t xml:space="preserve">до </w:t>
      </w:r>
      <w:r w:rsidR="00F23519">
        <w:rPr>
          <w:b/>
          <w:sz w:val="28"/>
          <w:szCs w:val="28"/>
          <w:lang w:val="uk-UA"/>
        </w:rPr>
        <w:t xml:space="preserve">складу </w:t>
      </w:r>
      <w:r w:rsidR="00E342E4" w:rsidRPr="00200C8D">
        <w:rPr>
          <w:b/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</w:p>
    <w:bookmarkEnd w:id="0"/>
    <w:p w:rsidR="002C7904" w:rsidRDefault="002C7904" w:rsidP="00B80973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C22433" w:rsidRPr="00200C8D" w:rsidRDefault="00C22433" w:rsidP="002B3B2C">
      <w:pPr>
        <w:pStyle w:val="a4"/>
        <w:ind w:firstLine="708"/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Відповідно до стат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ей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30</w:t>
      </w:r>
      <w:r w:rsidR="00C3471A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, 59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E30A2" w:rsidRPr="009E30A2">
        <w:rPr>
          <w:rFonts w:ascii="Times New Roman" w:hAnsi="Times New Roman" w:cs="Times New Roman"/>
          <w:sz w:val="28"/>
          <w:szCs w:val="28"/>
          <w:lang w:val="ru-RU"/>
        </w:rPr>
        <w:t>в зв’язку із кадровими змінами</w:t>
      </w:r>
      <w:r w:rsidR="00BA5943" w:rsidRPr="009E30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5943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C22433" w:rsidRPr="00200C8D" w:rsidRDefault="00C22433" w:rsidP="00B547DF">
      <w:pPr>
        <w:widowControl w:val="0"/>
        <w:tabs>
          <w:tab w:val="left" w:pos="4500"/>
          <w:tab w:val="left" w:pos="6521"/>
        </w:tabs>
        <w:jc w:val="center"/>
        <w:rPr>
          <w:b/>
          <w:sz w:val="28"/>
          <w:szCs w:val="28"/>
          <w:lang w:val="uk-UA"/>
        </w:rPr>
      </w:pPr>
      <w:r w:rsidRPr="00200C8D">
        <w:rPr>
          <w:b/>
          <w:sz w:val="28"/>
          <w:szCs w:val="28"/>
          <w:lang w:val="uk-UA"/>
        </w:rPr>
        <w:t>В И Р І Ш И В:</w:t>
      </w:r>
    </w:p>
    <w:p w:rsidR="00C22433" w:rsidRDefault="00C22433" w:rsidP="00C22433">
      <w:pPr>
        <w:widowControl w:val="0"/>
        <w:tabs>
          <w:tab w:val="left" w:pos="4500"/>
          <w:tab w:val="left" w:pos="6521"/>
        </w:tabs>
        <w:ind w:firstLine="748"/>
        <w:jc w:val="center"/>
        <w:rPr>
          <w:bCs/>
          <w:snapToGrid w:val="0"/>
          <w:sz w:val="16"/>
          <w:szCs w:val="16"/>
          <w:lang w:val="uk-UA"/>
        </w:rPr>
      </w:pPr>
    </w:p>
    <w:p w:rsidR="00995D02" w:rsidRDefault="009E30A2" w:rsidP="009E30A2">
      <w:pPr>
        <w:tabs>
          <w:tab w:val="left" w:pos="1260"/>
        </w:tabs>
        <w:ind w:right="180" w:firstLine="708"/>
        <w:jc w:val="both"/>
        <w:rPr>
          <w:sz w:val="28"/>
          <w:szCs w:val="28"/>
          <w:lang w:val="uk-UA"/>
        </w:rPr>
      </w:pPr>
      <w:r w:rsidRPr="009E30A2">
        <w:rPr>
          <w:b/>
          <w:sz w:val="28"/>
          <w:lang w:val="uk-UA"/>
        </w:rPr>
        <w:t xml:space="preserve">1. </w:t>
      </w:r>
      <w:r w:rsidRPr="009E30A2">
        <w:rPr>
          <w:sz w:val="28"/>
          <w:szCs w:val="28"/>
          <w:lang w:val="uk-UA"/>
        </w:rPr>
        <w:t xml:space="preserve">Внести зміни до </w:t>
      </w:r>
      <w:r w:rsidR="00995D02" w:rsidRPr="00995D02">
        <w:rPr>
          <w:sz w:val="28"/>
          <w:szCs w:val="28"/>
          <w:lang w:val="uk-UA"/>
        </w:rPr>
        <w:t xml:space="preserve">складу </w:t>
      </w:r>
      <w:r w:rsidR="00995D02" w:rsidRPr="00995D02">
        <w:rPr>
          <w:bCs/>
          <w:sz w:val="28"/>
          <w:szCs w:val="28"/>
          <w:lang w:val="uk-UA"/>
        </w:rPr>
        <w:t>комісії з питань розгляду документів щодо встановлення режиму роботи закладам торгівлі, сфери послуг та ресторанного господарства</w:t>
      </w:r>
      <w:r w:rsidR="00995D02">
        <w:rPr>
          <w:bCs/>
          <w:sz w:val="28"/>
          <w:szCs w:val="28"/>
          <w:lang w:val="uk-UA"/>
        </w:rPr>
        <w:t xml:space="preserve">, затвердженого </w:t>
      </w:r>
      <w:r w:rsidR="00995D02" w:rsidRPr="009E30A2">
        <w:rPr>
          <w:sz w:val="28"/>
          <w:szCs w:val="28"/>
          <w:lang w:val="uk-UA"/>
        </w:rPr>
        <w:t>рішення</w:t>
      </w:r>
      <w:r w:rsidR="00995D02">
        <w:rPr>
          <w:sz w:val="28"/>
          <w:szCs w:val="28"/>
          <w:lang w:val="uk-UA"/>
        </w:rPr>
        <w:t>м</w:t>
      </w:r>
      <w:r w:rsidR="00995D02" w:rsidRPr="009E30A2">
        <w:rPr>
          <w:sz w:val="28"/>
          <w:szCs w:val="28"/>
          <w:lang w:val="uk-UA"/>
        </w:rPr>
        <w:t xml:space="preserve"> виконавчого комітету </w:t>
      </w:r>
      <w:r w:rsidR="00995D02" w:rsidRPr="00200C8D">
        <w:rPr>
          <w:bCs/>
          <w:snapToGrid w:val="0"/>
          <w:sz w:val="28"/>
          <w:szCs w:val="28"/>
          <w:lang w:val="uk-UA"/>
        </w:rPr>
        <w:t xml:space="preserve">Чернівецької </w:t>
      </w:r>
      <w:r w:rsidR="00995D02" w:rsidRPr="009E30A2">
        <w:rPr>
          <w:sz w:val="28"/>
          <w:szCs w:val="28"/>
          <w:lang w:val="uk-UA"/>
        </w:rPr>
        <w:t>міської ради від 2</w:t>
      </w:r>
      <w:r w:rsidR="00995D02">
        <w:rPr>
          <w:sz w:val="28"/>
          <w:szCs w:val="28"/>
          <w:lang w:val="uk-UA"/>
        </w:rPr>
        <w:t>6</w:t>
      </w:r>
      <w:r w:rsidR="00995D02" w:rsidRPr="009E30A2">
        <w:rPr>
          <w:sz w:val="28"/>
          <w:szCs w:val="28"/>
          <w:lang w:val="uk-UA"/>
        </w:rPr>
        <w:t>.</w:t>
      </w:r>
      <w:r w:rsidR="00995D02">
        <w:rPr>
          <w:sz w:val="28"/>
          <w:szCs w:val="28"/>
          <w:lang w:val="uk-UA"/>
        </w:rPr>
        <w:t>0</w:t>
      </w:r>
      <w:r w:rsidR="00995D02" w:rsidRPr="009E30A2">
        <w:rPr>
          <w:sz w:val="28"/>
          <w:szCs w:val="28"/>
          <w:lang w:val="uk-UA"/>
        </w:rPr>
        <w:t>1.201</w:t>
      </w:r>
      <w:r w:rsidR="00995D02">
        <w:rPr>
          <w:sz w:val="28"/>
          <w:szCs w:val="28"/>
          <w:lang w:val="uk-UA"/>
        </w:rPr>
        <w:t>6</w:t>
      </w:r>
      <w:r w:rsidR="00995D02" w:rsidRPr="009E30A2">
        <w:rPr>
          <w:sz w:val="28"/>
          <w:szCs w:val="28"/>
          <w:lang w:val="uk-UA"/>
        </w:rPr>
        <w:t xml:space="preserve"> р. №</w:t>
      </w:r>
      <w:r w:rsidR="00995D02">
        <w:rPr>
          <w:sz w:val="28"/>
          <w:szCs w:val="28"/>
          <w:lang w:val="uk-UA"/>
        </w:rPr>
        <w:t>26</w:t>
      </w:r>
      <w:r w:rsidR="00995D02" w:rsidRPr="009E30A2">
        <w:rPr>
          <w:sz w:val="28"/>
          <w:szCs w:val="28"/>
          <w:lang w:val="uk-UA"/>
        </w:rPr>
        <w:t>/2 «</w:t>
      </w:r>
      <w:r w:rsidR="00995D02" w:rsidRPr="009E30A2">
        <w:rPr>
          <w:sz w:val="28"/>
          <w:lang w:val="uk-UA"/>
        </w:rPr>
        <w:t xml:space="preserve">Про затвердження персонального складу </w:t>
      </w:r>
      <w:r w:rsidR="00995D02" w:rsidRPr="009E30A2">
        <w:rPr>
          <w:bCs/>
          <w:sz w:val="28"/>
          <w:lang w:val="uk-UA"/>
        </w:rPr>
        <w:t xml:space="preserve">комісії з питань розгляду документів щодо встановлення режиму роботи закладам торгівлі, сфери послуг та ресторанного господарства та визнання таким, що втратив чинність, пункту 2 </w:t>
      </w:r>
      <w:r w:rsidR="00995D02" w:rsidRPr="009E30A2">
        <w:rPr>
          <w:sz w:val="28"/>
          <w:lang w:val="uk-UA"/>
        </w:rPr>
        <w:t>рішення виконавчого комітету міської ради від  23.12.2014 р. №694/22 з цього питання»,</w:t>
      </w:r>
      <w:r w:rsidR="00995D02" w:rsidRPr="009E30A2">
        <w:rPr>
          <w:sz w:val="28"/>
          <w:szCs w:val="28"/>
          <w:lang w:val="uk-UA"/>
        </w:rPr>
        <w:t xml:space="preserve"> а саме:</w:t>
      </w:r>
    </w:p>
    <w:p w:rsidR="002A6089" w:rsidRPr="002A6089" w:rsidRDefault="009E30A2" w:rsidP="00995D02">
      <w:pPr>
        <w:ind w:firstLine="709"/>
        <w:jc w:val="both"/>
        <w:rPr>
          <w:sz w:val="28"/>
          <w:szCs w:val="28"/>
          <w:lang w:val="uk-UA"/>
        </w:rPr>
      </w:pPr>
      <w:r w:rsidRPr="009E30A2">
        <w:rPr>
          <w:b/>
          <w:sz w:val="28"/>
          <w:szCs w:val="28"/>
          <w:lang w:val="uk-UA"/>
        </w:rPr>
        <w:t>1.1.</w:t>
      </w:r>
      <w:r w:rsidRPr="009E30A2">
        <w:rPr>
          <w:sz w:val="28"/>
          <w:szCs w:val="28"/>
          <w:lang w:val="uk-UA"/>
        </w:rPr>
        <w:t xml:space="preserve"> </w:t>
      </w:r>
      <w:r w:rsidR="00474E1E" w:rsidRPr="00995D02">
        <w:rPr>
          <w:b/>
          <w:sz w:val="28"/>
          <w:szCs w:val="28"/>
          <w:lang w:val="uk-UA"/>
        </w:rPr>
        <w:t>Вивести</w:t>
      </w:r>
      <w:r w:rsidR="00474E1E" w:rsidRPr="009E30A2">
        <w:rPr>
          <w:sz w:val="28"/>
          <w:szCs w:val="28"/>
          <w:lang w:val="uk-UA"/>
        </w:rPr>
        <w:t xml:space="preserve"> зі складу комісії </w:t>
      </w:r>
      <w:r w:rsidR="002A6089" w:rsidRPr="00995D02">
        <w:rPr>
          <w:b/>
          <w:sz w:val="28"/>
          <w:szCs w:val="28"/>
          <w:lang w:val="uk-UA"/>
        </w:rPr>
        <w:t>Клімчук Н</w:t>
      </w:r>
      <w:r w:rsidR="00995D02" w:rsidRPr="00995D02">
        <w:rPr>
          <w:b/>
          <w:sz w:val="28"/>
          <w:szCs w:val="28"/>
          <w:lang w:val="uk-UA"/>
        </w:rPr>
        <w:t xml:space="preserve">аталію </w:t>
      </w:r>
      <w:r w:rsidR="002A6089" w:rsidRPr="00995D02">
        <w:rPr>
          <w:b/>
          <w:sz w:val="28"/>
          <w:szCs w:val="28"/>
          <w:lang w:val="uk-UA"/>
        </w:rPr>
        <w:t>Я</w:t>
      </w:r>
      <w:r w:rsidR="00995D02" w:rsidRPr="00995D02">
        <w:rPr>
          <w:b/>
          <w:sz w:val="28"/>
          <w:szCs w:val="28"/>
          <w:lang w:val="uk-UA"/>
        </w:rPr>
        <w:t>рославівну</w:t>
      </w:r>
      <w:r w:rsidR="002A6089" w:rsidRPr="002A6089">
        <w:rPr>
          <w:sz w:val="28"/>
          <w:szCs w:val="28"/>
          <w:lang w:val="uk-UA"/>
        </w:rPr>
        <w:t>.</w:t>
      </w:r>
    </w:p>
    <w:p w:rsidR="009E30A2" w:rsidRPr="009E30A2" w:rsidRDefault="00474E1E" w:rsidP="00995D02">
      <w:pPr>
        <w:ind w:firstLine="709"/>
        <w:jc w:val="both"/>
        <w:rPr>
          <w:sz w:val="28"/>
          <w:lang w:val="uk-UA"/>
        </w:rPr>
      </w:pPr>
      <w:r w:rsidRPr="009E30A2">
        <w:rPr>
          <w:b/>
          <w:sz w:val="28"/>
          <w:szCs w:val="28"/>
          <w:lang w:val="uk-UA"/>
        </w:rPr>
        <w:t>1.2.</w:t>
      </w:r>
      <w:r>
        <w:rPr>
          <w:b/>
          <w:sz w:val="28"/>
          <w:szCs w:val="28"/>
          <w:lang w:val="uk-UA"/>
        </w:rPr>
        <w:t xml:space="preserve"> </w:t>
      </w:r>
      <w:r w:rsidR="009E30A2" w:rsidRPr="00995D02">
        <w:rPr>
          <w:b/>
          <w:sz w:val="28"/>
          <w:szCs w:val="28"/>
          <w:lang w:val="uk-UA"/>
        </w:rPr>
        <w:t>Ввести</w:t>
      </w:r>
      <w:r w:rsidR="009E30A2" w:rsidRPr="009E30A2">
        <w:rPr>
          <w:sz w:val="28"/>
          <w:szCs w:val="28"/>
          <w:lang w:val="uk-UA"/>
        </w:rPr>
        <w:t xml:space="preserve"> до складу</w:t>
      </w:r>
      <w:r w:rsidR="009E30A2" w:rsidRPr="009E30A2">
        <w:rPr>
          <w:bCs/>
          <w:sz w:val="28"/>
          <w:lang w:val="uk-UA"/>
        </w:rPr>
        <w:t xml:space="preserve"> комісії</w:t>
      </w:r>
      <w:r w:rsidR="009E30A2" w:rsidRPr="009E30A2">
        <w:rPr>
          <w:sz w:val="28"/>
          <w:szCs w:val="28"/>
          <w:lang w:val="uk-UA"/>
        </w:rPr>
        <w:t xml:space="preserve"> </w:t>
      </w:r>
      <w:r w:rsidR="009E30A2" w:rsidRPr="009E30A2">
        <w:rPr>
          <w:bCs/>
          <w:sz w:val="28"/>
          <w:szCs w:val="28"/>
          <w:lang w:val="uk-UA"/>
        </w:rPr>
        <w:t>з питань розгляду документів щодо встановлення режиму роботи закладам торгівлі, сфери послуг та ресторанного господарства</w:t>
      </w:r>
      <w:r w:rsidR="00747CF9">
        <w:rPr>
          <w:sz w:val="28"/>
          <w:szCs w:val="28"/>
          <w:lang w:val="uk-UA"/>
        </w:rPr>
        <w:t xml:space="preserve"> </w:t>
      </w:r>
      <w:r w:rsidR="00920E28" w:rsidRPr="00920E28">
        <w:rPr>
          <w:b/>
          <w:iCs/>
          <w:sz w:val="28"/>
          <w:szCs w:val="28"/>
        </w:rPr>
        <w:t>Лазарєва</w:t>
      </w:r>
      <w:r w:rsidR="00920E28" w:rsidRPr="00920E28">
        <w:rPr>
          <w:b/>
          <w:sz w:val="28"/>
          <w:szCs w:val="28"/>
        </w:rPr>
        <w:t xml:space="preserve"> Сергі</w:t>
      </w:r>
      <w:r w:rsidR="00920E28">
        <w:rPr>
          <w:b/>
          <w:sz w:val="28"/>
          <w:szCs w:val="28"/>
        </w:rPr>
        <w:t>я</w:t>
      </w:r>
      <w:r w:rsidR="00920E28" w:rsidRPr="00920E28">
        <w:rPr>
          <w:b/>
          <w:sz w:val="28"/>
          <w:szCs w:val="28"/>
        </w:rPr>
        <w:t xml:space="preserve"> Юрійович</w:t>
      </w:r>
      <w:r w:rsidR="00920E28">
        <w:rPr>
          <w:b/>
          <w:sz w:val="28"/>
          <w:szCs w:val="28"/>
        </w:rPr>
        <w:t>а</w:t>
      </w:r>
      <w:r w:rsidR="002A6089">
        <w:rPr>
          <w:b/>
          <w:sz w:val="28"/>
          <w:szCs w:val="28"/>
          <w:lang w:val="uk-UA"/>
        </w:rPr>
        <w:t xml:space="preserve"> </w:t>
      </w:r>
      <w:r w:rsidR="00747CF9">
        <w:rPr>
          <w:sz w:val="28"/>
          <w:szCs w:val="28"/>
          <w:lang w:val="uk-UA"/>
        </w:rPr>
        <w:t>–</w:t>
      </w:r>
      <w:r w:rsidR="009E30A2" w:rsidRPr="009E30A2">
        <w:rPr>
          <w:sz w:val="28"/>
          <w:szCs w:val="28"/>
          <w:lang w:val="uk-UA"/>
        </w:rPr>
        <w:t xml:space="preserve"> </w:t>
      </w:r>
      <w:r w:rsidR="00920E28">
        <w:rPr>
          <w:sz w:val="28"/>
          <w:szCs w:val="28"/>
          <w:lang w:val="uk-UA"/>
        </w:rPr>
        <w:t>начальника</w:t>
      </w:r>
      <w:r w:rsidR="002A6089">
        <w:rPr>
          <w:sz w:val="28"/>
          <w:szCs w:val="28"/>
          <w:lang w:val="uk-UA"/>
        </w:rPr>
        <w:t xml:space="preserve"> управління Держпродспоживслужби в м. Чернівцях</w:t>
      </w:r>
      <w:r w:rsidR="009E30A2" w:rsidRPr="009E30A2">
        <w:rPr>
          <w:sz w:val="28"/>
          <w:lang w:val="uk-UA"/>
        </w:rPr>
        <w:t>,</w:t>
      </w:r>
      <w:r w:rsidR="009E30A2" w:rsidRPr="009E30A2">
        <w:rPr>
          <w:sz w:val="28"/>
          <w:szCs w:val="28"/>
          <w:lang w:val="uk-UA"/>
        </w:rPr>
        <w:t xml:space="preserve"> </w:t>
      </w:r>
      <w:r w:rsidR="002A6089">
        <w:rPr>
          <w:sz w:val="28"/>
          <w:szCs w:val="28"/>
          <w:lang w:val="uk-UA"/>
        </w:rPr>
        <w:t>членом</w:t>
      </w:r>
      <w:r w:rsidR="009E30A2" w:rsidRPr="009E30A2">
        <w:rPr>
          <w:sz w:val="28"/>
          <w:szCs w:val="28"/>
          <w:lang w:val="uk-UA"/>
        </w:rPr>
        <w:t xml:space="preserve"> комісії</w:t>
      </w:r>
      <w:r w:rsidR="00920E28">
        <w:rPr>
          <w:sz w:val="28"/>
          <w:szCs w:val="28"/>
          <w:lang w:val="uk-UA"/>
        </w:rPr>
        <w:t xml:space="preserve"> (за згодою)</w:t>
      </w:r>
      <w:r w:rsidR="009E30A2" w:rsidRPr="009E30A2">
        <w:rPr>
          <w:sz w:val="28"/>
          <w:lang w:val="uk-UA"/>
        </w:rPr>
        <w:t>.</w:t>
      </w:r>
    </w:p>
    <w:p w:rsidR="009E30A2" w:rsidRPr="00474E1E" w:rsidRDefault="009E30A2" w:rsidP="00995D02">
      <w:pPr>
        <w:widowControl w:val="0"/>
        <w:tabs>
          <w:tab w:val="left" w:pos="4500"/>
          <w:tab w:val="left" w:pos="6521"/>
        </w:tabs>
        <w:ind w:firstLine="748"/>
        <w:jc w:val="center"/>
        <w:rPr>
          <w:bCs/>
          <w:snapToGrid w:val="0"/>
          <w:lang w:val="uk-UA"/>
        </w:rPr>
      </w:pPr>
    </w:p>
    <w:p w:rsidR="003F320E" w:rsidRDefault="00F53067" w:rsidP="00995D02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9E30A2">
        <w:rPr>
          <w:b/>
          <w:bCs/>
          <w:sz w:val="28"/>
          <w:szCs w:val="28"/>
          <w:lang w:val="uk-UA"/>
        </w:rPr>
        <w:t>2</w:t>
      </w:r>
      <w:r w:rsidR="00C22433" w:rsidRPr="00200C8D">
        <w:rPr>
          <w:b/>
          <w:bCs/>
          <w:sz w:val="28"/>
          <w:szCs w:val="28"/>
          <w:lang w:val="uk-UA"/>
        </w:rPr>
        <w:t>.</w:t>
      </w:r>
      <w:r w:rsidR="00C22433" w:rsidRPr="00200C8D">
        <w:rPr>
          <w:bCs/>
          <w:sz w:val="28"/>
          <w:szCs w:val="28"/>
          <w:lang w:val="uk-UA"/>
        </w:rPr>
        <w:t xml:space="preserve"> </w:t>
      </w:r>
      <w:r w:rsidRPr="00200C8D">
        <w:rPr>
          <w:bCs/>
          <w:sz w:val="28"/>
          <w:szCs w:val="28"/>
          <w:lang w:val="uk-UA"/>
        </w:rPr>
        <w:t>Рішення набирає чинності з дня його оприлюдненн</w:t>
      </w:r>
      <w:r w:rsidR="00C3471A"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9E30A2" w:rsidRPr="00474E1E" w:rsidRDefault="009E30A2" w:rsidP="00995D02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rStyle w:val="FontStyle12"/>
          <w:sz w:val="24"/>
          <w:szCs w:val="24"/>
          <w:lang w:val="uk-UA"/>
        </w:rPr>
      </w:pPr>
    </w:p>
    <w:p w:rsidR="00957985" w:rsidRDefault="009E30A2" w:rsidP="00995D0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C22433"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C22433"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7985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</w:t>
      </w:r>
      <w:r w:rsidR="00E77DFB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E77DFB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E77DFB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 w:rsidR="00FB716B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E77DFB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департаменту економіки </w:t>
      </w:r>
      <w:r w:rsidR="006046AB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E77DF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30A2" w:rsidRPr="00474E1E" w:rsidRDefault="009E30A2" w:rsidP="00995D0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2433" w:rsidRPr="00200C8D" w:rsidRDefault="009E30A2" w:rsidP="00995D02">
      <w:pPr>
        <w:pStyle w:val="a4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957985" w:rsidRPr="0095798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579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2433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995D02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C22433" w:rsidRPr="00200C8D">
        <w:rPr>
          <w:rFonts w:ascii="Times New Roman" w:hAnsi="Times New Roman" w:cs="Times New Roman"/>
          <w:sz w:val="28"/>
          <w:szCs w:val="28"/>
          <w:lang w:val="uk-UA"/>
        </w:rPr>
        <w:t>рішення покласти на заступника міського голови з питань діяльності виконавчих органів міської ради</w:t>
      </w:r>
      <w:r w:rsidR="00995D02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Середюка</w:t>
      </w:r>
      <w:r w:rsidR="00E505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5059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505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22433"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2433" w:rsidRPr="00995D02" w:rsidRDefault="00C22433" w:rsidP="00C22433">
      <w:pPr>
        <w:tabs>
          <w:tab w:val="left" w:pos="1400"/>
        </w:tabs>
        <w:ind w:left="-360" w:firstLine="360"/>
        <w:rPr>
          <w:b/>
          <w:bCs/>
          <w:sz w:val="16"/>
          <w:szCs w:val="16"/>
          <w:lang w:val="uk-UA"/>
        </w:rPr>
      </w:pPr>
    </w:p>
    <w:p w:rsidR="006813BF" w:rsidRDefault="006813BF" w:rsidP="004B498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7208C5" w:rsidRDefault="00C22433" w:rsidP="004B4988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200C8D">
        <w:rPr>
          <w:b/>
          <w:bCs/>
          <w:sz w:val="28"/>
          <w:szCs w:val="28"/>
          <w:lang w:val="uk-UA"/>
        </w:rPr>
        <w:t xml:space="preserve">Чернівецький  міський голова   </w:t>
      </w:r>
      <w:r w:rsidR="004B4988" w:rsidRPr="00200C8D">
        <w:rPr>
          <w:b/>
          <w:bCs/>
          <w:sz w:val="28"/>
          <w:szCs w:val="28"/>
          <w:lang w:val="uk-UA"/>
        </w:rPr>
        <w:t xml:space="preserve">                                                  </w:t>
      </w:r>
      <w:r w:rsidR="00B41933">
        <w:rPr>
          <w:b/>
          <w:bCs/>
          <w:sz w:val="28"/>
          <w:szCs w:val="28"/>
          <w:lang w:val="uk-UA"/>
        </w:rPr>
        <w:t xml:space="preserve">     </w:t>
      </w:r>
      <w:r w:rsidRPr="00200C8D">
        <w:rPr>
          <w:b/>
          <w:bCs/>
          <w:sz w:val="28"/>
          <w:szCs w:val="28"/>
          <w:lang w:val="uk-UA"/>
        </w:rPr>
        <w:t>О.</w:t>
      </w:r>
      <w:r w:rsidR="00A01FB5" w:rsidRPr="00200C8D">
        <w:rPr>
          <w:b/>
          <w:bCs/>
          <w:sz w:val="28"/>
          <w:szCs w:val="28"/>
          <w:lang w:val="uk-UA"/>
        </w:rPr>
        <w:t xml:space="preserve"> </w:t>
      </w:r>
      <w:r w:rsidRPr="00200C8D">
        <w:rPr>
          <w:b/>
          <w:bCs/>
          <w:sz w:val="28"/>
          <w:szCs w:val="28"/>
          <w:lang w:val="uk-UA"/>
        </w:rPr>
        <w:t>Каспрук</w:t>
      </w:r>
    </w:p>
    <w:p w:rsidR="00896469" w:rsidRDefault="00896469" w:rsidP="006948E9">
      <w:pPr>
        <w:pStyle w:val="a4"/>
        <w:ind w:firstLine="48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96469" w:rsidSect="0089646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BD9" w:rsidRDefault="00D42BD9" w:rsidP="007208C5">
      <w:pPr>
        <w:pStyle w:val="a5"/>
      </w:pPr>
      <w:r>
        <w:separator/>
      </w:r>
    </w:p>
  </w:endnote>
  <w:endnote w:type="continuationSeparator" w:id="0">
    <w:p w:rsidR="00D42BD9" w:rsidRDefault="00D42BD9" w:rsidP="007208C5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BD9" w:rsidRDefault="00D42BD9" w:rsidP="007208C5">
      <w:pPr>
        <w:pStyle w:val="a5"/>
      </w:pPr>
      <w:r>
        <w:separator/>
      </w:r>
    </w:p>
  </w:footnote>
  <w:footnote w:type="continuationSeparator" w:id="0">
    <w:p w:rsidR="00D42BD9" w:rsidRDefault="00D42BD9" w:rsidP="007208C5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148D5"/>
    <w:multiLevelType w:val="hybridMultilevel"/>
    <w:tmpl w:val="93966C3C"/>
    <w:lvl w:ilvl="0" w:tplc="041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1" w15:restartNumberingAfterBreak="0">
    <w:nsid w:val="1CC448D2"/>
    <w:multiLevelType w:val="hybridMultilevel"/>
    <w:tmpl w:val="C4660BEA"/>
    <w:lvl w:ilvl="0" w:tplc="0419000F">
      <w:start w:val="1"/>
      <w:numFmt w:val="decimal"/>
      <w:lvlText w:val="%1."/>
      <w:lvlJc w:val="left"/>
      <w:pPr>
        <w:tabs>
          <w:tab w:val="num" w:pos="5580"/>
        </w:tabs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abstractNum w:abstractNumId="2" w15:restartNumberingAfterBreak="0">
    <w:nsid w:val="28C25953"/>
    <w:multiLevelType w:val="multilevel"/>
    <w:tmpl w:val="1EB802F6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sz w:val="28"/>
      </w:rPr>
    </w:lvl>
    <w:lvl w:ilvl="1">
      <w:start w:val="5"/>
      <w:numFmt w:val="decimal"/>
      <w:lvlText w:val="%1.%2."/>
      <w:lvlJc w:val="left"/>
      <w:pPr>
        <w:tabs>
          <w:tab w:val="num" w:pos="1267"/>
        </w:tabs>
        <w:ind w:left="1267" w:hanging="405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2444"/>
        </w:tabs>
        <w:ind w:left="2444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3306"/>
        </w:tabs>
        <w:ind w:left="3306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528"/>
        </w:tabs>
        <w:ind w:left="4528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5390"/>
        </w:tabs>
        <w:ind w:left="5390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6612"/>
        </w:tabs>
        <w:ind w:left="6612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7474"/>
        </w:tabs>
        <w:ind w:left="7474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8696"/>
        </w:tabs>
        <w:ind w:left="8696" w:hanging="1800"/>
      </w:pPr>
      <w:rPr>
        <w:rFonts w:cs="Times New Roman" w:hint="default"/>
        <w:sz w:val="28"/>
      </w:rPr>
    </w:lvl>
  </w:abstractNum>
  <w:abstractNum w:abstractNumId="3" w15:restartNumberingAfterBreak="0">
    <w:nsid w:val="327C0283"/>
    <w:multiLevelType w:val="hybridMultilevel"/>
    <w:tmpl w:val="04A23BD0"/>
    <w:lvl w:ilvl="0" w:tplc="9DA8CB12">
      <w:start w:val="6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6F600C67"/>
    <w:multiLevelType w:val="hybridMultilevel"/>
    <w:tmpl w:val="D5E8B41C"/>
    <w:lvl w:ilvl="0" w:tplc="0419000F">
      <w:start w:val="1"/>
      <w:numFmt w:val="decimal"/>
      <w:lvlText w:val="%1."/>
      <w:lvlJc w:val="left"/>
      <w:pPr>
        <w:tabs>
          <w:tab w:val="num" w:pos="5580"/>
        </w:tabs>
        <w:ind w:left="5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300"/>
        </w:tabs>
        <w:ind w:left="6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020"/>
        </w:tabs>
        <w:ind w:left="7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40"/>
        </w:tabs>
        <w:ind w:left="7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60"/>
        </w:tabs>
        <w:ind w:left="8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80"/>
        </w:tabs>
        <w:ind w:left="9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00"/>
        </w:tabs>
        <w:ind w:left="9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620"/>
        </w:tabs>
        <w:ind w:left="10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40"/>
        </w:tabs>
        <w:ind w:left="113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ADC"/>
    <w:rsid w:val="00001F6D"/>
    <w:rsid w:val="00002841"/>
    <w:rsid w:val="00012C9A"/>
    <w:rsid w:val="00034F1E"/>
    <w:rsid w:val="00051482"/>
    <w:rsid w:val="000723A9"/>
    <w:rsid w:val="00080F0C"/>
    <w:rsid w:val="0008228D"/>
    <w:rsid w:val="00084BF0"/>
    <w:rsid w:val="000A28BD"/>
    <w:rsid w:val="000C48AA"/>
    <w:rsid w:val="000D4D95"/>
    <w:rsid w:val="000D4DFD"/>
    <w:rsid w:val="000D7D20"/>
    <w:rsid w:val="000E126B"/>
    <w:rsid w:val="000E2C0E"/>
    <w:rsid w:val="000E5312"/>
    <w:rsid w:val="000F23C8"/>
    <w:rsid w:val="00100415"/>
    <w:rsid w:val="001014D6"/>
    <w:rsid w:val="00111287"/>
    <w:rsid w:val="001269BB"/>
    <w:rsid w:val="001272A7"/>
    <w:rsid w:val="001318B8"/>
    <w:rsid w:val="00136339"/>
    <w:rsid w:val="001549DA"/>
    <w:rsid w:val="00175BEE"/>
    <w:rsid w:val="00181733"/>
    <w:rsid w:val="00196E7A"/>
    <w:rsid w:val="001C40A6"/>
    <w:rsid w:val="001D265A"/>
    <w:rsid w:val="001D359C"/>
    <w:rsid w:val="001D3EB4"/>
    <w:rsid w:val="001E1A0F"/>
    <w:rsid w:val="001E6CBD"/>
    <w:rsid w:val="00200C8D"/>
    <w:rsid w:val="00200CD5"/>
    <w:rsid w:val="00214183"/>
    <w:rsid w:val="00225E1C"/>
    <w:rsid w:val="00233677"/>
    <w:rsid w:val="002339E6"/>
    <w:rsid w:val="00237046"/>
    <w:rsid w:val="0023740D"/>
    <w:rsid w:val="00244929"/>
    <w:rsid w:val="0024726C"/>
    <w:rsid w:val="00253AC8"/>
    <w:rsid w:val="00256996"/>
    <w:rsid w:val="002732DE"/>
    <w:rsid w:val="00291024"/>
    <w:rsid w:val="002A3CE5"/>
    <w:rsid w:val="002A6089"/>
    <w:rsid w:val="002B3B2C"/>
    <w:rsid w:val="002C40E8"/>
    <w:rsid w:val="002C7904"/>
    <w:rsid w:val="002D2A37"/>
    <w:rsid w:val="002D608A"/>
    <w:rsid w:val="002D7883"/>
    <w:rsid w:val="002E2333"/>
    <w:rsid w:val="002E6100"/>
    <w:rsid w:val="002E6686"/>
    <w:rsid w:val="002E71E8"/>
    <w:rsid w:val="002F7C64"/>
    <w:rsid w:val="0032100F"/>
    <w:rsid w:val="00323F41"/>
    <w:rsid w:val="00333369"/>
    <w:rsid w:val="00334294"/>
    <w:rsid w:val="0034615B"/>
    <w:rsid w:val="003547CA"/>
    <w:rsid w:val="00354952"/>
    <w:rsid w:val="00371213"/>
    <w:rsid w:val="003769ED"/>
    <w:rsid w:val="00391EFB"/>
    <w:rsid w:val="003929DE"/>
    <w:rsid w:val="003A2509"/>
    <w:rsid w:val="003A560D"/>
    <w:rsid w:val="003A7328"/>
    <w:rsid w:val="003C4E4B"/>
    <w:rsid w:val="003D790F"/>
    <w:rsid w:val="003F320E"/>
    <w:rsid w:val="004030EF"/>
    <w:rsid w:val="00430E05"/>
    <w:rsid w:val="00436284"/>
    <w:rsid w:val="00437E0D"/>
    <w:rsid w:val="004456B0"/>
    <w:rsid w:val="00460FE7"/>
    <w:rsid w:val="00467325"/>
    <w:rsid w:val="00470C6F"/>
    <w:rsid w:val="00474E1E"/>
    <w:rsid w:val="00476F16"/>
    <w:rsid w:val="004818AC"/>
    <w:rsid w:val="00483FA1"/>
    <w:rsid w:val="00491475"/>
    <w:rsid w:val="004947C1"/>
    <w:rsid w:val="004B4988"/>
    <w:rsid w:val="004C0075"/>
    <w:rsid w:val="004C0A39"/>
    <w:rsid w:val="004C2FB5"/>
    <w:rsid w:val="004C437D"/>
    <w:rsid w:val="004C76C0"/>
    <w:rsid w:val="004E11F3"/>
    <w:rsid w:val="004E1E5F"/>
    <w:rsid w:val="00513584"/>
    <w:rsid w:val="0051499C"/>
    <w:rsid w:val="0051544A"/>
    <w:rsid w:val="00516FE8"/>
    <w:rsid w:val="0056198D"/>
    <w:rsid w:val="00565ADC"/>
    <w:rsid w:val="00571662"/>
    <w:rsid w:val="00582E27"/>
    <w:rsid w:val="005870F2"/>
    <w:rsid w:val="00592FE1"/>
    <w:rsid w:val="0059777E"/>
    <w:rsid w:val="005A11A9"/>
    <w:rsid w:val="005A55B6"/>
    <w:rsid w:val="005A7A50"/>
    <w:rsid w:val="005B2260"/>
    <w:rsid w:val="005D07B2"/>
    <w:rsid w:val="005D576E"/>
    <w:rsid w:val="005E77CA"/>
    <w:rsid w:val="00602293"/>
    <w:rsid w:val="006046AB"/>
    <w:rsid w:val="00607CA6"/>
    <w:rsid w:val="00617D9C"/>
    <w:rsid w:val="00662273"/>
    <w:rsid w:val="006813BF"/>
    <w:rsid w:val="006948E9"/>
    <w:rsid w:val="0069577F"/>
    <w:rsid w:val="006A7334"/>
    <w:rsid w:val="006B0483"/>
    <w:rsid w:val="006C560B"/>
    <w:rsid w:val="006D1E36"/>
    <w:rsid w:val="006D2F28"/>
    <w:rsid w:val="006E358C"/>
    <w:rsid w:val="006E36E6"/>
    <w:rsid w:val="006E5DEF"/>
    <w:rsid w:val="006F0393"/>
    <w:rsid w:val="006F590D"/>
    <w:rsid w:val="007160B9"/>
    <w:rsid w:val="007208C5"/>
    <w:rsid w:val="00734AD8"/>
    <w:rsid w:val="00734F28"/>
    <w:rsid w:val="00745C36"/>
    <w:rsid w:val="00747CF9"/>
    <w:rsid w:val="0076420A"/>
    <w:rsid w:val="00771039"/>
    <w:rsid w:val="007837F8"/>
    <w:rsid w:val="00790183"/>
    <w:rsid w:val="007A6DA1"/>
    <w:rsid w:val="007B0043"/>
    <w:rsid w:val="007B48C6"/>
    <w:rsid w:val="007B4A4E"/>
    <w:rsid w:val="007B6269"/>
    <w:rsid w:val="007B782C"/>
    <w:rsid w:val="007B793F"/>
    <w:rsid w:val="007C0F11"/>
    <w:rsid w:val="007D05E2"/>
    <w:rsid w:val="007D321B"/>
    <w:rsid w:val="008004C5"/>
    <w:rsid w:val="00802664"/>
    <w:rsid w:val="008026F9"/>
    <w:rsid w:val="0082547B"/>
    <w:rsid w:val="008270FD"/>
    <w:rsid w:val="00830032"/>
    <w:rsid w:val="00830164"/>
    <w:rsid w:val="008331BA"/>
    <w:rsid w:val="0084223F"/>
    <w:rsid w:val="00855222"/>
    <w:rsid w:val="008569D3"/>
    <w:rsid w:val="00857F3C"/>
    <w:rsid w:val="00865C75"/>
    <w:rsid w:val="008716E7"/>
    <w:rsid w:val="008760D8"/>
    <w:rsid w:val="00876497"/>
    <w:rsid w:val="00896469"/>
    <w:rsid w:val="00896CE1"/>
    <w:rsid w:val="0089718A"/>
    <w:rsid w:val="008A02C6"/>
    <w:rsid w:val="008B2606"/>
    <w:rsid w:val="008D03E4"/>
    <w:rsid w:val="008D40FE"/>
    <w:rsid w:val="008D42F4"/>
    <w:rsid w:val="008D7A97"/>
    <w:rsid w:val="008F1397"/>
    <w:rsid w:val="00903FD2"/>
    <w:rsid w:val="00916B05"/>
    <w:rsid w:val="00920E28"/>
    <w:rsid w:val="00941228"/>
    <w:rsid w:val="009430DA"/>
    <w:rsid w:val="00944B69"/>
    <w:rsid w:val="009469DC"/>
    <w:rsid w:val="009530A3"/>
    <w:rsid w:val="00955BCA"/>
    <w:rsid w:val="00957985"/>
    <w:rsid w:val="00961137"/>
    <w:rsid w:val="009673EA"/>
    <w:rsid w:val="00995D02"/>
    <w:rsid w:val="009A53C1"/>
    <w:rsid w:val="009C1A77"/>
    <w:rsid w:val="009E208F"/>
    <w:rsid w:val="009E30A2"/>
    <w:rsid w:val="00A01FB5"/>
    <w:rsid w:val="00A02330"/>
    <w:rsid w:val="00A027EC"/>
    <w:rsid w:val="00A0378D"/>
    <w:rsid w:val="00A05E0D"/>
    <w:rsid w:val="00A15CA7"/>
    <w:rsid w:val="00A35862"/>
    <w:rsid w:val="00A51915"/>
    <w:rsid w:val="00A579CF"/>
    <w:rsid w:val="00A61079"/>
    <w:rsid w:val="00A65E78"/>
    <w:rsid w:val="00A743F6"/>
    <w:rsid w:val="00A7576E"/>
    <w:rsid w:val="00A833F8"/>
    <w:rsid w:val="00AA1234"/>
    <w:rsid w:val="00AA19CF"/>
    <w:rsid w:val="00AB4299"/>
    <w:rsid w:val="00AB4747"/>
    <w:rsid w:val="00AB5AB9"/>
    <w:rsid w:val="00AC14A4"/>
    <w:rsid w:val="00AC2E31"/>
    <w:rsid w:val="00AC7089"/>
    <w:rsid w:val="00AD624F"/>
    <w:rsid w:val="00AE6045"/>
    <w:rsid w:val="00AE6E91"/>
    <w:rsid w:val="00AF2B2C"/>
    <w:rsid w:val="00AF3A02"/>
    <w:rsid w:val="00AF4B7A"/>
    <w:rsid w:val="00AF6E60"/>
    <w:rsid w:val="00B0523C"/>
    <w:rsid w:val="00B1192A"/>
    <w:rsid w:val="00B3029C"/>
    <w:rsid w:val="00B3390F"/>
    <w:rsid w:val="00B40A42"/>
    <w:rsid w:val="00B41933"/>
    <w:rsid w:val="00B463C9"/>
    <w:rsid w:val="00B50F1E"/>
    <w:rsid w:val="00B5100C"/>
    <w:rsid w:val="00B547DF"/>
    <w:rsid w:val="00B60547"/>
    <w:rsid w:val="00B64B38"/>
    <w:rsid w:val="00B67611"/>
    <w:rsid w:val="00B72C0F"/>
    <w:rsid w:val="00B72D3C"/>
    <w:rsid w:val="00B80973"/>
    <w:rsid w:val="00B84255"/>
    <w:rsid w:val="00BA3552"/>
    <w:rsid w:val="00BA5943"/>
    <w:rsid w:val="00BA6177"/>
    <w:rsid w:val="00BB1A1C"/>
    <w:rsid w:val="00BD386A"/>
    <w:rsid w:val="00BE3C4F"/>
    <w:rsid w:val="00BF1A52"/>
    <w:rsid w:val="00C15DED"/>
    <w:rsid w:val="00C22433"/>
    <w:rsid w:val="00C274C7"/>
    <w:rsid w:val="00C307B6"/>
    <w:rsid w:val="00C3471A"/>
    <w:rsid w:val="00C43ABE"/>
    <w:rsid w:val="00C4424F"/>
    <w:rsid w:val="00C4609B"/>
    <w:rsid w:val="00C554A8"/>
    <w:rsid w:val="00C73216"/>
    <w:rsid w:val="00C82003"/>
    <w:rsid w:val="00C826A3"/>
    <w:rsid w:val="00C8478C"/>
    <w:rsid w:val="00C85C2C"/>
    <w:rsid w:val="00C931C2"/>
    <w:rsid w:val="00C93210"/>
    <w:rsid w:val="00C9635B"/>
    <w:rsid w:val="00CA26FF"/>
    <w:rsid w:val="00CC0E04"/>
    <w:rsid w:val="00CC7281"/>
    <w:rsid w:val="00CC75A1"/>
    <w:rsid w:val="00CC75F7"/>
    <w:rsid w:val="00CD7739"/>
    <w:rsid w:val="00CE0E20"/>
    <w:rsid w:val="00CF6CE6"/>
    <w:rsid w:val="00D013D7"/>
    <w:rsid w:val="00D01B36"/>
    <w:rsid w:val="00D17508"/>
    <w:rsid w:val="00D30593"/>
    <w:rsid w:val="00D42BD9"/>
    <w:rsid w:val="00D477B3"/>
    <w:rsid w:val="00D50F47"/>
    <w:rsid w:val="00D6676F"/>
    <w:rsid w:val="00D729E7"/>
    <w:rsid w:val="00D8569F"/>
    <w:rsid w:val="00DA692B"/>
    <w:rsid w:val="00DE4E63"/>
    <w:rsid w:val="00DF2AD7"/>
    <w:rsid w:val="00E13638"/>
    <w:rsid w:val="00E15244"/>
    <w:rsid w:val="00E342E4"/>
    <w:rsid w:val="00E359F1"/>
    <w:rsid w:val="00E41E38"/>
    <w:rsid w:val="00E45E65"/>
    <w:rsid w:val="00E50594"/>
    <w:rsid w:val="00E529D7"/>
    <w:rsid w:val="00E54837"/>
    <w:rsid w:val="00E55C66"/>
    <w:rsid w:val="00E76C7A"/>
    <w:rsid w:val="00E77DFB"/>
    <w:rsid w:val="00E842A9"/>
    <w:rsid w:val="00E920D6"/>
    <w:rsid w:val="00EA2334"/>
    <w:rsid w:val="00EA4740"/>
    <w:rsid w:val="00EA4B24"/>
    <w:rsid w:val="00EB307A"/>
    <w:rsid w:val="00EB692C"/>
    <w:rsid w:val="00EB6FA5"/>
    <w:rsid w:val="00EC23DB"/>
    <w:rsid w:val="00EE1DF3"/>
    <w:rsid w:val="00EE49E1"/>
    <w:rsid w:val="00EE584A"/>
    <w:rsid w:val="00F10120"/>
    <w:rsid w:val="00F12A54"/>
    <w:rsid w:val="00F23519"/>
    <w:rsid w:val="00F2757A"/>
    <w:rsid w:val="00F27B4A"/>
    <w:rsid w:val="00F3064E"/>
    <w:rsid w:val="00F42AD4"/>
    <w:rsid w:val="00F53067"/>
    <w:rsid w:val="00F537AA"/>
    <w:rsid w:val="00F5499F"/>
    <w:rsid w:val="00F71CB0"/>
    <w:rsid w:val="00F74794"/>
    <w:rsid w:val="00F77A7C"/>
    <w:rsid w:val="00FA7AF9"/>
    <w:rsid w:val="00FB4BE6"/>
    <w:rsid w:val="00FB716B"/>
    <w:rsid w:val="00FC25F5"/>
    <w:rsid w:val="00FC3110"/>
    <w:rsid w:val="00FD7CF2"/>
    <w:rsid w:val="00FE0746"/>
    <w:rsid w:val="00FE1D6F"/>
    <w:rsid w:val="00FE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A968D"/>
  <w15:chartTrackingRefBased/>
  <w15:docId w15:val="{45D16108-F588-497D-AC96-679C0CAB4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DC"/>
    <w:rPr>
      <w:sz w:val="24"/>
      <w:szCs w:val="24"/>
    </w:rPr>
  </w:style>
  <w:style w:type="paragraph" w:styleId="1">
    <w:name w:val="heading 1"/>
    <w:basedOn w:val="a"/>
    <w:next w:val="a"/>
    <w:qFormat/>
    <w:rsid w:val="00565A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65ADC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65ADC"/>
    <w:pPr>
      <w:widowControl w:val="0"/>
      <w:tabs>
        <w:tab w:val="left" w:pos="6521"/>
      </w:tabs>
      <w:spacing w:line="6" w:lineRule="atLeast"/>
      <w:ind w:firstLine="851"/>
      <w:jc w:val="both"/>
    </w:pPr>
    <w:rPr>
      <w:sz w:val="27"/>
      <w:lang w:val="uk-UA"/>
    </w:rPr>
  </w:style>
  <w:style w:type="paragraph" w:customStyle="1" w:styleId="Normal">
    <w:name w:val="Normal"/>
    <w:rsid w:val="00565ADC"/>
    <w:pPr>
      <w:snapToGrid w:val="0"/>
    </w:pPr>
  </w:style>
  <w:style w:type="paragraph" w:customStyle="1" w:styleId="a4">
    <w:name w:val="Знак Знак Знак Знак"/>
    <w:basedOn w:val="a"/>
    <w:rsid w:val="00565ADC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565A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1"/>
    <w:basedOn w:val="a"/>
    <w:rsid w:val="00476F16"/>
    <w:rPr>
      <w:rFonts w:ascii="Verdana" w:hAnsi="Verdana"/>
      <w:sz w:val="20"/>
      <w:szCs w:val="20"/>
      <w:lang w:val="en-US" w:eastAsia="en-US"/>
    </w:rPr>
  </w:style>
  <w:style w:type="paragraph" w:customStyle="1" w:styleId="a5">
    <w:name w:val=" Знак Знак Знак Знак"/>
    <w:basedOn w:val="a"/>
    <w:rsid w:val="00476F16"/>
    <w:rPr>
      <w:rFonts w:ascii="Verdana" w:eastAsia="PMingLiU" w:hAnsi="Verdana" w:cs="Verdana"/>
      <w:sz w:val="20"/>
      <w:szCs w:val="20"/>
      <w:lang w:val="en-US" w:eastAsia="en-US"/>
    </w:rPr>
  </w:style>
  <w:style w:type="paragraph" w:styleId="a6">
    <w:name w:val="Название"/>
    <w:basedOn w:val="a"/>
    <w:link w:val="a7"/>
    <w:qFormat/>
    <w:rsid w:val="00BA3552"/>
    <w:pPr>
      <w:jc w:val="center"/>
    </w:pPr>
    <w:rPr>
      <w:b/>
      <w:sz w:val="32"/>
      <w:szCs w:val="20"/>
      <w:lang w:val="uk-UA"/>
    </w:rPr>
  </w:style>
  <w:style w:type="character" w:customStyle="1" w:styleId="a7">
    <w:name w:val="Название Знак"/>
    <w:basedOn w:val="a0"/>
    <w:link w:val="a6"/>
    <w:rsid w:val="00BA3552"/>
    <w:rPr>
      <w:b/>
      <w:sz w:val="32"/>
      <w:lang w:val="uk-UA" w:eastAsia="ru-RU"/>
    </w:rPr>
  </w:style>
  <w:style w:type="table" w:styleId="a8">
    <w:name w:val="Table Grid"/>
    <w:basedOn w:val="a1"/>
    <w:rsid w:val="00BA3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CC0E04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CC0E04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F2757A"/>
    <w:pPr>
      <w:widowControl w:val="0"/>
      <w:autoSpaceDE w:val="0"/>
      <w:autoSpaceDN w:val="0"/>
      <w:adjustRightInd w:val="0"/>
      <w:spacing w:line="314" w:lineRule="exact"/>
      <w:ind w:firstLine="542"/>
    </w:pPr>
  </w:style>
  <w:style w:type="paragraph" w:styleId="a9">
    <w:name w:val="header"/>
    <w:basedOn w:val="a"/>
    <w:rsid w:val="006813B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6813BF"/>
  </w:style>
  <w:style w:type="paragraph" w:styleId="ab">
    <w:name w:val="Body Text"/>
    <w:basedOn w:val="a"/>
    <w:link w:val="ac"/>
    <w:rsid w:val="002C7904"/>
    <w:pPr>
      <w:spacing w:after="120"/>
    </w:pPr>
  </w:style>
  <w:style w:type="character" w:customStyle="1" w:styleId="ac">
    <w:name w:val="Основной текст Знак"/>
    <w:basedOn w:val="a0"/>
    <w:link w:val="ab"/>
    <w:rsid w:val="002C7904"/>
    <w:rPr>
      <w:sz w:val="24"/>
      <w:szCs w:val="24"/>
    </w:rPr>
  </w:style>
  <w:style w:type="paragraph" w:customStyle="1" w:styleId="11">
    <w:name w:val="Знак Знак Знак Знак1"/>
    <w:basedOn w:val="a"/>
    <w:rsid w:val="002C7904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3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Reuckaya</dc:creator>
  <cp:keywords/>
  <cp:lastModifiedBy>Kompvid2</cp:lastModifiedBy>
  <cp:revision>2</cp:revision>
  <cp:lastPrinted>2017-07-24T09:38:00Z</cp:lastPrinted>
  <dcterms:created xsi:type="dcterms:W3CDTF">2017-08-01T09:59:00Z</dcterms:created>
  <dcterms:modified xsi:type="dcterms:W3CDTF">2017-08-01T09:59:00Z</dcterms:modified>
</cp:coreProperties>
</file>