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6AD2" w:rsidRDefault="00E67922">
      <w:pPr>
        <w:tabs>
          <w:tab w:val="left" w:pos="720"/>
        </w:tabs>
        <w:autoSpaceDE w:val="0"/>
        <w:autoSpaceDN w:val="0"/>
        <w:adjustRightInd w:val="0"/>
        <w:jc w:val="center"/>
      </w:pPr>
      <w:r>
        <w:rPr>
          <w:noProof/>
          <w:lang w:val="ru-RU"/>
        </w:rPr>
        <w:drawing>
          <wp:inline distT="0" distB="0" distL="0" distR="0">
            <wp:extent cx="468630" cy="680085"/>
            <wp:effectExtent l="0" t="0" r="0" b="0"/>
            <wp:docPr id="1"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8630" cy="680085"/>
                    </a:xfrm>
                    <a:prstGeom prst="rect">
                      <a:avLst/>
                    </a:prstGeom>
                    <a:noFill/>
                    <a:ln>
                      <a:noFill/>
                    </a:ln>
                  </pic:spPr>
                </pic:pic>
              </a:graphicData>
            </a:graphic>
          </wp:inline>
        </w:drawing>
      </w:r>
    </w:p>
    <w:p w:rsidR="00756AD2" w:rsidRDefault="00756AD2">
      <w:pPr>
        <w:jc w:val="center"/>
        <w:rPr>
          <w:b/>
          <w:sz w:val="36"/>
        </w:rPr>
      </w:pPr>
      <w:r>
        <w:rPr>
          <w:b/>
          <w:sz w:val="36"/>
        </w:rPr>
        <w:t>У К Р А Ї Н А</w:t>
      </w:r>
    </w:p>
    <w:p w:rsidR="00756AD2" w:rsidRDefault="00756AD2">
      <w:pPr>
        <w:jc w:val="center"/>
        <w:rPr>
          <w:b/>
          <w:sz w:val="36"/>
        </w:rPr>
      </w:pPr>
      <w:r>
        <w:rPr>
          <w:b/>
          <w:sz w:val="36"/>
        </w:rPr>
        <w:t>Чернівецька  міська рада</w:t>
      </w:r>
    </w:p>
    <w:p w:rsidR="00756AD2" w:rsidRDefault="00756AD2">
      <w:pPr>
        <w:pStyle w:val="2"/>
        <w:jc w:val="center"/>
        <w:rPr>
          <w:sz w:val="36"/>
        </w:rPr>
      </w:pPr>
      <w:r>
        <w:rPr>
          <w:sz w:val="36"/>
        </w:rPr>
        <w:t>Виконавчий  комітет</w:t>
      </w:r>
    </w:p>
    <w:p w:rsidR="00756AD2" w:rsidRDefault="00756AD2">
      <w:pPr>
        <w:pStyle w:val="3"/>
        <w:ind w:firstLine="0"/>
        <w:jc w:val="center"/>
        <w:rPr>
          <w:sz w:val="32"/>
        </w:rPr>
      </w:pPr>
      <w:r>
        <w:rPr>
          <w:sz w:val="32"/>
        </w:rPr>
        <w:t xml:space="preserve">Р  І  Ш  Е  Н  </w:t>
      </w:r>
      <w:proofErr w:type="spellStart"/>
      <w:r>
        <w:rPr>
          <w:sz w:val="32"/>
        </w:rPr>
        <w:t>Н</w:t>
      </w:r>
      <w:proofErr w:type="spellEnd"/>
      <w:r>
        <w:rPr>
          <w:sz w:val="32"/>
        </w:rPr>
        <w:t xml:space="preserve">  Я</w:t>
      </w:r>
    </w:p>
    <w:p w:rsidR="00756AD2" w:rsidRDefault="00756AD2">
      <w:pPr>
        <w:tabs>
          <w:tab w:val="left" w:pos="900"/>
        </w:tabs>
        <w:ind w:right="-72"/>
        <w:rPr>
          <w:b/>
        </w:rPr>
      </w:pPr>
      <w:r>
        <w:rPr>
          <w:b/>
          <w:u w:val="single"/>
        </w:rPr>
        <w:t>21.07.2017</w:t>
      </w:r>
      <w:r>
        <w:rPr>
          <w:b/>
        </w:rPr>
        <w:t xml:space="preserve">  №</w:t>
      </w:r>
      <w:r>
        <w:rPr>
          <w:b/>
          <w:u w:val="single"/>
        </w:rPr>
        <w:t xml:space="preserve"> </w:t>
      </w:r>
      <w:r w:rsidR="006D3DF1">
        <w:rPr>
          <w:b/>
          <w:u w:val="single"/>
        </w:rPr>
        <w:t>350/13</w:t>
      </w:r>
      <w:r>
        <w:rPr>
          <w:b/>
          <w:u w:val="single"/>
        </w:rPr>
        <w:t xml:space="preserve"> </w:t>
      </w:r>
      <w:r>
        <w:rPr>
          <w:b/>
        </w:rPr>
        <w:tab/>
      </w:r>
      <w:r>
        <w:rPr>
          <w:b/>
        </w:rPr>
        <w:tab/>
      </w:r>
      <w:r>
        <w:rPr>
          <w:b/>
        </w:rPr>
        <w:tab/>
      </w:r>
      <w:r>
        <w:rPr>
          <w:b/>
        </w:rPr>
        <w:tab/>
        <w:t xml:space="preserve">                                    </w:t>
      </w:r>
      <w:r w:rsidR="004322F5">
        <w:rPr>
          <w:b/>
        </w:rPr>
        <w:t xml:space="preserve">  </w:t>
      </w:r>
      <w:r>
        <w:rPr>
          <w:b/>
        </w:rPr>
        <w:t xml:space="preserve"> м. Чернівці</w:t>
      </w:r>
    </w:p>
    <w:p w:rsidR="00756AD2" w:rsidRDefault="00756AD2">
      <w:pPr>
        <w:rPr>
          <w:rFonts w:ascii="Bookman Old Style" w:hAnsi="Bookman Old Style"/>
          <w:sz w:val="22"/>
        </w:rPr>
      </w:pPr>
      <w:r>
        <w:rPr>
          <w:rFonts w:ascii="Bookman Old Style" w:hAnsi="Bookman Old Style"/>
          <w:b/>
          <w:i/>
          <w:sz w:val="22"/>
          <w:u w:val="single"/>
        </w:rPr>
        <w:t xml:space="preserve"> </w:t>
      </w:r>
      <w:r>
        <w:rPr>
          <w:rFonts w:ascii="Bookman Old Style" w:hAnsi="Bookman Old Style"/>
          <w:sz w:val="22"/>
        </w:rPr>
        <w:t xml:space="preserve">    </w:t>
      </w:r>
    </w:p>
    <w:p w:rsidR="00756AD2" w:rsidRDefault="00756AD2">
      <w:pPr>
        <w:ind w:right="-49"/>
        <w:jc w:val="center"/>
        <w:rPr>
          <w:b/>
        </w:rPr>
      </w:pPr>
      <w:r>
        <w:rPr>
          <w:b/>
        </w:rPr>
        <w:t xml:space="preserve">Про розгляд звернень фізичних та юридичних осіб </w:t>
      </w:r>
    </w:p>
    <w:p w:rsidR="00756AD2" w:rsidRDefault="00756AD2">
      <w:pPr>
        <w:ind w:right="-49"/>
        <w:jc w:val="center"/>
        <w:rPr>
          <w:b/>
          <w:szCs w:val="28"/>
        </w:rPr>
      </w:pPr>
      <w:r>
        <w:rPr>
          <w:b/>
        </w:rPr>
        <w:t>щодо</w:t>
      </w:r>
      <w:r>
        <w:rPr>
          <w:b/>
          <w:szCs w:val="28"/>
        </w:rPr>
        <w:t xml:space="preserve"> оренди, закріплення приміщення та внесення змін до окремих </w:t>
      </w:r>
    </w:p>
    <w:p w:rsidR="00756AD2" w:rsidRDefault="00756AD2">
      <w:pPr>
        <w:ind w:right="-49"/>
        <w:jc w:val="center"/>
        <w:rPr>
          <w:b/>
          <w:szCs w:val="28"/>
        </w:rPr>
      </w:pPr>
      <w:r>
        <w:rPr>
          <w:b/>
          <w:szCs w:val="28"/>
        </w:rPr>
        <w:t xml:space="preserve">пунктів рішень виконавчого комітету міської ради </w:t>
      </w:r>
    </w:p>
    <w:p w:rsidR="00756AD2" w:rsidRDefault="00756AD2">
      <w:pPr>
        <w:ind w:right="-49"/>
        <w:jc w:val="center"/>
        <w:rPr>
          <w:szCs w:val="28"/>
        </w:rPr>
      </w:pPr>
      <w:r>
        <w:rPr>
          <w:b/>
          <w:szCs w:val="28"/>
        </w:rPr>
        <w:t xml:space="preserve"> </w:t>
      </w:r>
    </w:p>
    <w:p w:rsidR="00756AD2" w:rsidRDefault="00756AD2" w:rsidP="00CE681A">
      <w:pPr>
        <w:ind w:firstLine="708"/>
        <w:jc w:val="both"/>
        <w:rPr>
          <w:szCs w:val="28"/>
        </w:rPr>
      </w:pPr>
      <w:r>
        <w:rPr>
          <w:szCs w:val="28"/>
        </w:rPr>
        <w:t xml:space="preserve">Відповідно до статей 29, 30, 59, 60 Закону України «Про місцеве самоврядування в Україні», Положення про оренду майна, що належить до комунальної власності територіальної громади </w:t>
      </w:r>
      <w:proofErr w:type="spellStart"/>
      <w:r>
        <w:rPr>
          <w:szCs w:val="28"/>
        </w:rPr>
        <w:t>м.Чернівців</w:t>
      </w:r>
      <w:proofErr w:type="spellEnd"/>
      <w:r>
        <w:rPr>
          <w:szCs w:val="28"/>
        </w:rPr>
        <w:t xml:space="preserve">, затвердженого рішенням міської </w:t>
      </w:r>
      <w:r w:rsidRPr="002B3CC9">
        <w:rPr>
          <w:szCs w:val="28"/>
        </w:rPr>
        <w:t xml:space="preserve">ради V скликання від 24.12.2009р. № 1180, із змінами до нього, внесеними рішеннями міської ради </w:t>
      </w:r>
      <w:r w:rsidRPr="002B3CC9">
        <w:rPr>
          <w:szCs w:val="28"/>
          <w:lang w:val="en-US"/>
        </w:rPr>
        <w:t>VI</w:t>
      </w:r>
      <w:r w:rsidRPr="002B3CC9">
        <w:rPr>
          <w:szCs w:val="28"/>
        </w:rPr>
        <w:t xml:space="preserve"> скликання від 29.12.2011р.            № 364 та від 26.12.2013р. № 1049, розглянувши листи фізичних та юридичних осіб, враховуючи витяг</w:t>
      </w:r>
      <w:r w:rsidR="002B3CC9" w:rsidRPr="002B3CC9">
        <w:rPr>
          <w:szCs w:val="28"/>
        </w:rPr>
        <w:t>и</w:t>
      </w:r>
      <w:r w:rsidRPr="002B3CC9">
        <w:rPr>
          <w:szCs w:val="28"/>
        </w:rPr>
        <w:t xml:space="preserve"> </w:t>
      </w:r>
      <w:r w:rsidR="00131409">
        <w:rPr>
          <w:szCs w:val="28"/>
        </w:rPr>
        <w:t>і</w:t>
      </w:r>
      <w:r w:rsidRPr="002B3CC9">
        <w:rPr>
          <w:szCs w:val="28"/>
        </w:rPr>
        <w:t>з протокол</w:t>
      </w:r>
      <w:r w:rsidR="002B3CC9" w:rsidRPr="002B3CC9">
        <w:rPr>
          <w:szCs w:val="28"/>
        </w:rPr>
        <w:t>ів</w:t>
      </w:r>
      <w:r w:rsidRPr="002B3CC9">
        <w:rPr>
          <w:szCs w:val="28"/>
        </w:rPr>
        <w:t xml:space="preserve"> від </w:t>
      </w:r>
      <w:r w:rsidR="002B3CC9" w:rsidRPr="002B3CC9">
        <w:rPr>
          <w:szCs w:val="28"/>
        </w:rPr>
        <w:t>30</w:t>
      </w:r>
      <w:r w:rsidRPr="002B3CC9">
        <w:rPr>
          <w:szCs w:val="28"/>
        </w:rPr>
        <w:t>.0</w:t>
      </w:r>
      <w:r w:rsidR="002B3CC9" w:rsidRPr="002B3CC9">
        <w:rPr>
          <w:szCs w:val="28"/>
        </w:rPr>
        <w:t>1</w:t>
      </w:r>
      <w:r w:rsidRPr="002B3CC9">
        <w:rPr>
          <w:szCs w:val="28"/>
        </w:rPr>
        <w:t xml:space="preserve">.2017р. № </w:t>
      </w:r>
      <w:r w:rsidR="002B3CC9" w:rsidRPr="002B3CC9">
        <w:rPr>
          <w:szCs w:val="28"/>
        </w:rPr>
        <w:t>1</w:t>
      </w:r>
      <w:r w:rsidRPr="002B3CC9">
        <w:rPr>
          <w:szCs w:val="28"/>
        </w:rPr>
        <w:t xml:space="preserve"> та </w:t>
      </w:r>
      <w:r w:rsidR="0033019E" w:rsidRPr="002B3CC9">
        <w:rPr>
          <w:szCs w:val="28"/>
        </w:rPr>
        <w:t xml:space="preserve">від </w:t>
      </w:r>
      <w:r w:rsidR="002B3CC9" w:rsidRPr="002B3CC9">
        <w:rPr>
          <w:szCs w:val="28"/>
        </w:rPr>
        <w:t>24.05.2017р. №</w:t>
      </w:r>
      <w:r w:rsidRPr="002B3CC9">
        <w:rPr>
          <w:szCs w:val="28"/>
        </w:rPr>
        <w:t>4</w:t>
      </w:r>
      <w:r w:rsidR="002B3CC9" w:rsidRPr="002B3CC9">
        <w:rPr>
          <w:szCs w:val="28"/>
        </w:rPr>
        <w:t xml:space="preserve"> </w:t>
      </w:r>
      <w:r w:rsidRPr="002B3CC9">
        <w:rPr>
          <w:szCs w:val="28"/>
        </w:rPr>
        <w:t>засідання комісії з виділення</w:t>
      </w:r>
      <w:r>
        <w:rPr>
          <w:szCs w:val="28"/>
        </w:rPr>
        <w:t xml:space="preserve"> в оренду нерухомого майна, що належить до комунальної власності тери</w:t>
      </w:r>
      <w:r w:rsidR="0033019E">
        <w:rPr>
          <w:szCs w:val="28"/>
        </w:rPr>
        <w:t xml:space="preserve">торіальної громади </w:t>
      </w:r>
      <w:proofErr w:type="spellStart"/>
      <w:r w:rsidR="0033019E">
        <w:rPr>
          <w:szCs w:val="28"/>
        </w:rPr>
        <w:t>м.Чернівців</w:t>
      </w:r>
      <w:proofErr w:type="spellEnd"/>
      <w:r w:rsidR="0033019E">
        <w:rPr>
          <w:szCs w:val="28"/>
        </w:rPr>
        <w:t xml:space="preserve">, </w:t>
      </w:r>
      <w:r>
        <w:rPr>
          <w:szCs w:val="28"/>
        </w:rPr>
        <w:t xml:space="preserve">витяг із протоколу </w:t>
      </w:r>
      <w:r w:rsidR="002B3CC9">
        <w:rPr>
          <w:szCs w:val="28"/>
        </w:rPr>
        <w:t xml:space="preserve">від 16.05.2017р. </w:t>
      </w:r>
      <w:r>
        <w:rPr>
          <w:szCs w:val="28"/>
        </w:rPr>
        <w:t xml:space="preserve">№ 1 засідання </w:t>
      </w:r>
      <w:r>
        <w:rPr>
          <w:color w:val="000000"/>
        </w:rPr>
        <w:t xml:space="preserve">робочої групи </w:t>
      </w:r>
      <w:r>
        <w:rPr>
          <w:bCs/>
          <w:szCs w:val="28"/>
        </w:rPr>
        <w:t xml:space="preserve">з вивчення питань, які обговорені 11.04.2017р. при розгляді проекту рішення виконавчого комітету міської ради  «Про розгляд звернень фізичних та юридичних осіб щодо оренди, закріплення приміщення та внесення змін до окремих пунктів рішень виконавчого комітету міської ради» та </w:t>
      </w:r>
      <w:r>
        <w:rPr>
          <w:szCs w:val="28"/>
        </w:rPr>
        <w:t xml:space="preserve">зняті на </w:t>
      </w:r>
      <w:proofErr w:type="spellStart"/>
      <w:r>
        <w:rPr>
          <w:szCs w:val="28"/>
        </w:rPr>
        <w:t>довивчення</w:t>
      </w:r>
      <w:proofErr w:type="spellEnd"/>
      <w:r>
        <w:rPr>
          <w:szCs w:val="28"/>
        </w:rPr>
        <w:t>, виконавчий комітет Чернівецької міської ради</w:t>
      </w:r>
    </w:p>
    <w:p w:rsidR="00756AD2" w:rsidRDefault="00756AD2">
      <w:pPr>
        <w:ind w:right="-49" w:firstLine="360"/>
        <w:jc w:val="center"/>
        <w:rPr>
          <w:b/>
          <w:sz w:val="16"/>
          <w:szCs w:val="16"/>
        </w:rPr>
      </w:pPr>
    </w:p>
    <w:p w:rsidR="00756AD2" w:rsidRPr="002B3CC9" w:rsidRDefault="00756AD2">
      <w:pPr>
        <w:ind w:right="-49" w:firstLine="360"/>
        <w:jc w:val="center"/>
        <w:rPr>
          <w:b/>
          <w:szCs w:val="28"/>
        </w:rPr>
      </w:pPr>
      <w:r>
        <w:rPr>
          <w:b/>
          <w:szCs w:val="28"/>
        </w:rPr>
        <w:t>В И Р І Ш И В:</w:t>
      </w:r>
    </w:p>
    <w:p w:rsidR="00756AD2" w:rsidRPr="002B3CC9" w:rsidRDefault="00756AD2">
      <w:pPr>
        <w:ind w:right="-49" w:firstLine="360"/>
        <w:jc w:val="center"/>
        <w:rPr>
          <w:b/>
          <w:szCs w:val="28"/>
        </w:rPr>
      </w:pPr>
    </w:p>
    <w:p w:rsidR="00756AD2" w:rsidRPr="00396E1D" w:rsidRDefault="00756AD2" w:rsidP="00FB3AA5">
      <w:pPr>
        <w:ind w:right="-49" w:firstLine="851"/>
        <w:jc w:val="both"/>
        <w:rPr>
          <w:szCs w:val="28"/>
        </w:rPr>
      </w:pPr>
      <w:r>
        <w:rPr>
          <w:b/>
          <w:szCs w:val="28"/>
        </w:rPr>
        <w:t>1.  Зняти з розгляду п</w:t>
      </w:r>
      <w:r w:rsidR="00CE681A">
        <w:rPr>
          <w:b/>
          <w:szCs w:val="28"/>
        </w:rPr>
        <w:t xml:space="preserve">ункт </w:t>
      </w:r>
      <w:r>
        <w:rPr>
          <w:b/>
          <w:szCs w:val="28"/>
        </w:rPr>
        <w:t xml:space="preserve">1 </w:t>
      </w:r>
      <w:r w:rsidRPr="00670885">
        <w:rPr>
          <w:szCs w:val="28"/>
        </w:rPr>
        <w:t>проекту рішення щодо погодження передачі в</w:t>
      </w:r>
      <w:r>
        <w:rPr>
          <w:szCs w:val="28"/>
        </w:rPr>
        <w:t xml:space="preserve"> оренду переможцю конкурсу терміном на два роки й одинадцять місяців</w:t>
      </w:r>
      <w:r>
        <w:rPr>
          <w:b/>
          <w:szCs w:val="28"/>
        </w:rPr>
        <w:t xml:space="preserve"> підприємцю </w:t>
      </w:r>
      <w:r w:rsidRPr="00CE681A">
        <w:rPr>
          <w:b/>
          <w:szCs w:val="28"/>
        </w:rPr>
        <w:t>Романюку Степану Георг</w:t>
      </w:r>
      <w:r>
        <w:rPr>
          <w:b/>
          <w:szCs w:val="28"/>
        </w:rPr>
        <w:t>і</w:t>
      </w:r>
      <w:r w:rsidRPr="00CE681A">
        <w:rPr>
          <w:b/>
          <w:szCs w:val="28"/>
        </w:rPr>
        <w:t>йовичу</w:t>
      </w:r>
      <w:r w:rsidR="004322F5">
        <w:rPr>
          <w:b/>
          <w:szCs w:val="28"/>
        </w:rPr>
        <w:t xml:space="preserve"> </w:t>
      </w:r>
      <w:r>
        <w:rPr>
          <w:szCs w:val="28"/>
        </w:rPr>
        <w:t xml:space="preserve">(РНОКПП </w:t>
      </w:r>
      <w:r w:rsidR="00FB3AA5">
        <w:rPr>
          <w:szCs w:val="28"/>
        </w:rPr>
        <w:t>...</w:t>
      </w:r>
      <w:r>
        <w:rPr>
          <w:szCs w:val="28"/>
        </w:rPr>
        <w:t>)</w:t>
      </w:r>
      <w:r>
        <w:rPr>
          <w:bCs/>
          <w:szCs w:val="28"/>
        </w:rPr>
        <w:t xml:space="preserve"> </w:t>
      </w:r>
      <w:r>
        <w:rPr>
          <w:szCs w:val="28"/>
        </w:rPr>
        <w:t xml:space="preserve">приміщення </w:t>
      </w:r>
      <w:r w:rsidRPr="00CE681A">
        <w:rPr>
          <w:szCs w:val="28"/>
        </w:rPr>
        <w:t>(1-39) та частин</w:t>
      </w:r>
      <w:r w:rsidR="00DB080D">
        <w:rPr>
          <w:szCs w:val="28"/>
        </w:rPr>
        <w:t>и</w:t>
      </w:r>
      <w:r w:rsidRPr="00CE681A">
        <w:rPr>
          <w:szCs w:val="28"/>
        </w:rPr>
        <w:t xml:space="preserve"> (1-37)-(1-38) </w:t>
      </w:r>
      <w:r>
        <w:rPr>
          <w:szCs w:val="28"/>
        </w:rPr>
        <w:t xml:space="preserve">1 поверху на </w:t>
      </w:r>
      <w:proofErr w:type="spellStart"/>
      <w:r>
        <w:rPr>
          <w:b/>
          <w:bCs/>
          <w:szCs w:val="28"/>
        </w:rPr>
        <w:t>вул.Героїв</w:t>
      </w:r>
      <w:proofErr w:type="spellEnd"/>
      <w:r>
        <w:rPr>
          <w:b/>
          <w:bCs/>
          <w:szCs w:val="28"/>
        </w:rPr>
        <w:t xml:space="preserve"> Майдану, 159-А </w:t>
      </w:r>
      <w:r>
        <w:rPr>
          <w:szCs w:val="28"/>
        </w:rPr>
        <w:t>(балансоутримувач – МКП «</w:t>
      </w:r>
      <w:proofErr w:type="spellStart"/>
      <w:r>
        <w:rPr>
          <w:szCs w:val="28"/>
        </w:rPr>
        <w:t>Спецкомбінат</w:t>
      </w:r>
      <w:proofErr w:type="spellEnd"/>
      <w:r>
        <w:rPr>
          <w:szCs w:val="28"/>
        </w:rPr>
        <w:t>»)</w:t>
      </w:r>
      <w:r>
        <w:rPr>
          <w:bCs/>
          <w:szCs w:val="28"/>
        </w:rPr>
        <w:t>,</w:t>
      </w:r>
      <w:r>
        <w:rPr>
          <w:bCs/>
        </w:rPr>
        <w:t xml:space="preserve"> </w:t>
      </w:r>
      <w:r>
        <w:rPr>
          <w:bCs/>
          <w:szCs w:val="28"/>
        </w:rPr>
        <w:t xml:space="preserve">загальною площею </w:t>
      </w:r>
      <w:r>
        <w:rPr>
          <w:b/>
        </w:rPr>
        <w:t xml:space="preserve">30,2 </w:t>
      </w:r>
      <w:r w:rsidR="004322F5">
        <w:rPr>
          <w:b/>
        </w:rPr>
        <w:t xml:space="preserve"> </w:t>
      </w:r>
      <w:proofErr w:type="spellStart"/>
      <w:r>
        <w:rPr>
          <w:b/>
          <w:szCs w:val="28"/>
        </w:rPr>
        <w:t>кв.м</w:t>
      </w:r>
      <w:proofErr w:type="spellEnd"/>
      <w:r>
        <w:rPr>
          <w:b/>
          <w:bCs/>
          <w:szCs w:val="28"/>
        </w:rPr>
        <w:t xml:space="preserve">, </w:t>
      </w:r>
      <w:r>
        <w:rPr>
          <w:szCs w:val="28"/>
        </w:rPr>
        <w:t xml:space="preserve">зі ставкою орендної плати </w:t>
      </w:r>
      <w:r w:rsidRPr="00396E1D">
        <w:rPr>
          <w:szCs w:val="28"/>
        </w:rPr>
        <w:t xml:space="preserve">в місяць </w:t>
      </w:r>
      <w:r w:rsidRPr="00396E1D">
        <w:rPr>
          <w:b/>
          <w:bCs/>
          <w:szCs w:val="28"/>
        </w:rPr>
        <w:t>1898 (одна тисяча вісімсот дев’яносто вісім) грн. 00 коп.</w:t>
      </w:r>
      <w:r w:rsidRPr="00396E1D">
        <w:rPr>
          <w:b/>
          <w:szCs w:val="28"/>
        </w:rPr>
        <w:t xml:space="preserve"> </w:t>
      </w:r>
      <w:r w:rsidRPr="00396E1D">
        <w:rPr>
          <w:szCs w:val="28"/>
        </w:rPr>
        <w:t xml:space="preserve">(без врахування ПДВ) з метою використання під </w:t>
      </w:r>
      <w:r w:rsidRPr="00396E1D">
        <w:rPr>
          <w:b/>
          <w:szCs w:val="28"/>
        </w:rPr>
        <w:t>склад</w:t>
      </w:r>
      <w:r w:rsidRPr="00396E1D">
        <w:rPr>
          <w:szCs w:val="28"/>
        </w:rPr>
        <w:t xml:space="preserve"> (підстава - заява від </w:t>
      </w:r>
      <w:r w:rsidR="00396E1D" w:rsidRPr="00396E1D">
        <w:rPr>
          <w:szCs w:val="28"/>
        </w:rPr>
        <w:t>06</w:t>
      </w:r>
      <w:r w:rsidRPr="00396E1D">
        <w:rPr>
          <w:szCs w:val="28"/>
        </w:rPr>
        <w:t>.0</w:t>
      </w:r>
      <w:r w:rsidR="00396E1D" w:rsidRPr="00396E1D">
        <w:rPr>
          <w:szCs w:val="28"/>
        </w:rPr>
        <w:t>6</w:t>
      </w:r>
      <w:r w:rsidR="00FB3AA5">
        <w:rPr>
          <w:szCs w:val="28"/>
        </w:rPr>
        <w:t xml:space="preserve">.2017р.                               </w:t>
      </w:r>
      <w:r w:rsidR="00413AE1">
        <w:rPr>
          <w:szCs w:val="28"/>
        </w:rPr>
        <w:t xml:space="preserve">  </w:t>
      </w:r>
      <w:proofErr w:type="spellStart"/>
      <w:r w:rsidRPr="00396E1D">
        <w:rPr>
          <w:szCs w:val="28"/>
        </w:rPr>
        <w:t>вх</w:t>
      </w:r>
      <w:proofErr w:type="spellEnd"/>
      <w:r w:rsidRPr="00396E1D">
        <w:rPr>
          <w:szCs w:val="28"/>
        </w:rPr>
        <w:t>.</w:t>
      </w:r>
      <w:r w:rsidR="004322F5">
        <w:rPr>
          <w:szCs w:val="28"/>
        </w:rPr>
        <w:t xml:space="preserve"> </w:t>
      </w:r>
      <w:r w:rsidRPr="00396E1D">
        <w:rPr>
          <w:szCs w:val="28"/>
        </w:rPr>
        <w:t>№ Р-163/</w:t>
      </w:r>
      <w:r w:rsidR="00396E1D" w:rsidRPr="00396E1D">
        <w:rPr>
          <w:szCs w:val="28"/>
        </w:rPr>
        <w:t>1</w:t>
      </w:r>
      <w:r w:rsidRPr="00396E1D">
        <w:rPr>
          <w:szCs w:val="28"/>
        </w:rPr>
        <w:t>-02/01).</w:t>
      </w:r>
    </w:p>
    <w:p w:rsidR="00756AD2" w:rsidRDefault="00756AD2">
      <w:pPr>
        <w:ind w:right="-49" w:firstLine="360"/>
        <w:jc w:val="both"/>
        <w:rPr>
          <w:b/>
          <w:szCs w:val="28"/>
          <w:lang w:val="ru-RU"/>
        </w:rPr>
      </w:pPr>
    </w:p>
    <w:p w:rsidR="00756AD2" w:rsidRDefault="00756AD2">
      <w:pPr>
        <w:ind w:firstLine="900"/>
        <w:jc w:val="both"/>
        <w:rPr>
          <w:sz w:val="16"/>
          <w:szCs w:val="16"/>
        </w:rPr>
      </w:pPr>
    </w:p>
    <w:p w:rsidR="00756AD2" w:rsidRDefault="00756AD2">
      <w:pPr>
        <w:ind w:firstLine="900"/>
        <w:jc w:val="both"/>
      </w:pPr>
      <w:r>
        <w:rPr>
          <w:b/>
        </w:rPr>
        <w:t>2.</w:t>
      </w:r>
      <w:r>
        <w:t xml:space="preserve"> </w:t>
      </w:r>
      <w:r>
        <w:rPr>
          <w:b/>
        </w:rPr>
        <w:t>Погодити</w:t>
      </w:r>
      <w:r>
        <w:t xml:space="preserve">, у </w:t>
      </w:r>
      <w:proofErr w:type="spellStart"/>
      <w:r>
        <w:rPr>
          <w:lang w:val="ru-RU"/>
        </w:rPr>
        <w:t>зв`язку</w:t>
      </w:r>
      <w:proofErr w:type="spellEnd"/>
      <w:r>
        <w:rPr>
          <w:lang w:val="ru-RU"/>
        </w:rPr>
        <w:t xml:space="preserve"> з </w:t>
      </w:r>
      <w:proofErr w:type="spellStart"/>
      <w:r>
        <w:rPr>
          <w:lang w:val="ru-RU"/>
        </w:rPr>
        <w:t>поданням</w:t>
      </w:r>
      <w:proofErr w:type="spellEnd"/>
      <w:r>
        <w:rPr>
          <w:lang w:val="ru-RU"/>
        </w:rPr>
        <w:t xml:space="preserve"> </w:t>
      </w:r>
      <w:r>
        <w:t xml:space="preserve">заяви про наміри взяти в оренду одним заявником, передачу в оренду на загальних умовах терміном на два роки й одинадцять місяців: </w:t>
      </w:r>
    </w:p>
    <w:p w:rsidR="00756AD2" w:rsidRDefault="00756AD2">
      <w:pPr>
        <w:ind w:firstLine="900"/>
        <w:jc w:val="both"/>
      </w:pPr>
    </w:p>
    <w:p w:rsidR="00756AD2" w:rsidRPr="00396E1D" w:rsidRDefault="00756AD2">
      <w:pPr>
        <w:ind w:firstLine="900"/>
        <w:jc w:val="both"/>
        <w:rPr>
          <w:szCs w:val="28"/>
        </w:rPr>
      </w:pPr>
      <w:r>
        <w:rPr>
          <w:b/>
        </w:rPr>
        <w:lastRenderedPageBreak/>
        <w:t>2.1</w:t>
      </w:r>
      <w:r>
        <w:t xml:space="preserve">. </w:t>
      </w:r>
      <w:r>
        <w:rPr>
          <w:b/>
        </w:rPr>
        <w:t>П</w:t>
      </w:r>
      <w:r>
        <w:rPr>
          <w:b/>
          <w:szCs w:val="28"/>
        </w:rPr>
        <w:t>ідприємцю Богомаз Наталії Михайлівні</w:t>
      </w:r>
      <w:r>
        <w:rPr>
          <w:szCs w:val="28"/>
        </w:rPr>
        <w:t xml:space="preserve"> (РНОКПП</w:t>
      </w:r>
      <w:r w:rsidR="00FB3AA5">
        <w:rPr>
          <w:szCs w:val="28"/>
        </w:rPr>
        <w:t xml:space="preserve"> ...</w:t>
      </w:r>
      <w:r>
        <w:rPr>
          <w:szCs w:val="28"/>
        </w:rPr>
        <w:t xml:space="preserve">) приміщення (3-2)-(3-9) підвалу, загальною площею </w:t>
      </w:r>
      <w:r>
        <w:rPr>
          <w:b/>
          <w:szCs w:val="28"/>
        </w:rPr>
        <w:t xml:space="preserve">287,4 </w:t>
      </w:r>
      <w:proofErr w:type="spellStart"/>
      <w:r>
        <w:rPr>
          <w:b/>
          <w:szCs w:val="28"/>
        </w:rPr>
        <w:t>кв.м</w:t>
      </w:r>
      <w:proofErr w:type="spellEnd"/>
      <w:r>
        <w:rPr>
          <w:szCs w:val="28"/>
        </w:rPr>
        <w:t>,</w:t>
      </w:r>
      <w:r>
        <w:rPr>
          <w:b/>
          <w:szCs w:val="28"/>
        </w:rPr>
        <w:t xml:space="preserve"> </w:t>
      </w:r>
      <w:r>
        <w:rPr>
          <w:szCs w:val="28"/>
        </w:rPr>
        <w:t>на</w:t>
      </w:r>
      <w:r>
        <w:rPr>
          <w:b/>
          <w:szCs w:val="28"/>
        </w:rPr>
        <w:t xml:space="preserve"> вул. Володимира Комарова, 28</w:t>
      </w:r>
      <w:r>
        <w:rPr>
          <w:szCs w:val="28"/>
        </w:rPr>
        <w:t xml:space="preserve"> (балансоутримувач – Управління культури міської ради), з </w:t>
      </w:r>
      <w:r w:rsidRPr="00396E1D">
        <w:rPr>
          <w:szCs w:val="28"/>
        </w:rPr>
        <w:t xml:space="preserve">метою використання під </w:t>
      </w:r>
      <w:r w:rsidRPr="00396E1D">
        <w:rPr>
          <w:b/>
          <w:szCs w:val="28"/>
        </w:rPr>
        <w:t>склад</w:t>
      </w:r>
      <w:r w:rsidRPr="00396E1D">
        <w:rPr>
          <w:szCs w:val="28"/>
        </w:rPr>
        <w:t xml:space="preserve"> (підстава – заява від 16.01.2017р. </w:t>
      </w:r>
      <w:proofErr w:type="spellStart"/>
      <w:r w:rsidRPr="00396E1D">
        <w:rPr>
          <w:szCs w:val="28"/>
        </w:rPr>
        <w:t>вх</w:t>
      </w:r>
      <w:proofErr w:type="spellEnd"/>
      <w:r w:rsidRPr="00396E1D">
        <w:rPr>
          <w:szCs w:val="28"/>
        </w:rPr>
        <w:t>. №Б-14/0-02/01).</w:t>
      </w:r>
    </w:p>
    <w:p w:rsidR="00756AD2" w:rsidRPr="00396E1D" w:rsidRDefault="00756AD2">
      <w:pPr>
        <w:ind w:firstLine="900"/>
        <w:jc w:val="both"/>
        <w:rPr>
          <w:b/>
          <w:szCs w:val="28"/>
        </w:rPr>
      </w:pPr>
    </w:p>
    <w:p w:rsidR="00756AD2" w:rsidRDefault="00756AD2">
      <w:pPr>
        <w:ind w:firstLine="900"/>
        <w:jc w:val="both"/>
      </w:pPr>
      <w:r w:rsidRPr="00396E1D">
        <w:rPr>
          <w:b/>
          <w:szCs w:val="28"/>
        </w:rPr>
        <w:t>2.2. Приватному акціонерному товариств</w:t>
      </w:r>
      <w:r w:rsidR="00131409">
        <w:rPr>
          <w:b/>
          <w:szCs w:val="28"/>
        </w:rPr>
        <w:t>у</w:t>
      </w:r>
      <w:r w:rsidRPr="00396E1D">
        <w:rPr>
          <w:b/>
          <w:szCs w:val="28"/>
        </w:rPr>
        <w:t xml:space="preserve"> «ВФ Україна»</w:t>
      </w:r>
      <w:r>
        <w:rPr>
          <w:b/>
          <w:szCs w:val="28"/>
        </w:rPr>
        <w:t xml:space="preserve"> </w:t>
      </w:r>
      <w:r>
        <w:rPr>
          <w:szCs w:val="28"/>
        </w:rPr>
        <w:t xml:space="preserve">(код ЄДРПОУ </w:t>
      </w:r>
      <w:r w:rsidR="00FB3AA5">
        <w:rPr>
          <w:szCs w:val="28"/>
        </w:rPr>
        <w:t>...</w:t>
      </w:r>
      <w:r>
        <w:rPr>
          <w:szCs w:val="28"/>
        </w:rPr>
        <w:t>)</w:t>
      </w:r>
      <w:r>
        <w:t xml:space="preserve"> частини горища,</w:t>
      </w:r>
      <w:r>
        <w:rPr>
          <w:bCs/>
        </w:rPr>
        <w:t xml:space="preserve"> площею </w:t>
      </w:r>
      <w:r>
        <w:rPr>
          <w:b/>
          <w:bCs/>
        </w:rPr>
        <w:t>5,0</w:t>
      </w:r>
      <w:r>
        <w:rPr>
          <w:b/>
        </w:rPr>
        <w:t xml:space="preserve"> </w:t>
      </w:r>
      <w:proofErr w:type="spellStart"/>
      <w:r>
        <w:rPr>
          <w:b/>
        </w:rPr>
        <w:t>кв.м</w:t>
      </w:r>
      <w:proofErr w:type="spellEnd"/>
      <w:r>
        <w:t xml:space="preserve"> на </w:t>
      </w:r>
      <w:r>
        <w:rPr>
          <w:b/>
          <w:bCs/>
        </w:rPr>
        <w:t>вул. Руській, 183</w:t>
      </w:r>
      <w:r>
        <w:rPr>
          <w:bCs/>
        </w:rPr>
        <w:t xml:space="preserve">,  </w:t>
      </w:r>
      <w:r>
        <w:t xml:space="preserve">з  метою використання для розміщення обладнання стільникового зв’язку (підстава - лист від 13.05.2017р. </w:t>
      </w:r>
      <w:proofErr w:type="spellStart"/>
      <w:r>
        <w:t>вх</w:t>
      </w:r>
      <w:proofErr w:type="spellEnd"/>
      <w:r>
        <w:t>. № 02/01-11-1043/0).</w:t>
      </w:r>
    </w:p>
    <w:p w:rsidR="00756AD2" w:rsidRDefault="00756AD2">
      <w:pPr>
        <w:ind w:firstLine="900"/>
        <w:jc w:val="both"/>
      </w:pPr>
    </w:p>
    <w:p w:rsidR="00756AD2" w:rsidRDefault="00756AD2" w:rsidP="00CE681A">
      <w:pPr>
        <w:ind w:firstLine="851"/>
        <w:jc w:val="both"/>
        <w:rPr>
          <w:szCs w:val="28"/>
        </w:rPr>
      </w:pPr>
      <w:r>
        <w:rPr>
          <w:b/>
        </w:rPr>
        <w:t>2.3</w:t>
      </w:r>
      <w:r>
        <w:t xml:space="preserve">. </w:t>
      </w:r>
      <w:r>
        <w:rPr>
          <w:b/>
        </w:rPr>
        <w:t>П</w:t>
      </w:r>
      <w:r>
        <w:rPr>
          <w:b/>
          <w:szCs w:val="28"/>
        </w:rPr>
        <w:t xml:space="preserve">ідприємцю </w:t>
      </w:r>
      <w:proofErr w:type="spellStart"/>
      <w:r>
        <w:rPr>
          <w:b/>
          <w:szCs w:val="28"/>
        </w:rPr>
        <w:t>Мосійчуку</w:t>
      </w:r>
      <w:proofErr w:type="spellEnd"/>
      <w:r>
        <w:rPr>
          <w:b/>
          <w:szCs w:val="28"/>
        </w:rPr>
        <w:t xml:space="preserve"> Віктору Вікторовичу</w:t>
      </w:r>
      <w:r>
        <w:rPr>
          <w:szCs w:val="28"/>
        </w:rPr>
        <w:t xml:space="preserve"> (РНОКПП </w:t>
      </w:r>
      <w:r w:rsidR="00FB3AA5">
        <w:rPr>
          <w:szCs w:val="28"/>
        </w:rPr>
        <w:t>…</w:t>
      </w:r>
      <w:r>
        <w:rPr>
          <w:szCs w:val="28"/>
        </w:rPr>
        <w:t xml:space="preserve">) частину приміщення (1-2) 1 поверху,  загальною площею </w:t>
      </w:r>
      <w:r>
        <w:rPr>
          <w:b/>
          <w:szCs w:val="28"/>
        </w:rPr>
        <w:t>2,0кв.м</w:t>
      </w:r>
      <w:r>
        <w:rPr>
          <w:szCs w:val="28"/>
        </w:rPr>
        <w:t>,</w:t>
      </w:r>
      <w:r>
        <w:rPr>
          <w:b/>
          <w:szCs w:val="28"/>
        </w:rPr>
        <w:t xml:space="preserve"> </w:t>
      </w:r>
      <w:r>
        <w:rPr>
          <w:szCs w:val="28"/>
        </w:rPr>
        <w:t>на</w:t>
      </w:r>
      <w:r>
        <w:rPr>
          <w:b/>
          <w:szCs w:val="28"/>
        </w:rPr>
        <w:t xml:space="preserve"> вул. Чкалова Валерія, 30</w:t>
      </w:r>
      <w:r>
        <w:rPr>
          <w:szCs w:val="28"/>
        </w:rPr>
        <w:t xml:space="preserve"> (балансоутримувач –КП «Міжнародний аеропорт «Чернівці»), з метою використання </w:t>
      </w:r>
      <w:r>
        <w:t xml:space="preserve">для </w:t>
      </w:r>
      <w:r>
        <w:rPr>
          <w:b/>
        </w:rPr>
        <w:t>розміщення апарат</w:t>
      </w:r>
      <w:r w:rsidR="00413AE1">
        <w:rPr>
          <w:b/>
        </w:rPr>
        <w:t>а</w:t>
      </w:r>
      <w:r>
        <w:rPr>
          <w:b/>
        </w:rPr>
        <w:t xml:space="preserve"> </w:t>
      </w:r>
      <w:r w:rsidR="00413AE1">
        <w:rPr>
          <w:b/>
        </w:rPr>
        <w:t>з</w:t>
      </w:r>
      <w:r>
        <w:rPr>
          <w:b/>
        </w:rPr>
        <w:t xml:space="preserve"> обертанн</w:t>
      </w:r>
      <w:r w:rsidR="00413AE1">
        <w:rPr>
          <w:b/>
        </w:rPr>
        <w:t>я</w:t>
      </w:r>
      <w:r>
        <w:rPr>
          <w:b/>
        </w:rPr>
        <w:t xml:space="preserve"> багажу</w:t>
      </w:r>
      <w:r>
        <w:rPr>
          <w:szCs w:val="28"/>
        </w:rPr>
        <w:t xml:space="preserve"> (підстава – заява від 13.05.2017р. </w:t>
      </w:r>
      <w:proofErr w:type="spellStart"/>
      <w:r>
        <w:rPr>
          <w:szCs w:val="28"/>
        </w:rPr>
        <w:t>вх</w:t>
      </w:r>
      <w:proofErr w:type="spellEnd"/>
      <w:r>
        <w:rPr>
          <w:szCs w:val="28"/>
        </w:rPr>
        <w:t>. №М-149/0-02/01).</w:t>
      </w:r>
    </w:p>
    <w:p w:rsidR="00756AD2" w:rsidRDefault="00756AD2">
      <w:pPr>
        <w:ind w:firstLine="900"/>
        <w:jc w:val="both"/>
      </w:pPr>
    </w:p>
    <w:p w:rsidR="00756AD2" w:rsidRDefault="00756AD2">
      <w:pPr>
        <w:ind w:firstLine="900"/>
        <w:jc w:val="both"/>
        <w:rPr>
          <w:szCs w:val="28"/>
        </w:rPr>
      </w:pPr>
      <w:r>
        <w:rPr>
          <w:b/>
        </w:rPr>
        <w:t>2.4</w:t>
      </w:r>
      <w:r>
        <w:t xml:space="preserve">. </w:t>
      </w:r>
      <w:r>
        <w:rPr>
          <w:b/>
        </w:rPr>
        <w:t>Товариству з обмеженою відповідальністю «КОНКОРД АЕРОТЕХНІК»</w:t>
      </w:r>
      <w:r>
        <w:rPr>
          <w:szCs w:val="28"/>
        </w:rPr>
        <w:t xml:space="preserve"> (код ЄДРПОУ </w:t>
      </w:r>
      <w:r w:rsidR="00FB3AA5">
        <w:rPr>
          <w:szCs w:val="28"/>
        </w:rPr>
        <w:t>…)</w:t>
      </w:r>
      <w:r>
        <w:rPr>
          <w:szCs w:val="28"/>
        </w:rPr>
        <w:t xml:space="preserve"> приміщення (2-25²) 2 поверху,  загальною площею </w:t>
      </w:r>
      <w:r>
        <w:rPr>
          <w:b/>
          <w:szCs w:val="28"/>
        </w:rPr>
        <w:t xml:space="preserve">12,8 </w:t>
      </w:r>
      <w:proofErr w:type="spellStart"/>
      <w:r>
        <w:rPr>
          <w:b/>
          <w:szCs w:val="28"/>
        </w:rPr>
        <w:t>кв.м</w:t>
      </w:r>
      <w:proofErr w:type="spellEnd"/>
      <w:r>
        <w:rPr>
          <w:szCs w:val="28"/>
        </w:rPr>
        <w:t>,</w:t>
      </w:r>
      <w:r>
        <w:rPr>
          <w:b/>
          <w:szCs w:val="28"/>
        </w:rPr>
        <w:t xml:space="preserve"> </w:t>
      </w:r>
      <w:r>
        <w:rPr>
          <w:szCs w:val="28"/>
        </w:rPr>
        <w:t>на</w:t>
      </w:r>
      <w:r>
        <w:rPr>
          <w:b/>
          <w:szCs w:val="28"/>
        </w:rPr>
        <w:t xml:space="preserve"> вул. Чкалова Валерія, 30</w:t>
      </w:r>
      <w:r>
        <w:rPr>
          <w:szCs w:val="28"/>
        </w:rPr>
        <w:t xml:space="preserve"> (балансоутримувач – КП «Міжнародний аеропорт «Чернівці»), з метою використання </w:t>
      </w:r>
      <w:r>
        <w:t xml:space="preserve">під </w:t>
      </w:r>
      <w:r>
        <w:rPr>
          <w:b/>
        </w:rPr>
        <w:t>офіс</w:t>
      </w:r>
      <w:r>
        <w:rPr>
          <w:szCs w:val="28"/>
        </w:rPr>
        <w:t xml:space="preserve"> (підстава – лист від 05.05.2017р. </w:t>
      </w:r>
      <w:proofErr w:type="spellStart"/>
      <w:r>
        <w:rPr>
          <w:szCs w:val="28"/>
        </w:rPr>
        <w:t>вх</w:t>
      </w:r>
      <w:proofErr w:type="spellEnd"/>
      <w:r>
        <w:rPr>
          <w:szCs w:val="28"/>
        </w:rPr>
        <w:t>. №02/01-11-994/0).</w:t>
      </w:r>
    </w:p>
    <w:p w:rsidR="00756AD2" w:rsidRDefault="00756AD2">
      <w:pPr>
        <w:ind w:firstLine="900"/>
        <w:jc w:val="both"/>
      </w:pPr>
    </w:p>
    <w:p w:rsidR="00756AD2" w:rsidRDefault="00756AD2">
      <w:pPr>
        <w:ind w:firstLine="900"/>
        <w:jc w:val="both"/>
        <w:rPr>
          <w:szCs w:val="28"/>
        </w:rPr>
      </w:pPr>
      <w:r>
        <w:rPr>
          <w:b/>
        </w:rPr>
        <w:t>2.5</w:t>
      </w:r>
      <w:r>
        <w:t xml:space="preserve">. </w:t>
      </w:r>
      <w:r>
        <w:rPr>
          <w:b/>
        </w:rPr>
        <w:t>Товариству з обмеженою відповідальністю «Інститут медичних інновацій – медичний центр «ОКО»</w:t>
      </w:r>
      <w:r>
        <w:rPr>
          <w:szCs w:val="28"/>
        </w:rPr>
        <w:t xml:space="preserve"> (код ЄДРПОУ </w:t>
      </w:r>
      <w:r w:rsidR="00FB3AA5">
        <w:rPr>
          <w:szCs w:val="28"/>
        </w:rPr>
        <w:t>…</w:t>
      </w:r>
      <w:r>
        <w:rPr>
          <w:szCs w:val="28"/>
        </w:rPr>
        <w:t xml:space="preserve">) приміщення  (1-1)-(1-2), (1-4)-(1-6) цоколю, загальною площею </w:t>
      </w:r>
      <w:r>
        <w:rPr>
          <w:b/>
          <w:szCs w:val="28"/>
        </w:rPr>
        <w:t xml:space="preserve">44,6 </w:t>
      </w:r>
      <w:proofErr w:type="spellStart"/>
      <w:r>
        <w:rPr>
          <w:b/>
          <w:szCs w:val="28"/>
        </w:rPr>
        <w:t>кв.м</w:t>
      </w:r>
      <w:proofErr w:type="spellEnd"/>
      <w:r>
        <w:rPr>
          <w:b/>
          <w:szCs w:val="28"/>
        </w:rPr>
        <w:t xml:space="preserve"> </w:t>
      </w:r>
      <w:r>
        <w:rPr>
          <w:szCs w:val="28"/>
        </w:rPr>
        <w:t>на</w:t>
      </w:r>
      <w:r>
        <w:rPr>
          <w:b/>
          <w:szCs w:val="28"/>
        </w:rPr>
        <w:t xml:space="preserve"> вул. Буковинській, 4</w:t>
      </w:r>
      <w:r>
        <w:rPr>
          <w:szCs w:val="28"/>
        </w:rPr>
        <w:t xml:space="preserve"> (балансоутримувач – КМУ «Міська дитяча клінічна лікарня»), з метою </w:t>
      </w:r>
      <w:r w:rsidR="0033019E">
        <w:rPr>
          <w:szCs w:val="28"/>
        </w:rPr>
        <w:t xml:space="preserve">використання для </w:t>
      </w:r>
      <w:r>
        <w:rPr>
          <w:b/>
        </w:rPr>
        <w:t>надання медичних послуг</w:t>
      </w:r>
      <w:r>
        <w:rPr>
          <w:szCs w:val="28"/>
        </w:rPr>
        <w:t xml:space="preserve"> (підстава – лист від 05.05.2017р. </w:t>
      </w:r>
      <w:proofErr w:type="spellStart"/>
      <w:r>
        <w:rPr>
          <w:szCs w:val="28"/>
        </w:rPr>
        <w:t>вх</w:t>
      </w:r>
      <w:proofErr w:type="spellEnd"/>
      <w:r>
        <w:rPr>
          <w:szCs w:val="28"/>
        </w:rPr>
        <w:t>. №02/01-11-1007/0).</w:t>
      </w:r>
    </w:p>
    <w:p w:rsidR="00756AD2" w:rsidRDefault="00756AD2">
      <w:pPr>
        <w:ind w:firstLine="900"/>
        <w:jc w:val="both"/>
        <w:rPr>
          <w:szCs w:val="28"/>
        </w:rPr>
      </w:pPr>
    </w:p>
    <w:p w:rsidR="00756AD2" w:rsidRDefault="00756AD2">
      <w:pPr>
        <w:ind w:firstLine="900"/>
        <w:jc w:val="both"/>
        <w:rPr>
          <w:b/>
          <w:bCs/>
          <w:szCs w:val="28"/>
        </w:rPr>
      </w:pPr>
    </w:p>
    <w:p w:rsidR="00756AD2" w:rsidRDefault="00756AD2" w:rsidP="0033019E">
      <w:pPr>
        <w:pStyle w:val="30"/>
        <w:ind w:left="0" w:firstLineChars="321" w:firstLine="899"/>
        <w:jc w:val="both"/>
        <w:rPr>
          <w:sz w:val="28"/>
          <w:szCs w:val="28"/>
          <w:highlight w:val="yellow"/>
        </w:rPr>
      </w:pPr>
      <w:r>
        <w:rPr>
          <w:b/>
          <w:bCs/>
          <w:sz w:val="28"/>
          <w:szCs w:val="28"/>
        </w:rPr>
        <w:t xml:space="preserve">3. Погодити </w:t>
      </w:r>
      <w:r>
        <w:rPr>
          <w:sz w:val="28"/>
          <w:szCs w:val="28"/>
        </w:rPr>
        <w:t>передачу в оренду терміном на два роки й одинадцять місяців</w:t>
      </w:r>
      <w:r w:rsidR="00693AD6">
        <w:rPr>
          <w:sz w:val="28"/>
          <w:szCs w:val="28"/>
        </w:rPr>
        <w:t>:</w:t>
      </w:r>
    </w:p>
    <w:p w:rsidR="00756AD2" w:rsidRPr="00396E1D" w:rsidRDefault="00756AD2" w:rsidP="0033019E">
      <w:pPr>
        <w:pStyle w:val="30"/>
        <w:ind w:left="0" w:firstLineChars="321" w:firstLine="899"/>
        <w:jc w:val="both"/>
        <w:rPr>
          <w:sz w:val="28"/>
          <w:szCs w:val="28"/>
        </w:rPr>
      </w:pPr>
      <w:r>
        <w:rPr>
          <w:b/>
          <w:bCs/>
          <w:sz w:val="28"/>
          <w:szCs w:val="28"/>
        </w:rPr>
        <w:t>3.1</w:t>
      </w:r>
      <w:r w:rsidR="004322F5">
        <w:rPr>
          <w:b/>
          <w:bCs/>
          <w:sz w:val="28"/>
          <w:szCs w:val="28"/>
        </w:rPr>
        <w:t xml:space="preserve">. </w:t>
      </w:r>
      <w:r>
        <w:rPr>
          <w:b/>
          <w:bCs/>
          <w:sz w:val="28"/>
          <w:szCs w:val="28"/>
        </w:rPr>
        <w:t xml:space="preserve">Вищому Державному навчальному закладу України «Буковинський державний медичний університет» </w:t>
      </w:r>
      <w:r>
        <w:rPr>
          <w:sz w:val="28"/>
          <w:szCs w:val="28"/>
        </w:rPr>
        <w:t xml:space="preserve">(код ЄДРПОУ </w:t>
      </w:r>
      <w:r w:rsidR="00FB3AA5">
        <w:rPr>
          <w:sz w:val="28"/>
          <w:szCs w:val="28"/>
        </w:rPr>
        <w:t>…</w:t>
      </w:r>
      <w:r>
        <w:rPr>
          <w:sz w:val="28"/>
          <w:szCs w:val="28"/>
        </w:rPr>
        <w:t>)</w:t>
      </w:r>
      <w:r>
        <w:rPr>
          <w:b/>
          <w:bCs/>
          <w:sz w:val="28"/>
          <w:szCs w:val="28"/>
        </w:rPr>
        <w:t xml:space="preserve"> </w:t>
      </w:r>
      <w:r>
        <w:rPr>
          <w:sz w:val="28"/>
          <w:szCs w:val="28"/>
        </w:rPr>
        <w:t xml:space="preserve"> приміщення окремої будівлі літ. А, </w:t>
      </w:r>
      <w:r w:rsidRPr="00396E1D">
        <w:rPr>
          <w:sz w:val="28"/>
          <w:szCs w:val="28"/>
        </w:rPr>
        <w:t xml:space="preserve">площею </w:t>
      </w:r>
      <w:r w:rsidRPr="00396E1D">
        <w:rPr>
          <w:b/>
          <w:sz w:val="28"/>
          <w:szCs w:val="28"/>
        </w:rPr>
        <w:t xml:space="preserve">2139,9 </w:t>
      </w:r>
      <w:proofErr w:type="spellStart"/>
      <w:r w:rsidRPr="00396E1D">
        <w:rPr>
          <w:b/>
          <w:sz w:val="28"/>
          <w:szCs w:val="28"/>
        </w:rPr>
        <w:t>кв.м</w:t>
      </w:r>
      <w:proofErr w:type="spellEnd"/>
      <w:r w:rsidRPr="00396E1D">
        <w:rPr>
          <w:sz w:val="28"/>
          <w:szCs w:val="28"/>
        </w:rPr>
        <w:t xml:space="preserve"> та літ. Б (котельня), площею </w:t>
      </w:r>
      <w:r w:rsidRPr="00396E1D">
        <w:rPr>
          <w:b/>
          <w:sz w:val="28"/>
          <w:szCs w:val="28"/>
        </w:rPr>
        <w:t xml:space="preserve">78,0 </w:t>
      </w:r>
      <w:proofErr w:type="spellStart"/>
      <w:r w:rsidRPr="00396E1D">
        <w:rPr>
          <w:b/>
          <w:sz w:val="28"/>
          <w:szCs w:val="28"/>
        </w:rPr>
        <w:t>кв.м</w:t>
      </w:r>
      <w:proofErr w:type="spellEnd"/>
      <w:r w:rsidR="0033019E" w:rsidRPr="00396E1D">
        <w:rPr>
          <w:b/>
          <w:sz w:val="28"/>
          <w:szCs w:val="28"/>
        </w:rPr>
        <w:t xml:space="preserve"> </w:t>
      </w:r>
      <w:r w:rsidR="0033019E" w:rsidRPr="00396E1D">
        <w:rPr>
          <w:sz w:val="28"/>
          <w:szCs w:val="28"/>
        </w:rPr>
        <w:t xml:space="preserve">на </w:t>
      </w:r>
      <w:r w:rsidR="0033019E" w:rsidRPr="00396E1D">
        <w:rPr>
          <w:b/>
          <w:sz w:val="28"/>
          <w:szCs w:val="28"/>
        </w:rPr>
        <w:t>вул. Руській, 87</w:t>
      </w:r>
      <w:r w:rsidRPr="00396E1D">
        <w:rPr>
          <w:sz w:val="28"/>
          <w:szCs w:val="28"/>
        </w:rPr>
        <w:t>, з метою використання під навчальні аудиторі</w:t>
      </w:r>
      <w:r w:rsidR="0033019E" w:rsidRPr="00396E1D">
        <w:rPr>
          <w:sz w:val="28"/>
          <w:szCs w:val="28"/>
        </w:rPr>
        <w:t>ї</w:t>
      </w:r>
      <w:r w:rsidRPr="00396E1D">
        <w:rPr>
          <w:sz w:val="28"/>
          <w:szCs w:val="28"/>
        </w:rPr>
        <w:t xml:space="preserve">  </w:t>
      </w:r>
      <w:r w:rsidRPr="00396E1D">
        <w:rPr>
          <w:b/>
          <w:bCs/>
          <w:sz w:val="28"/>
          <w:szCs w:val="28"/>
        </w:rPr>
        <w:t xml:space="preserve">без права передачі в суборенду </w:t>
      </w:r>
      <w:r w:rsidRPr="00396E1D">
        <w:rPr>
          <w:sz w:val="28"/>
          <w:szCs w:val="28"/>
        </w:rPr>
        <w:t xml:space="preserve">(підстава – лист від </w:t>
      </w:r>
      <w:r w:rsidR="00396E1D" w:rsidRPr="00396E1D">
        <w:rPr>
          <w:sz w:val="28"/>
          <w:szCs w:val="28"/>
        </w:rPr>
        <w:t>05.05.2017р.</w:t>
      </w:r>
      <w:r w:rsidRPr="00396E1D">
        <w:rPr>
          <w:sz w:val="28"/>
          <w:szCs w:val="28"/>
        </w:rPr>
        <w:t xml:space="preserve"> </w:t>
      </w:r>
      <w:proofErr w:type="spellStart"/>
      <w:r w:rsidRPr="00396E1D">
        <w:rPr>
          <w:sz w:val="28"/>
          <w:szCs w:val="28"/>
        </w:rPr>
        <w:t>вх</w:t>
      </w:r>
      <w:proofErr w:type="spellEnd"/>
      <w:r w:rsidRPr="00396E1D">
        <w:rPr>
          <w:sz w:val="28"/>
          <w:szCs w:val="28"/>
        </w:rPr>
        <w:t>. №</w:t>
      </w:r>
      <w:r w:rsidR="00396E1D" w:rsidRPr="00396E1D">
        <w:rPr>
          <w:sz w:val="28"/>
          <w:szCs w:val="28"/>
        </w:rPr>
        <w:t>02/01-11-1005/0</w:t>
      </w:r>
      <w:r w:rsidRPr="00396E1D">
        <w:rPr>
          <w:sz w:val="28"/>
          <w:szCs w:val="28"/>
        </w:rPr>
        <w:t xml:space="preserve">). </w:t>
      </w:r>
    </w:p>
    <w:p w:rsidR="00756AD2" w:rsidRPr="00396E1D" w:rsidRDefault="00756AD2">
      <w:pPr>
        <w:tabs>
          <w:tab w:val="left" w:pos="6720"/>
        </w:tabs>
        <w:ind w:firstLine="900"/>
        <w:jc w:val="both"/>
        <w:rPr>
          <w:b/>
          <w:bCs/>
          <w:szCs w:val="28"/>
        </w:rPr>
      </w:pPr>
    </w:p>
    <w:p w:rsidR="00756AD2" w:rsidRDefault="00756AD2">
      <w:pPr>
        <w:tabs>
          <w:tab w:val="left" w:pos="6720"/>
        </w:tabs>
        <w:ind w:firstLine="900"/>
        <w:jc w:val="both"/>
        <w:rPr>
          <w:szCs w:val="28"/>
        </w:rPr>
      </w:pPr>
      <w:r w:rsidRPr="00396E1D">
        <w:rPr>
          <w:b/>
          <w:bCs/>
          <w:szCs w:val="28"/>
        </w:rPr>
        <w:t xml:space="preserve">3.2. </w:t>
      </w:r>
      <w:r w:rsidRPr="00396E1D">
        <w:rPr>
          <w:b/>
        </w:rPr>
        <w:t>Управлінню</w:t>
      </w:r>
      <w:r>
        <w:rPr>
          <w:b/>
        </w:rPr>
        <w:t xml:space="preserve"> державного агентства рибного господарства у Чернівецькій області</w:t>
      </w:r>
      <w:r>
        <w:t xml:space="preserve"> (код</w:t>
      </w:r>
      <w:r>
        <w:rPr>
          <w:szCs w:val="28"/>
        </w:rPr>
        <w:t xml:space="preserve"> ЄДРПОУ</w:t>
      </w:r>
      <w:r>
        <w:t xml:space="preserve"> </w:t>
      </w:r>
      <w:r w:rsidR="00FB3AA5">
        <w:rPr>
          <w:szCs w:val="28"/>
        </w:rPr>
        <w:t>…</w:t>
      </w:r>
      <w:r>
        <w:t xml:space="preserve">) </w:t>
      </w:r>
      <w:r>
        <w:rPr>
          <w:szCs w:val="28"/>
        </w:rPr>
        <w:t xml:space="preserve">приміщення (11-1)-(11-11) </w:t>
      </w:r>
      <w:r w:rsidR="00413AE1">
        <w:rPr>
          <w:szCs w:val="28"/>
        </w:rPr>
        <w:t xml:space="preserve">    </w:t>
      </w:r>
      <w:r>
        <w:rPr>
          <w:szCs w:val="28"/>
        </w:rPr>
        <w:t xml:space="preserve">1 поверху, загальною площею </w:t>
      </w:r>
      <w:r>
        <w:rPr>
          <w:b/>
          <w:szCs w:val="28"/>
        </w:rPr>
        <w:t xml:space="preserve">82,9 </w:t>
      </w:r>
      <w:proofErr w:type="spellStart"/>
      <w:r>
        <w:rPr>
          <w:b/>
          <w:szCs w:val="28"/>
        </w:rPr>
        <w:t>кв.м</w:t>
      </w:r>
      <w:proofErr w:type="spellEnd"/>
      <w:r>
        <w:rPr>
          <w:szCs w:val="28"/>
        </w:rPr>
        <w:t>,</w:t>
      </w:r>
      <w:r>
        <w:rPr>
          <w:b/>
          <w:szCs w:val="28"/>
        </w:rPr>
        <w:t xml:space="preserve"> </w:t>
      </w:r>
      <w:r>
        <w:rPr>
          <w:szCs w:val="28"/>
        </w:rPr>
        <w:t>на</w:t>
      </w:r>
      <w:r>
        <w:rPr>
          <w:b/>
          <w:szCs w:val="28"/>
        </w:rPr>
        <w:t xml:space="preserve"> вул. Шептицького </w:t>
      </w:r>
      <w:proofErr w:type="spellStart"/>
      <w:r>
        <w:rPr>
          <w:b/>
          <w:szCs w:val="28"/>
        </w:rPr>
        <w:t>Андрея</w:t>
      </w:r>
      <w:proofErr w:type="spellEnd"/>
      <w:r>
        <w:rPr>
          <w:b/>
          <w:szCs w:val="28"/>
        </w:rPr>
        <w:t xml:space="preserve"> Митрополита, 2</w:t>
      </w:r>
      <w:r>
        <w:rPr>
          <w:szCs w:val="28"/>
        </w:rPr>
        <w:t xml:space="preserve">, з метою використання </w:t>
      </w:r>
      <w:r>
        <w:t xml:space="preserve">під </w:t>
      </w:r>
      <w:r>
        <w:rPr>
          <w:b/>
        </w:rPr>
        <w:t xml:space="preserve">службові, </w:t>
      </w:r>
      <w:r>
        <w:t xml:space="preserve">про що укласти договір </w:t>
      </w:r>
      <w:r>
        <w:lastRenderedPageBreak/>
        <w:t>оренди нерухомого майна</w:t>
      </w:r>
      <w:r>
        <w:rPr>
          <w:szCs w:val="28"/>
        </w:rPr>
        <w:t xml:space="preserve"> (підстава – лист від 13.03.2017р. вх.№02/01-11-601/0).</w:t>
      </w:r>
    </w:p>
    <w:p w:rsidR="00756AD2" w:rsidRDefault="00756AD2">
      <w:pPr>
        <w:ind w:firstLine="708"/>
        <w:jc w:val="both"/>
        <w:rPr>
          <w:b/>
          <w:sz w:val="16"/>
          <w:szCs w:val="16"/>
        </w:rPr>
      </w:pPr>
    </w:p>
    <w:p w:rsidR="00756AD2" w:rsidRDefault="00756AD2">
      <w:pPr>
        <w:ind w:right="-49" w:firstLine="708"/>
        <w:jc w:val="both"/>
        <w:rPr>
          <w:szCs w:val="28"/>
        </w:rPr>
      </w:pPr>
      <w:r>
        <w:rPr>
          <w:b/>
          <w:szCs w:val="28"/>
        </w:rPr>
        <w:t>3.2.1.</w:t>
      </w:r>
      <w:r>
        <w:rPr>
          <w:szCs w:val="28"/>
        </w:rPr>
        <w:t xml:space="preserve"> </w:t>
      </w:r>
      <w:r>
        <w:rPr>
          <w:b/>
          <w:szCs w:val="28"/>
        </w:rPr>
        <w:t>Визнати таким, що втратив чинність</w:t>
      </w:r>
      <w:r w:rsidR="00413AE1">
        <w:rPr>
          <w:b/>
          <w:szCs w:val="28"/>
        </w:rPr>
        <w:t>,</w:t>
      </w:r>
      <w:r>
        <w:rPr>
          <w:b/>
          <w:szCs w:val="28"/>
        </w:rPr>
        <w:t xml:space="preserve"> </w:t>
      </w:r>
      <w:r w:rsidRPr="004322F5">
        <w:rPr>
          <w:b/>
          <w:szCs w:val="28"/>
        </w:rPr>
        <w:t>пункт  7.1</w:t>
      </w:r>
      <w:r>
        <w:rPr>
          <w:szCs w:val="28"/>
        </w:rPr>
        <w:t xml:space="preserve"> рішення виконавчого комітету міської ради від </w:t>
      </w:r>
      <w:r w:rsidRPr="004322F5">
        <w:rPr>
          <w:b/>
          <w:szCs w:val="28"/>
        </w:rPr>
        <w:t>17.05.2017р. №262/10</w:t>
      </w:r>
      <w:r>
        <w:rPr>
          <w:szCs w:val="28"/>
        </w:rPr>
        <w:t xml:space="preserve"> «</w:t>
      </w:r>
      <w:r>
        <w:t>Про розгляд звернень фізичних та юридичних осіб щодо</w:t>
      </w:r>
      <w:r>
        <w:rPr>
          <w:szCs w:val="28"/>
        </w:rPr>
        <w:t xml:space="preserve">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 щодо внесення змін до </w:t>
      </w:r>
      <w:r>
        <w:rPr>
          <w:b/>
          <w:szCs w:val="28"/>
        </w:rPr>
        <w:t>пункту</w:t>
      </w:r>
      <w:r>
        <w:rPr>
          <w:szCs w:val="28"/>
        </w:rPr>
        <w:t xml:space="preserve"> </w:t>
      </w:r>
      <w:r>
        <w:rPr>
          <w:b/>
          <w:szCs w:val="28"/>
        </w:rPr>
        <w:t xml:space="preserve">6 додатка 2 </w:t>
      </w:r>
      <w:r>
        <w:rPr>
          <w:szCs w:val="28"/>
        </w:rPr>
        <w:t xml:space="preserve">до рішення виконавчого комітету міської ради від </w:t>
      </w:r>
      <w:r>
        <w:rPr>
          <w:b/>
          <w:szCs w:val="28"/>
        </w:rPr>
        <w:t>18.12.2001р. №1066/25</w:t>
      </w:r>
      <w:r>
        <w:rPr>
          <w:szCs w:val="28"/>
        </w:rPr>
        <w:t xml:space="preserve"> «Про передачу приміщень в оренду, користування та внесення змін в раніше прийняті рішення виконкому міської ради», </w:t>
      </w:r>
      <w:r>
        <w:rPr>
          <w:b/>
          <w:szCs w:val="28"/>
        </w:rPr>
        <w:t>пункту 5.1</w:t>
      </w:r>
      <w:r>
        <w:rPr>
          <w:szCs w:val="28"/>
        </w:rPr>
        <w:t xml:space="preserve"> рішення виконавчого комітету міської ради від </w:t>
      </w:r>
      <w:r>
        <w:rPr>
          <w:b/>
          <w:szCs w:val="28"/>
        </w:rPr>
        <w:t>28.04.2009р. №302/8</w:t>
      </w:r>
      <w:r>
        <w:rPr>
          <w:szCs w:val="28"/>
        </w:rPr>
        <w:t xml:space="preserve"> «Про оренду приміщень та внесення змін в деякі пункти рішень виконавчого комітету міської ради», </w:t>
      </w:r>
      <w:r>
        <w:rPr>
          <w:b/>
          <w:szCs w:val="28"/>
        </w:rPr>
        <w:t>пункту 4.3</w:t>
      </w:r>
      <w:r>
        <w:rPr>
          <w:szCs w:val="28"/>
        </w:rPr>
        <w:t xml:space="preserve"> рішення виконавчого комітету міської ради від </w:t>
      </w:r>
      <w:r>
        <w:rPr>
          <w:b/>
          <w:szCs w:val="28"/>
        </w:rPr>
        <w:t>23.11.2010р. №780/21</w:t>
      </w:r>
      <w:r>
        <w:rPr>
          <w:szCs w:val="28"/>
        </w:rPr>
        <w:t xml:space="preserve"> «Про передачу в оренду приміщень, відміну та внесення змін в рішення виконавчого комітету міської ради» та </w:t>
      </w:r>
      <w:r>
        <w:rPr>
          <w:b/>
          <w:szCs w:val="28"/>
        </w:rPr>
        <w:t xml:space="preserve">пункту 4.4 </w:t>
      </w:r>
      <w:r>
        <w:rPr>
          <w:szCs w:val="28"/>
        </w:rPr>
        <w:t xml:space="preserve">рішення виконавчого комітету міської ради від </w:t>
      </w:r>
      <w:r>
        <w:rPr>
          <w:b/>
          <w:szCs w:val="28"/>
        </w:rPr>
        <w:t>22.01.2013р. №8/1</w:t>
      </w:r>
      <w:r>
        <w:rPr>
          <w:szCs w:val="28"/>
        </w:rPr>
        <w:t xml:space="preserve"> «Про оренду приміщень, відміну та внесення змін до рішень виконавчого комітету міської ради» щодо оренди Управлінням охорони, використання і відтворення водних біоресурсів та регулювання рибальства в Чернівецькій області приміщення на вул. </w:t>
      </w:r>
      <w:r>
        <w:rPr>
          <w:b/>
          <w:szCs w:val="28"/>
        </w:rPr>
        <w:t xml:space="preserve">Шептицького </w:t>
      </w:r>
      <w:proofErr w:type="spellStart"/>
      <w:r>
        <w:rPr>
          <w:b/>
          <w:szCs w:val="28"/>
        </w:rPr>
        <w:t>Андрея</w:t>
      </w:r>
      <w:proofErr w:type="spellEnd"/>
      <w:r>
        <w:rPr>
          <w:b/>
          <w:szCs w:val="28"/>
        </w:rPr>
        <w:t xml:space="preserve"> Митрополита, 2</w:t>
      </w:r>
      <w:r>
        <w:rPr>
          <w:szCs w:val="28"/>
        </w:rPr>
        <w:t xml:space="preserve">, а саме: слова та цифри «…Управління охорони, використання і відтворення водних біоресурсів та регулювання рибальства в Чернівецькій області (код ЄДРПОУ </w:t>
      </w:r>
      <w:r w:rsidR="00FB3AA5">
        <w:rPr>
          <w:szCs w:val="28"/>
        </w:rPr>
        <w:t>…</w:t>
      </w:r>
      <w:r>
        <w:rPr>
          <w:szCs w:val="28"/>
        </w:rPr>
        <w:t>)…» замінити словами та цифрами «…</w:t>
      </w:r>
      <w:r>
        <w:rPr>
          <w:b/>
          <w:szCs w:val="28"/>
        </w:rPr>
        <w:t xml:space="preserve">Управління державного агентства рибного господарства у Чернівецькій області (код ЄДРПОУ </w:t>
      </w:r>
      <w:r w:rsidR="00FB3AA5">
        <w:rPr>
          <w:b/>
          <w:szCs w:val="28"/>
        </w:rPr>
        <w:t>…</w:t>
      </w:r>
      <w:r>
        <w:rPr>
          <w:b/>
          <w:szCs w:val="28"/>
        </w:rPr>
        <w:t>)</w:t>
      </w:r>
      <w:r>
        <w:rPr>
          <w:szCs w:val="28"/>
        </w:rPr>
        <w:t>…», про що укласти додатковий договір до договору оренди нерухомого майна від 14.10.2013р. №323.</w:t>
      </w:r>
    </w:p>
    <w:p w:rsidR="00756AD2" w:rsidRDefault="00756AD2">
      <w:pPr>
        <w:ind w:firstLine="708"/>
        <w:jc w:val="both"/>
        <w:rPr>
          <w:szCs w:val="28"/>
        </w:rPr>
      </w:pPr>
    </w:p>
    <w:p w:rsidR="00756AD2" w:rsidRDefault="00756AD2">
      <w:pPr>
        <w:pStyle w:val="30"/>
        <w:ind w:left="0" w:firstLine="900"/>
        <w:jc w:val="both"/>
        <w:rPr>
          <w:sz w:val="28"/>
          <w:szCs w:val="28"/>
        </w:rPr>
      </w:pPr>
      <w:r>
        <w:rPr>
          <w:b/>
          <w:sz w:val="28"/>
          <w:szCs w:val="28"/>
        </w:rPr>
        <w:t xml:space="preserve">4. Відмовити </w:t>
      </w:r>
      <w:r w:rsidR="004322F5" w:rsidRPr="004322F5">
        <w:rPr>
          <w:sz w:val="28"/>
          <w:szCs w:val="28"/>
        </w:rPr>
        <w:t xml:space="preserve">у </w:t>
      </w:r>
      <w:r w:rsidR="00693AD6" w:rsidRPr="004322F5">
        <w:rPr>
          <w:sz w:val="28"/>
          <w:szCs w:val="28"/>
        </w:rPr>
        <w:t>передач</w:t>
      </w:r>
      <w:r w:rsidR="004322F5">
        <w:rPr>
          <w:sz w:val="28"/>
          <w:szCs w:val="28"/>
        </w:rPr>
        <w:t>і</w:t>
      </w:r>
      <w:r w:rsidR="00693AD6" w:rsidRPr="004322F5">
        <w:rPr>
          <w:sz w:val="28"/>
          <w:szCs w:val="28"/>
        </w:rPr>
        <w:t xml:space="preserve"> в оренду н</w:t>
      </w:r>
      <w:r w:rsidR="00693AD6">
        <w:rPr>
          <w:sz w:val="28"/>
          <w:szCs w:val="28"/>
        </w:rPr>
        <w:t xml:space="preserve">а загальних умовах терміном на два роки й одинадцять місяців, </w:t>
      </w:r>
      <w:r>
        <w:rPr>
          <w:sz w:val="28"/>
          <w:szCs w:val="28"/>
        </w:rPr>
        <w:t xml:space="preserve">у </w:t>
      </w:r>
      <w:proofErr w:type="spellStart"/>
      <w:r>
        <w:rPr>
          <w:sz w:val="28"/>
          <w:szCs w:val="28"/>
          <w:lang w:val="ru-RU"/>
        </w:rPr>
        <w:t>зв</w:t>
      </w:r>
      <w:r w:rsidR="00693AD6">
        <w:rPr>
          <w:sz w:val="28"/>
          <w:szCs w:val="28"/>
          <w:lang w:val="ru-RU"/>
        </w:rPr>
        <w:t>’</w:t>
      </w:r>
      <w:r>
        <w:rPr>
          <w:sz w:val="28"/>
          <w:szCs w:val="28"/>
          <w:lang w:val="ru-RU"/>
        </w:rPr>
        <w:t>язку</w:t>
      </w:r>
      <w:proofErr w:type="spellEnd"/>
      <w:r>
        <w:rPr>
          <w:sz w:val="28"/>
          <w:szCs w:val="28"/>
          <w:lang w:val="ru-RU"/>
        </w:rPr>
        <w:t xml:space="preserve"> з </w:t>
      </w:r>
      <w:proofErr w:type="spellStart"/>
      <w:r>
        <w:rPr>
          <w:sz w:val="28"/>
          <w:szCs w:val="28"/>
          <w:lang w:val="ru-RU"/>
        </w:rPr>
        <w:t>поданням</w:t>
      </w:r>
      <w:proofErr w:type="spellEnd"/>
      <w:r>
        <w:rPr>
          <w:sz w:val="28"/>
          <w:szCs w:val="28"/>
          <w:lang w:val="ru-RU"/>
        </w:rPr>
        <w:t xml:space="preserve"> </w:t>
      </w:r>
      <w:r>
        <w:rPr>
          <w:sz w:val="28"/>
          <w:szCs w:val="28"/>
        </w:rPr>
        <w:t>заяви про наміри</w:t>
      </w:r>
      <w:r w:rsidR="00693AD6">
        <w:rPr>
          <w:sz w:val="28"/>
          <w:szCs w:val="28"/>
        </w:rPr>
        <w:t xml:space="preserve"> взяти в оренду з профілем використанням, </w:t>
      </w:r>
      <w:r w:rsidR="004322F5">
        <w:rPr>
          <w:sz w:val="28"/>
          <w:szCs w:val="28"/>
        </w:rPr>
        <w:t>що</w:t>
      </w:r>
      <w:r w:rsidR="00693AD6">
        <w:rPr>
          <w:sz w:val="28"/>
          <w:szCs w:val="28"/>
        </w:rPr>
        <w:t xml:space="preserve"> суперечить оприлюдненому в оголошенні</w:t>
      </w:r>
      <w:r>
        <w:rPr>
          <w:sz w:val="28"/>
          <w:szCs w:val="28"/>
        </w:rPr>
        <w:t>:</w:t>
      </w:r>
    </w:p>
    <w:p w:rsidR="00756AD2" w:rsidRDefault="00756AD2">
      <w:pPr>
        <w:pStyle w:val="30"/>
        <w:ind w:left="0" w:firstLine="900"/>
        <w:jc w:val="both"/>
      </w:pPr>
    </w:p>
    <w:p w:rsidR="00756AD2" w:rsidRDefault="00756AD2">
      <w:pPr>
        <w:pStyle w:val="30"/>
        <w:ind w:left="0" w:firstLine="900"/>
        <w:jc w:val="both"/>
        <w:rPr>
          <w:sz w:val="28"/>
          <w:szCs w:val="28"/>
        </w:rPr>
      </w:pPr>
      <w:r>
        <w:rPr>
          <w:b/>
          <w:sz w:val="28"/>
          <w:szCs w:val="28"/>
        </w:rPr>
        <w:t>4.1.</w:t>
      </w:r>
      <w:r>
        <w:rPr>
          <w:sz w:val="28"/>
          <w:szCs w:val="28"/>
        </w:rPr>
        <w:t xml:space="preserve"> </w:t>
      </w:r>
      <w:r>
        <w:rPr>
          <w:b/>
          <w:sz w:val="28"/>
          <w:szCs w:val="28"/>
        </w:rPr>
        <w:t>Релігійній організації Релігійної громади (</w:t>
      </w:r>
      <w:proofErr w:type="spellStart"/>
      <w:r>
        <w:rPr>
          <w:b/>
          <w:sz w:val="28"/>
          <w:szCs w:val="28"/>
        </w:rPr>
        <w:t>Помістна</w:t>
      </w:r>
      <w:proofErr w:type="spellEnd"/>
      <w:r>
        <w:rPr>
          <w:b/>
          <w:sz w:val="28"/>
          <w:szCs w:val="28"/>
        </w:rPr>
        <w:t xml:space="preserve"> церква) Християн віри Євангельської П’ятидесятників «ОСАННА»</w:t>
      </w:r>
      <w:r>
        <w:rPr>
          <w:sz w:val="28"/>
          <w:szCs w:val="28"/>
        </w:rPr>
        <w:t xml:space="preserve"> </w:t>
      </w:r>
      <w:r>
        <w:rPr>
          <w:szCs w:val="28"/>
        </w:rPr>
        <w:t>(</w:t>
      </w:r>
      <w:r>
        <w:rPr>
          <w:sz w:val="28"/>
          <w:szCs w:val="28"/>
        </w:rPr>
        <w:t xml:space="preserve">код ЄДРПОУ </w:t>
      </w:r>
      <w:r w:rsidR="00FB3AA5">
        <w:rPr>
          <w:sz w:val="28"/>
          <w:szCs w:val="28"/>
        </w:rPr>
        <w:t>…</w:t>
      </w:r>
      <w:r>
        <w:rPr>
          <w:sz w:val="28"/>
          <w:szCs w:val="28"/>
        </w:rPr>
        <w:t>)</w:t>
      </w:r>
      <w:r>
        <w:rPr>
          <w:szCs w:val="28"/>
        </w:rPr>
        <w:t xml:space="preserve"> </w:t>
      </w:r>
      <w:r>
        <w:rPr>
          <w:sz w:val="28"/>
          <w:szCs w:val="28"/>
        </w:rPr>
        <w:t xml:space="preserve">приміщення окремої будівлі літ. А,  загальною площею </w:t>
      </w:r>
      <w:r>
        <w:rPr>
          <w:b/>
          <w:sz w:val="28"/>
          <w:szCs w:val="28"/>
        </w:rPr>
        <w:t xml:space="preserve">146,2 </w:t>
      </w:r>
      <w:proofErr w:type="spellStart"/>
      <w:r>
        <w:rPr>
          <w:b/>
          <w:sz w:val="28"/>
          <w:szCs w:val="28"/>
        </w:rPr>
        <w:t>кв.м</w:t>
      </w:r>
      <w:proofErr w:type="spellEnd"/>
      <w:r>
        <w:rPr>
          <w:sz w:val="28"/>
          <w:szCs w:val="28"/>
        </w:rPr>
        <w:t>,</w:t>
      </w:r>
      <w:r>
        <w:rPr>
          <w:b/>
          <w:sz w:val="28"/>
          <w:szCs w:val="28"/>
        </w:rPr>
        <w:t xml:space="preserve"> </w:t>
      </w:r>
      <w:r>
        <w:rPr>
          <w:sz w:val="28"/>
          <w:szCs w:val="28"/>
        </w:rPr>
        <w:t>на</w:t>
      </w:r>
      <w:r>
        <w:rPr>
          <w:b/>
          <w:sz w:val="28"/>
          <w:szCs w:val="28"/>
        </w:rPr>
        <w:t xml:space="preserve"> вул. Руській, 166</w:t>
      </w:r>
      <w:r>
        <w:rPr>
          <w:sz w:val="28"/>
          <w:szCs w:val="28"/>
        </w:rPr>
        <w:t xml:space="preserve">, з метою використання для </w:t>
      </w:r>
      <w:r>
        <w:rPr>
          <w:b/>
          <w:sz w:val="28"/>
          <w:szCs w:val="28"/>
        </w:rPr>
        <w:t>здійснення статутної діяльності</w:t>
      </w:r>
      <w:r>
        <w:rPr>
          <w:sz w:val="28"/>
          <w:szCs w:val="28"/>
        </w:rPr>
        <w:t>.</w:t>
      </w:r>
    </w:p>
    <w:p w:rsidR="00756AD2" w:rsidRDefault="00756AD2">
      <w:pPr>
        <w:pStyle w:val="30"/>
        <w:ind w:left="0" w:firstLine="900"/>
        <w:jc w:val="both"/>
      </w:pPr>
    </w:p>
    <w:p w:rsidR="00756AD2" w:rsidRDefault="00756AD2">
      <w:pPr>
        <w:pStyle w:val="30"/>
        <w:ind w:left="0" w:firstLine="900"/>
        <w:jc w:val="both"/>
        <w:rPr>
          <w:sz w:val="28"/>
          <w:szCs w:val="28"/>
        </w:rPr>
      </w:pPr>
      <w:r>
        <w:rPr>
          <w:b/>
          <w:sz w:val="28"/>
          <w:szCs w:val="28"/>
        </w:rPr>
        <w:t>4.2. Всеукраїнській молодіжній громадській організації «АЙСЕК в Україні»</w:t>
      </w:r>
      <w:r>
        <w:rPr>
          <w:szCs w:val="28"/>
        </w:rPr>
        <w:t xml:space="preserve"> (</w:t>
      </w:r>
      <w:r>
        <w:rPr>
          <w:sz w:val="28"/>
          <w:szCs w:val="28"/>
        </w:rPr>
        <w:t xml:space="preserve">код ЄДРПОУ </w:t>
      </w:r>
      <w:r w:rsidR="00FB3AA5">
        <w:rPr>
          <w:sz w:val="28"/>
          <w:szCs w:val="28"/>
        </w:rPr>
        <w:t>…</w:t>
      </w:r>
      <w:r>
        <w:rPr>
          <w:sz w:val="28"/>
          <w:szCs w:val="28"/>
        </w:rPr>
        <w:t>)</w:t>
      </w:r>
      <w:r>
        <w:rPr>
          <w:szCs w:val="28"/>
        </w:rPr>
        <w:t xml:space="preserve"> </w:t>
      </w:r>
      <w:r>
        <w:rPr>
          <w:sz w:val="28"/>
          <w:szCs w:val="28"/>
        </w:rPr>
        <w:t xml:space="preserve">приміщення (9-2) 1 поверху,  загальною площею </w:t>
      </w:r>
      <w:r>
        <w:rPr>
          <w:b/>
          <w:sz w:val="28"/>
          <w:szCs w:val="28"/>
        </w:rPr>
        <w:t xml:space="preserve">17,0 </w:t>
      </w:r>
      <w:proofErr w:type="spellStart"/>
      <w:r>
        <w:rPr>
          <w:b/>
          <w:sz w:val="28"/>
          <w:szCs w:val="28"/>
        </w:rPr>
        <w:t>кв.м</w:t>
      </w:r>
      <w:proofErr w:type="spellEnd"/>
      <w:r>
        <w:rPr>
          <w:sz w:val="28"/>
          <w:szCs w:val="28"/>
        </w:rPr>
        <w:t>,</w:t>
      </w:r>
      <w:r>
        <w:rPr>
          <w:b/>
          <w:sz w:val="28"/>
          <w:szCs w:val="28"/>
        </w:rPr>
        <w:t xml:space="preserve"> </w:t>
      </w:r>
      <w:r>
        <w:rPr>
          <w:sz w:val="28"/>
          <w:szCs w:val="28"/>
        </w:rPr>
        <w:t>на</w:t>
      </w:r>
      <w:r>
        <w:rPr>
          <w:b/>
          <w:sz w:val="28"/>
          <w:szCs w:val="28"/>
        </w:rPr>
        <w:t xml:space="preserve"> вул. Головній, 27</w:t>
      </w:r>
      <w:r>
        <w:rPr>
          <w:sz w:val="28"/>
          <w:szCs w:val="28"/>
        </w:rPr>
        <w:t xml:space="preserve">, з метою використання під </w:t>
      </w:r>
      <w:r>
        <w:rPr>
          <w:b/>
          <w:sz w:val="28"/>
          <w:szCs w:val="28"/>
        </w:rPr>
        <w:t>офіс</w:t>
      </w:r>
      <w:r>
        <w:rPr>
          <w:sz w:val="28"/>
          <w:szCs w:val="28"/>
        </w:rPr>
        <w:t>.</w:t>
      </w:r>
    </w:p>
    <w:p w:rsidR="00756AD2" w:rsidRDefault="00887303" w:rsidP="00413AE1">
      <w:pPr>
        <w:ind w:left="-57" w:firstLine="908"/>
        <w:jc w:val="both"/>
        <w:rPr>
          <w:bCs/>
        </w:rPr>
      </w:pPr>
      <w:r>
        <w:rPr>
          <w:b/>
          <w:szCs w:val="28"/>
        </w:rPr>
        <w:t>5.</w:t>
      </w:r>
      <w:r w:rsidR="00756AD2">
        <w:rPr>
          <w:szCs w:val="28"/>
        </w:rPr>
        <w:t xml:space="preserve"> Департаменту економіки міської ради </w:t>
      </w:r>
      <w:r w:rsidR="00756AD2">
        <w:rPr>
          <w:bCs/>
        </w:rPr>
        <w:t>в наступному оголошен</w:t>
      </w:r>
      <w:r>
        <w:rPr>
          <w:bCs/>
        </w:rPr>
        <w:t>н</w:t>
      </w:r>
      <w:r w:rsidR="00756AD2">
        <w:rPr>
          <w:bCs/>
        </w:rPr>
        <w:t>і про намір</w:t>
      </w:r>
      <w:r>
        <w:rPr>
          <w:bCs/>
        </w:rPr>
        <w:t>и</w:t>
      </w:r>
      <w:r w:rsidR="00756AD2">
        <w:rPr>
          <w:bCs/>
        </w:rPr>
        <w:t xml:space="preserve"> передати в оренду</w:t>
      </w:r>
      <w:r w:rsidR="0033019E">
        <w:rPr>
          <w:bCs/>
        </w:rPr>
        <w:t xml:space="preserve"> </w:t>
      </w:r>
      <w:r w:rsidR="00756AD2">
        <w:rPr>
          <w:bCs/>
        </w:rPr>
        <w:t>нерухоме майно</w:t>
      </w:r>
      <w:r>
        <w:rPr>
          <w:bCs/>
        </w:rPr>
        <w:t>,</w:t>
      </w:r>
      <w:r w:rsidR="0033019E">
        <w:rPr>
          <w:bCs/>
        </w:rPr>
        <w:t xml:space="preserve"> за вказаними в пунктах 4.1-4.2</w:t>
      </w:r>
      <w:r w:rsidR="00756AD2">
        <w:rPr>
          <w:bCs/>
        </w:rPr>
        <w:t xml:space="preserve"> </w:t>
      </w:r>
      <w:r w:rsidR="0033019E">
        <w:rPr>
          <w:bCs/>
        </w:rPr>
        <w:t>адресами</w:t>
      </w:r>
      <w:r>
        <w:rPr>
          <w:bCs/>
        </w:rPr>
        <w:t>,</w:t>
      </w:r>
      <w:r w:rsidR="0033019E">
        <w:rPr>
          <w:bCs/>
        </w:rPr>
        <w:t xml:space="preserve"> </w:t>
      </w:r>
      <w:r w:rsidR="00756AD2">
        <w:rPr>
          <w:bCs/>
        </w:rPr>
        <w:t>профілем використання визначити</w:t>
      </w:r>
      <w:r w:rsidR="0033019E">
        <w:rPr>
          <w:bCs/>
        </w:rPr>
        <w:t xml:space="preserve"> -</w:t>
      </w:r>
      <w:r w:rsidR="00756AD2">
        <w:rPr>
          <w:bCs/>
        </w:rPr>
        <w:t xml:space="preserve"> </w:t>
      </w:r>
      <w:r w:rsidR="00756AD2">
        <w:rPr>
          <w:b/>
          <w:bCs/>
        </w:rPr>
        <w:t>«</w:t>
      </w:r>
      <w:r w:rsidR="00756AD2">
        <w:rPr>
          <w:bCs/>
        </w:rPr>
        <w:t>за пропозицією орендаря»</w:t>
      </w:r>
      <w:r w:rsidR="00AB5820">
        <w:rPr>
          <w:bCs/>
        </w:rPr>
        <w:t xml:space="preserve">. </w:t>
      </w:r>
    </w:p>
    <w:p w:rsidR="00887303" w:rsidRDefault="00887303" w:rsidP="00413AE1">
      <w:pPr>
        <w:pStyle w:val="30"/>
        <w:ind w:left="0" w:firstLine="908"/>
        <w:jc w:val="both"/>
        <w:rPr>
          <w:b/>
          <w:bCs/>
          <w:sz w:val="28"/>
          <w:szCs w:val="28"/>
        </w:rPr>
      </w:pPr>
    </w:p>
    <w:p w:rsidR="00756AD2" w:rsidRDefault="00887303" w:rsidP="00413AE1">
      <w:pPr>
        <w:pStyle w:val="30"/>
        <w:ind w:left="0" w:firstLine="851"/>
        <w:jc w:val="both"/>
        <w:rPr>
          <w:b/>
          <w:sz w:val="28"/>
          <w:szCs w:val="28"/>
        </w:rPr>
      </w:pPr>
      <w:r>
        <w:rPr>
          <w:b/>
          <w:bCs/>
          <w:sz w:val="28"/>
          <w:szCs w:val="28"/>
        </w:rPr>
        <w:t>6</w:t>
      </w:r>
      <w:r w:rsidR="00756AD2">
        <w:rPr>
          <w:b/>
          <w:bCs/>
          <w:sz w:val="28"/>
          <w:szCs w:val="28"/>
        </w:rPr>
        <w:t xml:space="preserve">. </w:t>
      </w:r>
      <w:proofErr w:type="spellStart"/>
      <w:r w:rsidR="00756AD2">
        <w:rPr>
          <w:b/>
          <w:sz w:val="28"/>
          <w:szCs w:val="28"/>
        </w:rPr>
        <w:t>Внести</w:t>
      </w:r>
      <w:proofErr w:type="spellEnd"/>
      <w:r w:rsidR="00756AD2">
        <w:rPr>
          <w:b/>
          <w:sz w:val="28"/>
          <w:szCs w:val="28"/>
        </w:rPr>
        <w:t xml:space="preserve"> зміни до:</w:t>
      </w:r>
    </w:p>
    <w:p w:rsidR="00756AD2" w:rsidRDefault="00756AD2" w:rsidP="00413AE1">
      <w:pPr>
        <w:ind w:right="-49" w:firstLine="908"/>
        <w:jc w:val="both"/>
        <w:rPr>
          <w:b/>
          <w:sz w:val="10"/>
          <w:szCs w:val="10"/>
        </w:rPr>
      </w:pPr>
    </w:p>
    <w:p w:rsidR="00756AD2" w:rsidRDefault="00887303" w:rsidP="00413AE1">
      <w:pPr>
        <w:pStyle w:val="30"/>
        <w:ind w:left="0" w:firstLine="851"/>
        <w:jc w:val="both"/>
        <w:rPr>
          <w:sz w:val="28"/>
          <w:szCs w:val="28"/>
        </w:rPr>
      </w:pPr>
      <w:r>
        <w:rPr>
          <w:b/>
          <w:sz w:val="28"/>
          <w:szCs w:val="28"/>
        </w:rPr>
        <w:t>6</w:t>
      </w:r>
      <w:r w:rsidR="00756AD2">
        <w:rPr>
          <w:b/>
          <w:sz w:val="28"/>
          <w:szCs w:val="28"/>
        </w:rPr>
        <w:t>.1. Пункту 4</w:t>
      </w:r>
      <w:r w:rsidR="00756AD2">
        <w:rPr>
          <w:sz w:val="28"/>
          <w:szCs w:val="28"/>
        </w:rPr>
        <w:t xml:space="preserve"> рішення виконавчого комітету міської ради від </w:t>
      </w:r>
      <w:r w:rsidR="00756AD2">
        <w:rPr>
          <w:b/>
          <w:sz w:val="28"/>
          <w:szCs w:val="28"/>
        </w:rPr>
        <w:t>10.10.2006р. №430/11</w:t>
      </w:r>
      <w:r w:rsidR="00756AD2">
        <w:rPr>
          <w:sz w:val="28"/>
          <w:szCs w:val="28"/>
        </w:rPr>
        <w:t xml:space="preserve"> «Про передачу приміщень в оренду, позичку, внесення змін та визнання такими, що втратили чинність пункти раніше прийнятих рішень виконавчого комітету міської ради» щодо оренди громадською організацією «Клуб ділових жінок» приміщення підвалу на                               </w:t>
      </w:r>
      <w:r w:rsidR="00756AD2">
        <w:rPr>
          <w:b/>
          <w:sz w:val="28"/>
          <w:szCs w:val="28"/>
        </w:rPr>
        <w:t>вул. Університетській, 50</w:t>
      </w:r>
      <w:r w:rsidR="00756AD2">
        <w:rPr>
          <w:sz w:val="28"/>
          <w:szCs w:val="28"/>
        </w:rPr>
        <w:t xml:space="preserve">, виклавши його в такій редакції: </w:t>
      </w:r>
    </w:p>
    <w:p w:rsidR="00756AD2" w:rsidRDefault="00756AD2">
      <w:pPr>
        <w:pStyle w:val="30"/>
        <w:ind w:left="0" w:firstLine="840"/>
        <w:jc w:val="both"/>
        <w:rPr>
          <w:sz w:val="28"/>
          <w:szCs w:val="28"/>
        </w:rPr>
      </w:pPr>
      <w:r>
        <w:rPr>
          <w:b/>
          <w:sz w:val="28"/>
          <w:szCs w:val="28"/>
        </w:rPr>
        <w:t>«4</w:t>
      </w:r>
      <w:r>
        <w:rPr>
          <w:sz w:val="28"/>
          <w:szCs w:val="28"/>
        </w:rPr>
        <w:t xml:space="preserve">. Погодити передачу в оренду на загальних умовах, терміном на три місяці </w:t>
      </w:r>
      <w:r>
        <w:rPr>
          <w:b/>
          <w:sz w:val="28"/>
          <w:szCs w:val="28"/>
        </w:rPr>
        <w:t xml:space="preserve">громадській організації «Клуб ділових жінок дітей-інвалідів дитинства Буковини» (код ЄДРПОУ </w:t>
      </w:r>
      <w:r w:rsidR="00FB3AA5">
        <w:rPr>
          <w:b/>
          <w:sz w:val="28"/>
          <w:szCs w:val="28"/>
        </w:rPr>
        <w:t>…</w:t>
      </w:r>
      <w:r>
        <w:rPr>
          <w:b/>
          <w:sz w:val="28"/>
          <w:szCs w:val="28"/>
        </w:rPr>
        <w:t>)</w:t>
      </w:r>
      <w:r>
        <w:rPr>
          <w:sz w:val="28"/>
          <w:szCs w:val="28"/>
        </w:rPr>
        <w:t xml:space="preserve"> приміщення (7-1)-(7-9) підвалу, площею 73,7 </w:t>
      </w:r>
      <w:proofErr w:type="spellStart"/>
      <w:r>
        <w:rPr>
          <w:sz w:val="28"/>
          <w:szCs w:val="28"/>
        </w:rPr>
        <w:t>кв.м</w:t>
      </w:r>
      <w:proofErr w:type="spellEnd"/>
      <w:r>
        <w:rPr>
          <w:sz w:val="28"/>
          <w:szCs w:val="28"/>
        </w:rPr>
        <w:t>, по вул. Університетській, 50</w:t>
      </w:r>
      <w:r w:rsidR="00887303" w:rsidRPr="00887303">
        <w:rPr>
          <w:b/>
          <w:sz w:val="28"/>
          <w:szCs w:val="28"/>
        </w:rPr>
        <w:t>»</w:t>
      </w:r>
      <w:r>
        <w:rPr>
          <w:sz w:val="28"/>
          <w:szCs w:val="28"/>
        </w:rPr>
        <w:t xml:space="preserve">, про що укласти договір оренди нерухомого майна (підстава – витяг із протоколу </w:t>
      </w:r>
      <w:r w:rsidR="00693AD6" w:rsidRPr="00693AD6">
        <w:rPr>
          <w:sz w:val="28"/>
          <w:szCs w:val="28"/>
        </w:rPr>
        <w:t xml:space="preserve">від 16.05.2017р. </w:t>
      </w:r>
      <w:r>
        <w:rPr>
          <w:sz w:val="28"/>
          <w:szCs w:val="28"/>
        </w:rPr>
        <w:t xml:space="preserve">№1 засідання </w:t>
      </w:r>
      <w:r>
        <w:rPr>
          <w:color w:val="000000"/>
          <w:sz w:val="28"/>
          <w:szCs w:val="28"/>
        </w:rPr>
        <w:t xml:space="preserve">робочої групи </w:t>
      </w:r>
      <w:r>
        <w:rPr>
          <w:bCs/>
          <w:sz w:val="28"/>
          <w:szCs w:val="28"/>
        </w:rPr>
        <w:t xml:space="preserve">з вивчення питань, які обговорені 11.04.2017р. при розгляді проекту рішення виконавчого комітету міської ради  «Про розгляд звернень фізичних та юридичних осіб щодо оренди, закріплення приміщення та внесення змін до окремих пунктів рішень виконавчого комітету міської ради» та </w:t>
      </w:r>
      <w:r>
        <w:rPr>
          <w:sz w:val="28"/>
          <w:szCs w:val="28"/>
        </w:rPr>
        <w:t xml:space="preserve">зняті на </w:t>
      </w:r>
      <w:proofErr w:type="spellStart"/>
      <w:r>
        <w:rPr>
          <w:sz w:val="28"/>
          <w:szCs w:val="28"/>
        </w:rPr>
        <w:t>довивчення</w:t>
      </w:r>
      <w:proofErr w:type="spellEnd"/>
      <w:r>
        <w:rPr>
          <w:sz w:val="28"/>
          <w:szCs w:val="28"/>
        </w:rPr>
        <w:t>).</w:t>
      </w:r>
    </w:p>
    <w:p w:rsidR="00756AD2" w:rsidRDefault="00756AD2">
      <w:pPr>
        <w:pStyle w:val="30"/>
        <w:ind w:left="0" w:firstLine="840"/>
        <w:jc w:val="both"/>
        <w:rPr>
          <w:b/>
        </w:rPr>
      </w:pPr>
    </w:p>
    <w:p w:rsidR="00756AD2" w:rsidRDefault="00887303">
      <w:pPr>
        <w:pStyle w:val="30"/>
        <w:ind w:left="0" w:firstLine="840"/>
        <w:jc w:val="both"/>
        <w:rPr>
          <w:sz w:val="28"/>
          <w:szCs w:val="28"/>
        </w:rPr>
      </w:pPr>
      <w:r>
        <w:rPr>
          <w:b/>
          <w:sz w:val="28"/>
          <w:szCs w:val="28"/>
        </w:rPr>
        <w:t>6</w:t>
      </w:r>
      <w:r w:rsidR="00756AD2">
        <w:rPr>
          <w:b/>
          <w:sz w:val="28"/>
          <w:szCs w:val="28"/>
        </w:rPr>
        <w:t xml:space="preserve">.2. Пункту 1.7 </w:t>
      </w:r>
      <w:r w:rsidR="00756AD2">
        <w:rPr>
          <w:sz w:val="28"/>
          <w:szCs w:val="28"/>
        </w:rPr>
        <w:t xml:space="preserve">рішення виконавчого комітету міської ради від </w:t>
      </w:r>
      <w:r w:rsidR="00756AD2">
        <w:rPr>
          <w:b/>
          <w:sz w:val="28"/>
          <w:szCs w:val="28"/>
        </w:rPr>
        <w:t>09.11.2011р. №701/19</w:t>
      </w:r>
      <w:r w:rsidR="00756AD2">
        <w:rPr>
          <w:sz w:val="28"/>
          <w:szCs w:val="28"/>
        </w:rPr>
        <w:t xml:space="preserve"> «Про оренду приміщень та внесення змін в рішення виконавчого комітету міської ради» щодо оренди підприємцем Брусом Володимиром Петровичем приміщення підвалу по вул. Руська, 183, а саме: цифри та слова «…88,5 </w:t>
      </w:r>
      <w:proofErr w:type="spellStart"/>
      <w:r w:rsidR="00756AD2">
        <w:rPr>
          <w:sz w:val="28"/>
          <w:szCs w:val="28"/>
        </w:rPr>
        <w:t>кв.м</w:t>
      </w:r>
      <w:proofErr w:type="spellEnd"/>
      <w:r w:rsidR="00756AD2">
        <w:rPr>
          <w:sz w:val="28"/>
          <w:szCs w:val="28"/>
        </w:rPr>
        <w:t>…» замінити цифрами та словами «…</w:t>
      </w:r>
      <w:r w:rsidR="00756AD2">
        <w:rPr>
          <w:b/>
          <w:sz w:val="28"/>
          <w:szCs w:val="28"/>
        </w:rPr>
        <w:t xml:space="preserve">173,9 </w:t>
      </w:r>
      <w:proofErr w:type="spellStart"/>
      <w:r w:rsidR="00756AD2">
        <w:rPr>
          <w:b/>
          <w:sz w:val="28"/>
          <w:szCs w:val="28"/>
        </w:rPr>
        <w:t>кв.м</w:t>
      </w:r>
      <w:proofErr w:type="spellEnd"/>
      <w:r w:rsidR="00756AD2">
        <w:rPr>
          <w:b/>
          <w:sz w:val="28"/>
          <w:szCs w:val="28"/>
        </w:rPr>
        <w:t xml:space="preserve"> приміщення </w:t>
      </w:r>
      <w:r w:rsidR="00756AD2">
        <w:rPr>
          <w:b/>
          <w:sz w:val="28"/>
          <w:szCs w:val="28"/>
          <w:lang w:val="ru-RU"/>
        </w:rPr>
        <w:t>(II)-(</w:t>
      </w:r>
      <w:r w:rsidR="00756AD2">
        <w:rPr>
          <w:b/>
          <w:sz w:val="28"/>
          <w:szCs w:val="28"/>
          <w:lang w:val="en-US"/>
        </w:rPr>
        <w:t>IV</w:t>
      </w:r>
      <w:r w:rsidR="00756AD2">
        <w:rPr>
          <w:b/>
          <w:sz w:val="28"/>
          <w:szCs w:val="28"/>
          <w:lang w:val="ru-RU"/>
        </w:rPr>
        <w:t>), (</w:t>
      </w:r>
      <w:r w:rsidR="00756AD2">
        <w:rPr>
          <w:b/>
          <w:sz w:val="28"/>
          <w:szCs w:val="28"/>
          <w:lang w:val="en-US"/>
        </w:rPr>
        <w:t>XIII</w:t>
      </w:r>
      <w:r w:rsidR="00756AD2">
        <w:rPr>
          <w:b/>
          <w:sz w:val="28"/>
          <w:szCs w:val="28"/>
          <w:lang w:val="ru-RU"/>
        </w:rPr>
        <w:t xml:space="preserve">) </w:t>
      </w:r>
      <w:r w:rsidR="00756AD2">
        <w:rPr>
          <w:b/>
          <w:sz w:val="28"/>
          <w:szCs w:val="28"/>
        </w:rPr>
        <w:t>та част</w:t>
      </w:r>
      <w:r w:rsidR="00693AD6">
        <w:rPr>
          <w:b/>
          <w:sz w:val="28"/>
          <w:szCs w:val="28"/>
        </w:rPr>
        <w:t>ини</w:t>
      </w:r>
      <w:r w:rsidR="00756AD2">
        <w:rPr>
          <w:b/>
          <w:sz w:val="28"/>
          <w:szCs w:val="28"/>
        </w:rPr>
        <w:t xml:space="preserve"> </w:t>
      </w:r>
      <w:r w:rsidR="00756AD2">
        <w:rPr>
          <w:b/>
          <w:sz w:val="28"/>
          <w:szCs w:val="28"/>
          <w:lang w:val="ru-RU"/>
        </w:rPr>
        <w:t>(</w:t>
      </w:r>
      <w:r w:rsidR="00756AD2">
        <w:rPr>
          <w:b/>
          <w:sz w:val="28"/>
          <w:szCs w:val="28"/>
          <w:lang w:val="en-US"/>
        </w:rPr>
        <w:t>XII</w:t>
      </w:r>
      <w:r w:rsidR="00756AD2">
        <w:rPr>
          <w:b/>
          <w:sz w:val="28"/>
          <w:szCs w:val="28"/>
          <w:lang w:val="ru-RU"/>
        </w:rPr>
        <w:t>)</w:t>
      </w:r>
      <w:r w:rsidR="00756AD2">
        <w:rPr>
          <w:sz w:val="28"/>
          <w:szCs w:val="28"/>
          <w:lang w:val="ru-RU"/>
        </w:rPr>
        <w:t xml:space="preserve">…», про </w:t>
      </w:r>
      <w:proofErr w:type="spellStart"/>
      <w:r w:rsidR="00756AD2">
        <w:rPr>
          <w:sz w:val="28"/>
          <w:szCs w:val="28"/>
          <w:lang w:val="ru-RU"/>
        </w:rPr>
        <w:t>що</w:t>
      </w:r>
      <w:proofErr w:type="spellEnd"/>
      <w:r w:rsidR="00756AD2">
        <w:rPr>
          <w:sz w:val="28"/>
          <w:szCs w:val="28"/>
          <w:lang w:val="ru-RU"/>
        </w:rPr>
        <w:t xml:space="preserve"> </w:t>
      </w:r>
      <w:proofErr w:type="spellStart"/>
      <w:r w:rsidR="00756AD2">
        <w:rPr>
          <w:sz w:val="28"/>
          <w:szCs w:val="28"/>
          <w:lang w:val="ru-RU"/>
        </w:rPr>
        <w:t>укласти</w:t>
      </w:r>
      <w:proofErr w:type="spellEnd"/>
      <w:r w:rsidR="00756AD2">
        <w:rPr>
          <w:sz w:val="28"/>
          <w:szCs w:val="28"/>
          <w:lang w:val="ru-RU"/>
        </w:rPr>
        <w:t xml:space="preserve"> </w:t>
      </w:r>
      <w:proofErr w:type="spellStart"/>
      <w:r w:rsidR="00756AD2">
        <w:rPr>
          <w:sz w:val="28"/>
          <w:szCs w:val="28"/>
          <w:lang w:val="ru-RU"/>
        </w:rPr>
        <w:t>додатковий</w:t>
      </w:r>
      <w:proofErr w:type="spellEnd"/>
      <w:r w:rsidR="00756AD2">
        <w:rPr>
          <w:sz w:val="28"/>
          <w:szCs w:val="28"/>
          <w:lang w:val="ru-RU"/>
        </w:rPr>
        <w:t xml:space="preserve"> </w:t>
      </w:r>
      <w:proofErr w:type="spellStart"/>
      <w:r w:rsidR="00756AD2">
        <w:rPr>
          <w:sz w:val="28"/>
          <w:szCs w:val="28"/>
          <w:lang w:val="ru-RU"/>
        </w:rPr>
        <w:t>договір</w:t>
      </w:r>
      <w:proofErr w:type="spellEnd"/>
      <w:r w:rsidR="00756AD2">
        <w:rPr>
          <w:sz w:val="28"/>
          <w:szCs w:val="28"/>
          <w:lang w:val="ru-RU"/>
        </w:rPr>
        <w:t xml:space="preserve"> до договору </w:t>
      </w:r>
      <w:proofErr w:type="spellStart"/>
      <w:r w:rsidR="00756AD2">
        <w:rPr>
          <w:sz w:val="28"/>
          <w:szCs w:val="28"/>
          <w:lang w:val="ru-RU"/>
        </w:rPr>
        <w:t>оренди</w:t>
      </w:r>
      <w:proofErr w:type="spellEnd"/>
      <w:r w:rsidR="00756AD2">
        <w:rPr>
          <w:sz w:val="28"/>
          <w:szCs w:val="28"/>
          <w:lang w:val="ru-RU"/>
        </w:rPr>
        <w:t xml:space="preserve"> №190 </w:t>
      </w:r>
      <w:proofErr w:type="spellStart"/>
      <w:r w:rsidR="00756AD2">
        <w:rPr>
          <w:sz w:val="28"/>
          <w:szCs w:val="28"/>
          <w:lang w:val="ru-RU"/>
        </w:rPr>
        <w:t>від</w:t>
      </w:r>
      <w:proofErr w:type="spellEnd"/>
      <w:r w:rsidR="00756AD2">
        <w:rPr>
          <w:sz w:val="28"/>
          <w:szCs w:val="28"/>
          <w:lang w:val="ru-RU"/>
        </w:rPr>
        <w:t xml:space="preserve"> 03.11.2014р. </w:t>
      </w:r>
      <w:r w:rsidR="00756AD2">
        <w:rPr>
          <w:sz w:val="28"/>
          <w:szCs w:val="28"/>
        </w:rPr>
        <w:t xml:space="preserve">(підстава – заява від 26.10.2016р. </w:t>
      </w:r>
      <w:proofErr w:type="spellStart"/>
      <w:r w:rsidR="00756AD2">
        <w:rPr>
          <w:sz w:val="28"/>
          <w:szCs w:val="28"/>
        </w:rPr>
        <w:t>вх</w:t>
      </w:r>
      <w:proofErr w:type="spellEnd"/>
      <w:r w:rsidR="00756AD2">
        <w:rPr>
          <w:sz w:val="28"/>
          <w:szCs w:val="28"/>
        </w:rPr>
        <w:t>. №Б-231/3-02/01).</w:t>
      </w:r>
    </w:p>
    <w:p w:rsidR="00756AD2" w:rsidRDefault="00756AD2">
      <w:pPr>
        <w:pStyle w:val="30"/>
        <w:ind w:left="0" w:firstLine="840"/>
        <w:jc w:val="both"/>
      </w:pPr>
    </w:p>
    <w:p w:rsidR="00756AD2" w:rsidRPr="0048727B" w:rsidRDefault="00887303" w:rsidP="0048727B">
      <w:pPr>
        <w:pStyle w:val="30"/>
        <w:ind w:left="0" w:firstLine="840"/>
        <w:jc w:val="both"/>
        <w:rPr>
          <w:b/>
          <w:sz w:val="28"/>
          <w:szCs w:val="28"/>
          <w:lang w:val="ru-RU"/>
        </w:rPr>
      </w:pPr>
      <w:r>
        <w:rPr>
          <w:b/>
          <w:sz w:val="28"/>
          <w:szCs w:val="28"/>
        </w:rPr>
        <w:t>6</w:t>
      </w:r>
      <w:r w:rsidR="00756AD2">
        <w:rPr>
          <w:b/>
          <w:sz w:val="28"/>
          <w:szCs w:val="28"/>
        </w:rPr>
        <w:t>.3.</w:t>
      </w:r>
      <w:r w:rsidR="00756AD2">
        <w:rPr>
          <w:b/>
          <w:szCs w:val="28"/>
        </w:rPr>
        <w:t xml:space="preserve"> </w:t>
      </w:r>
      <w:r w:rsidR="00756AD2">
        <w:rPr>
          <w:b/>
          <w:sz w:val="28"/>
          <w:szCs w:val="28"/>
        </w:rPr>
        <w:t xml:space="preserve">Пункту 1.2 </w:t>
      </w:r>
      <w:r w:rsidR="00756AD2">
        <w:rPr>
          <w:sz w:val="28"/>
          <w:szCs w:val="28"/>
        </w:rPr>
        <w:t xml:space="preserve">рішення виконавчого комітету міської ради від </w:t>
      </w:r>
      <w:r w:rsidR="00756AD2">
        <w:rPr>
          <w:b/>
          <w:sz w:val="28"/>
          <w:szCs w:val="28"/>
        </w:rPr>
        <w:t>23.07.2013р. №382/12</w:t>
      </w:r>
      <w:r w:rsidR="00756AD2">
        <w:rPr>
          <w:sz w:val="28"/>
          <w:szCs w:val="28"/>
        </w:rPr>
        <w:t xml:space="preserve"> «Про оренду приміщень та внесення змін до рішень виконавчого комітету міської ради» щодо оренди Товариством з обмеженою відповідальністю науково-виробничим комплексом «Камея» приміщення </w:t>
      </w:r>
      <w:r w:rsidR="00693AD6">
        <w:rPr>
          <w:sz w:val="28"/>
          <w:szCs w:val="28"/>
        </w:rPr>
        <w:t xml:space="preserve">         </w:t>
      </w:r>
      <w:r w:rsidR="00756AD2">
        <w:rPr>
          <w:sz w:val="28"/>
          <w:szCs w:val="28"/>
        </w:rPr>
        <w:t xml:space="preserve">1 поверху по вул. Головній, 100, а саме: слова та цифри «…приміщення </w:t>
      </w:r>
      <w:r w:rsidR="00413AE1">
        <w:rPr>
          <w:sz w:val="28"/>
          <w:szCs w:val="28"/>
        </w:rPr>
        <w:t xml:space="preserve">     </w:t>
      </w:r>
      <w:r w:rsidR="00756AD2">
        <w:rPr>
          <w:sz w:val="28"/>
          <w:szCs w:val="28"/>
        </w:rPr>
        <w:t xml:space="preserve">(4-10), (4-32)-(4-33) та частину приміщень (4-34)-(4-35)…площею 30,0 </w:t>
      </w:r>
      <w:proofErr w:type="spellStart"/>
      <w:r w:rsidR="00756AD2">
        <w:rPr>
          <w:sz w:val="28"/>
          <w:szCs w:val="28"/>
        </w:rPr>
        <w:t>кв.м</w:t>
      </w:r>
      <w:proofErr w:type="spellEnd"/>
      <w:r w:rsidR="00756AD2">
        <w:rPr>
          <w:sz w:val="28"/>
          <w:szCs w:val="28"/>
        </w:rPr>
        <w:t>…» замінити словами та цифрами «…</w:t>
      </w:r>
      <w:r w:rsidR="00756AD2">
        <w:rPr>
          <w:b/>
          <w:sz w:val="28"/>
          <w:szCs w:val="28"/>
        </w:rPr>
        <w:t xml:space="preserve">приміщення </w:t>
      </w:r>
      <w:r w:rsidR="00756AD2">
        <w:rPr>
          <w:b/>
          <w:sz w:val="28"/>
          <w:szCs w:val="28"/>
          <w:lang w:val="ru-RU"/>
        </w:rPr>
        <w:t>(4-10), (4-32)-(4-33)…</w:t>
      </w:r>
      <w:r w:rsidR="0048727B">
        <w:rPr>
          <w:b/>
          <w:sz w:val="28"/>
          <w:szCs w:val="28"/>
          <w:lang w:val="ru-RU"/>
        </w:rPr>
        <w:t xml:space="preserve"> </w:t>
      </w:r>
      <w:proofErr w:type="spellStart"/>
      <w:r w:rsidR="00756AD2">
        <w:rPr>
          <w:b/>
          <w:sz w:val="28"/>
          <w:szCs w:val="28"/>
          <w:lang w:val="ru-RU"/>
        </w:rPr>
        <w:t>площею</w:t>
      </w:r>
      <w:proofErr w:type="spellEnd"/>
      <w:r w:rsidR="00756AD2">
        <w:rPr>
          <w:b/>
          <w:sz w:val="28"/>
          <w:szCs w:val="28"/>
          <w:lang w:val="ru-RU"/>
        </w:rPr>
        <w:t xml:space="preserve"> </w:t>
      </w:r>
      <w:r w:rsidR="0048727B">
        <w:rPr>
          <w:b/>
          <w:sz w:val="28"/>
          <w:szCs w:val="28"/>
          <w:lang w:val="ru-RU"/>
        </w:rPr>
        <w:t xml:space="preserve"> </w:t>
      </w:r>
      <w:r w:rsidR="00756AD2">
        <w:rPr>
          <w:b/>
          <w:sz w:val="28"/>
          <w:szCs w:val="28"/>
          <w:lang w:val="ru-RU"/>
        </w:rPr>
        <w:t xml:space="preserve">43,2 </w:t>
      </w:r>
      <w:proofErr w:type="spellStart"/>
      <w:r w:rsidR="00756AD2">
        <w:rPr>
          <w:b/>
          <w:sz w:val="28"/>
          <w:szCs w:val="28"/>
          <w:lang w:val="ru-RU"/>
        </w:rPr>
        <w:t>кв.м</w:t>
      </w:r>
      <w:proofErr w:type="spellEnd"/>
      <w:r w:rsidR="00756AD2">
        <w:rPr>
          <w:sz w:val="28"/>
          <w:szCs w:val="28"/>
          <w:lang w:val="ru-RU"/>
        </w:rPr>
        <w:t xml:space="preserve">…», про </w:t>
      </w:r>
      <w:proofErr w:type="spellStart"/>
      <w:r w:rsidR="00756AD2">
        <w:rPr>
          <w:sz w:val="28"/>
          <w:szCs w:val="28"/>
          <w:lang w:val="ru-RU"/>
        </w:rPr>
        <w:t>що</w:t>
      </w:r>
      <w:proofErr w:type="spellEnd"/>
      <w:r w:rsidR="00756AD2">
        <w:rPr>
          <w:sz w:val="28"/>
          <w:szCs w:val="28"/>
          <w:lang w:val="ru-RU"/>
        </w:rPr>
        <w:t xml:space="preserve"> </w:t>
      </w:r>
      <w:proofErr w:type="spellStart"/>
      <w:r w:rsidR="00756AD2">
        <w:rPr>
          <w:sz w:val="28"/>
          <w:szCs w:val="28"/>
          <w:lang w:val="ru-RU"/>
        </w:rPr>
        <w:t>укласти</w:t>
      </w:r>
      <w:proofErr w:type="spellEnd"/>
      <w:r w:rsidR="00756AD2">
        <w:rPr>
          <w:sz w:val="28"/>
          <w:szCs w:val="28"/>
          <w:lang w:val="ru-RU"/>
        </w:rPr>
        <w:t xml:space="preserve"> </w:t>
      </w:r>
      <w:proofErr w:type="spellStart"/>
      <w:r w:rsidR="00756AD2">
        <w:rPr>
          <w:sz w:val="28"/>
          <w:szCs w:val="28"/>
          <w:lang w:val="ru-RU"/>
        </w:rPr>
        <w:t>додатковий</w:t>
      </w:r>
      <w:proofErr w:type="spellEnd"/>
      <w:r w:rsidR="00756AD2">
        <w:rPr>
          <w:sz w:val="28"/>
          <w:szCs w:val="28"/>
          <w:lang w:val="ru-RU"/>
        </w:rPr>
        <w:t xml:space="preserve"> </w:t>
      </w:r>
      <w:proofErr w:type="spellStart"/>
      <w:r w:rsidR="00756AD2">
        <w:rPr>
          <w:sz w:val="28"/>
          <w:szCs w:val="28"/>
          <w:lang w:val="ru-RU"/>
        </w:rPr>
        <w:t>договір</w:t>
      </w:r>
      <w:proofErr w:type="spellEnd"/>
      <w:r w:rsidR="00756AD2">
        <w:rPr>
          <w:sz w:val="28"/>
          <w:szCs w:val="28"/>
          <w:lang w:val="ru-RU"/>
        </w:rPr>
        <w:t xml:space="preserve"> до договору </w:t>
      </w:r>
      <w:proofErr w:type="spellStart"/>
      <w:r w:rsidR="00756AD2">
        <w:rPr>
          <w:sz w:val="28"/>
          <w:szCs w:val="28"/>
          <w:lang w:val="ru-RU"/>
        </w:rPr>
        <w:t>оренди</w:t>
      </w:r>
      <w:proofErr w:type="spellEnd"/>
      <w:r w:rsidR="00756AD2">
        <w:rPr>
          <w:sz w:val="28"/>
          <w:szCs w:val="28"/>
          <w:lang w:val="ru-RU"/>
        </w:rPr>
        <w:t xml:space="preserve"> №285 </w:t>
      </w:r>
      <w:proofErr w:type="spellStart"/>
      <w:r w:rsidR="00756AD2">
        <w:rPr>
          <w:sz w:val="28"/>
          <w:szCs w:val="28"/>
          <w:lang w:val="ru-RU"/>
        </w:rPr>
        <w:t>від</w:t>
      </w:r>
      <w:proofErr w:type="spellEnd"/>
      <w:r w:rsidR="00756AD2">
        <w:rPr>
          <w:sz w:val="28"/>
          <w:szCs w:val="28"/>
          <w:lang w:val="ru-RU"/>
        </w:rPr>
        <w:t xml:space="preserve"> 20.09.2013р. </w:t>
      </w:r>
      <w:r w:rsidR="00756AD2">
        <w:rPr>
          <w:sz w:val="28"/>
          <w:szCs w:val="28"/>
        </w:rPr>
        <w:t xml:space="preserve">(підстава – лист від 27.04.2017р. </w:t>
      </w:r>
      <w:r w:rsidR="00413AE1">
        <w:rPr>
          <w:sz w:val="28"/>
          <w:szCs w:val="28"/>
        </w:rPr>
        <w:t xml:space="preserve">                      </w:t>
      </w:r>
      <w:proofErr w:type="spellStart"/>
      <w:r w:rsidR="00756AD2">
        <w:rPr>
          <w:sz w:val="28"/>
          <w:szCs w:val="28"/>
        </w:rPr>
        <w:t>вх</w:t>
      </w:r>
      <w:proofErr w:type="spellEnd"/>
      <w:r w:rsidR="00756AD2">
        <w:rPr>
          <w:sz w:val="28"/>
          <w:szCs w:val="28"/>
        </w:rPr>
        <w:t>. №02/01-11-957/0).</w:t>
      </w:r>
    </w:p>
    <w:p w:rsidR="00756AD2" w:rsidRPr="002B3CC9" w:rsidRDefault="00756AD2">
      <w:pPr>
        <w:ind w:right="-49" w:firstLine="840"/>
        <w:jc w:val="both"/>
        <w:rPr>
          <w:b/>
        </w:rPr>
      </w:pPr>
    </w:p>
    <w:p w:rsidR="00756AD2" w:rsidRPr="002B3CC9" w:rsidRDefault="00887303">
      <w:pPr>
        <w:ind w:right="-49" w:firstLine="840"/>
        <w:jc w:val="both"/>
        <w:rPr>
          <w:b/>
          <w:szCs w:val="28"/>
        </w:rPr>
      </w:pPr>
      <w:r>
        <w:rPr>
          <w:b/>
        </w:rPr>
        <w:t>7</w:t>
      </w:r>
      <w:r w:rsidR="00756AD2">
        <w:rPr>
          <w:b/>
        </w:rPr>
        <w:t xml:space="preserve">. </w:t>
      </w:r>
      <w:r w:rsidR="00756AD2" w:rsidRPr="002B3CC9">
        <w:rPr>
          <w:b/>
          <w:szCs w:val="28"/>
        </w:rPr>
        <w:t xml:space="preserve">Зняти на </w:t>
      </w:r>
      <w:proofErr w:type="spellStart"/>
      <w:r w:rsidR="00756AD2" w:rsidRPr="002B3CC9">
        <w:rPr>
          <w:b/>
          <w:szCs w:val="28"/>
        </w:rPr>
        <w:t>довивчення</w:t>
      </w:r>
      <w:proofErr w:type="spellEnd"/>
      <w:r w:rsidR="00756AD2" w:rsidRPr="002B3CC9">
        <w:rPr>
          <w:b/>
          <w:szCs w:val="28"/>
        </w:rPr>
        <w:t>:</w:t>
      </w:r>
    </w:p>
    <w:p w:rsidR="00756AD2" w:rsidRDefault="00756AD2">
      <w:pPr>
        <w:ind w:right="-49" w:firstLine="840"/>
        <w:jc w:val="both"/>
        <w:rPr>
          <w:b/>
        </w:rPr>
      </w:pPr>
    </w:p>
    <w:p w:rsidR="00756AD2" w:rsidRDefault="00887303">
      <w:pPr>
        <w:pStyle w:val="30"/>
        <w:ind w:left="0" w:firstLine="840"/>
        <w:jc w:val="both"/>
        <w:rPr>
          <w:sz w:val="28"/>
          <w:szCs w:val="28"/>
        </w:rPr>
      </w:pPr>
      <w:r>
        <w:rPr>
          <w:b/>
          <w:sz w:val="28"/>
          <w:szCs w:val="28"/>
        </w:rPr>
        <w:t>7</w:t>
      </w:r>
      <w:r w:rsidR="00756AD2">
        <w:rPr>
          <w:b/>
          <w:sz w:val="28"/>
          <w:szCs w:val="28"/>
        </w:rPr>
        <w:t xml:space="preserve">.1. Пункт 5.2 </w:t>
      </w:r>
      <w:r w:rsidR="00756AD2">
        <w:rPr>
          <w:bCs/>
          <w:sz w:val="28"/>
          <w:szCs w:val="28"/>
        </w:rPr>
        <w:t xml:space="preserve">проекту рішення </w:t>
      </w:r>
      <w:r w:rsidR="00756AD2" w:rsidRPr="002B3CC9">
        <w:rPr>
          <w:bCs/>
          <w:sz w:val="28"/>
          <w:szCs w:val="28"/>
        </w:rPr>
        <w:t>щ</w:t>
      </w:r>
      <w:r w:rsidR="00756AD2" w:rsidRPr="002B3CC9">
        <w:rPr>
          <w:sz w:val="28"/>
          <w:szCs w:val="28"/>
        </w:rPr>
        <w:t xml:space="preserve">одо внесення змін до </w:t>
      </w:r>
      <w:r w:rsidR="00756AD2">
        <w:rPr>
          <w:b/>
          <w:bCs/>
          <w:sz w:val="28"/>
          <w:szCs w:val="28"/>
        </w:rPr>
        <w:t>пу</w:t>
      </w:r>
      <w:r w:rsidR="00756AD2">
        <w:rPr>
          <w:b/>
          <w:sz w:val="28"/>
          <w:szCs w:val="28"/>
        </w:rPr>
        <w:t xml:space="preserve">нкту 2.1 </w:t>
      </w:r>
      <w:r w:rsidR="00756AD2">
        <w:rPr>
          <w:sz w:val="28"/>
          <w:szCs w:val="28"/>
        </w:rPr>
        <w:t xml:space="preserve">рішення виконавчого комітету міської ради від </w:t>
      </w:r>
      <w:r w:rsidR="00756AD2">
        <w:rPr>
          <w:b/>
          <w:sz w:val="28"/>
          <w:szCs w:val="28"/>
        </w:rPr>
        <w:t>09.02.2016р. №60/3</w:t>
      </w:r>
      <w:r w:rsidR="00756AD2">
        <w:rPr>
          <w:sz w:val="28"/>
          <w:szCs w:val="28"/>
        </w:rPr>
        <w:t xml:space="preserve"> «Про </w:t>
      </w:r>
      <w:r w:rsidR="00756AD2">
        <w:rPr>
          <w:sz w:val="28"/>
          <w:szCs w:val="28"/>
        </w:rPr>
        <w:lastRenderedPageBreak/>
        <w:t xml:space="preserve">оренду, позичку, розміщення та закріплення приміщень, внесення змін до рішень виконавчого комітету міської ради», </w:t>
      </w:r>
      <w:r w:rsidR="00756AD2">
        <w:rPr>
          <w:b/>
          <w:sz w:val="28"/>
          <w:szCs w:val="28"/>
        </w:rPr>
        <w:t>пункту 2.3</w:t>
      </w:r>
      <w:r w:rsidR="00756AD2">
        <w:rPr>
          <w:sz w:val="28"/>
          <w:szCs w:val="28"/>
        </w:rPr>
        <w:t xml:space="preserve"> рішення виконавчого комітету міської ради від </w:t>
      </w:r>
      <w:r w:rsidR="00756AD2">
        <w:rPr>
          <w:b/>
          <w:sz w:val="28"/>
          <w:szCs w:val="28"/>
        </w:rPr>
        <w:t>21.10.2016р. №624/19</w:t>
      </w:r>
      <w:r w:rsidR="00756AD2">
        <w:rPr>
          <w:sz w:val="28"/>
          <w:szCs w:val="28"/>
        </w:rPr>
        <w:t xml:space="preserve"> «Про оренду, позичку та закріплення приміщень, внесення змін та визнання такими, що втратили чинність, окремих пунктів рішень виконавчого комітету міської ради з цих питань» щодо оренди </w:t>
      </w:r>
      <w:r w:rsidR="00756AD2">
        <w:rPr>
          <w:b/>
          <w:sz w:val="28"/>
          <w:szCs w:val="28"/>
        </w:rPr>
        <w:t>підприємцем Українцем Богданом Тарасовичем</w:t>
      </w:r>
      <w:r w:rsidR="00756AD2">
        <w:rPr>
          <w:sz w:val="28"/>
          <w:szCs w:val="28"/>
        </w:rPr>
        <w:t xml:space="preserve"> приміщення 1 поверху по вул. Садовій, 1, а саме: цифри та слова </w:t>
      </w:r>
      <w:r w:rsidR="00413AE1">
        <w:rPr>
          <w:sz w:val="28"/>
          <w:szCs w:val="28"/>
        </w:rPr>
        <w:t xml:space="preserve">          </w:t>
      </w:r>
      <w:r w:rsidR="00756AD2">
        <w:rPr>
          <w:sz w:val="28"/>
          <w:szCs w:val="28"/>
        </w:rPr>
        <w:t xml:space="preserve">«…21,5 </w:t>
      </w:r>
      <w:proofErr w:type="spellStart"/>
      <w:r w:rsidR="00756AD2">
        <w:rPr>
          <w:sz w:val="28"/>
          <w:szCs w:val="28"/>
        </w:rPr>
        <w:t>кв.м</w:t>
      </w:r>
      <w:proofErr w:type="spellEnd"/>
      <w:r w:rsidR="00756AD2">
        <w:rPr>
          <w:sz w:val="28"/>
          <w:szCs w:val="28"/>
        </w:rPr>
        <w:t xml:space="preserve">…» і «…50,5 </w:t>
      </w:r>
      <w:proofErr w:type="spellStart"/>
      <w:r w:rsidR="00756AD2">
        <w:rPr>
          <w:sz w:val="28"/>
          <w:szCs w:val="28"/>
        </w:rPr>
        <w:t>кв.м</w:t>
      </w:r>
      <w:proofErr w:type="spellEnd"/>
      <w:r w:rsidR="00756AD2">
        <w:rPr>
          <w:sz w:val="28"/>
          <w:szCs w:val="28"/>
        </w:rPr>
        <w:t xml:space="preserve">….» замінити цифрами та словами </w:t>
      </w:r>
      <w:r w:rsidR="00413AE1">
        <w:rPr>
          <w:sz w:val="28"/>
          <w:szCs w:val="28"/>
        </w:rPr>
        <w:t xml:space="preserve">          </w:t>
      </w:r>
      <w:r w:rsidR="00756AD2">
        <w:rPr>
          <w:b/>
          <w:sz w:val="28"/>
          <w:szCs w:val="28"/>
        </w:rPr>
        <w:t xml:space="preserve">«…74,6 </w:t>
      </w:r>
      <w:proofErr w:type="spellStart"/>
      <w:r w:rsidR="00756AD2">
        <w:rPr>
          <w:b/>
          <w:sz w:val="28"/>
          <w:szCs w:val="28"/>
        </w:rPr>
        <w:t>кв.м</w:t>
      </w:r>
      <w:proofErr w:type="spellEnd"/>
      <w:r w:rsidR="00756AD2">
        <w:rPr>
          <w:b/>
          <w:sz w:val="28"/>
          <w:szCs w:val="28"/>
        </w:rPr>
        <w:t xml:space="preserve"> приміщення (1-1)-(1-5) окремої будівлі літ. О…»</w:t>
      </w:r>
      <w:r w:rsidR="00756AD2">
        <w:rPr>
          <w:sz w:val="28"/>
          <w:szCs w:val="28"/>
        </w:rPr>
        <w:t>.</w:t>
      </w:r>
    </w:p>
    <w:p w:rsidR="00467AEB" w:rsidRDefault="00467AEB">
      <w:pPr>
        <w:ind w:right="-49" w:firstLine="840"/>
        <w:jc w:val="both"/>
        <w:rPr>
          <w:b/>
          <w:bCs/>
          <w:szCs w:val="28"/>
        </w:rPr>
      </w:pPr>
    </w:p>
    <w:p w:rsidR="00756AD2" w:rsidRDefault="00887303">
      <w:pPr>
        <w:ind w:right="-49" w:firstLine="840"/>
        <w:jc w:val="both"/>
      </w:pPr>
      <w:r>
        <w:rPr>
          <w:b/>
          <w:bCs/>
          <w:szCs w:val="28"/>
        </w:rPr>
        <w:t>7</w:t>
      </w:r>
      <w:r w:rsidR="00756AD2">
        <w:rPr>
          <w:b/>
          <w:bCs/>
          <w:szCs w:val="28"/>
        </w:rPr>
        <w:t>.2.</w:t>
      </w:r>
      <w:r w:rsidR="00756AD2">
        <w:rPr>
          <w:szCs w:val="28"/>
        </w:rPr>
        <w:t xml:space="preserve"> </w:t>
      </w:r>
      <w:r w:rsidR="00756AD2">
        <w:rPr>
          <w:b/>
          <w:bCs/>
          <w:szCs w:val="28"/>
        </w:rPr>
        <w:t>Пункт 2</w:t>
      </w:r>
      <w:r w:rsidR="00756AD2">
        <w:rPr>
          <w:szCs w:val="28"/>
        </w:rPr>
        <w:t xml:space="preserve"> доповнення до </w:t>
      </w:r>
      <w:r w:rsidR="00756AD2">
        <w:t xml:space="preserve">проекту рішення щодо </w:t>
      </w:r>
      <w:r w:rsidR="00756AD2" w:rsidRPr="00540F6A">
        <w:rPr>
          <w:b/>
        </w:rPr>
        <w:t>відмо</w:t>
      </w:r>
      <w:r w:rsidR="00756AD2">
        <w:rPr>
          <w:b/>
        </w:rPr>
        <w:t xml:space="preserve">ви у передачі в довгострокову оренду </w:t>
      </w:r>
      <w:r w:rsidR="00756AD2">
        <w:t xml:space="preserve">підприємцю Українцю Богдану Тарасовичу (РНОКПП 2829804738)  терміном на 10 років приміщення 1 поверху по вул. Садовій, 1, площею 21,5 </w:t>
      </w:r>
      <w:proofErr w:type="spellStart"/>
      <w:r w:rsidR="00756AD2">
        <w:t>кв.м</w:t>
      </w:r>
      <w:proofErr w:type="spellEnd"/>
      <w:r w:rsidR="00756AD2">
        <w:t xml:space="preserve"> та 50,5 </w:t>
      </w:r>
      <w:proofErr w:type="spellStart"/>
      <w:r w:rsidR="00756AD2">
        <w:t>кв.м</w:t>
      </w:r>
      <w:proofErr w:type="spellEnd"/>
      <w:r w:rsidR="00756AD2">
        <w:t xml:space="preserve"> з метою використання під магазин продовольчих товарів з підсобними приміщеннями.</w:t>
      </w:r>
    </w:p>
    <w:p w:rsidR="00756AD2" w:rsidRDefault="00756AD2">
      <w:pPr>
        <w:pStyle w:val="30"/>
        <w:ind w:left="0" w:firstLine="840"/>
        <w:jc w:val="both"/>
        <w:rPr>
          <w:sz w:val="28"/>
          <w:szCs w:val="28"/>
        </w:rPr>
      </w:pPr>
    </w:p>
    <w:p w:rsidR="00756AD2" w:rsidRDefault="00887303">
      <w:pPr>
        <w:ind w:right="-49" w:firstLine="840"/>
        <w:jc w:val="both"/>
        <w:rPr>
          <w:szCs w:val="28"/>
        </w:rPr>
      </w:pPr>
      <w:r>
        <w:rPr>
          <w:b/>
        </w:rPr>
        <w:t>8</w:t>
      </w:r>
      <w:r w:rsidR="00756AD2">
        <w:rPr>
          <w:b/>
        </w:rPr>
        <w:t>.</w:t>
      </w:r>
      <w:r w:rsidR="00756AD2">
        <w:t xml:space="preserve"> </w:t>
      </w:r>
      <w:r w:rsidR="00756AD2">
        <w:rPr>
          <w:szCs w:val="28"/>
        </w:rPr>
        <w:t xml:space="preserve">У разі </w:t>
      </w:r>
      <w:proofErr w:type="spellStart"/>
      <w:r w:rsidR="00756AD2">
        <w:rPr>
          <w:szCs w:val="28"/>
        </w:rPr>
        <w:t>неуклад</w:t>
      </w:r>
      <w:r w:rsidR="00413AE1">
        <w:rPr>
          <w:szCs w:val="28"/>
        </w:rPr>
        <w:t>е</w:t>
      </w:r>
      <w:r w:rsidR="00756AD2">
        <w:rPr>
          <w:szCs w:val="28"/>
        </w:rPr>
        <w:t>ння</w:t>
      </w:r>
      <w:proofErr w:type="spellEnd"/>
      <w:r w:rsidR="00756AD2">
        <w:rPr>
          <w:szCs w:val="28"/>
        </w:rPr>
        <w:t xml:space="preserve"> відповідних договорів фізичними та юридичними особами, вказаними в пунктах 2</w:t>
      </w:r>
      <w:r>
        <w:rPr>
          <w:szCs w:val="28"/>
        </w:rPr>
        <w:t xml:space="preserve">, </w:t>
      </w:r>
      <w:r w:rsidR="00756AD2">
        <w:rPr>
          <w:szCs w:val="28"/>
        </w:rPr>
        <w:t>3,</w:t>
      </w:r>
      <w:r>
        <w:rPr>
          <w:szCs w:val="28"/>
        </w:rPr>
        <w:t xml:space="preserve"> 6</w:t>
      </w:r>
      <w:r w:rsidR="00756AD2">
        <w:rPr>
          <w:szCs w:val="28"/>
        </w:rPr>
        <w:t xml:space="preserve"> рішення у терміни, встановлені Положенням  про  оренду  майна,  що належить до комунальної власності   територіальної громади м. Чернівців, затвердженого рішенням міської ради V скликання від  24.12.2009р. № 1180, із змінами до нього, внесеними   рішеннями міської ради </w:t>
      </w:r>
      <w:r w:rsidR="00756AD2">
        <w:rPr>
          <w:szCs w:val="28"/>
          <w:lang w:val="en-US"/>
        </w:rPr>
        <w:t>VI</w:t>
      </w:r>
      <w:r w:rsidR="00756AD2">
        <w:rPr>
          <w:szCs w:val="28"/>
        </w:rPr>
        <w:t xml:space="preserve"> скликання від 29.12.2011р. №364 та від 26.12.2013р. №1049, після прийняття рішення виконавчим комітетом  міської ради,  пункти цього рішення втрачають чинність щодо осіб, які не виконали </w:t>
      </w:r>
      <w:r w:rsidR="00AB5820">
        <w:rPr>
          <w:szCs w:val="28"/>
        </w:rPr>
        <w:t xml:space="preserve">дану </w:t>
      </w:r>
      <w:r w:rsidR="00756AD2">
        <w:rPr>
          <w:szCs w:val="28"/>
        </w:rPr>
        <w:t xml:space="preserve">вимогу. </w:t>
      </w:r>
    </w:p>
    <w:p w:rsidR="00756AD2" w:rsidRDefault="00756AD2">
      <w:pPr>
        <w:pStyle w:val="30"/>
        <w:ind w:left="0" w:firstLine="840"/>
        <w:jc w:val="both"/>
        <w:rPr>
          <w:b/>
        </w:rPr>
      </w:pPr>
    </w:p>
    <w:p w:rsidR="00756AD2" w:rsidRDefault="00887303">
      <w:pPr>
        <w:pStyle w:val="30"/>
        <w:ind w:left="0" w:firstLine="840"/>
        <w:jc w:val="both"/>
        <w:rPr>
          <w:sz w:val="28"/>
          <w:szCs w:val="28"/>
        </w:rPr>
      </w:pPr>
      <w:r>
        <w:rPr>
          <w:b/>
          <w:sz w:val="28"/>
          <w:szCs w:val="28"/>
        </w:rPr>
        <w:t>9</w:t>
      </w:r>
      <w:r w:rsidR="00756AD2">
        <w:rPr>
          <w:b/>
          <w:sz w:val="28"/>
          <w:szCs w:val="28"/>
        </w:rPr>
        <w:t xml:space="preserve">. Визнати таким, що втратив чинність </w:t>
      </w:r>
      <w:r w:rsidR="00756AD2">
        <w:rPr>
          <w:sz w:val="28"/>
          <w:szCs w:val="28"/>
        </w:rPr>
        <w:t xml:space="preserve">в зв’язку з </w:t>
      </w:r>
      <w:proofErr w:type="spellStart"/>
      <w:r w:rsidR="00756AD2">
        <w:rPr>
          <w:sz w:val="28"/>
          <w:szCs w:val="28"/>
        </w:rPr>
        <w:t>неуклад</w:t>
      </w:r>
      <w:r>
        <w:rPr>
          <w:sz w:val="28"/>
          <w:szCs w:val="28"/>
        </w:rPr>
        <w:t>е</w:t>
      </w:r>
      <w:r w:rsidR="00756AD2">
        <w:rPr>
          <w:sz w:val="28"/>
          <w:szCs w:val="28"/>
        </w:rPr>
        <w:t>нням</w:t>
      </w:r>
      <w:proofErr w:type="spellEnd"/>
      <w:r w:rsidR="00756AD2">
        <w:rPr>
          <w:sz w:val="28"/>
          <w:szCs w:val="28"/>
        </w:rPr>
        <w:t xml:space="preserve"> договору оренди, </w:t>
      </w:r>
      <w:r w:rsidR="00756AD2">
        <w:rPr>
          <w:b/>
          <w:sz w:val="28"/>
          <w:szCs w:val="28"/>
        </w:rPr>
        <w:t xml:space="preserve">пункт 3.5 </w:t>
      </w:r>
      <w:r w:rsidR="00756AD2">
        <w:rPr>
          <w:sz w:val="28"/>
          <w:szCs w:val="28"/>
        </w:rPr>
        <w:t xml:space="preserve">рішення виконавчого комітету міської ради від </w:t>
      </w:r>
      <w:r w:rsidR="00756AD2">
        <w:rPr>
          <w:b/>
          <w:sz w:val="28"/>
          <w:szCs w:val="28"/>
        </w:rPr>
        <w:t>28.02.2017р. № 99/5</w:t>
      </w:r>
      <w:r w:rsidR="00756AD2">
        <w:rPr>
          <w:sz w:val="28"/>
          <w:szCs w:val="28"/>
        </w:rPr>
        <w:t xml:space="preserve"> «Про розгляд звернень фізичних та юридичних осіб щодо оренди, закріплення приміщення та внесення змін до окремих пунктів рішень виконавчого комітету міської ради» щодо передачі в оренду </w:t>
      </w:r>
      <w:r>
        <w:rPr>
          <w:b/>
          <w:sz w:val="28"/>
          <w:szCs w:val="28"/>
        </w:rPr>
        <w:t>п</w:t>
      </w:r>
      <w:r w:rsidR="00756AD2">
        <w:rPr>
          <w:b/>
          <w:sz w:val="28"/>
          <w:szCs w:val="28"/>
        </w:rPr>
        <w:t xml:space="preserve">ідприємцю </w:t>
      </w:r>
      <w:proofErr w:type="spellStart"/>
      <w:r w:rsidR="00756AD2">
        <w:rPr>
          <w:b/>
          <w:sz w:val="28"/>
          <w:szCs w:val="28"/>
        </w:rPr>
        <w:t>Драпатій</w:t>
      </w:r>
      <w:proofErr w:type="spellEnd"/>
      <w:r w:rsidR="00756AD2">
        <w:rPr>
          <w:b/>
          <w:sz w:val="28"/>
          <w:szCs w:val="28"/>
        </w:rPr>
        <w:t xml:space="preserve"> Марії Василівні </w:t>
      </w:r>
      <w:r w:rsidR="00756AD2">
        <w:rPr>
          <w:sz w:val="28"/>
          <w:szCs w:val="28"/>
        </w:rPr>
        <w:t xml:space="preserve">(РНОКПП </w:t>
      </w:r>
      <w:r w:rsidR="00FB3AA5">
        <w:rPr>
          <w:sz w:val="28"/>
          <w:szCs w:val="28"/>
        </w:rPr>
        <w:t>…</w:t>
      </w:r>
      <w:r w:rsidR="00756AD2">
        <w:rPr>
          <w:sz w:val="28"/>
          <w:szCs w:val="28"/>
        </w:rPr>
        <w:t xml:space="preserve">)  приміщення (1-24)-(1-25), (1-28) 1 поверху,  загальною площею </w:t>
      </w:r>
      <w:r w:rsidR="00756AD2">
        <w:rPr>
          <w:b/>
          <w:sz w:val="28"/>
          <w:szCs w:val="28"/>
        </w:rPr>
        <w:t xml:space="preserve">311,1 </w:t>
      </w:r>
      <w:proofErr w:type="spellStart"/>
      <w:r w:rsidR="00756AD2">
        <w:rPr>
          <w:b/>
          <w:sz w:val="28"/>
          <w:szCs w:val="28"/>
        </w:rPr>
        <w:t>кв.м</w:t>
      </w:r>
      <w:proofErr w:type="spellEnd"/>
      <w:r w:rsidR="00756AD2">
        <w:rPr>
          <w:sz w:val="28"/>
          <w:szCs w:val="28"/>
        </w:rPr>
        <w:t>,</w:t>
      </w:r>
      <w:r w:rsidR="00756AD2">
        <w:rPr>
          <w:b/>
          <w:sz w:val="28"/>
          <w:szCs w:val="28"/>
        </w:rPr>
        <w:t xml:space="preserve"> </w:t>
      </w:r>
      <w:r w:rsidR="00756AD2">
        <w:rPr>
          <w:sz w:val="28"/>
          <w:szCs w:val="28"/>
        </w:rPr>
        <w:t>на</w:t>
      </w:r>
      <w:r w:rsidR="00756AD2">
        <w:rPr>
          <w:b/>
          <w:sz w:val="28"/>
          <w:szCs w:val="28"/>
        </w:rPr>
        <w:t xml:space="preserve"> вул. Комунальників, 12 </w:t>
      </w:r>
      <w:r w:rsidR="00756AD2">
        <w:rPr>
          <w:sz w:val="28"/>
          <w:szCs w:val="28"/>
        </w:rPr>
        <w:t xml:space="preserve">(балансоутримувач – КП «Чернівецьке тролейбусне управління»), з метою використання під </w:t>
      </w:r>
      <w:r w:rsidR="00756AD2">
        <w:rPr>
          <w:b/>
          <w:sz w:val="28"/>
          <w:szCs w:val="28"/>
        </w:rPr>
        <w:t>зберігання автотранспорту</w:t>
      </w:r>
      <w:r w:rsidR="00756AD2">
        <w:rPr>
          <w:sz w:val="28"/>
          <w:szCs w:val="28"/>
        </w:rPr>
        <w:t>.</w:t>
      </w:r>
    </w:p>
    <w:p w:rsidR="00756AD2" w:rsidRDefault="00756AD2">
      <w:pPr>
        <w:ind w:right="-49" w:firstLine="840"/>
        <w:jc w:val="both"/>
        <w:rPr>
          <w:b/>
          <w:szCs w:val="28"/>
        </w:rPr>
      </w:pPr>
    </w:p>
    <w:p w:rsidR="00756AD2" w:rsidRDefault="00887303">
      <w:pPr>
        <w:ind w:right="-49" w:firstLine="840"/>
        <w:jc w:val="both"/>
        <w:rPr>
          <w:szCs w:val="28"/>
        </w:rPr>
      </w:pPr>
      <w:bookmarkStart w:id="0" w:name="_GoBack"/>
      <w:bookmarkEnd w:id="0"/>
      <w:r>
        <w:rPr>
          <w:b/>
          <w:szCs w:val="28"/>
        </w:rPr>
        <w:t>10</w:t>
      </w:r>
      <w:r w:rsidR="00756AD2">
        <w:rPr>
          <w:b/>
          <w:szCs w:val="28"/>
        </w:rPr>
        <w:t>.</w:t>
      </w:r>
      <w:r w:rsidR="00756AD2">
        <w:rPr>
          <w:szCs w:val="28"/>
        </w:rPr>
        <w:t xml:space="preserve"> Рішення набирає чинності з дня його оприлюднення на офіційному веб-порталі Чернівецької міської ради. </w:t>
      </w:r>
    </w:p>
    <w:p w:rsidR="00756AD2" w:rsidRDefault="00756AD2">
      <w:pPr>
        <w:ind w:right="-6" w:firstLine="840"/>
        <w:jc w:val="both"/>
        <w:rPr>
          <w:b/>
          <w:szCs w:val="28"/>
        </w:rPr>
      </w:pPr>
    </w:p>
    <w:p w:rsidR="00756AD2" w:rsidRDefault="00756AD2">
      <w:pPr>
        <w:ind w:right="-6" w:firstLine="840"/>
        <w:jc w:val="both"/>
        <w:rPr>
          <w:b/>
          <w:szCs w:val="28"/>
          <w:lang w:val="ru-RU"/>
        </w:rPr>
      </w:pPr>
      <w:r>
        <w:rPr>
          <w:b/>
          <w:szCs w:val="28"/>
        </w:rPr>
        <w:t>1</w:t>
      </w:r>
      <w:r w:rsidR="00887303">
        <w:rPr>
          <w:b/>
          <w:szCs w:val="28"/>
        </w:rPr>
        <w:t>1</w:t>
      </w:r>
      <w:r>
        <w:rPr>
          <w:b/>
          <w:szCs w:val="28"/>
        </w:rPr>
        <w:t>.</w:t>
      </w:r>
      <w:r>
        <w:rPr>
          <w:szCs w:val="28"/>
        </w:rPr>
        <w:t xml:space="preserve"> Контроль за виконанням цього рішення покласти на </w:t>
      </w:r>
      <w:proofErr w:type="spellStart"/>
      <w:r>
        <w:rPr>
          <w:szCs w:val="28"/>
        </w:rPr>
        <w:t>в.о.директора</w:t>
      </w:r>
      <w:proofErr w:type="spellEnd"/>
      <w:r>
        <w:rPr>
          <w:szCs w:val="28"/>
          <w:lang w:val="ru-RU"/>
        </w:rPr>
        <w:t xml:space="preserve"> </w:t>
      </w:r>
      <w:r>
        <w:rPr>
          <w:szCs w:val="28"/>
        </w:rPr>
        <w:t>департаменту економіки міської ради Войтович Г.В.</w:t>
      </w:r>
    </w:p>
    <w:p w:rsidR="00756AD2" w:rsidRDefault="00756AD2">
      <w:pPr>
        <w:ind w:right="-6"/>
        <w:jc w:val="both"/>
        <w:rPr>
          <w:b/>
          <w:bCs/>
          <w:szCs w:val="28"/>
        </w:rPr>
      </w:pPr>
      <w:r>
        <w:rPr>
          <w:b/>
          <w:bCs/>
          <w:szCs w:val="28"/>
        </w:rPr>
        <w:t xml:space="preserve">   </w:t>
      </w:r>
    </w:p>
    <w:p w:rsidR="00756AD2" w:rsidRDefault="00756AD2">
      <w:pPr>
        <w:ind w:right="-6"/>
        <w:jc w:val="both"/>
        <w:rPr>
          <w:b/>
          <w:bCs/>
          <w:szCs w:val="28"/>
        </w:rPr>
      </w:pPr>
    </w:p>
    <w:p w:rsidR="00756AD2" w:rsidRDefault="00756AD2">
      <w:pPr>
        <w:ind w:right="-6"/>
        <w:jc w:val="both"/>
        <w:rPr>
          <w:b/>
          <w:bCs/>
          <w:szCs w:val="28"/>
        </w:rPr>
      </w:pPr>
    </w:p>
    <w:p w:rsidR="00756AD2" w:rsidRDefault="00756AD2">
      <w:pPr>
        <w:ind w:right="-6"/>
        <w:jc w:val="both"/>
      </w:pPr>
      <w:r>
        <w:rPr>
          <w:b/>
          <w:bCs/>
          <w:szCs w:val="28"/>
        </w:rPr>
        <w:t xml:space="preserve">Чернівецький міський голова        </w:t>
      </w:r>
      <w:r>
        <w:rPr>
          <w:b/>
          <w:bCs/>
          <w:szCs w:val="28"/>
        </w:rPr>
        <w:tab/>
      </w:r>
      <w:r>
        <w:rPr>
          <w:b/>
          <w:bCs/>
          <w:szCs w:val="28"/>
        </w:rPr>
        <w:tab/>
        <w:t xml:space="preserve">                             О. Каспрук</w:t>
      </w:r>
      <w:r>
        <w:t xml:space="preserve"> </w:t>
      </w:r>
    </w:p>
    <w:sectPr w:rsidR="00756AD2" w:rsidSect="00467AEB">
      <w:headerReference w:type="even" r:id="rId8"/>
      <w:headerReference w:type="default" r:id="rId9"/>
      <w:pgSz w:w="11906" w:h="16838"/>
      <w:pgMar w:top="719" w:right="849" w:bottom="899" w:left="1701" w:header="709" w:footer="709"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76E" w:rsidRDefault="0027476E">
      <w:r>
        <w:separator/>
      </w:r>
    </w:p>
  </w:endnote>
  <w:endnote w:type="continuationSeparator" w:id="0">
    <w:p w:rsidR="0027476E" w:rsidRDefault="00274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76E" w:rsidRDefault="0027476E">
      <w:r>
        <w:separator/>
      </w:r>
    </w:p>
  </w:footnote>
  <w:footnote w:type="continuationSeparator" w:id="0">
    <w:p w:rsidR="0027476E" w:rsidRDefault="0027476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AD2" w:rsidRDefault="00756AD2">
    <w:pPr>
      <w:pStyle w:val="a7"/>
      <w:framePr w:wrap="around" w:vAnchor="text" w:hAnchor="margin" w:xAlign="center" w:y="1"/>
      <w:rPr>
        <w:rStyle w:val="a3"/>
      </w:rPr>
    </w:pPr>
    <w:r>
      <w:fldChar w:fldCharType="begin"/>
    </w:r>
    <w:r>
      <w:rPr>
        <w:rStyle w:val="a3"/>
      </w:rPr>
      <w:instrText xml:space="preserve">PAGE  </w:instrText>
    </w:r>
    <w:r>
      <w:fldChar w:fldCharType="end"/>
    </w:r>
  </w:p>
  <w:p w:rsidR="00756AD2" w:rsidRDefault="00756AD2">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AD2" w:rsidRDefault="00756AD2">
    <w:pPr>
      <w:pStyle w:val="a7"/>
      <w:framePr w:wrap="around" w:vAnchor="text" w:hAnchor="margin" w:xAlign="center" w:y="1"/>
      <w:rPr>
        <w:rStyle w:val="a3"/>
      </w:rPr>
    </w:pPr>
    <w:r>
      <w:fldChar w:fldCharType="begin"/>
    </w:r>
    <w:r>
      <w:rPr>
        <w:rStyle w:val="a3"/>
      </w:rPr>
      <w:instrText xml:space="preserve">PAGE  </w:instrText>
    </w:r>
    <w:r>
      <w:fldChar w:fldCharType="separate"/>
    </w:r>
    <w:r w:rsidR="00315491">
      <w:rPr>
        <w:rStyle w:val="a3"/>
        <w:noProof/>
      </w:rPr>
      <w:t>4</w:t>
    </w:r>
    <w:r>
      <w:fldChar w:fldCharType="end"/>
    </w:r>
  </w:p>
  <w:p w:rsidR="00756AD2" w:rsidRDefault="00756AD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70"/>
    <w:rsid w:val="00000143"/>
    <w:rsid w:val="0000137F"/>
    <w:rsid w:val="00001CDE"/>
    <w:rsid w:val="000021D3"/>
    <w:rsid w:val="000023FA"/>
    <w:rsid w:val="00002A99"/>
    <w:rsid w:val="00003569"/>
    <w:rsid w:val="000037CC"/>
    <w:rsid w:val="00003833"/>
    <w:rsid w:val="000038CC"/>
    <w:rsid w:val="00003D7C"/>
    <w:rsid w:val="00003DD0"/>
    <w:rsid w:val="000043F2"/>
    <w:rsid w:val="00004AE6"/>
    <w:rsid w:val="00005181"/>
    <w:rsid w:val="00005FEB"/>
    <w:rsid w:val="0000610A"/>
    <w:rsid w:val="00006D58"/>
    <w:rsid w:val="000071F0"/>
    <w:rsid w:val="00007770"/>
    <w:rsid w:val="00007911"/>
    <w:rsid w:val="00007AE1"/>
    <w:rsid w:val="000101B8"/>
    <w:rsid w:val="000105F8"/>
    <w:rsid w:val="00010DB5"/>
    <w:rsid w:val="000110AC"/>
    <w:rsid w:val="000113D7"/>
    <w:rsid w:val="000118F5"/>
    <w:rsid w:val="00011B04"/>
    <w:rsid w:val="000123AE"/>
    <w:rsid w:val="00012F0C"/>
    <w:rsid w:val="00014115"/>
    <w:rsid w:val="00014361"/>
    <w:rsid w:val="0001457A"/>
    <w:rsid w:val="0001495C"/>
    <w:rsid w:val="00014DD6"/>
    <w:rsid w:val="00014E33"/>
    <w:rsid w:val="000155B9"/>
    <w:rsid w:val="0001561C"/>
    <w:rsid w:val="0001636D"/>
    <w:rsid w:val="00016860"/>
    <w:rsid w:val="00016E9B"/>
    <w:rsid w:val="00016F8F"/>
    <w:rsid w:val="00017875"/>
    <w:rsid w:val="00017F11"/>
    <w:rsid w:val="00020200"/>
    <w:rsid w:val="000206E6"/>
    <w:rsid w:val="000207E2"/>
    <w:rsid w:val="00020A39"/>
    <w:rsid w:val="00020D95"/>
    <w:rsid w:val="00020E80"/>
    <w:rsid w:val="0002139E"/>
    <w:rsid w:val="000219B2"/>
    <w:rsid w:val="00022457"/>
    <w:rsid w:val="0002284E"/>
    <w:rsid w:val="00023861"/>
    <w:rsid w:val="0002391B"/>
    <w:rsid w:val="0002428B"/>
    <w:rsid w:val="0002451B"/>
    <w:rsid w:val="000246C7"/>
    <w:rsid w:val="00025B76"/>
    <w:rsid w:val="00025C73"/>
    <w:rsid w:val="00025E99"/>
    <w:rsid w:val="0002610C"/>
    <w:rsid w:val="0002664C"/>
    <w:rsid w:val="000266AC"/>
    <w:rsid w:val="00026981"/>
    <w:rsid w:val="00030125"/>
    <w:rsid w:val="00030181"/>
    <w:rsid w:val="000302D0"/>
    <w:rsid w:val="000305C9"/>
    <w:rsid w:val="000308A9"/>
    <w:rsid w:val="000313EF"/>
    <w:rsid w:val="00031CC5"/>
    <w:rsid w:val="00031D93"/>
    <w:rsid w:val="00032786"/>
    <w:rsid w:val="00032BC2"/>
    <w:rsid w:val="00033C19"/>
    <w:rsid w:val="00033F59"/>
    <w:rsid w:val="00033F5E"/>
    <w:rsid w:val="00034D3A"/>
    <w:rsid w:val="00034DE7"/>
    <w:rsid w:val="00034F32"/>
    <w:rsid w:val="0003509B"/>
    <w:rsid w:val="00035CAC"/>
    <w:rsid w:val="00035E56"/>
    <w:rsid w:val="000361E5"/>
    <w:rsid w:val="00037A6B"/>
    <w:rsid w:val="00037B98"/>
    <w:rsid w:val="00040B93"/>
    <w:rsid w:val="00040F15"/>
    <w:rsid w:val="000410D1"/>
    <w:rsid w:val="000412B8"/>
    <w:rsid w:val="000417B7"/>
    <w:rsid w:val="000424B6"/>
    <w:rsid w:val="00043341"/>
    <w:rsid w:val="000437BA"/>
    <w:rsid w:val="00043909"/>
    <w:rsid w:val="00043ABF"/>
    <w:rsid w:val="00043F78"/>
    <w:rsid w:val="00044001"/>
    <w:rsid w:val="00044181"/>
    <w:rsid w:val="000443B6"/>
    <w:rsid w:val="000446A3"/>
    <w:rsid w:val="0004476E"/>
    <w:rsid w:val="00044B45"/>
    <w:rsid w:val="00044CF8"/>
    <w:rsid w:val="00044DF9"/>
    <w:rsid w:val="00044F73"/>
    <w:rsid w:val="000454CE"/>
    <w:rsid w:val="00046068"/>
    <w:rsid w:val="000463CD"/>
    <w:rsid w:val="0004676C"/>
    <w:rsid w:val="000467B5"/>
    <w:rsid w:val="000468D5"/>
    <w:rsid w:val="000469C1"/>
    <w:rsid w:val="00046F59"/>
    <w:rsid w:val="000471CF"/>
    <w:rsid w:val="000475CB"/>
    <w:rsid w:val="000478BE"/>
    <w:rsid w:val="00047FF9"/>
    <w:rsid w:val="000500CC"/>
    <w:rsid w:val="0005016D"/>
    <w:rsid w:val="000501AC"/>
    <w:rsid w:val="00050514"/>
    <w:rsid w:val="00050A51"/>
    <w:rsid w:val="0005163B"/>
    <w:rsid w:val="00051C25"/>
    <w:rsid w:val="00051CF4"/>
    <w:rsid w:val="000523C8"/>
    <w:rsid w:val="00052AFB"/>
    <w:rsid w:val="00052CFA"/>
    <w:rsid w:val="00052E09"/>
    <w:rsid w:val="000538AD"/>
    <w:rsid w:val="0005408E"/>
    <w:rsid w:val="000545AB"/>
    <w:rsid w:val="00054A4B"/>
    <w:rsid w:val="00054B98"/>
    <w:rsid w:val="00055A1D"/>
    <w:rsid w:val="00056360"/>
    <w:rsid w:val="000563ED"/>
    <w:rsid w:val="0005697F"/>
    <w:rsid w:val="0005761B"/>
    <w:rsid w:val="00057B67"/>
    <w:rsid w:val="00060DC0"/>
    <w:rsid w:val="00060DC4"/>
    <w:rsid w:val="00060F56"/>
    <w:rsid w:val="000619E7"/>
    <w:rsid w:val="000623B1"/>
    <w:rsid w:val="00062A66"/>
    <w:rsid w:val="00062F0B"/>
    <w:rsid w:val="00062F48"/>
    <w:rsid w:val="0006364F"/>
    <w:rsid w:val="0006377A"/>
    <w:rsid w:val="00064A6F"/>
    <w:rsid w:val="00064BA6"/>
    <w:rsid w:val="0006525E"/>
    <w:rsid w:val="0006530D"/>
    <w:rsid w:val="000658F3"/>
    <w:rsid w:val="00065E51"/>
    <w:rsid w:val="000661D7"/>
    <w:rsid w:val="00066639"/>
    <w:rsid w:val="0006678D"/>
    <w:rsid w:val="00066B14"/>
    <w:rsid w:val="00066F02"/>
    <w:rsid w:val="000703AD"/>
    <w:rsid w:val="00070896"/>
    <w:rsid w:val="000709C6"/>
    <w:rsid w:val="00070C25"/>
    <w:rsid w:val="00071187"/>
    <w:rsid w:val="000714A5"/>
    <w:rsid w:val="0007155A"/>
    <w:rsid w:val="000721CB"/>
    <w:rsid w:val="000722BB"/>
    <w:rsid w:val="000726EF"/>
    <w:rsid w:val="000729A7"/>
    <w:rsid w:val="00072C95"/>
    <w:rsid w:val="0007358E"/>
    <w:rsid w:val="00073662"/>
    <w:rsid w:val="00073D63"/>
    <w:rsid w:val="00074312"/>
    <w:rsid w:val="0007526D"/>
    <w:rsid w:val="00075A6F"/>
    <w:rsid w:val="00075BC1"/>
    <w:rsid w:val="0007654E"/>
    <w:rsid w:val="000765FC"/>
    <w:rsid w:val="00076629"/>
    <w:rsid w:val="00076DCE"/>
    <w:rsid w:val="000771C8"/>
    <w:rsid w:val="00077236"/>
    <w:rsid w:val="00077943"/>
    <w:rsid w:val="00080587"/>
    <w:rsid w:val="00080C2F"/>
    <w:rsid w:val="00080C54"/>
    <w:rsid w:val="00080CBB"/>
    <w:rsid w:val="00080DAA"/>
    <w:rsid w:val="00080EC3"/>
    <w:rsid w:val="00080EF5"/>
    <w:rsid w:val="00081171"/>
    <w:rsid w:val="00081C18"/>
    <w:rsid w:val="000822AB"/>
    <w:rsid w:val="00082628"/>
    <w:rsid w:val="000826B2"/>
    <w:rsid w:val="000828B0"/>
    <w:rsid w:val="000829C2"/>
    <w:rsid w:val="00082F51"/>
    <w:rsid w:val="0008321D"/>
    <w:rsid w:val="00083463"/>
    <w:rsid w:val="0008357E"/>
    <w:rsid w:val="000835AC"/>
    <w:rsid w:val="0008377F"/>
    <w:rsid w:val="00083BE5"/>
    <w:rsid w:val="00084224"/>
    <w:rsid w:val="00084564"/>
    <w:rsid w:val="000853DD"/>
    <w:rsid w:val="00085A9C"/>
    <w:rsid w:val="00085FD7"/>
    <w:rsid w:val="000861BA"/>
    <w:rsid w:val="0008676A"/>
    <w:rsid w:val="000869AC"/>
    <w:rsid w:val="00086ED6"/>
    <w:rsid w:val="00087213"/>
    <w:rsid w:val="00087353"/>
    <w:rsid w:val="00087645"/>
    <w:rsid w:val="00087D4B"/>
    <w:rsid w:val="0009018B"/>
    <w:rsid w:val="000910DB"/>
    <w:rsid w:val="00091246"/>
    <w:rsid w:val="00091D0A"/>
    <w:rsid w:val="00091D53"/>
    <w:rsid w:val="0009208F"/>
    <w:rsid w:val="000922CB"/>
    <w:rsid w:val="00092524"/>
    <w:rsid w:val="00092909"/>
    <w:rsid w:val="00092AFC"/>
    <w:rsid w:val="00093127"/>
    <w:rsid w:val="00093370"/>
    <w:rsid w:val="00094562"/>
    <w:rsid w:val="000946C9"/>
    <w:rsid w:val="000955E0"/>
    <w:rsid w:val="0009560F"/>
    <w:rsid w:val="00095E51"/>
    <w:rsid w:val="000968C5"/>
    <w:rsid w:val="00096C04"/>
    <w:rsid w:val="0009703D"/>
    <w:rsid w:val="000A0879"/>
    <w:rsid w:val="000A0E85"/>
    <w:rsid w:val="000A1BD4"/>
    <w:rsid w:val="000A2443"/>
    <w:rsid w:val="000A24E8"/>
    <w:rsid w:val="000A262C"/>
    <w:rsid w:val="000A269A"/>
    <w:rsid w:val="000A2BEF"/>
    <w:rsid w:val="000A3767"/>
    <w:rsid w:val="000A3BD3"/>
    <w:rsid w:val="000A3D77"/>
    <w:rsid w:val="000A3EEF"/>
    <w:rsid w:val="000A407B"/>
    <w:rsid w:val="000A4E60"/>
    <w:rsid w:val="000A506D"/>
    <w:rsid w:val="000A53B5"/>
    <w:rsid w:val="000A679D"/>
    <w:rsid w:val="000A6BE0"/>
    <w:rsid w:val="000A6C93"/>
    <w:rsid w:val="000B001B"/>
    <w:rsid w:val="000B03B7"/>
    <w:rsid w:val="000B1103"/>
    <w:rsid w:val="000B15EE"/>
    <w:rsid w:val="000B1AD3"/>
    <w:rsid w:val="000B1E6D"/>
    <w:rsid w:val="000B1E76"/>
    <w:rsid w:val="000B3023"/>
    <w:rsid w:val="000B3CB8"/>
    <w:rsid w:val="000B3E3C"/>
    <w:rsid w:val="000B4D79"/>
    <w:rsid w:val="000B5B06"/>
    <w:rsid w:val="000B5D21"/>
    <w:rsid w:val="000B6893"/>
    <w:rsid w:val="000B7072"/>
    <w:rsid w:val="000B70DE"/>
    <w:rsid w:val="000B7805"/>
    <w:rsid w:val="000B7C42"/>
    <w:rsid w:val="000B7CF1"/>
    <w:rsid w:val="000C0233"/>
    <w:rsid w:val="000C09AA"/>
    <w:rsid w:val="000C0E06"/>
    <w:rsid w:val="000C1B27"/>
    <w:rsid w:val="000C1D45"/>
    <w:rsid w:val="000C2044"/>
    <w:rsid w:val="000C2DA6"/>
    <w:rsid w:val="000C3AC6"/>
    <w:rsid w:val="000C3B61"/>
    <w:rsid w:val="000C3F33"/>
    <w:rsid w:val="000C435E"/>
    <w:rsid w:val="000C44A4"/>
    <w:rsid w:val="000C49B6"/>
    <w:rsid w:val="000C54E8"/>
    <w:rsid w:val="000C6618"/>
    <w:rsid w:val="000C6B4C"/>
    <w:rsid w:val="000C6CD2"/>
    <w:rsid w:val="000C6DF9"/>
    <w:rsid w:val="000C7083"/>
    <w:rsid w:val="000C7CD9"/>
    <w:rsid w:val="000C7D74"/>
    <w:rsid w:val="000D0577"/>
    <w:rsid w:val="000D15B1"/>
    <w:rsid w:val="000D1FCF"/>
    <w:rsid w:val="000D2D9E"/>
    <w:rsid w:val="000D2FB1"/>
    <w:rsid w:val="000D3433"/>
    <w:rsid w:val="000D3633"/>
    <w:rsid w:val="000D4645"/>
    <w:rsid w:val="000D4649"/>
    <w:rsid w:val="000D470C"/>
    <w:rsid w:val="000D4CFF"/>
    <w:rsid w:val="000D4F31"/>
    <w:rsid w:val="000D4F8D"/>
    <w:rsid w:val="000D4FD7"/>
    <w:rsid w:val="000D5792"/>
    <w:rsid w:val="000D57F6"/>
    <w:rsid w:val="000D62F3"/>
    <w:rsid w:val="000D6837"/>
    <w:rsid w:val="000D6D64"/>
    <w:rsid w:val="000D6E25"/>
    <w:rsid w:val="000D6E26"/>
    <w:rsid w:val="000D70B3"/>
    <w:rsid w:val="000D7E75"/>
    <w:rsid w:val="000E0C60"/>
    <w:rsid w:val="000E1229"/>
    <w:rsid w:val="000E1233"/>
    <w:rsid w:val="000E177F"/>
    <w:rsid w:val="000E1A07"/>
    <w:rsid w:val="000E43C2"/>
    <w:rsid w:val="000E4483"/>
    <w:rsid w:val="000E5A92"/>
    <w:rsid w:val="000E5ACF"/>
    <w:rsid w:val="000E5BB1"/>
    <w:rsid w:val="000E5E27"/>
    <w:rsid w:val="000E5E46"/>
    <w:rsid w:val="000E64CC"/>
    <w:rsid w:val="000E6A1E"/>
    <w:rsid w:val="000F0030"/>
    <w:rsid w:val="000F017A"/>
    <w:rsid w:val="000F0AB9"/>
    <w:rsid w:val="000F0F15"/>
    <w:rsid w:val="000F182D"/>
    <w:rsid w:val="000F197E"/>
    <w:rsid w:val="000F1CE2"/>
    <w:rsid w:val="000F2262"/>
    <w:rsid w:val="000F2372"/>
    <w:rsid w:val="000F2F37"/>
    <w:rsid w:val="000F30FD"/>
    <w:rsid w:val="000F3206"/>
    <w:rsid w:val="000F3256"/>
    <w:rsid w:val="000F3B71"/>
    <w:rsid w:val="000F3E6A"/>
    <w:rsid w:val="000F413C"/>
    <w:rsid w:val="000F4802"/>
    <w:rsid w:val="000F4D36"/>
    <w:rsid w:val="000F5705"/>
    <w:rsid w:val="000F5823"/>
    <w:rsid w:val="000F5C8B"/>
    <w:rsid w:val="000F60FD"/>
    <w:rsid w:val="000F7D53"/>
    <w:rsid w:val="000F7EFB"/>
    <w:rsid w:val="00101623"/>
    <w:rsid w:val="001020F4"/>
    <w:rsid w:val="001025D1"/>
    <w:rsid w:val="00102B9C"/>
    <w:rsid w:val="00102D50"/>
    <w:rsid w:val="00103389"/>
    <w:rsid w:val="00103434"/>
    <w:rsid w:val="0010380B"/>
    <w:rsid w:val="001038AF"/>
    <w:rsid w:val="00103CF3"/>
    <w:rsid w:val="00103DCC"/>
    <w:rsid w:val="00103E6D"/>
    <w:rsid w:val="001040BB"/>
    <w:rsid w:val="00105B44"/>
    <w:rsid w:val="00105FA0"/>
    <w:rsid w:val="00106346"/>
    <w:rsid w:val="001064A8"/>
    <w:rsid w:val="0010669B"/>
    <w:rsid w:val="00106D32"/>
    <w:rsid w:val="00107D12"/>
    <w:rsid w:val="0011099B"/>
    <w:rsid w:val="00110CE6"/>
    <w:rsid w:val="0011116B"/>
    <w:rsid w:val="00111651"/>
    <w:rsid w:val="00112434"/>
    <w:rsid w:val="00112734"/>
    <w:rsid w:val="00112C7A"/>
    <w:rsid w:val="00112E3E"/>
    <w:rsid w:val="00113763"/>
    <w:rsid w:val="00113AF1"/>
    <w:rsid w:val="00113B98"/>
    <w:rsid w:val="00114041"/>
    <w:rsid w:val="00114B11"/>
    <w:rsid w:val="00114BA8"/>
    <w:rsid w:val="00114C8C"/>
    <w:rsid w:val="00114DA4"/>
    <w:rsid w:val="0011664D"/>
    <w:rsid w:val="00116D0F"/>
    <w:rsid w:val="0012018C"/>
    <w:rsid w:val="001204C4"/>
    <w:rsid w:val="00121749"/>
    <w:rsid w:val="00123933"/>
    <w:rsid w:val="00123B86"/>
    <w:rsid w:val="0012470D"/>
    <w:rsid w:val="00124841"/>
    <w:rsid w:val="00124E38"/>
    <w:rsid w:val="001251DF"/>
    <w:rsid w:val="00125286"/>
    <w:rsid w:val="00125563"/>
    <w:rsid w:val="001256BD"/>
    <w:rsid w:val="00125904"/>
    <w:rsid w:val="001259DF"/>
    <w:rsid w:val="00125ED3"/>
    <w:rsid w:val="001272CA"/>
    <w:rsid w:val="001278B4"/>
    <w:rsid w:val="00127D8A"/>
    <w:rsid w:val="00127FB9"/>
    <w:rsid w:val="001308CC"/>
    <w:rsid w:val="0013124A"/>
    <w:rsid w:val="00131409"/>
    <w:rsid w:val="0013173B"/>
    <w:rsid w:val="001323F8"/>
    <w:rsid w:val="00132784"/>
    <w:rsid w:val="001328C8"/>
    <w:rsid w:val="001328F4"/>
    <w:rsid w:val="00132DCD"/>
    <w:rsid w:val="00132E4B"/>
    <w:rsid w:val="00133C70"/>
    <w:rsid w:val="001354AD"/>
    <w:rsid w:val="00135954"/>
    <w:rsid w:val="00135AD2"/>
    <w:rsid w:val="0013613A"/>
    <w:rsid w:val="0013615B"/>
    <w:rsid w:val="00136207"/>
    <w:rsid w:val="0013629F"/>
    <w:rsid w:val="001362A9"/>
    <w:rsid w:val="00136673"/>
    <w:rsid w:val="001367A8"/>
    <w:rsid w:val="001377CE"/>
    <w:rsid w:val="00137996"/>
    <w:rsid w:val="00137D0C"/>
    <w:rsid w:val="001400AF"/>
    <w:rsid w:val="00140565"/>
    <w:rsid w:val="00140762"/>
    <w:rsid w:val="00140F45"/>
    <w:rsid w:val="00141861"/>
    <w:rsid w:val="0014194C"/>
    <w:rsid w:val="00141C05"/>
    <w:rsid w:val="00141EF4"/>
    <w:rsid w:val="001420A2"/>
    <w:rsid w:val="00142E76"/>
    <w:rsid w:val="00143AA2"/>
    <w:rsid w:val="00143F95"/>
    <w:rsid w:val="00144471"/>
    <w:rsid w:val="00144642"/>
    <w:rsid w:val="00144E4D"/>
    <w:rsid w:val="00145171"/>
    <w:rsid w:val="00146300"/>
    <w:rsid w:val="001469C2"/>
    <w:rsid w:val="00147369"/>
    <w:rsid w:val="00147488"/>
    <w:rsid w:val="001474C8"/>
    <w:rsid w:val="00147A30"/>
    <w:rsid w:val="00147B25"/>
    <w:rsid w:val="00147DAC"/>
    <w:rsid w:val="001502F0"/>
    <w:rsid w:val="001510F5"/>
    <w:rsid w:val="00151960"/>
    <w:rsid w:val="0015234C"/>
    <w:rsid w:val="001526E4"/>
    <w:rsid w:val="00152CA0"/>
    <w:rsid w:val="00152CBC"/>
    <w:rsid w:val="00152FF0"/>
    <w:rsid w:val="001531E0"/>
    <w:rsid w:val="00153256"/>
    <w:rsid w:val="0015362E"/>
    <w:rsid w:val="00153674"/>
    <w:rsid w:val="00153B1D"/>
    <w:rsid w:val="00153BBC"/>
    <w:rsid w:val="001547A4"/>
    <w:rsid w:val="001548D7"/>
    <w:rsid w:val="00156AF3"/>
    <w:rsid w:val="00156E6D"/>
    <w:rsid w:val="00157792"/>
    <w:rsid w:val="0015787C"/>
    <w:rsid w:val="00160E10"/>
    <w:rsid w:val="001611AD"/>
    <w:rsid w:val="001619BB"/>
    <w:rsid w:val="00161AC7"/>
    <w:rsid w:val="00161FB2"/>
    <w:rsid w:val="00162BC8"/>
    <w:rsid w:val="00162FF6"/>
    <w:rsid w:val="001630CD"/>
    <w:rsid w:val="00163FF1"/>
    <w:rsid w:val="001640D5"/>
    <w:rsid w:val="0016414D"/>
    <w:rsid w:val="0016491C"/>
    <w:rsid w:val="0016548C"/>
    <w:rsid w:val="00165A86"/>
    <w:rsid w:val="00165A8C"/>
    <w:rsid w:val="00165B1E"/>
    <w:rsid w:val="001662BC"/>
    <w:rsid w:val="0016638E"/>
    <w:rsid w:val="00166970"/>
    <w:rsid w:val="00166A02"/>
    <w:rsid w:val="00166CA8"/>
    <w:rsid w:val="0016741B"/>
    <w:rsid w:val="001675CE"/>
    <w:rsid w:val="00167883"/>
    <w:rsid w:val="00167EB3"/>
    <w:rsid w:val="0017010B"/>
    <w:rsid w:val="00170663"/>
    <w:rsid w:val="0017093E"/>
    <w:rsid w:val="00170A8D"/>
    <w:rsid w:val="00171951"/>
    <w:rsid w:val="00171F60"/>
    <w:rsid w:val="00173B58"/>
    <w:rsid w:val="00173ED6"/>
    <w:rsid w:val="00174F8D"/>
    <w:rsid w:val="001752D7"/>
    <w:rsid w:val="00175A33"/>
    <w:rsid w:val="00176806"/>
    <w:rsid w:val="00176950"/>
    <w:rsid w:val="00176D68"/>
    <w:rsid w:val="0017705C"/>
    <w:rsid w:val="0017738E"/>
    <w:rsid w:val="001773ED"/>
    <w:rsid w:val="00177426"/>
    <w:rsid w:val="001806A1"/>
    <w:rsid w:val="00180DA2"/>
    <w:rsid w:val="00180ED9"/>
    <w:rsid w:val="00181334"/>
    <w:rsid w:val="00181C78"/>
    <w:rsid w:val="00181C7F"/>
    <w:rsid w:val="00181E3C"/>
    <w:rsid w:val="0018241E"/>
    <w:rsid w:val="00184091"/>
    <w:rsid w:val="001845BC"/>
    <w:rsid w:val="00184852"/>
    <w:rsid w:val="001848EA"/>
    <w:rsid w:val="00184D12"/>
    <w:rsid w:val="00186EA0"/>
    <w:rsid w:val="00187111"/>
    <w:rsid w:val="001871E5"/>
    <w:rsid w:val="00187B35"/>
    <w:rsid w:val="00190007"/>
    <w:rsid w:val="00191D7F"/>
    <w:rsid w:val="00191E9E"/>
    <w:rsid w:val="00191F7C"/>
    <w:rsid w:val="001923FC"/>
    <w:rsid w:val="001925B5"/>
    <w:rsid w:val="0019264C"/>
    <w:rsid w:val="00192BEB"/>
    <w:rsid w:val="00193340"/>
    <w:rsid w:val="001935DB"/>
    <w:rsid w:val="00193E29"/>
    <w:rsid w:val="00193FC9"/>
    <w:rsid w:val="0019455A"/>
    <w:rsid w:val="00194C02"/>
    <w:rsid w:val="00195C51"/>
    <w:rsid w:val="00195DCE"/>
    <w:rsid w:val="001961D0"/>
    <w:rsid w:val="001966D5"/>
    <w:rsid w:val="00197163"/>
    <w:rsid w:val="001A048A"/>
    <w:rsid w:val="001A0D2F"/>
    <w:rsid w:val="001A1421"/>
    <w:rsid w:val="001A1824"/>
    <w:rsid w:val="001A2329"/>
    <w:rsid w:val="001A28D5"/>
    <w:rsid w:val="001A2DB8"/>
    <w:rsid w:val="001A2E01"/>
    <w:rsid w:val="001A330F"/>
    <w:rsid w:val="001A3640"/>
    <w:rsid w:val="001A3A3B"/>
    <w:rsid w:val="001A4489"/>
    <w:rsid w:val="001A53E3"/>
    <w:rsid w:val="001A5BA1"/>
    <w:rsid w:val="001A6B08"/>
    <w:rsid w:val="001A74D0"/>
    <w:rsid w:val="001A75F3"/>
    <w:rsid w:val="001A7817"/>
    <w:rsid w:val="001A7B0B"/>
    <w:rsid w:val="001B022A"/>
    <w:rsid w:val="001B082D"/>
    <w:rsid w:val="001B1020"/>
    <w:rsid w:val="001B10C7"/>
    <w:rsid w:val="001B2636"/>
    <w:rsid w:val="001B2A48"/>
    <w:rsid w:val="001B30A1"/>
    <w:rsid w:val="001B3416"/>
    <w:rsid w:val="001B3F5E"/>
    <w:rsid w:val="001B40B6"/>
    <w:rsid w:val="001B44FB"/>
    <w:rsid w:val="001B46BB"/>
    <w:rsid w:val="001B4928"/>
    <w:rsid w:val="001B5B30"/>
    <w:rsid w:val="001B670A"/>
    <w:rsid w:val="001B6EA1"/>
    <w:rsid w:val="001B7995"/>
    <w:rsid w:val="001B79FD"/>
    <w:rsid w:val="001C08EE"/>
    <w:rsid w:val="001C09A0"/>
    <w:rsid w:val="001C0F3B"/>
    <w:rsid w:val="001C0FA7"/>
    <w:rsid w:val="001C23E5"/>
    <w:rsid w:val="001C26FB"/>
    <w:rsid w:val="001C2EDD"/>
    <w:rsid w:val="001C4641"/>
    <w:rsid w:val="001C543C"/>
    <w:rsid w:val="001C54A1"/>
    <w:rsid w:val="001C5E80"/>
    <w:rsid w:val="001C7422"/>
    <w:rsid w:val="001D018A"/>
    <w:rsid w:val="001D024C"/>
    <w:rsid w:val="001D139C"/>
    <w:rsid w:val="001D159C"/>
    <w:rsid w:val="001D1960"/>
    <w:rsid w:val="001D199D"/>
    <w:rsid w:val="001D1A89"/>
    <w:rsid w:val="001D219D"/>
    <w:rsid w:val="001D2429"/>
    <w:rsid w:val="001D2A7A"/>
    <w:rsid w:val="001D2B9A"/>
    <w:rsid w:val="001D2EDA"/>
    <w:rsid w:val="001D3523"/>
    <w:rsid w:val="001D4290"/>
    <w:rsid w:val="001D46DD"/>
    <w:rsid w:val="001D474E"/>
    <w:rsid w:val="001D514C"/>
    <w:rsid w:val="001D52F3"/>
    <w:rsid w:val="001D5A68"/>
    <w:rsid w:val="001D5D72"/>
    <w:rsid w:val="001D5EEA"/>
    <w:rsid w:val="001D5FDD"/>
    <w:rsid w:val="001D6A20"/>
    <w:rsid w:val="001D6BE5"/>
    <w:rsid w:val="001D6C9A"/>
    <w:rsid w:val="001D6CD3"/>
    <w:rsid w:val="001D78F0"/>
    <w:rsid w:val="001D794F"/>
    <w:rsid w:val="001D7A1F"/>
    <w:rsid w:val="001E061D"/>
    <w:rsid w:val="001E12FD"/>
    <w:rsid w:val="001E1A75"/>
    <w:rsid w:val="001E1D88"/>
    <w:rsid w:val="001E2074"/>
    <w:rsid w:val="001E27FC"/>
    <w:rsid w:val="001E2A0E"/>
    <w:rsid w:val="001E2C69"/>
    <w:rsid w:val="001E3575"/>
    <w:rsid w:val="001E36F4"/>
    <w:rsid w:val="001E3F4E"/>
    <w:rsid w:val="001E43DF"/>
    <w:rsid w:val="001E444F"/>
    <w:rsid w:val="001E5397"/>
    <w:rsid w:val="001E5DDB"/>
    <w:rsid w:val="001E61CA"/>
    <w:rsid w:val="001E6408"/>
    <w:rsid w:val="001E6548"/>
    <w:rsid w:val="001E685E"/>
    <w:rsid w:val="001E6B6A"/>
    <w:rsid w:val="001E6DF6"/>
    <w:rsid w:val="001E7641"/>
    <w:rsid w:val="001E7D38"/>
    <w:rsid w:val="001E7DEE"/>
    <w:rsid w:val="001F02A2"/>
    <w:rsid w:val="001F0938"/>
    <w:rsid w:val="001F1175"/>
    <w:rsid w:val="001F125C"/>
    <w:rsid w:val="001F1443"/>
    <w:rsid w:val="001F162A"/>
    <w:rsid w:val="001F1891"/>
    <w:rsid w:val="001F2EE7"/>
    <w:rsid w:val="001F3467"/>
    <w:rsid w:val="001F349F"/>
    <w:rsid w:val="001F38CD"/>
    <w:rsid w:val="001F4028"/>
    <w:rsid w:val="001F41FB"/>
    <w:rsid w:val="001F42F4"/>
    <w:rsid w:val="001F4670"/>
    <w:rsid w:val="001F4C53"/>
    <w:rsid w:val="001F52FC"/>
    <w:rsid w:val="001F5AC3"/>
    <w:rsid w:val="001F5F90"/>
    <w:rsid w:val="001F625C"/>
    <w:rsid w:val="001F62A4"/>
    <w:rsid w:val="001F6CA8"/>
    <w:rsid w:val="001F6CFA"/>
    <w:rsid w:val="001F6D34"/>
    <w:rsid w:val="001F72B8"/>
    <w:rsid w:val="001F77BA"/>
    <w:rsid w:val="001F7BD1"/>
    <w:rsid w:val="00200277"/>
    <w:rsid w:val="002006BD"/>
    <w:rsid w:val="00200AA9"/>
    <w:rsid w:val="00201122"/>
    <w:rsid w:val="0020124F"/>
    <w:rsid w:val="002014A4"/>
    <w:rsid w:val="0020171F"/>
    <w:rsid w:val="0020197B"/>
    <w:rsid w:val="00201B25"/>
    <w:rsid w:val="00201ED7"/>
    <w:rsid w:val="002020D8"/>
    <w:rsid w:val="00202233"/>
    <w:rsid w:val="0020240C"/>
    <w:rsid w:val="00202431"/>
    <w:rsid w:val="0020250D"/>
    <w:rsid w:val="002028E5"/>
    <w:rsid w:val="0020354A"/>
    <w:rsid w:val="00203667"/>
    <w:rsid w:val="00203A87"/>
    <w:rsid w:val="00203C99"/>
    <w:rsid w:val="002043E5"/>
    <w:rsid w:val="00204A53"/>
    <w:rsid w:val="00205037"/>
    <w:rsid w:val="0020529E"/>
    <w:rsid w:val="00205F6C"/>
    <w:rsid w:val="0020652C"/>
    <w:rsid w:val="0020684E"/>
    <w:rsid w:val="0020787D"/>
    <w:rsid w:val="002079E9"/>
    <w:rsid w:val="002101E3"/>
    <w:rsid w:val="0021032A"/>
    <w:rsid w:val="00210753"/>
    <w:rsid w:val="0021080A"/>
    <w:rsid w:val="00210EE4"/>
    <w:rsid w:val="00211291"/>
    <w:rsid w:val="00212212"/>
    <w:rsid w:val="002122D9"/>
    <w:rsid w:val="002125D0"/>
    <w:rsid w:val="002128F7"/>
    <w:rsid w:val="00212A16"/>
    <w:rsid w:val="00212B39"/>
    <w:rsid w:val="00212F36"/>
    <w:rsid w:val="0021305E"/>
    <w:rsid w:val="00213339"/>
    <w:rsid w:val="00213367"/>
    <w:rsid w:val="00213B93"/>
    <w:rsid w:val="002148E9"/>
    <w:rsid w:val="00214EBA"/>
    <w:rsid w:val="00214F39"/>
    <w:rsid w:val="0021587F"/>
    <w:rsid w:val="0021598E"/>
    <w:rsid w:val="00215A9E"/>
    <w:rsid w:val="0021659B"/>
    <w:rsid w:val="002169F5"/>
    <w:rsid w:val="00216B15"/>
    <w:rsid w:val="00216B6D"/>
    <w:rsid w:val="00217589"/>
    <w:rsid w:val="002177AF"/>
    <w:rsid w:val="00217FDC"/>
    <w:rsid w:val="0022059E"/>
    <w:rsid w:val="002205CC"/>
    <w:rsid w:val="00220C97"/>
    <w:rsid w:val="00220CC1"/>
    <w:rsid w:val="00220FC3"/>
    <w:rsid w:val="0022128A"/>
    <w:rsid w:val="002214FE"/>
    <w:rsid w:val="00221B53"/>
    <w:rsid w:val="00221D61"/>
    <w:rsid w:val="00221E90"/>
    <w:rsid w:val="00221F28"/>
    <w:rsid w:val="00222380"/>
    <w:rsid w:val="00222BA9"/>
    <w:rsid w:val="00222DE3"/>
    <w:rsid w:val="002234E1"/>
    <w:rsid w:val="002237D2"/>
    <w:rsid w:val="002239EA"/>
    <w:rsid w:val="00223FB9"/>
    <w:rsid w:val="00224037"/>
    <w:rsid w:val="00224217"/>
    <w:rsid w:val="002243B7"/>
    <w:rsid w:val="00224D4A"/>
    <w:rsid w:val="00224E95"/>
    <w:rsid w:val="002250C3"/>
    <w:rsid w:val="002252F7"/>
    <w:rsid w:val="00225952"/>
    <w:rsid w:val="0022599F"/>
    <w:rsid w:val="002263AF"/>
    <w:rsid w:val="002306B3"/>
    <w:rsid w:val="00231422"/>
    <w:rsid w:val="002319C1"/>
    <w:rsid w:val="00231A42"/>
    <w:rsid w:val="00231B99"/>
    <w:rsid w:val="0023269D"/>
    <w:rsid w:val="00232EF1"/>
    <w:rsid w:val="00233CD8"/>
    <w:rsid w:val="00233E76"/>
    <w:rsid w:val="002340FB"/>
    <w:rsid w:val="00234142"/>
    <w:rsid w:val="002341D9"/>
    <w:rsid w:val="0023491C"/>
    <w:rsid w:val="00234BA9"/>
    <w:rsid w:val="00235511"/>
    <w:rsid w:val="00236088"/>
    <w:rsid w:val="002366CA"/>
    <w:rsid w:val="0023693E"/>
    <w:rsid w:val="00236B30"/>
    <w:rsid w:val="002372F4"/>
    <w:rsid w:val="00237986"/>
    <w:rsid w:val="00237A49"/>
    <w:rsid w:val="00240332"/>
    <w:rsid w:val="00240E23"/>
    <w:rsid w:val="00241830"/>
    <w:rsid w:val="00242705"/>
    <w:rsid w:val="00242917"/>
    <w:rsid w:val="0024315F"/>
    <w:rsid w:val="00243470"/>
    <w:rsid w:val="0024391D"/>
    <w:rsid w:val="002440F7"/>
    <w:rsid w:val="002443EA"/>
    <w:rsid w:val="00244546"/>
    <w:rsid w:val="00244B9C"/>
    <w:rsid w:val="00245086"/>
    <w:rsid w:val="002454DE"/>
    <w:rsid w:val="002464D8"/>
    <w:rsid w:val="00246578"/>
    <w:rsid w:val="00247128"/>
    <w:rsid w:val="00247297"/>
    <w:rsid w:val="00247745"/>
    <w:rsid w:val="00247A2F"/>
    <w:rsid w:val="00247A87"/>
    <w:rsid w:val="00247C26"/>
    <w:rsid w:val="00250447"/>
    <w:rsid w:val="00250FD4"/>
    <w:rsid w:val="00251A43"/>
    <w:rsid w:val="00251B60"/>
    <w:rsid w:val="00251C30"/>
    <w:rsid w:val="00252402"/>
    <w:rsid w:val="00252425"/>
    <w:rsid w:val="002526A6"/>
    <w:rsid w:val="00252C6B"/>
    <w:rsid w:val="00253015"/>
    <w:rsid w:val="0025338D"/>
    <w:rsid w:val="00253884"/>
    <w:rsid w:val="00253984"/>
    <w:rsid w:val="002540E9"/>
    <w:rsid w:val="002541C4"/>
    <w:rsid w:val="002542A4"/>
    <w:rsid w:val="00254313"/>
    <w:rsid w:val="002544D9"/>
    <w:rsid w:val="002555EE"/>
    <w:rsid w:val="00255BDA"/>
    <w:rsid w:val="00255C55"/>
    <w:rsid w:val="00255D02"/>
    <w:rsid w:val="002563EE"/>
    <w:rsid w:val="002564B5"/>
    <w:rsid w:val="00257505"/>
    <w:rsid w:val="002576C2"/>
    <w:rsid w:val="00257BB5"/>
    <w:rsid w:val="00257E38"/>
    <w:rsid w:val="0026033D"/>
    <w:rsid w:val="002606FF"/>
    <w:rsid w:val="002612E0"/>
    <w:rsid w:val="00261563"/>
    <w:rsid w:val="00261973"/>
    <w:rsid w:val="00262C33"/>
    <w:rsid w:val="00262F1F"/>
    <w:rsid w:val="00263087"/>
    <w:rsid w:val="00263B80"/>
    <w:rsid w:val="00263CDA"/>
    <w:rsid w:val="00264939"/>
    <w:rsid w:val="00264DCD"/>
    <w:rsid w:val="00266258"/>
    <w:rsid w:val="0026677F"/>
    <w:rsid w:val="00266E93"/>
    <w:rsid w:val="00267214"/>
    <w:rsid w:val="00267CED"/>
    <w:rsid w:val="00270452"/>
    <w:rsid w:val="00270667"/>
    <w:rsid w:val="00270EE0"/>
    <w:rsid w:val="0027120F"/>
    <w:rsid w:val="00271711"/>
    <w:rsid w:val="00271959"/>
    <w:rsid w:val="002729B7"/>
    <w:rsid w:val="00272CD3"/>
    <w:rsid w:val="0027324C"/>
    <w:rsid w:val="00273B2B"/>
    <w:rsid w:val="00273B36"/>
    <w:rsid w:val="00273E70"/>
    <w:rsid w:val="002741F1"/>
    <w:rsid w:val="0027426B"/>
    <w:rsid w:val="002742C4"/>
    <w:rsid w:val="002745C7"/>
    <w:rsid w:val="0027476E"/>
    <w:rsid w:val="0027479C"/>
    <w:rsid w:val="00274B89"/>
    <w:rsid w:val="00274C29"/>
    <w:rsid w:val="00274DDB"/>
    <w:rsid w:val="00275407"/>
    <w:rsid w:val="00275F05"/>
    <w:rsid w:val="002763A9"/>
    <w:rsid w:val="0027682B"/>
    <w:rsid w:val="00276E6D"/>
    <w:rsid w:val="00277F66"/>
    <w:rsid w:val="00277FF8"/>
    <w:rsid w:val="0028084D"/>
    <w:rsid w:val="00280946"/>
    <w:rsid w:val="0028179E"/>
    <w:rsid w:val="0028180E"/>
    <w:rsid w:val="00281ED7"/>
    <w:rsid w:val="0028217C"/>
    <w:rsid w:val="002821B7"/>
    <w:rsid w:val="00282735"/>
    <w:rsid w:val="00282C2C"/>
    <w:rsid w:val="002834A4"/>
    <w:rsid w:val="00283A25"/>
    <w:rsid w:val="00284189"/>
    <w:rsid w:val="00284341"/>
    <w:rsid w:val="00284516"/>
    <w:rsid w:val="00285086"/>
    <w:rsid w:val="0028561F"/>
    <w:rsid w:val="0028571D"/>
    <w:rsid w:val="00285FF7"/>
    <w:rsid w:val="0028613C"/>
    <w:rsid w:val="00286B28"/>
    <w:rsid w:val="002871B7"/>
    <w:rsid w:val="00287A1A"/>
    <w:rsid w:val="00287E29"/>
    <w:rsid w:val="002907CA"/>
    <w:rsid w:val="0029094B"/>
    <w:rsid w:val="00291235"/>
    <w:rsid w:val="0029141E"/>
    <w:rsid w:val="0029146B"/>
    <w:rsid w:val="00291B95"/>
    <w:rsid w:val="00291F09"/>
    <w:rsid w:val="002930A7"/>
    <w:rsid w:val="0029334F"/>
    <w:rsid w:val="00295F4A"/>
    <w:rsid w:val="002974DD"/>
    <w:rsid w:val="00297541"/>
    <w:rsid w:val="00297B43"/>
    <w:rsid w:val="00297CC5"/>
    <w:rsid w:val="002A00DA"/>
    <w:rsid w:val="002A1188"/>
    <w:rsid w:val="002A23DA"/>
    <w:rsid w:val="002A28D1"/>
    <w:rsid w:val="002A29A0"/>
    <w:rsid w:val="002A3BCB"/>
    <w:rsid w:val="002A3CF6"/>
    <w:rsid w:val="002A47B8"/>
    <w:rsid w:val="002A4B8A"/>
    <w:rsid w:val="002A4E2A"/>
    <w:rsid w:val="002A50F1"/>
    <w:rsid w:val="002A5153"/>
    <w:rsid w:val="002A5611"/>
    <w:rsid w:val="002A5A16"/>
    <w:rsid w:val="002A5A74"/>
    <w:rsid w:val="002A5E8C"/>
    <w:rsid w:val="002A5F0C"/>
    <w:rsid w:val="002A67DF"/>
    <w:rsid w:val="002A6879"/>
    <w:rsid w:val="002A6F45"/>
    <w:rsid w:val="002A741F"/>
    <w:rsid w:val="002A77EC"/>
    <w:rsid w:val="002A7E19"/>
    <w:rsid w:val="002B0CD5"/>
    <w:rsid w:val="002B1897"/>
    <w:rsid w:val="002B1BB2"/>
    <w:rsid w:val="002B2248"/>
    <w:rsid w:val="002B2291"/>
    <w:rsid w:val="002B234F"/>
    <w:rsid w:val="002B2737"/>
    <w:rsid w:val="002B2D2A"/>
    <w:rsid w:val="002B2F38"/>
    <w:rsid w:val="002B3CC9"/>
    <w:rsid w:val="002B55E3"/>
    <w:rsid w:val="002B5CFE"/>
    <w:rsid w:val="002B5F52"/>
    <w:rsid w:val="002B60F6"/>
    <w:rsid w:val="002B71D3"/>
    <w:rsid w:val="002B78BA"/>
    <w:rsid w:val="002B7BDC"/>
    <w:rsid w:val="002C008B"/>
    <w:rsid w:val="002C029B"/>
    <w:rsid w:val="002C02DB"/>
    <w:rsid w:val="002C0522"/>
    <w:rsid w:val="002C088E"/>
    <w:rsid w:val="002C0C3E"/>
    <w:rsid w:val="002C0D04"/>
    <w:rsid w:val="002C151D"/>
    <w:rsid w:val="002C1D39"/>
    <w:rsid w:val="002C1EDC"/>
    <w:rsid w:val="002C1F33"/>
    <w:rsid w:val="002C25AF"/>
    <w:rsid w:val="002C275C"/>
    <w:rsid w:val="002C2D2E"/>
    <w:rsid w:val="002C3063"/>
    <w:rsid w:val="002C464B"/>
    <w:rsid w:val="002C4712"/>
    <w:rsid w:val="002C4BED"/>
    <w:rsid w:val="002C4DAA"/>
    <w:rsid w:val="002C58DB"/>
    <w:rsid w:val="002C5988"/>
    <w:rsid w:val="002C5B67"/>
    <w:rsid w:val="002C60A4"/>
    <w:rsid w:val="002C6D1F"/>
    <w:rsid w:val="002C7866"/>
    <w:rsid w:val="002C7AD2"/>
    <w:rsid w:val="002D015D"/>
    <w:rsid w:val="002D070E"/>
    <w:rsid w:val="002D0A87"/>
    <w:rsid w:val="002D143A"/>
    <w:rsid w:val="002D2046"/>
    <w:rsid w:val="002D2DCA"/>
    <w:rsid w:val="002D380B"/>
    <w:rsid w:val="002D3DA8"/>
    <w:rsid w:val="002D3F8E"/>
    <w:rsid w:val="002D4795"/>
    <w:rsid w:val="002D489C"/>
    <w:rsid w:val="002D543F"/>
    <w:rsid w:val="002D5447"/>
    <w:rsid w:val="002D5A55"/>
    <w:rsid w:val="002D5B7B"/>
    <w:rsid w:val="002D6049"/>
    <w:rsid w:val="002D6279"/>
    <w:rsid w:val="002D6507"/>
    <w:rsid w:val="002D67F7"/>
    <w:rsid w:val="002D6FB9"/>
    <w:rsid w:val="002D714B"/>
    <w:rsid w:val="002D77C9"/>
    <w:rsid w:val="002D7843"/>
    <w:rsid w:val="002E03B8"/>
    <w:rsid w:val="002E0598"/>
    <w:rsid w:val="002E0740"/>
    <w:rsid w:val="002E076E"/>
    <w:rsid w:val="002E16E7"/>
    <w:rsid w:val="002E2E5C"/>
    <w:rsid w:val="002E302E"/>
    <w:rsid w:val="002E3A04"/>
    <w:rsid w:val="002E3CB1"/>
    <w:rsid w:val="002E3F0C"/>
    <w:rsid w:val="002E41E1"/>
    <w:rsid w:val="002E45C5"/>
    <w:rsid w:val="002E5EA6"/>
    <w:rsid w:val="002E62C4"/>
    <w:rsid w:val="002E634E"/>
    <w:rsid w:val="002E637B"/>
    <w:rsid w:val="002E7AE2"/>
    <w:rsid w:val="002F1A66"/>
    <w:rsid w:val="002F232E"/>
    <w:rsid w:val="002F2333"/>
    <w:rsid w:val="002F28A7"/>
    <w:rsid w:val="002F2B28"/>
    <w:rsid w:val="002F3D64"/>
    <w:rsid w:val="002F4072"/>
    <w:rsid w:val="002F4483"/>
    <w:rsid w:val="002F4614"/>
    <w:rsid w:val="002F51C5"/>
    <w:rsid w:val="002F55E0"/>
    <w:rsid w:val="002F57C6"/>
    <w:rsid w:val="002F628D"/>
    <w:rsid w:val="002F6447"/>
    <w:rsid w:val="002F659E"/>
    <w:rsid w:val="002F78E0"/>
    <w:rsid w:val="002F7ACE"/>
    <w:rsid w:val="002F7B42"/>
    <w:rsid w:val="002F7B92"/>
    <w:rsid w:val="00300534"/>
    <w:rsid w:val="0030104F"/>
    <w:rsid w:val="00301097"/>
    <w:rsid w:val="0030112A"/>
    <w:rsid w:val="00301657"/>
    <w:rsid w:val="0030176A"/>
    <w:rsid w:val="00301F91"/>
    <w:rsid w:val="003021C7"/>
    <w:rsid w:val="0030260C"/>
    <w:rsid w:val="00302658"/>
    <w:rsid w:val="003026C4"/>
    <w:rsid w:val="00302B74"/>
    <w:rsid w:val="0030338B"/>
    <w:rsid w:val="003039CD"/>
    <w:rsid w:val="00303B02"/>
    <w:rsid w:val="00303DDE"/>
    <w:rsid w:val="00305272"/>
    <w:rsid w:val="003055E0"/>
    <w:rsid w:val="003057B8"/>
    <w:rsid w:val="00305A00"/>
    <w:rsid w:val="00305EF8"/>
    <w:rsid w:val="0030641A"/>
    <w:rsid w:val="0030683C"/>
    <w:rsid w:val="00306CD6"/>
    <w:rsid w:val="003101DC"/>
    <w:rsid w:val="0031037E"/>
    <w:rsid w:val="003103FD"/>
    <w:rsid w:val="00311C6F"/>
    <w:rsid w:val="003124D6"/>
    <w:rsid w:val="0031303A"/>
    <w:rsid w:val="00313098"/>
    <w:rsid w:val="00313129"/>
    <w:rsid w:val="00313BC1"/>
    <w:rsid w:val="0031408A"/>
    <w:rsid w:val="0031429D"/>
    <w:rsid w:val="0031431C"/>
    <w:rsid w:val="00314E9C"/>
    <w:rsid w:val="00315491"/>
    <w:rsid w:val="00315987"/>
    <w:rsid w:val="0031726A"/>
    <w:rsid w:val="00320170"/>
    <w:rsid w:val="00320420"/>
    <w:rsid w:val="00320E6A"/>
    <w:rsid w:val="00321CDE"/>
    <w:rsid w:val="00322AE5"/>
    <w:rsid w:val="00322D92"/>
    <w:rsid w:val="00323256"/>
    <w:rsid w:val="00323292"/>
    <w:rsid w:val="00323569"/>
    <w:rsid w:val="0032408B"/>
    <w:rsid w:val="003246F7"/>
    <w:rsid w:val="00324937"/>
    <w:rsid w:val="00324F1B"/>
    <w:rsid w:val="0032507B"/>
    <w:rsid w:val="00325358"/>
    <w:rsid w:val="003259EB"/>
    <w:rsid w:val="00325D09"/>
    <w:rsid w:val="00325EBA"/>
    <w:rsid w:val="00326517"/>
    <w:rsid w:val="0032677E"/>
    <w:rsid w:val="00327CB9"/>
    <w:rsid w:val="003300ED"/>
    <w:rsid w:val="0033019E"/>
    <w:rsid w:val="00330536"/>
    <w:rsid w:val="003308FB"/>
    <w:rsid w:val="00330A31"/>
    <w:rsid w:val="00331143"/>
    <w:rsid w:val="00331431"/>
    <w:rsid w:val="003317B7"/>
    <w:rsid w:val="003319FE"/>
    <w:rsid w:val="00331DC5"/>
    <w:rsid w:val="00331E3B"/>
    <w:rsid w:val="00332236"/>
    <w:rsid w:val="003329DB"/>
    <w:rsid w:val="00333242"/>
    <w:rsid w:val="0033368B"/>
    <w:rsid w:val="0033385C"/>
    <w:rsid w:val="00333B7C"/>
    <w:rsid w:val="00333D5E"/>
    <w:rsid w:val="003341BA"/>
    <w:rsid w:val="0033422E"/>
    <w:rsid w:val="00334717"/>
    <w:rsid w:val="00334DDB"/>
    <w:rsid w:val="00335160"/>
    <w:rsid w:val="003352F5"/>
    <w:rsid w:val="003355E1"/>
    <w:rsid w:val="0033563B"/>
    <w:rsid w:val="00335AE1"/>
    <w:rsid w:val="00335D20"/>
    <w:rsid w:val="00335D2A"/>
    <w:rsid w:val="00335EA4"/>
    <w:rsid w:val="0033602C"/>
    <w:rsid w:val="00336578"/>
    <w:rsid w:val="0033689B"/>
    <w:rsid w:val="00336B43"/>
    <w:rsid w:val="003374C8"/>
    <w:rsid w:val="003378DB"/>
    <w:rsid w:val="00340810"/>
    <w:rsid w:val="00340B4B"/>
    <w:rsid w:val="003410D1"/>
    <w:rsid w:val="003411AB"/>
    <w:rsid w:val="003419BA"/>
    <w:rsid w:val="0034217F"/>
    <w:rsid w:val="00342437"/>
    <w:rsid w:val="00343B50"/>
    <w:rsid w:val="00344555"/>
    <w:rsid w:val="00344AE9"/>
    <w:rsid w:val="00344EDA"/>
    <w:rsid w:val="00345A7D"/>
    <w:rsid w:val="00345ACE"/>
    <w:rsid w:val="003474E2"/>
    <w:rsid w:val="00347593"/>
    <w:rsid w:val="003475D9"/>
    <w:rsid w:val="003500BA"/>
    <w:rsid w:val="0035038C"/>
    <w:rsid w:val="00350795"/>
    <w:rsid w:val="00350A71"/>
    <w:rsid w:val="00351763"/>
    <w:rsid w:val="00351849"/>
    <w:rsid w:val="00352F12"/>
    <w:rsid w:val="0035336F"/>
    <w:rsid w:val="0035372C"/>
    <w:rsid w:val="00353D90"/>
    <w:rsid w:val="003540AF"/>
    <w:rsid w:val="003546D7"/>
    <w:rsid w:val="00354D22"/>
    <w:rsid w:val="00354FC1"/>
    <w:rsid w:val="003553B4"/>
    <w:rsid w:val="00355550"/>
    <w:rsid w:val="003561CE"/>
    <w:rsid w:val="00356E50"/>
    <w:rsid w:val="00356EF6"/>
    <w:rsid w:val="003571BF"/>
    <w:rsid w:val="003575D4"/>
    <w:rsid w:val="00357A5B"/>
    <w:rsid w:val="0036072D"/>
    <w:rsid w:val="00360A83"/>
    <w:rsid w:val="00360B20"/>
    <w:rsid w:val="00361617"/>
    <w:rsid w:val="00361EEA"/>
    <w:rsid w:val="0036212E"/>
    <w:rsid w:val="0036225E"/>
    <w:rsid w:val="00362366"/>
    <w:rsid w:val="003625C9"/>
    <w:rsid w:val="00362D42"/>
    <w:rsid w:val="003633A9"/>
    <w:rsid w:val="00364A43"/>
    <w:rsid w:val="003654C7"/>
    <w:rsid w:val="003658ED"/>
    <w:rsid w:val="00365E29"/>
    <w:rsid w:val="00365F8F"/>
    <w:rsid w:val="00365FFF"/>
    <w:rsid w:val="00367BF3"/>
    <w:rsid w:val="00367E7C"/>
    <w:rsid w:val="003700CB"/>
    <w:rsid w:val="00370563"/>
    <w:rsid w:val="003709B9"/>
    <w:rsid w:val="00370E58"/>
    <w:rsid w:val="003711B8"/>
    <w:rsid w:val="00371F81"/>
    <w:rsid w:val="003722EB"/>
    <w:rsid w:val="0037247C"/>
    <w:rsid w:val="00372AF1"/>
    <w:rsid w:val="003732FB"/>
    <w:rsid w:val="00373306"/>
    <w:rsid w:val="003737E2"/>
    <w:rsid w:val="003738A8"/>
    <w:rsid w:val="003738E6"/>
    <w:rsid w:val="00373D07"/>
    <w:rsid w:val="00375193"/>
    <w:rsid w:val="00375CEF"/>
    <w:rsid w:val="00376025"/>
    <w:rsid w:val="003765E5"/>
    <w:rsid w:val="00376D6F"/>
    <w:rsid w:val="00376F19"/>
    <w:rsid w:val="00377E1C"/>
    <w:rsid w:val="003809A7"/>
    <w:rsid w:val="00380BD2"/>
    <w:rsid w:val="00380F74"/>
    <w:rsid w:val="00381F80"/>
    <w:rsid w:val="00382262"/>
    <w:rsid w:val="003822D4"/>
    <w:rsid w:val="00383AC2"/>
    <w:rsid w:val="00384399"/>
    <w:rsid w:val="00384685"/>
    <w:rsid w:val="003847B5"/>
    <w:rsid w:val="00384AC0"/>
    <w:rsid w:val="00384AFC"/>
    <w:rsid w:val="00384CBC"/>
    <w:rsid w:val="00385575"/>
    <w:rsid w:val="003866B3"/>
    <w:rsid w:val="0038694C"/>
    <w:rsid w:val="00386F94"/>
    <w:rsid w:val="00386FA1"/>
    <w:rsid w:val="0038743F"/>
    <w:rsid w:val="003874B4"/>
    <w:rsid w:val="00390310"/>
    <w:rsid w:val="00390C81"/>
    <w:rsid w:val="00391859"/>
    <w:rsid w:val="00391D45"/>
    <w:rsid w:val="00392493"/>
    <w:rsid w:val="003924AB"/>
    <w:rsid w:val="0039268B"/>
    <w:rsid w:val="003928B4"/>
    <w:rsid w:val="00392BD0"/>
    <w:rsid w:val="00392E2A"/>
    <w:rsid w:val="003930DB"/>
    <w:rsid w:val="003943A2"/>
    <w:rsid w:val="00394BD7"/>
    <w:rsid w:val="00394F9B"/>
    <w:rsid w:val="00395383"/>
    <w:rsid w:val="00395655"/>
    <w:rsid w:val="00395750"/>
    <w:rsid w:val="00395BAD"/>
    <w:rsid w:val="00396529"/>
    <w:rsid w:val="00396872"/>
    <w:rsid w:val="00396E1D"/>
    <w:rsid w:val="00397977"/>
    <w:rsid w:val="00397AF7"/>
    <w:rsid w:val="00397B12"/>
    <w:rsid w:val="00397C55"/>
    <w:rsid w:val="003A015C"/>
    <w:rsid w:val="003A05AC"/>
    <w:rsid w:val="003A0657"/>
    <w:rsid w:val="003A07DE"/>
    <w:rsid w:val="003A112E"/>
    <w:rsid w:val="003A1206"/>
    <w:rsid w:val="003A1431"/>
    <w:rsid w:val="003A184D"/>
    <w:rsid w:val="003A29FE"/>
    <w:rsid w:val="003A4870"/>
    <w:rsid w:val="003A4CA2"/>
    <w:rsid w:val="003A5AA1"/>
    <w:rsid w:val="003A5ACA"/>
    <w:rsid w:val="003A5D50"/>
    <w:rsid w:val="003A5DEC"/>
    <w:rsid w:val="003A5E1E"/>
    <w:rsid w:val="003A5E9F"/>
    <w:rsid w:val="003A6094"/>
    <w:rsid w:val="003A6C66"/>
    <w:rsid w:val="003A7675"/>
    <w:rsid w:val="003A76B8"/>
    <w:rsid w:val="003A7E78"/>
    <w:rsid w:val="003A7F9D"/>
    <w:rsid w:val="003B0177"/>
    <w:rsid w:val="003B14ED"/>
    <w:rsid w:val="003B21E2"/>
    <w:rsid w:val="003B3365"/>
    <w:rsid w:val="003B3698"/>
    <w:rsid w:val="003B411C"/>
    <w:rsid w:val="003B41C0"/>
    <w:rsid w:val="003B613F"/>
    <w:rsid w:val="003B6305"/>
    <w:rsid w:val="003B6B1D"/>
    <w:rsid w:val="003B782F"/>
    <w:rsid w:val="003B7C28"/>
    <w:rsid w:val="003C014B"/>
    <w:rsid w:val="003C034D"/>
    <w:rsid w:val="003C050B"/>
    <w:rsid w:val="003C067A"/>
    <w:rsid w:val="003C08AF"/>
    <w:rsid w:val="003C0962"/>
    <w:rsid w:val="003C13C2"/>
    <w:rsid w:val="003C183C"/>
    <w:rsid w:val="003C2260"/>
    <w:rsid w:val="003C272C"/>
    <w:rsid w:val="003C2A10"/>
    <w:rsid w:val="003C2B64"/>
    <w:rsid w:val="003C33DF"/>
    <w:rsid w:val="003C38AF"/>
    <w:rsid w:val="003C3988"/>
    <w:rsid w:val="003C3CBF"/>
    <w:rsid w:val="003C430E"/>
    <w:rsid w:val="003C448F"/>
    <w:rsid w:val="003C4C15"/>
    <w:rsid w:val="003C4CB6"/>
    <w:rsid w:val="003C5436"/>
    <w:rsid w:val="003C623D"/>
    <w:rsid w:val="003C7857"/>
    <w:rsid w:val="003C7A77"/>
    <w:rsid w:val="003C7AB1"/>
    <w:rsid w:val="003D00B4"/>
    <w:rsid w:val="003D06A6"/>
    <w:rsid w:val="003D0A1E"/>
    <w:rsid w:val="003D0D5A"/>
    <w:rsid w:val="003D132E"/>
    <w:rsid w:val="003D1369"/>
    <w:rsid w:val="003D1E53"/>
    <w:rsid w:val="003D2A1E"/>
    <w:rsid w:val="003D4437"/>
    <w:rsid w:val="003D4613"/>
    <w:rsid w:val="003D4AB0"/>
    <w:rsid w:val="003D4BFB"/>
    <w:rsid w:val="003D50F1"/>
    <w:rsid w:val="003D6100"/>
    <w:rsid w:val="003D6F9F"/>
    <w:rsid w:val="003D75A6"/>
    <w:rsid w:val="003D75FA"/>
    <w:rsid w:val="003D7676"/>
    <w:rsid w:val="003E035E"/>
    <w:rsid w:val="003E0810"/>
    <w:rsid w:val="003E101B"/>
    <w:rsid w:val="003E130D"/>
    <w:rsid w:val="003E189A"/>
    <w:rsid w:val="003E196E"/>
    <w:rsid w:val="003E1D89"/>
    <w:rsid w:val="003E2451"/>
    <w:rsid w:val="003E2F4B"/>
    <w:rsid w:val="003E2FF3"/>
    <w:rsid w:val="003E33E4"/>
    <w:rsid w:val="003E3DA4"/>
    <w:rsid w:val="003E53AB"/>
    <w:rsid w:val="003E55F3"/>
    <w:rsid w:val="003E57C5"/>
    <w:rsid w:val="003E644B"/>
    <w:rsid w:val="003E734F"/>
    <w:rsid w:val="003E74B9"/>
    <w:rsid w:val="003E7A28"/>
    <w:rsid w:val="003E7C8B"/>
    <w:rsid w:val="003F0B61"/>
    <w:rsid w:val="003F0CC9"/>
    <w:rsid w:val="003F12BD"/>
    <w:rsid w:val="003F1649"/>
    <w:rsid w:val="003F1EEC"/>
    <w:rsid w:val="003F27AA"/>
    <w:rsid w:val="003F2E56"/>
    <w:rsid w:val="003F350F"/>
    <w:rsid w:val="003F38AC"/>
    <w:rsid w:val="003F40F2"/>
    <w:rsid w:val="003F4140"/>
    <w:rsid w:val="003F4E3C"/>
    <w:rsid w:val="003F5393"/>
    <w:rsid w:val="003F57A7"/>
    <w:rsid w:val="003F5A1F"/>
    <w:rsid w:val="003F5F98"/>
    <w:rsid w:val="003F6100"/>
    <w:rsid w:val="003F6181"/>
    <w:rsid w:val="003F793F"/>
    <w:rsid w:val="003F7CB8"/>
    <w:rsid w:val="0040032C"/>
    <w:rsid w:val="004012CB"/>
    <w:rsid w:val="0040132B"/>
    <w:rsid w:val="0040156F"/>
    <w:rsid w:val="00401899"/>
    <w:rsid w:val="00402423"/>
    <w:rsid w:val="004029E5"/>
    <w:rsid w:val="00402B85"/>
    <w:rsid w:val="00402C46"/>
    <w:rsid w:val="004034E5"/>
    <w:rsid w:val="0040373E"/>
    <w:rsid w:val="00403A8B"/>
    <w:rsid w:val="0040413B"/>
    <w:rsid w:val="004041C3"/>
    <w:rsid w:val="004044F9"/>
    <w:rsid w:val="00404C56"/>
    <w:rsid w:val="0040551E"/>
    <w:rsid w:val="00405AB3"/>
    <w:rsid w:val="0040681D"/>
    <w:rsid w:val="00406DA0"/>
    <w:rsid w:val="00406FA5"/>
    <w:rsid w:val="00407595"/>
    <w:rsid w:val="004076B6"/>
    <w:rsid w:val="004079C9"/>
    <w:rsid w:val="00407A8A"/>
    <w:rsid w:val="00407A9D"/>
    <w:rsid w:val="00407E12"/>
    <w:rsid w:val="00407E7B"/>
    <w:rsid w:val="00410069"/>
    <w:rsid w:val="00411D18"/>
    <w:rsid w:val="00412AEC"/>
    <w:rsid w:val="004134B3"/>
    <w:rsid w:val="004137C1"/>
    <w:rsid w:val="0041395D"/>
    <w:rsid w:val="00413AE1"/>
    <w:rsid w:val="004143C0"/>
    <w:rsid w:val="00415149"/>
    <w:rsid w:val="0041533A"/>
    <w:rsid w:val="004157D9"/>
    <w:rsid w:val="00416F85"/>
    <w:rsid w:val="0041701D"/>
    <w:rsid w:val="0041708D"/>
    <w:rsid w:val="004172FA"/>
    <w:rsid w:val="00417964"/>
    <w:rsid w:val="0042019B"/>
    <w:rsid w:val="004201CF"/>
    <w:rsid w:val="0042022B"/>
    <w:rsid w:val="0042035C"/>
    <w:rsid w:val="00420963"/>
    <w:rsid w:val="00420BCD"/>
    <w:rsid w:val="00420DC8"/>
    <w:rsid w:val="00420E4C"/>
    <w:rsid w:val="0042113A"/>
    <w:rsid w:val="004216D0"/>
    <w:rsid w:val="00421775"/>
    <w:rsid w:val="00421DF5"/>
    <w:rsid w:val="004222EB"/>
    <w:rsid w:val="00423AF2"/>
    <w:rsid w:val="00424447"/>
    <w:rsid w:val="004248A1"/>
    <w:rsid w:val="00425529"/>
    <w:rsid w:val="00426B52"/>
    <w:rsid w:val="00426C73"/>
    <w:rsid w:val="00426CE4"/>
    <w:rsid w:val="004270C3"/>
    <w:rsid w:val="00427E99"/>
    <w:rsid w:val="004312F8"/>
    <w:rsid w:val="0043133C"/>
    <w:rsid w:val="0043164D"/>
    <w:rsid w:val="00431720"/>
    <w:rsid w:val="00431BA1"/>
    <w:rsid w:val="004322F5"/>
    <w:rsid w:val="00432644"/>
    <w:rsid w:val="0043275A"/>
    <w:rsid w:val="00432F1C"/>
    <w:rsid w:val="004335DB"/>
    <w:rsid w:val="004336E3"/>
    <w:rsid w:val="00433A93"/>
    <w:rsid w:val="0043485F"/>
    <w:rsid w:val="00434E42"/>
    <w:rsid w:val="00434FEF"/>
    <w:rsid w:val="00435525"/>
    <w:rsid w:val="004359B1"/>
    <w:rsid w:val="00436A7A"/>
    <w:rsid w:val="00436C0E"/>
    <w:rsid w:val="00437381"/>
    <w:rsid w:val="0043769F"/>
    <w:rsid w:val="00440142"/>
    <w:rsid w:val="00440B0B"/>
    <w:rsid w:val="00440E3C"/>
    <w:rsid w:val="0044180B"/>
    <w:rsid w:val="0044260D"/>
    <w:rsid w:val="00442E90"/>
    <w:rsid w:val="004434BE"/>
    <w:rsid w:val="00443972"/>
    <w:rsid w:val="00443FC9"/>
    <w:rsid w:val="00444978"/>
    <w:rsid w:val="004457D1"/>
    <w:rsid w:val="0044676E"/>
    <w:rsid w:val="00446979"/>
    <w:rsid w:val="004469E0"/>
    <w:rsid w:val="00451DFB"/>
    <w:rsid w:val="004522BF"/>
    <w:rsid w:val="0045253A"/>
    <w:rsid w:val="00452CC2"/>
    <w:rsid w:val="00452F30"/>
    <w:rsid w:val="00453000"/>
    <w:rsid w:val="00453BCF"/>
    <w:rsid w:val="00453CF8"/>
    <w:rsid w:val="00454083"/>
    <w:rsid w:val="004540B1"/>
    <w:rsid w:val="00454604"/>
    <w:rsid w:val="004547B9"/>
    <w:rsid w:val="00455442"/>
    <w:rsid w:val="00455949"/>
    <w:rsid w:val="00455C9F"/>
    <w:rsid w:val="004567F0"/>
    <w:rsid w:val="00456F9E"/>
    <w:rsid w:val="0045710A"/>
    <w:rsid w:val="004604FC"/>
    <w:rsid w:val="00461714"/>
    <w:rsid w:val="00461AA3"/>
    <w:rsid w:val="004622F9"/>
    <w:rsid w:val="00462C4D"/>
    <w:rsid w:val="00463392"/>
    <w:rsid w:val="00464FC9"/>
    <w:rsid w:val="004671AB"/>
    <w:rsid w:val="00467780"/>
    <w:rsid w:val="00467AEB"/>
    <w:rsid w:val="00467FE1"/>
    <w:rsid w:val="004705BF"/>
    <w:rsid w:val="0047075B"/>
    <w:rsid w:val="00471266"/>
    <w:rsid w:val="00471873"/>
    <w:rsid w:val="00471FCC"/>
    <w:rsid w:val="0047214E"/>
    <w:rsid w:val="00473078"/>
    <w:rsid w:val="00473281"/>
    <w:rsid w:val="00473820"/>
    <w:rsid w:val="00473FAC"/>
    <w:rsid w:val="004744A3"/>
    <w:rsid w:val="00476196"/>
    <w:rsid w:val="0047677C"/>
    <w:rsid w:val="0047752A"/>
    <w:rsid w:val="004779FF"/>
    <w:rsid w:val="0048058F"/>
    <w:rsid w:val="004806C2"/>
    <w:rsid w:val="0048079A"/>
    <w:rsid w:val="00480DA3"/>
    <w:rsid w:val="00480DC5"/>
    <w:rsid w:val="00480E7E"/>
    <w:rsid w:val="00480E94"/>
    <w:rsid w:val="004816CD"/>
    <w:rsid w:val="004817CA"/>
    <w:rsid w:val="00481879"/>
    <w:rsid w:val="00482922"/>
    <w:rsid w:val="004829E3"/>
    <w:rsid w:val="00482A17"/>
    <w:rsid w:val="004833E9"/>
    <w:rsid w:val="00483693"/>
    <w:rsid w:val="00483F85"/>
    <w:rsid w:val="0048503E"/>
    <w:rsid w:val="004855A5"/>
    <w:rsid w:val="00485999"/>
    <w:rsid w:val="00485A17"/>
    <w:rsid w:val="00485FB2"/>
    <w:rsid w:val="004870BF"/>
    <w:rsid w:val="0048727B"/>
    <w:rsid w:val="0048737D"/>
    <w:rsid w:val="00487913"/>
    <w:rsid w:val="00487B24"/>
    <w:rsid w:val="00490279"/>
    <w:rsid w:val="00490597"/>
    <w:rsid w:val="00490DD0"/>
    <w:rsid w:val="00491098"/>
    <w:rsid w:val="00491B54"/>
    <w:rsid w:val="00492311"/>
    <w:rsid w:val="004930B7"/>
    <w:rsid w:val="004930F1"/>
    <w:rsid w:val="004954DA"/>
    <w:rsid w:val="0049583B"/>
    <w:rsid w:val="00495AE4"/>
    <w:rsid w:val="00496454"/>
    <w:rsid w:val="0049687E"/>
    <w:rsid w:val="00496B72"/>
    <w:rsid w:val="00497C3D"/>
    <w:rsid w:val="004A0100"/>
    <w:rsid w:val="004A06C5"/>
    <w:rsid w:val="004A0E2A"/>
    <w:rsid w:val="004A10BE"/>
    <w:rsid w:val="004A11B5"/>
    <w:rsid w:val="004A2026"/>
    <w:rsid w:val="004A31CB"/>
    <w:rsid w:val="004A364D"/>
    <w:rsid w:val="004A3BB1"/>
    <w:rsid w:val="004A4266"/>
    <w:rsid w:val="004A463E"/>
    <w:rsid w:val="004A4F6A"/>
    <w:rsid w:val="004A69F0"/>
    <w:rsid w:val="004A6CC9"/>
    <w:rsid w:val="004A76A6"/>
    <w:rsid w:val="004A7D08"/>
    <w:rsid w:val="004A7D48"/>
    <w:rsid w:val="004B0D58"/>
    <w:rsid w:val="004B22A9"/>
    <w:rsid w:val="004B240B"/>
    <w:rsid w:val="004B2EE2"/>
    <w:rsid w:val="004B327F"/>
    <w:rsid w:val="004B3580"/>
    <w:rsid w:val="004B3C10"/>
    <w:rsid w:val="004B3DFE"/>
    <w:rsid w:val="004B3EE5"/>
    <w:rsid w:val="004B404E"/>
    <w:rsid w:val="004B473B"/>
    <w:rsid w:val="004B51A5"/>
    <w:rsid w:val="004B557E"/>
    <w:rsid w:val="004B5CDA"/>
    <w:rsid w:val="004B65E5"/>
    <w:rsid w:val="004B6835"/>
    <w:rsid w:val="004B6AC0"/>
    <w:rsid w:val="004B6D1F"/>
    <w:rsid w:val="004B7130"/>
    <w:rsid w:val="004B7637"/>
    <w:rsid w:val="004B7845"/>
    <w:rsid w:val="004B7846"/>
    <w:rsid w:val="004B7F8C"/>
    <w:rsid w:val="004C0192"/>
    <w:rsid w:val="004C06ED"/>
    <w:rsid w:val="004C08B7"/>
    <w:rsid w:val="004C16C7"/>
    <w:rsid w:val="004C1CB8"/>
    <w:rsid w:val="004C243A"/>
    <w:rsid w:val="004C28BA"/>
    <w:rsid w:val="004C340C"/>
    <w:rsid w:val="004C4164"/>
    <w:rsid w:val="004C4463"/>
    <w:rsid w:val="004C4579"/>
    <w:rsid w:val="004C47E8"/>
    <w:rsid w:val="004C5628"/>
    <w:rsid w:val="004C564C"/>
    <w:rsid w:val="004C622A"/>
    <w:rsid w:val="004C648C"/>
    <w:rsid w:val="004D0004"/>
    <w:rsid w:val="004D081B"/>
    <w:rsid w:val="004D09B9"/>
    <w:rsid w:val="004D0CD6"/>
    <w:rsid w:val="004D1B7E"/>
    <w:rsid w:val="004D251D"/>
    <w:rsid w:val="004D2950"/>
    <w:rsid w:val="004D2A66"/>
    <w:rsid w:val="004D31D8"/>
    <w:rsid w:val="004D33ED"/>
    <w:rsid w:val="004D39AE"/>
    <w:rsid w:val="004D3F1C"/>
    <w:rsid w:val="004D4948"/>
    <w:rsid w:val="004D4B7F"/>
    <w:rsid w:val="004D5852"/>
    <w:rsid w:val="004D58DF"/>
    <w:rsid w:val="004D59CC"/>
    <w:rsid w:val="004D5EE7"/>
    <w:rsid w:val="004D6123"/>
    <w:rsid w:val="004D6AAE"/>
    <w:rsid w:val="004D74E8"/>
    <w:rsid w:val="004D76AE"/>
    <w:rsid w:val="004D7DF0"/>
    <w:rsid w:val="004E0A1C"/>
    <w:rsid w:val="004E18BA"/>
    <w:rsid w:val="004E1A97"/>
    <w:rsid w:val="004E1CF4"/>
    <w:rsid w:val="004E3C0E"/>
    <w:rsid w:val="004E3FB3"/>
    <w:rsid w:val="004E484C"/>
    <w:rsid w:val="004E505D"/>
    <w:rsid w:val="004E5389"/>
    <w:rsid w:val="004E559E"/>
    <w:rsid w:val="004E5946"/>
    <w:rsid w:val="004E648D"/>
    <w:rsid w:val="004E64BE"/>
    <w:rsid w:val="004E6AA6"/>
    <w:rsid w:val="004E7754"/>
    <w:rsid w:val="004F01CA"/>
    <w:rsid w:val="004F076A"/>
    <w:rsid w:val="004F1866"/>
    <w:rsid w:val="004F18BA"/>
    <w:rsid w:val="004F1A8C"/>
    <w:rsid w:val="004F1C45"/>
    <w:rsid w:val="004F1C71"/>
    <w:rsid w:val="004F2DAA"/>
    <w:rsid w:val="004F2E3A"/>
    <w:rsid w:val="004F2F41"/>
    <w:rsid w:val="004F329F"/>
    <w:rsid w:val="004F3722"/>
    <w:rsid w:val="004F3E7F"/>
    <w:rsid w:val="004F48EC"/>
    <w:rsid w:val="004F5314"/>
    <w:rsid w:val="004F5D31"/>
    <w:rsid w:val="004F7255"/>
    <w:rsid w:val="004F779F"/>
    <w:rsid w:val="004F7F67"/>
    <w:rsid w:val="00500462"/>
    <w:rsid w:val="005006F4"/>
    <w:rsid w:val="005009BD"/>
    <w:rsid w:val="005009F1"/>
    <w:rsid w:val="00500FFC"/>
    <w:rsid w:val="0050148A"/>
    <w:rsid w:val="00501FB8"/>
    <w:rsid w:val="00502AE3"/>
    <w:rsid w:val="00502D54"/>
    <w:rsid w:val="0050301C"/>
    <w:rsid w:val="00503323"/>
    <w:rsid w:val="00503933"/>
    <w:rsid w:val="005039BF"/>
    <w:rsid w:val="00503D9A"/>
    <w:rsid w:val="00504543"/>
    <w:rsid w:val="00505A8C"/>
    <w:rsid w:val="0050624B"/>
    <w:rsid w:val="005066CA"/>
    <w:rsid w:val="00506EAF"/>
    <w:rsid w:val="0050775F"/>
    <w:rsid w:val="00507B90"/>
    <w:rsid w:val="00507D48"/>
    <w:rsid w:val="005102D7"/>
    <w:rsid w:val="00510704"/>
    <w:rsid w:val="00510A78"/>
    <w:rsid w:val="0051172D"/>
    <w:rsid w:val="00512E77"/>
    <w:rsid w:val="00513D65"/>
    <w:rsid w:val="005149AE"/>
    <w:rsid w:val="00515073"/>
    <w:rsid w:val="0051526B"/>
    <w:rsid w:val="00515642"/>
    <w:rsid w:val="00515D45"/>
    <w:rsid w:val="00516609"/>
    <w:rsid w:val="00516F4F"/>
    <w:rsid w:val="00517293"/>
    <w:rsid w:val="00517450"/>
    <w:rsid w:val="005174CF"/>
    <w:rsid w:val="0052034C"/>
    <w:rsid w:val="005208E8"/>
    <w:rsid w:val="00520EC5"/>
    <w:rsid w:val="00522408"/>
    <w:rsid w:val="0052268A"/>
    <w:rsid w:val="0052341F"/>
    <w:rsid w:val="00523587"/>
    <w:rsid w:val="0052366F"/>
    <w:rsid w:val="00523ABE"/>
    <w:rsid w:val="0052411E"/>
    <w:rsid w:val="0052440D"/>
    <w:rsid w:val="00524B82"/>
    <w:rsid w:val="00524E30"/>
    <w:rsid w:val="0052514A"/>
    <w:rsid w:val="005253CC"/>
    <w:rsid w:val="005253CE"/>
    <w:rsid w:val="0052569D"/>
    <w:rsid w:val="005263F7"/>
    <w:rsid w:val="00526524"/>
    <w:rsid w:val="00526651"/>
    <w:rsid w:val="005266AC"/>
    <w:rsid w:val="00526715"/>
    <w:rsid w:val="00526C16"/>
    <w:rsid w:val="0052737F"/>
    <w:rsid w:val="00527B5A"/>
    <w:rsid w:val="005301F4"/>
    <w:rsid w:val="00530CBD"/>
    <w:rsid w:val="00530F03"/>
    <w:rsid w:val="00532062"/>
    <w:rsid w:val="00532507"/>
    <w:rsid w:val="0053276E"/>
    <w:rsid w:val="00532D1D"/>
    <w:rsid w:val="00533774"/>
    <w:rsid w:val="00533A94"/>
    <w:rsid w:val="00533B62"/>
    <w:rsid w:val="005346EF"/>
    <w:rsid w:val="00534D91"/>
    <w:rsid w:val="00535248"/>
    <w:rsid w:val="0053525B"/>
    <w:rsid w:val="00536273"/>
    <w:rsid w:val="00536335"/>
    <w:rsid w:val="00536DD2"/>
    <w:rsid w:val="00537C74"/>
    <w:rsid w:val="00540207"/>
    <w:rsid w:val="005402DF"/>
    <w:rsid w:val="00540819"/>
    <w:rsid w:val="00540F6A"/>
    <w:rsid w:val="0054121E"/>
    <w:rsid w:val="00541598"/>
    <w:rsid w:val="00541664"/>
    <w:rsid w:val="00541A47"/>
    <w:rsid w:val="00541D34"/>
    <w:rsid w:val="005421E4"/>
    <w:rsid w:val="00542CE4"/>
    <w:rsid w:val="00543049"/>
    <w:rsid w:val="0054325E"/>
    <w:rsid w:val="0054341B"/>
    <w:rsid w:val="00543F97"/>
    <w:rsid w:val="00543FB0"/>
    <w:rsid w:val="00544323"/>
    <w:rsid w:val="00545123"/>
    <w:rsid w:val="005453CD"/>
    <w:rsid w:val="0054595A"/>
    <w:rsid w:val="00545A5E"/>
    <w:rsid w:val="00545A87"/>
    <w:rsid w:val="005463F4"/>
    <w:rsid w:val="00546E93"/>
    <w:rsid w:val="00547445"/>
    <w:rsid w:val="005476AB"/>
    <w:rsid w:val="0054789A"/>
    <w:rsid w:val="00547A1F"/>
    <w:rsid w:val="00547AFD"/>
    <w:rsid w:val="00550344"/>
    <w:rsid w:val="005514AD"/>
    <w:rsid w:val="0055159E"/>
    <w:rsid w:val="00552680"/>
    <w:rsid w:val="00552B9A"/>
    <w:rsid w:val="00552DB6"/>
    <w:rsid w:val="00552E5E"/>
    <w:rsid w:val="005538AB"/>
    <w:rsid w:val="0055448C"/>
    <w:rsid w:val="00554713"/>
    <w:rsid w:val="00554A32"/>
    <w:rsid w:val="00554B6D"/>
    <w:rsid w:val="00555450"/>
    <w:rsid w:val="005556AA"/>
    <w:rsid w:val="00555B65"/>
    <w:rsid w:val="00555F88"/>
    <w:rsid w:val="00556054"/>
    <w:rsid w:val="0055763B"/>
    <w:rsid w:val="00557F56"/>
    <w:rsid w:val="00560322"/>
    <w:rsid w:val="00560C5E"/>
    <w:rsid w:val="00560ECB"/>
    <w:rsid w:val="005618D7"/>
    <w:rsid w:val="00562410"/>
    <w:rsid w:val="00562434"/>
    <w:rsid w:val="00562781"/>
    <w:rsid w:val="00562B40"/>
    <w:rsid w:val="005630AA"/>
    <w:rsid w:val="005636F0"/>
    <w:rsid w:val="00563798"/>
    <w:rsid w:val="005641BC"/>
    <w:rsid w:val="00564FC2"/>
    <w:rsid w:val="00565265"/>
    <w:rsid w:val="00565C5B"/>
    <w:rsid w:val="00565E9F"/>
    <w:rsid w:val="00565EEB"/>
    <w:rsid w:val="0056606D"/>
    <w:rsid w:val="00566C57"/>
    <w:rsid w:val="0056793F"/>
    <w:rsid w:val="00570043"/>
    <w:rsid w:val="00571726"/>
    <w:rsid w:val="00571DA7"/>
    <w:rsid w:val="0057215C"/>
    <w:rsid w:val="00572421"/>
    <w:rsid w:val="00572BD4"/>
    <w:rsid w:val="00572FC2"/>
    <w:rsid w:val="00573447"/>
    <w:rsid w:val="00573799"/>
    <w:rsid w:val="005745FA"/>
    <w:rsid w:val="0057488C"/>
    <w:rsid w:val="005748F4"/>
    <w:rsid w:val="00574F85"/>
    <w:rsid w:val="0057528D"/>
    <w:rsid w:val="00575331"/>
    <w:rsid w:val="0057570B"/>
    <w:rsid w:val="00575A4C"/>
    <w:rsid w:val="00575E87"/>
    <w:rsid w:val="005766FB"/>
    <w:rsid w:val="00576B86"/>
    <w:rsid w:val="00576D47"/>
    <w:rsid w:val="00576D74"/>
    <w:rsid w:val="0057749C"/>
    <w:rsid w:val="00577535"/>
    <w:rsid w:val="005778B0"/>
    <w:rsid w:val="00577F50"/>
    <w:rsid w:val="0058048B"/>
    <w:rsid w:val="005804B1"/>
    <w:rsid w:val="00580722"/>
    <w:rsid w:val="005822B3"/>
    <w:rsid w:val="005823A2"/>
    <w:rsid w:val="00582A7A"/>
    <w:rsid w:val="00582AE6"/>
    <w:rsid w:val="00583E63"/>
    <w:rsid w:val="0058427B"/>
    <w:rsid w:val="005842F1"/>
    <w:rsid w:val="005843E0"/>
    <w:rsid w:val="005846CB"/>
    <w:rsid w:val="005856D2"/>
    <w:rsid w:val="00586008"/>
    <w:rsid w:val="00587000"/>
    <w:rsid w:val="00590036"/>
    <w:rsid w:val="0059052C"/>
    <w:rsid w:val="005909ED"/>
    <w:rsid w:val="00590A92"/>
    <w:rsid w:val="00590F3D"/>
    <w:rsid w:val="0059124E"/>
    <w:rsid w:val="005913AB"/>
    <w:rsid w:val="00592445"/>
    <w:rsid w:val="00592FE4"/>
    <w:rsid w:val="0059420C"/>
    <w:rsid w:val="00594216"/>
    <w:rsid w:val="005946DE"/>
    <w:rsid w:val="00594842"/>
    <w:rsid w:val="0059514C"/>
    <w:rsid w:val="0059668D"/>
    <w:rsid w:val="00596F34"/>
    <w:rsid w:val="00597F5E"/>
    <w:rsid w:val="005A0004"/>
    <w:rsid w:val="005A06B4"/>
    <w:rsid w:val="005A0E1E"/>
    <w:rsid w:val="005A2938"/>
    <w:rsid w:val="005A2B90"/>
    <w:rsid w:val="005A3781"/>
    <w:rsid w:val="005A378F"/>
    <w:rsid w:val="005A3895"/>
    <w:rsid w:val="005A394E"/>
    <w:rsid w:val="005A3E60"/>
    <w:rsid w:val="005A4655"/>
    <w:rsid w:val="005A48E3"/>
    <w:rsid w:val="005A4D66"/>
    <w:rsid w:val="005A54FA"/>
    <w:rsid w:val="005A5A04"/>
    <w:rsid w:val="005A6748"/>
    <w:rsid w:val="005A6B04"/>
    <w:rsid w:val="005A6E48"/>
    <w:rsid w:val="005A6F2C"/>
    <w:rsid w:val="005A7189"/>
    <w:rsid w:val="005A734D"/>
    <w:rsid w:val="005A76C8"/>
    <w:rsid w:val="005A7B46"/>
    <w:rsid w:val="005B02A2"/>
    <w:rsid w:val="005B0611"/>
    <w:rsid w:val="005B087C"/>
    <w:rsid w:val="005B08A2"/>
    <w:rsid w:val="005B08B3"/>
    <w:rsid w:val="005B0FF9"/>
    <w:rsid w:val="005B1194"/>
    <w:rsid w:val="005B1340"/>
    <w:rsid w:val="005B1E06"/>
    <w:rsid w:val="005B20DD"/>
    <w:rsid w:val="005B2A74"/>
    <w:rsid w:val="005B50CF"/>
    <w:rsid w:val="005B5B2E"/>
    <w:rsid w:val="005B5B31"/>
    <w:rsid w:val="005B5CFD"/>
    <w:rsid w:val="005B5E06"/>
    <w:rsid w:val="005B6CB6"/>
    <w:rsid w:val="005B6DA8"/>
    <w:rsid w:val="005B7140"/>
    <w:rsid w:val="005B7C67"/>
    <w:rsid w:val="005B7F52"/>
    <w:rsid w:val="005C0163"/>
    <w:rsid w:val="005C0577"/>
    <w:rsid w:val="005C1B31"/>
    <w:rsid w:val="005C2135"/>
    <w:rsid w:val="005C2269"/>
    <w:rsid w:val="005C25FF"/>
    <w:rsid w:val="005C2942"/>
    <w:rsid w:val="005C3D98"/>
    <w:rsid w:val="005C3F19"/>
    <w:rsid w:val="005C3FFD"/>
    <w:rsid w:val="005C47D9"/>
    <w:rsid w:val="005C4975"/>
    <w:rsid w:val="005C5AC1"/>
    <w:rsid w:val="005C5D62"/>
    <w:rsid w:val="005C6980"/>
    <w:rsid w:val="005C6991"/>
    <w:rsid w:val="005C6B9F"/>
    <w:rsid w:val="005C6F58"/>
    <w:rsid w:val="005C7604"/>
    <w:rsid w:val="005D0298"/>
    <w:rsid w:val="005D0381"/>
    <w:rsid w:val="005D0517"/>
    <w:rsid w:val="005D08F4"/>
    <w:rsid w:val="005D1036"/>
    <w:rsid w:val="005D115D"/>
    <w:rsid w:val="005D1561"/>
    <w:rsid w:val="005D1E1D"/>
    <w:rsid w:val="005D29E4"/>
    <w:rsid w:val="005D50F3"/>
    <w:rsid w:val="005D572C"/>
    <w:rsid w:val="005D5AF5"/>
    <w:rsid w:val="005D63D1"/>
    <w:rsid w:val="005D68D2"/>
    <w:rsid w:val="005D6A75"/>
    <w:rsid w:val="005D715E"/>
    <w:rsid w:val="005D71CD"/>
    <w:rsid w:val="005D7721"/>
    <w:rsid w:val="005D7835"/>
    <w:rsid w:val="005D7FB8"/>
    <w:rsid w:val="005E0669"/>
    <w:rsid w:val="005E0B12"/>
    <w:rsid w:val="005E0F92"/>
    <w:rsid w:val="005E17F0"/>
    <w:rsid w:val="005E1B76"/>
    <w:rsid w:val="005E1E53"/>
    <w:rsid w:val="005E23BD"/>
    <w:rsid w:val="005E25FC"/>
    <w:rsid w:val="005E299A"/>
    <w:rsid w:val="005E395B"/>
    <w:rsid w:val="005E3A0C"/>
    <w:rsid w:val="005E3CA0"/>
    <w:rsid w:val="005E3E31"/>
    <w:rsid w:val="005E56CA"/>
    <w:rsid w:val="005E5EDE"/>
    <w:rsid w:val="005E65A9"/>
    <w:rsid w:val="005E6648"/>
    <w:rsid w:val="005E6CE1"/>
    <w:rsid w:val="005E70D4"/>
    <w:rsid w:val="005E74F9"/>
    <w:rsid w:val="005F0B4D"/>
    <w:rsid w:val="005F148D"/>
    <w:rsid w:val="005F15D0"/>
    <w:rsid w:val="005F16AB"/>
    <w:rsid w:val="005F191E"/>
    <w:rsid w:val="005F1F16"/>
    <w:rsid w:val="005F1F21"/>
    <w:rsid w:val="005F20C1"/>
    <w:rsid w:val="005F2589"/>
    <w:rsid w:val="005F2778"/>
    <w:rsid w:val="005F2E61"/>
    <w:rsid w:val="005F2F77"/>
    <w:rsid w:val="005F38D6"/>
    <w:rsid w:val="005F3F75"/>
    <w:rsid w:val="005F3FD3"/>
    <w:rsid w:val="005F5344"/>
    <w:rsid w:val="005F5AE6"/>
    <w:rsid w:val="005F6A5F"/>
    <w:rsid w:val="005F6AFE"/>
    <w:rsid w:val="005F6C77"/>
    <w:rsid w:val="005F6CEA"/>
    <w:rsid w:val="005F700E"/>
    <w:rsid w:val="005F7827"/>
    <w:rsid w:val="005F7DEC"/>
    <w:rsid w:val="005F7E16"/>
    <w:rsid w:val="005F7ED4"/>
    <w:rsid w:val="0060027E"/>
    <w:rsid w:val="00600758"/>
    <w:rsid w:val="006009E3"/>
    <w:rsid w:val="00600B9F"/>
    <w:rsid w:val="00600C93"/>
    <w:rsid w:val="00600D4A"/>
    <w:rsid w:val="006017D0"/>
    <w:rsid w:val="0060241C"/>
    <w:rsid w:val="00603CBA"/>
    <w:rsid w:val="006046B0"/>
    <w:rsid w:val="0060554E"/>
    <w:rsid w:val="006055BA"/>
    <w:rsid w:val="00605A82"/>
    <w:rsid w:val="00605EB0"/>
    <w:rsid w:val="00606ACE"/>
    <w:rsid w:val="00606EE8"/>
    <w:rsid w:val="00610AA2"/>
    <w:rsid w:val="00611549"/>
    <w:rsid w:val="006115B3"/>
    <w:rsid w:val="00611989"/>
    <w:rsid w:val="00611A55"/>
    <w:rsid w:val="00611BE2"/>
    <w:rsid w:val="00611D7F"/>
    <w:rsid w:val="00612D0B"/>
    <w:rsid w:val="006135DE"/>
    <w:rsid w:val="00614560"/>
    <w:rsid w:val="00614B02"/>
    <w:rsid w:val="00615300"/>
    <w:rsid w:val="006153D1"/>
    <w:rsid w:val="00615A5A"/>
    <w:rsid w:val="00615D6D"/>
    <w:rsid w:val="00615DEF"/>
    <w:rsid w:val="0061637D"/>
    <w:rsid w:val="006167E3"/>
    <w:rsid w:val="00616D8B"/>
    <w:rsid w:val="00617167"/>
    <w:rsid w:val="00617501"/>
    <w:rsid w:val="00617C3C"/>
    <w:rsid w:val="00617D94"/>
    <w:rsid w:val="00617F47"/>
    <w:rsid w:val="006203CE"/>
    <w:rsid w:val="00621499"/>
    <w:rsid w:val="006215AF"/>
    <w:rsid w:val="006215F2"/>
    <w:rsid w:val="00621BBD"/>
    <w:rsid w:val="00622186"/>
    <w:rsid w:val="0062242F"/>
    <w:rsid w:val="0062308B"/>
    <w:rsid w:val="006231B5"/>
    <w:rsid w:val="006234E8"/>
    <w:rsid w:val="00624187"/>
    <w:rsid w:val="0062445B"/>
    <w:rsid w:val="006246D9"/>
    <w:rsid w:val="00624903"/>
    <w:rsid w:val="00624A11"/>
    <w:rsid w:val="00624BA7"/>
    <w:rsid w:val="006256F9"/>
    <w:rsid w:val="00625819"/>
    <w:rsid w:val="00625C05"/>
    <w:rsid w:val="00625DB4"/>
    <w:rsid w:val="006265FA"/>
    <w:rsid w:val="00626623"/>
    <w:rsid w:val="006271C8"/>
    <w:rsid w:val="006273A6"/>
    <w:rsid w:val="00627468"/>
    <w:rsid w:val="00627647"/>
    <w:rsid w:val="00627B46"/>
    <w:rsid w:val="00630169"/>
    <w:rsid w:val="006309CD"/>
    <w:rsid w:val="00631365"/>
    <w:rsid w:val="00631A96"/>
    <w:rsid w:val="00631CA8"/>
    <w:rsid w:val="00632079"/>
    <w:rsid w:val="00632809"/>
    <w:rsid w:val="00633858"/>
    <w:rsid w:val="00633AFA"/>
    <w:rsid w:val="00633CC3"/>
    <w:rsid w:val="00633F49"/>
    <w:rsid w:val="00634126"/>
    <w:rsid w:val="00634335"/>
    <w:rsid w:val="00634816"/>
    <w:rsid w:val="00635314"/>
    <w:rsid w:val="00635484"/>
    <w:rsid w:val="0063568F"/>
    <w:rsid w:val="00635D1F"/>
    <w:rsid w:val="00635DEC"/>
    <w:rsid w:val="0063700A"/>
    <w:rsid w:val="00637219"/>
    <w:rsid w:val="00640098"/>
    <w:rsid w:val="00640207"/>
    <w:rsid w:val="00640766"/>
    <w:rsid w:val="00641002"/>
    <w:rsid w:val="00642514"/>
    <w:rsid w:val="006443FA"/>
    <w:rsid w:val="006449AB"/>
    <w:rsid w:val="00645339"/>
    <w:rsid w:val="00645A73"/>
    <w:rsid w:val="00645EF7"/>
    <w:rsid w:val="00646B59"/>
    <w:rsid w:val="00646CA0"/>
    <w:rsid w:val="00647064"/>
    <w:rsid w:val="006470C1"/>
    <w:rsid w:val="00647124"/>
    <w:rsid w:val="00647198"/>
    <w:rsid w:val="00647276"/>
    <w:rsid w:val="00647A42"/>
    <w:rsid w:val="00647C98"/>
    <w:rsid w:val="00650410"/>
    <w:rsid w:val="006509F0"/>
    <w:rsid w:val="00650B4A"/>
    <w:rsid w:val="00650E56"/>
    <w:rsid w:val="006518A9"/>
    <w:rsid w:val="0065190D"/>
    <w:rsid w:val="00651CBF"/>
    <w:rsid w:val="006524A9"/>
    <w:rsid w:val="006525D6"/>
    <w:rsid w:val="0065265C"/>
    <w:rsid w:val="006529D6"/>
    <w:rsid w:val="006539FA"/>
    <w:rsid w:val="00654AA0"/>
    <w:rsid w:val="00654AAC"/>
    <w:rsid w:val="00654F73"/>
    <w:rsid w:val="0065510A"/>
    <w:rsid w:val="0065592F"/>
    <w:rsid w:val="00655B70"/>
    <w:rsid w:val="00655D9B"/>
    <w:rsid w:val="006561C5"/>
    <w:rsid w:val="006565D6"/>
    <w:rsid w:val="00656957"/>
    <w:rsid w:val="00656C43"/>
    <w:rsid w:val="00657A63"/>
    <w:rsid w:val="00657FD1"/>
    <w:rsid w:val="00660D03"/>
    <w:rsid w:val="00661FC2"/>
    <w:rsid w:val="00662E18"/>
    <w:rsid w:val="00662E98"/>
    <w:rsid w:val="006646E0"/>
    <w:rsid w:val="00664D45"/>
    <w:rsid w:val="00665641"/>
    <w:rsid w:val="00665CB5"/>
    <w:rsid w:val="006662D3"/>
    <w:rsid w:val="006666AE"/>
    <w:rsid w:val="00667563"/>
    <w:rsid w:val="00670885"/>
    <w:rsid w:val="006711FE"/>
    <w:rsid w:val="006728CD"/>
    <w:rsid w:val="00672AE9"/>
    <w:rsid w:val="00672F3A"/>
    <w:rsid w:val="00673879"/>
    <w:rsid w:val="006738E9"/>
    <w:rsid w:val="00673936"/>
    <w:rsid w:val="00673C40"/>
    <w:rsid w:val="00674003"/>
    <w:rsid w:val="006740D7"/>
    <w:rsid w:val="0067411D"/>
    <w:rsid w:val="00674277"/>
    <w:rsid w:val="006742CD"/>
    <w:rsid w:val="006742D5"/>
    <w:rsid w:val="00674B89"/>
    <w:rsid w:val="006752B6"/>
    <w:rsid w:val="00675888"/>
    <w:rsid w:val="006758CD"/>
    <w:rsid w:val="00675D51"/>
    <w:rsid w:val="00677030"/>
    <w:rsid w:val="00677331"/>
    <w:rsid w:val="006775F3"/>
    <w:rsid w:val="00677F1B"/>
    <w:rsid w:val="00680BFA"/>
    <w:rsid w:val="006817F1"/>
    <w:rsid w:val="00681C66"/>
    <w:rsid w:val="0068268B"/>
    <w:rsid w:val="006828A4"/>
    <w:rsid w:val="006835A5"/>
    <w:rsid w:val="0068379C"/>
    <w:rsid w:val="00683B18"/>
    <w:rsid w:val="0068486E"/>
    <w:rsid w:val="00685932"/>
    <w:rsid w:val="00685F44"/>
    <w:rsid w:val="0068653D"/>
    <w:rsid w:val="00686E19"/>
    <w:rsid w:val="0069134A"/>
    <w:rsid w:val="00691900"/>
    <w:rsid w:val="00692677"/>
    <w:rsid w:val="00692A77"/>
    <w:rsid w:val="00693257"/>
    <w:rsid w:val="006933F4"/>
    <w:rsid w:val="006939C6"/>
    <w:rsid w:val="006939FD"/>
    <w:rsid w:val="00693AD6"/>
    <w:rsid w:val="00693E3E"/>
    <w:rsid w:val="0069437C"/>
    <w:rsid w:val="0069490A"/>
    <w:rsid w:val="00694E30"/>
    <w:rsid w:val="00695A43"/>
    <w:rsid w:val="00695CD0"/>
    <w:rsid w:val="00695F26"/>
    <w:rsid w:val="00695FA2"/>
    <w:rsid w:val="0069657E"/>
    <w:rsid w:val="00696774"/>
    <w:rsid w:val="006968B1"/>
    <w:rsid w:val="00696951"/>
    <w:rsid w:val="00697004"/>
    <w:rsid w:val="00697BA5"/>
    <w:rsid w:val="00697C34"/>
    <w:rsid w:val="006A01A9"/>
    <w:rsid w:val="006A04C4"/>
    <w:rsid w:val="006A07A3"/>
    <w:rsid w:val="006A0B83"/>
    <w:rsid w:val="006A12C8"/>
    <w:rsid w:val="006A232F"/>
    <w:rsid w:val="006A25D1"/>
    <w:rsid w:val="006A28E6"/>
    <w:rsid w:val="006A3048"/>
    <w:rsid w:val="006A3625"/>
    <w:rsid w:val="006A3CD7"/>
    <w:rsid w:val="006A4BB6"/>
    <w:rsid w:val="006A52FE"/>
    <w:rsid w:val="006A53D0"/>
    <w:rsid w:val="006A559A"/>
    <w:rsid w:val="006A5CC4"/>
    <w:rsid w:val="006A7A07"/>
    <w:rsid w:val="006A7E26"/>
    <w:rsid w:val="006B1403"/>
    <w:rsid w:val="006B141D"/>
    <w:rsid w:val="006B15CA"/>
    <w:rsid w:val="006B196E"/>
    <w:rsid w:val="006B296B"/>
    <w:rsid w:val="006B2EB1"/>
    <w:rsid w:val="006B3743"/>
    <w:rsid w:val="006B4092"/>
    <w:rsid w:val="006B4498"/>
    <w:rsid w:val="006B4667"/>
    <w:rsid w:val="006B4AB1"/>
    <w:rsid w:val="006B4B61"/>
    <w:rsid w:val="006B4D05"/>
    <w:rsid w:val="006B53F5"/>
    <w:rsid w:val="006B5A22"/>
    <w:rsid w:val="006B5A71"/>
    <w:rsid w:val="006B7210"/>
    <w:rsid w:val="006B7F79"/>
    <w:rsid w:val="006C00D3"/>
    <w:rsid w:val="006C03D5"/>
    <w:rsid w:val="006C074B"/>
    <w:rsid w:val="006C0948"/>
    <w:rsid w:val="006C10C2"/>
    <w:rsid w:val="006C111F"/>
    <w:rsid w:val="006C1524"/>
    <w:rsid w:val="006C1744"/>
    <w:rsid w:val="006C19FF"/>
    <w:rsid w:val="006C3A55"/>
    <w:rsid w:val="006C3BE7"/>
    <w:rsid w:val="006C3F83"/>
    <w:rsid w:val="006C469F"/>
    <w:rsid w:val="006C4B66"/>
    <w:rsid w:val="006C590A"/>
    <w:rsid w:val="006C60F5"/>
    <w:rsid w:val="006C628F"/>
    <w:rsid w:val="006C6453"/>
    <w:rsid w:val="006C6D9D"/>
    <w:rsid w:val="006C6ECA"/>
    <w:rsid w:val="006C7141"/>
    <w:rsid w:val="006C72FA"/>
    <w:rsid w:val="006C76F5"/>
    <w:rsid w:val="006C7D82"/>
    <w:rsid w:val="006C7D83"/>
    <w:rsid w:val="006D0FCA"/>
    <w:rsid w:val="006D1124"/>
    <w:rsid w:val="006D136F"/>
    <w:rsid w:val="006D163F"/>
    <w:rsid w:val="006D1993"/>
    <w:rsid w:val="006D1B0F"/>
    <w:rsid w:val="006D1BAD"/>
    <w:rsid w:val="006D1E41"/>
    <w:rsid w:val="006D206D"/>
    <w:rsid w:val="006D21B7"/>
    <w:rsid w:val="006D3236"/>
    <w:rsid w:val="006D3503"/>
    <w:rsid w:val="006D355D"/>
    <w:rsid w:val="006D35AD"/>
    <w:rsid w:val="006D37F3"/>
    <w:rsid w:val="006D3ADA"/>
    <w:rsid w:val="006D3DF1"/>
    <w:rsid w:val="006D3E45"/>
    <w:rsid w:val="006D450B"/>
    <w:rsid w:val="006D4BDF"/>
    <w:rsid w:val="006D5885"/>
    <w:rsid w:val="006D61CC"/>
    <w:rsid w:val="006D63BC"/>
    <w:rsid w:val="006D666F"/>
    <w:rsid w:val="006D7743"/>
    <w:rsid w:val="006E02FF"/>
    <w:rsid w:val="006E04F2"/>
    <w:rsid w:val="006E0688"/>
    <w:rsid w:val="006E07F2"/>
    <w:rsid w:val="006E134A"/>
    <w:rsid w:val="006E22C5"/>
    <w:rsid w:val="006E2C46"/>
    <w:rsid w:val="006E31EE"/>
    <w:rsid w:val="006E38EF"/>
    <w:rsid w:val="006E3FC2"/>
    <w:rsid w:val="006E4210"/>
    <w:rsid w:val="006E48FF"/>
    <w:rsid w:val="006E5352"/>
    <w:rsid w:val="006E548D"/>
    <w:rsid w:val="006E54FD"/>
    <w:rsid w:val="006E571D"/>
    <w:rsid w:val="006E5B7D"/>
    <w:rsid w:val="006E5BA6"/>
    <w:rsid w:val="006E6048"/>
    <w:rsid w:val="006E6BBE"/>
    <w:rsid w:val="006E7054"/>
    <w:rsid w:val="006F0372"/>
    <w:rsid w:val="006F040A"/>
    <w:rsid w:val="006F0551"/>
    <w:rsid w:val="006F0559"/>
    <w:rsid w:val="006F06F5"/>
    <w:rsid w:val="006F1247"/>
    <w:rsid w:val="006F12F7"/>
    <w:rsid w:val="006F19D3"/>
    <w:rsid w:val="006F1F01"/>
    <w:rsid w:val="006F2746"/>
    <w:rsid w:val="006F2EA2"/>
    <w:rsid w:val="006F2FD3"/>
    <w:rsid w:val="006F35F0"/>
    <w:rsid w:val="006F3808"/>
    <w:rsid w:val="006F3F60"/>
    <w:rsid w:val="006F4724"/>
    <w:rsid w:val="006F49D3"/>
    <w:rsid w:val="006F5615"/>
    <w:rsid w:val="006F569A"/>
    <w:rsid w:val="006F5BC9"/>
    <w:rsid w:val="006F5D7A"/>
    <w:rsid w:val="006F61E8"/>
    <w:rsid w:val="006F6201"/>
    <w:rsid w:val="006F71AD"/>
    <w:rsid w:val="006F72C8"/>
    <w:rsid w:val="006F73A5"/>
    <w:rsid w:val="006F795C"/>
    <w:rsid w:val="006F7DC4"/>
    <w:rsid w:val="006F7F64"/>
    <w:rsid w:val="00700201"/>
    <w:rsid w:val="007005BE"/>
    <w:rsid w:val="00700BA1"/>
    <w:rsid w:val="00700D1F"/>
    <w:rsid w:val="007014DF"/>
    <w:rsid w:val="007015DB"/>
    <w:rsid w:val="00701EB6"/>
    <w:rsid w:val="00701F6C"/>
    <w:rsid w:val="00701FFE"/>
    <w:rsid w:val="00702147"/>
    <w:rsid w:val="007033BA"/>
    <w:rsid w:val="007060C5"/>
    <w:rsid w:val="0070653C"/>
    <w:rsid w:val="00706717"/>
    <w:rsid w:val="00707036"/>
    <w:rsid w:val="0070759E"/>
    <w:rsid w:val="007077BF"/>
    <w:rsid w:val="007079DF"/>
    <w:rsid w:val="0071018F"/>
    <w:rsid w:val="00710393"/>
    <w:rsid w:val="00710539"/>
    <w:rsid w:val="007107AE"/>
    <w:rsid w:val="007109AD"/>
    <w:rsid w:val="00710F16"/>
    <w:rsid w:val="00711257"/>
    <w:rsid w:val="00711EB8"/>
    <w:rsid w:val="00712153"/>
    <w:rsid w:val="00712699"/>
    <w:rsid w:val="007127B5"/>
    <w:rsid w:val="007127CB"/>
    <w:rsid w:val="00712CD4"/>
    <w:rsid w:val="007135A8"/>
    <w:rsid w:val="00714A46"/>
    <w:rsid w:val="00714ABB"/>
    <w:rsid w:val="00714E01"/>
    <w:rsid w:val="007154A9"/>
    <w:rsid w:val="00715732"/>
    <w:rsid w:val="007159CF"/>
    <w:rsid w:val="007171D4"/>
    <w:rsid w:val="0071791D"/>
    <w:rsid w:val="00717B14"/>
    <w:rsid w:val="0072028B"/>
    <w:rsid w:val="007215B4"/>
    <w:rsid w:val="0072169D"/>
    <w:rsid w:val="00721B05"/>
    <w:rsid w:val="00722730"/>
    <w:rsid w:val="00722C27"/>
    <w:rsid w:val="0072332A"/>
    <w:rsid w:val="00723793"/>
    <w:rsid w:val="00723F8F"/>
    <w:rsid w:val="00724B5E"/>
    <w:rsid w:val="00724CEF"/>
    <w:rsid w:val="00724DFD"/>
    <w:rsid w:val="00725CCE"/>
    <w:rsid w:val="00725EBB"/>
    <w:rsid w:val="00726036"/>
    <w:rsid w:val="00726125"/>
    <w:rsid w:val="00726BB9"/>
    <w:rsid w:val="007270EB"/>
    <w:rsid w:val="007273BD"/>
    <w:rsid w:val="00727814"/>
    <w:rsid w:val="00727A94"/>
    <w:rsid w:val="007309F6"/>
    <w:rsid w:val="00730A8C"/>
    <w:rsid w:val="00730D7A"/>
    <w:rsid w:val="00731166"/>
    <w:rsid w:val="0073178E"/>
    <w:rsid w:val="00731BD1"/>
    <w:rsid w:val="00731DD7"/>
    <w:rsid w:val="00732576"/>
    <w:rsid w:val="00732A45"/>
    <w:rsid w:val="0073320A"/>
    <w:rsid w:val="00733220"/>
    <w:rsid w:val="0073333D"/>
    <w:rsid w:val="00733B08"/>
    <w:rsid w:val="007349F1"/>
    <w:rsid w:val="00734CB1"/>
    <w:rsid w:val="00735980"/>
    <w:rsid w:val="00735A08"/>
    <w:rsid w:val="00735BAE"/>
    <w:rsid w:val="0073616B"/>
    <w:rsid w:val="007368DF"/>
    <w:rsid w:val="0073713A"/>
    <w:rsid w:val="00737226"/>
    <w:rsid w:val="007375FD"/>
    <w:rsid w:val="00737D95"/>
    <w:rsid w:val="00737DF2"/>
    <w:rsid w:val="00740472"/>
    <w:rsid w:val="00741EBF"/>
    <w:rsid w:val="00742559"/>
    <w:rsid w:val="007425C5"/>
    <w:rsid w:val="00742767"/>
    <w:rsid w:val="00742CF1"/>
    <w:rsid w:val="00743349"/>
    <w:rsid w:val="00743404"/>
    <w:rsid w:val="007434FD"/>
    <w:rsid w:val="00743BAB"/>
    <w:rsid w:val="00743CDB"/>
    <w:rsid w:val="007440BB"/>
    <w:rsid w:val="00744B50"/>
    <w:rsid w:val="00744EC9"/>
    <w:rsid w:val="00744FE2"/>
    <w:rsid w:val="00745FAA"/>
    <w:rsid w:val="007463E9"/>
    <w:rsid w:val="00746AA3"/>
    <w:rsid w:val="00746C96"/>
    <w:rsid w:val="00747423"/>
    <w:rsid w:val="00750282"/>
    <w:rsid w:val="00750564"/>
    <w:rsid w:val="00750A9C"/>
    <w:rsid w:val="00750E70"/>
    <w:rsid w:val="00751B02"/>
    <w:rsid w:val="00752299"/>
    <w:rsid w:val="00752CDC"/>
    <w:rsid w:val="00754B2E"/>
    <w:rsid w:val="00755635"/>
    <w:rsid w:val="0075572B"/>
    <w:rsid w:val="007557C0"/>
    <w:rsid w:val="00755A32"/>
    <w:rsid w:val="00755CFD"/>
    <w:rsid w:val="0075603F"/>
    <w:rsid w:val="00756217"/>
    <w:rsid w:val="00756AD2"/>
    <w:rsid w:val="00760403"/>
    <w:rsid w:val="00760822"/>
    <w:rsid w:val="00760906"/>
    <w:rsid w:val="00760F20"/>
    <w:rsid w:val="007614C4"/>
    <w:rsid w:val="007617C5"/>
    <w:rsid w:val="0076269B"/>
    <w:rsid w:val="00762854"/>
    <w:rsid w:val="00762A97"/>
    <w:rsid w:val="007631CD"/>
    <w:rsid w:val="007635FB"/>
    <w:rsid w:val="00763C1A"/>
    <w:rsid w:val="0076501D"/>
    <w:rsid w:val="007659A8"/>
    <w:rsid w:val="00765C2A"/>
    <w:rsid w:val="007663DA"/>
    <w:rsid w:val="00766CC5"/>
    <w:rsid w:val="007677DB"/>
    <w:rsid w:val="007678E5"/>
    <w:rsid w:val="00767C7C"/>
    <w:rsid w:val="00770291"/>
    <w:rsid w:val="00770B2D"/>
    <w:rsid w:val="007710C2"/>
    <w:rsid w:val="00771B55"/>
    <w:rsid w:val="00772062"/>
    <w:rsid w:val="00772246"/>
    <w:rsid w:val="00772F33"/>
    <w:rsid w:val="00773449"/>
    <w:rsid w:val="00773496"/>
    <w:rsid w:val="0077394D"/>
    <w:rsid w:val="007744C6"/>
    <w:rsid w:val="00775301"/>
    <w:rsid w:val="007754F9"/>
    <w:rsid w:val="00775F9A"/>
    <w:rsid w:val="0077615F"/>
    <w:rsid w:val="007766A1"/>
    <w:rsid w:val="00776FE5"/>
    <w:rsid w:val="007770B3"/>
    <w:rsid w:val="00777178"/>
    <w:rsid w:val="007773C1"/>
    <w:rsid w:val="00777FE0"/>
    <w:rsid w:val="007802D2"/>
    <w:rsid w:val="00781BBD"/>
    <w:rsid w:val="00781D42"/>
    <w:rsid w:val="007820D7"/>
    <w:rsid w:val="00782C19"/>
    <w:rsid w:val="00783428"/>
    <w:rsid w:val="0078353E"/>
    <w:rsid w:val="007835BE"/>
    <w:rsid w:val="00784400"/>
    <w:rsid w:val="0078495C"/>
    <w:rsid w:val="007849D1"/>
    <w:rsid w:val="00784D6D"/>
    <w:rsid w:val="00784FA1"/>
    <w:rsid w:val="007854BF"/>
    <w:rsid w:val="00785AF7"/>
    <w:rsid w:val="0078694E"/>
    <w:rsid w:val="00786EF7"/>
    <w:rsid w:val="00786FED"/>
    <w:rsid w:val="00787225"/>
    <w:rsid w:val="00787901"/>
    <w:rsid w:val="00787C58"/>
    <w:rsid w:val="00787EF0"/>
    <w:rsid w:val="007901C2"/>
    <w:rsid w:val="0079043D"/>
    <w:rsid w:val="007915CD"/>
    <w:rsid w:val="00791988"/>
    <w:rsid w:val="00791D14"/>
    <w:rsid w:val="00793007"/>
    <w:rsid w:val="00793270"/>
    <w:rsid w:val="007933E5"/>
    <w:rsid w:val="007939A8"/>
    <w:rsid w:val="00793E43"/>
    <w:rsid w:val="00794F5B"/>
    <w:rsid w:val="00795153"/>
    <w:rsid w:val="00796B52"/>
    <w:rsid w:val="00796B73"/>
    <w:rsid w:val="00797F18"/>
    <w:rsid w:val="00797FB9"/>
    <w:rsid w:val="007A0F55"/>
    <w:rsid w:val="007A1385"/>
    <w:rsid w:val="007A1579"/>
    <w:rsid w:val="007A1738"/>
    <w:rsid w:val="007A2AC7"/>
    <w:rsid w:val="007A3C31"/>
    <w:rsid w:val="007A405D"/>
    <w:rsid w:val="007A4131"/>
    <w:rsid w:val="007A4D73"/>
    <w:rsid w:val="007A55D1"/>
    <w:rsid w:val="007A6B97"/>
    <w:rsid w:val="007A6D33"/>
    <w:rsid w:val="007A6F9E"/>
    <w:rsid w:val="007A73AE"/>
    <w:rsid w:val="007A7467"/>
    <w:rsid w:val="007A7ECB"/>
    <w:rsid w:val="007A7F22"/>
    <w:rsid w:val="007B0730"/>
    <w:rsid w:val="007B0E27"/>
    <w:rsid w:val="007B10B5"/>
    <w:rsid w:val="007B1762"/>
    <w:rsid w:val="007B3171"/>
    <w:rsid w:val="007B36CB"/>
    <w:rsid w:val="007B4081"/>
    <w:rsid w:val="007B4137"/>
    <w:rsid w:val="007B47E4"/>
    <w:rsid w:val="007B4E0E"/>
    <w:rsid w:val="007B62F4"/>
    <w:rsid w:val="007B658F"/>
    <w:rsid w:val="007B682E"/>
    <w:rsid w:val="007B6953"/>
    <w:rsid w:val="007B6E4E"/>
    <w:rsid w:val="007B7D81"/>
    <w:rsid w:val="007B7EFD"/>
    <w:rsid w:val="007C0974"/>
    <w:rsid w:val="007C0F7B"/>
    <w:rsid w:val="007C1373"/>
    <w:rsid w:val="007C1830"/>
    <w:rsid w:val="007C1959"/>
    <w:rsid w:val="007C1F92"/>
    <w:rsid w:val="007C37D6"/>
    <w:rsid w:val="007C3C41"/>
    <w:rsid w:val="007C3C4B"/>
    <w:rsid w:val="007C3EFB"/>
    <w:rsid w:val="007C4688"/>
    <w:rsid w:val="007C4772"/>
    <w:rsid w:val="007C4985"/>
    <w:rsid w:val="007C4A63"/>
    <w:rsid w:val="007C680D"/>
    <w:rsid w:val="007C6C1A"/>
    <w:rsid w:val="007C6DE1"/>
    <w:rsid w:val="007C6E60"/>
    <w:rsid w:val="007C7021"/>
    <w:rsid w:val="007D0214"/>
    <w:rsid w:val="007D0F70"/>
    <w:rsid w:val="007D1C32"/>
    <w:rsid w:val="007D241E"/>
    <w:rsid w:val="007D3038"/>
    <w:rsid w:val="007D3A85"/>
    <w:rsid w:val="007D3FD8"/>
    <w:rsid w:val="007D4457"/>
    <w:rsid w:val="007D49FD"/>
    <w:rsid w:val="007D4B84"/>
    <w:rsid w:val="007D52F8"/>
    <w:rsid w:val="007D5AD0"/>
    <w:rsid w:val="007D5E7F"/>
    <w:rsid w:val="007D5F7C"/>
    <w:rsid w:val="007D6670"/>
    <w:rsid w:val="007D68F3"/>
    <w:rsid w:val="007D7172"/>
    <w:rsid w:val="007D7B9E"/>
    <w:rsid w:val="007D7D10"/>
    <w:rsid w:val="007E0013"/>
    <w:rsid w:val="007E008D"/>
    <w:rsid w:val="007E015B"/>
    <w:rsid w:val="007E07E1"/>
    <w:rsid w:val="007E0848"/>
    <w:rsid w:val="007E11A9"/>
    <w:rsid w:val="007E11DD"/>
    <w:rsid w:val="007E2E12"/>
    <w:rsid w:val="007E2EA7"/>
    <w:rsid w:val="007E2FC3"/>
    <w:rsid w:val="007E3497"/>
    <w:rsid w:val="007E35D5"/>
    <w:rsid w:val="007E4372"/>
    <w:rsid w:val="007E48B8"/>
    <w:rsid w:val="007E49A7"/>
    <w:rsid w:val="007E505F"/>
    <w:rsid w:val="007E56F2"/>
    <w:rsid w:val="007E66D4"/>
    <w:rsid w:val="007E6806"/>
    <w:rsid w:val="007E6A35"/>
    <w:rsid w:val="007E6BD1"/>
    <w:rsid w:val="007E72B6"/>
    <w:rsid w:val="007E776F"/>
    <w:rsid w:val="007E7A86"/>
    <w:rsid w:val="007E7DAA"/>
    <w:rsid w:val="007F063F"/>
    <w:rsid w:val="007F0D2F"/>
    <w:rsid w:val="007F15CE"/>
    <w:rsid w:val="007F2531"/>
    <w:rsid w:val="007F264F"/>
    <w:rsid w:val="007F2C12"/>
    <w:rsid w:val="007F3AFE"/>
    <w:rsid w:val="007F3F49"/>
    <w:rsid w:val="007F3FA3"/>
    <w:rsid w:val="007F4721"/>
    <w:rsid w:val="007F47DF"/>
    <w:rsid w:val="007F492B"/>
    <w:rsid w:val="007F5606"/>
    <w:rsid w:val="007F5881"/>
    <w:rsid w:val="007F5F63"/>
    <w:rsid w:val="007F678E"/>
    <w:rsid w:val="007F6D1B"/>
    <w:rsid w:val="007F7260"/>
    <w:rsid w:val="007F76EE"/>
    <w:rsid w:val="007F7B3D"/>
    <w:rsid w:val="0080060A"/>
    <w:rsid w:val="00800691"/>
    <w:rsid w:val="008010AE"/>
    <w:rsid w:val="008012E1"/>
    <w:rsid w:val="008015A5"/>
    <w:rsid w:val="008015F0"/>
    <w:rsid w:val="00801602"/>
    <w:rsid w:val="00801671"/>
    <w:rsid w:val="00802083"/>
    <w:rsid w:val="008024FC"/>
    <w:rsid w:val="008025F8"/>
    <w:rsid w:val="00802C30"/>
    <w:rsid w:val="0080311A"/>
    <w:rsid w:val="0080369D"/>
    <w:rsid w:val="00803DC8"/>
    <w:rsid w:val="00804CFD"/>
    <w:rsid w:val="00805535"/>
    <w:rsid w:val="00805E3A"/>
    <w:rsid w:val="00806A7F"/>
    <w:rsid w:val="008073C7"/>
    <w:rsid w:val="00807BDF"/>
    <w:rsid w:val="0081044C"/>
    <w:rsid w:val="00810672"/>
    <w:rsid w:val="008106E2"/>
    <w:rsid w:val="008111FF"/>
    <w:rsid w:val="00811313"/>
    <w:rsid w:val="00811DC6"/>
    <w:rsid w:val="00811F29"/>
    <w:rsid w:val="0081207D"/>
    <w:rsid w:val="00812FB7"/>
    <w:rsid w:val="008134FD"/>
    <w:rsid w:val="00813A5F"/>
    <w:rsid w:val="008142DE"/>
    <w:rsid w:val="00815E17"/>
    <w:rsid w:val="00815E2C"/>
    <w:rsid w:val="008160B8"/>
    <w:rsid w:val="0081636F"/>
    <w:rsid w:val="00816379"/>
    <w:rsid w:val="00816C6A"/>
    <w:rsid w:val="00816F44"/>
    <w:rsid w:val="00817357"/>
    <w:rsid w:val="00817370"/>
    <w:rsid w:val="008173CB"/>
    <w:rsid w:val="00817C68"/>
    <w:rsid w:val="00817FEC"/>
    <w:rsid w:val="0082048A"/>
    <w:rsid w:val="00820768"/>
    <w:rsid w:val="00821CF2"/>
    <w:rsid w:val="0082391D"/>
    <w:rsid w:val="00824C85"/>
    <w:rsid w:val="0082534A"/>
    <w:rsid w:val="00825844"/>
    <w:rsid w:val="00825F3F"/>
    <w:rsid w:val="0082624A"/>
    <w:rsid w:val="00826464"/>
    <w:rsid w:val="0082662D"/>
    <w:rsid w:val="008267C2"/>
    <w:rsid w:val="008272C4"/>
    <w:rsid w:val="0082760E"/>
    <w:rsid w:val="008313A9"/>
    <w:rsid w:val="00831865"/>
    <w:rsid w:val="00831A9C"/>
    <w:rsid w:val="00831D9B"/>
    <w:rsid w:val="00832288"/>
    <w:rsid w:val="0083265A"/>
    <w:rsid w:val="008333A5"/>
    <w:rsid w:val="0083375C"/>
    <w:rsid w:val="00833E19"/>
    <w:rsid w:val="00834277"/>
    <w:rsid w:val="00834508"/>
    <w:rsid w:val="0083461A"/>
    <w:rsid w:val="008346D4"/>
    <w:rsid w:val="008349AE"/>
    <w:rsid w:val="00834C28"/>
    <w:rsid w:val="00835942"/>
    <w:rsid w:val="00835BB3"/>
    <w:rsid w:val="0083646B"/>
    <w:rsid w:val="0083652D"/>
    <w:rsid w:val="00836847"/>
    <w:rsid w:val="00836889"/>
    <w:rsid w:val="00836D01"/>
    <w:rsid w:val="00837B22"/>
    <w:rsid w:val="00837C08"/>
    <w:rsid w:val="0084095C"/>
    <w:rsid w:val="00840A1F"/>
    <w:rsid w:val="00841504"/>
    <w:rsid w:val="00841666"/>
    <w:rsid w:val="00841933"/>
    <w:rsid w:val="00841989"/>
    <w:rsid w:val="00841DE3"/>
    <w:rsid w:val="008422AE"/>
    <w:rsid w:val="008424BD"/>
    <w:rsid w:val="00842F8B"/>
    <w:rsid w:val="008435D2"/>
    <w:rsid w:val="00843828"/>
    <w:rsid w:val="00843A4F"/>
    <w:rsid w:val="00843B31"/>
    <w:rsid w:val="00843CC1"/>
    <w:rsid w:val="0084409F"/>
    <w:rsid w:val="008444A1"/>
    <w:rsid w:val="00844E86"/>
    <w:rsid w:val="0084519B"/>
    <w:rsid w:val="008456A2"/>
    <w:rsid w:val="008456C0"/>
    <w:rsid w:val="008458B7"/>
    <w:rsid w:val="00846637"/>
    <w:rsid w:val="008466F4"/>
    <w:rsid w:val="008469E9"/>
    <w:rsid w:val="00846A3C"/>
    <w:rsid w:val="00847174"/>
    <w:rsid w:val="0084776E"/>
    <w:rsid w:val="008478C2"/>
    <w:rsid w:val="00850266"/>
    <w:rsid w:val="00850352"/>
    <w:rsid w:val="008503D5"/>
    <w:rsid w:val="00850C32"/>
    <w:rsid w:val="00851A74"/>
    <w:rsid w:val="0085241F"/>
    <w:rsid w:val="008526C1"/>
    <w:rsid w:val="00852A01"/>
    <w:rsid w:val="00852CBA"/>
    <w:rsid w:val="00852D03"/>
    <w:rsid w:val="00852D8E"/>
    <w:rsid w:val="0085319C"/>
    <w:rsid w:val="00853B95"/>
    <w:rsid w:val="00854065"/>
    <w:rsid w:val="0085519B"/>
    <w:rsid w:val="008554A1"/>
    <w:rsid w:val="008556A8"/>
    <w:rsid w:val="00855758"/>
    <w:rsid w:val="00855995"/>
    <w:rsid w:val="00855EBD"/>
    <w:rsid w:val="00856316"/>
    <w:rsid w:val="00856626"/>
    <w:rsid w:val="00856A27"/>
    <w:rsid w:val="00856B51"/>
    <w:rsid w:val="00856B9B"/>
    <w:rsid w:val="00856E3F"/>
    <w:rsid w:val="00857034"/>
    <w:rsid w:val="008577FD"/>
    <w:rsid w:val="00860132"/>
    <w:rsid w:val="00860593"/>
    <w:rsid w:val="00860A4B"/>
    <w:rsid w:val="00860B30"/>
    <w:rsid w:val="00860CED"/>
    <w:rsid w:val="008610BB"/>
    <w:rsid w:val="00861521"/>
    <w:rsid w:val="00861E99"/>
    <w:rsid w:val="0086204C"/>
    <w:rsid w:val="008621C5"/>
    <w:rsid w:val="0086256F"/>
    <w:rsid w:val="00862907"/>
    <w:rsid w:val="00862A0B"/>
    <w:rsid w:val="00862EFE"/>
    <w:rsid w:val="008644E8"/>
    <w:rsid w:val="0086452E"/>
    <w:rsid w:val="00864CC4"/>
    <w:rsid w:val="00864F1E"/>
    <w:rsid w:val="008650B6"/>
    <w:rsid w:val="0086559B"/>
    <w:rsid w:val="008659D9"/>
    <w:rsid w:val="00866B52"/>
    <w:rsid w:val="0086708C"/>
    <w:rsid w:val="008676B7"/>
    <w:rsid w:val="00867B19"/>
    <w:rsid w:val="00867DC1"/>
    <w:rsid w:val="00870561"/>
    <w:rsid w:val="00870675"/>
    <w:rsid w:val="00870B89"/>
    <w:rsid w:val="008715E8"/>
    <w:rsid w:val="00871FF8"/>
    <w:rsid w:val="008729D4"/>
    <w:rsid w:val="00872D6E"/>
    <w:rsid w:val="0087395E"/>
    <w:rsid w:val="00873B8A"/>
    <w:rsid w:val="00873FC6"/>
    <w:rsid w:val="008741A1"/>
    <w:rsid w:val="0087435B"/>
    <w:rsid w:val="0087576D"/>
    <w:rsid w:val="0087604D"/>
    <w:rsid w:val="00876233"/>
    <w:rsid w:val="0087692E"/>
    <w:rsid w:val="008772CA"/>
    <w:rsid w:val="00877F6C"/>
    <w:rsid w:val="008800C8"/>
    <w:rsid w:val="0088038F"/>
    <w:rsid w:val="00880784"/>
    <w:rsid w:val="00880F11"/>
    <w:rsid w:val="00881157"/>
    <w:rsid w:val="00881359"/>
    <w:rsid w:val="0088169C"/>
    <w:rsid w:val="00881A08"/>
    <w:rsid w:val="00881FD3"/>
    <w:rsid w:val="0088244A"/>
    <w:rsid w:val="00882579"/>
    <w:rsid w:val="008830E0"/>
    <w:rsid w:val="008833DD"/>
    <w:rsid w:val="00883C8B"/>
    <w:rsid w:val="00883EA6"/>
    <w:rsid w:val="008848B7"/>
    <w:rsid w:val="00884C63"/>
    <w:rsid w:val="0088560C"/>
    <w:rsid w:val="00885850"/>
    <w:rsid w:val="00885AFA"/>
    <w:rsid w:val="008868E0"/>
    <w:rsid w:val="0088690C"/>
    <w:rsid w:val="0088696A"/>
    <w:rsid w:val="00886AD1"/>
    <w:rsid w:val="00886C80"/>
    <w:rsid w:val="008871C9"/>
    <w:rsid w:val="00887303"/>
    <w:rsid w:val="008875CC"/>
    <w:rsid w:val="00887EE8"/>
    <w:rsid w:val="008911E6"/>
    <w:rsid w:val="008914E0"/>
    <w:rsid w:val="008919C7"/>
    <w:rsid w:val="00891A6B"/>
    <w:rsid w:val="00891B4E"/>
    <w:rsid w:val="00891C6E"/>
    <w:rsid w:val="00892805"/>
    <w:rsid w:val="00892936"/>
    <w:rsid w:val="00892AFA"/>
    <w:rsid w:val="00892D94"/>
    <w:rsid w:val="00894A0F"/>
    <w:rsid w:val="00894AB9"/>
    <w:rsid w:val="0089513C"/>
    <w:rsid w:val="00895395"/>
    <w:rsid w:val="00895790"/>
    <w:rsid w:val="008959C1"/>
    <w:rsid w:val="00895B1D"/>
    <w:rsid w:val="00896288"/>
    <w:rsid w:val="008965DD"/>
    <w:rsid w:val="008968D1"/>
    <w:rsid w:val="00896B51"/>
    <w:rsid w:val="00897954"/>
    <w:rsid w:val="00897B59"/>
    <w:rsid w:val="00897D68"/>
    <w:rsid w:val="008A0238"/>
    <w:rsid w:val="008A0382"/>
    <w:rsid w:val="008A0D91"/>
    <w:rsid w:val="008A0F03"/>
    <w:rsid w:val="008A119D"/>
    <w:rsid w:val="008A1D50"/>
    <w:rsid w:val="008A1DBE"/>
    <w:rsid w:val="008A29DC"/>
    <w:rsid w:val="008A2B6A"/>
    <w:rsid w:val="008A2CFE"/>
    <w:rsid w:val="008A3352"/>
    <w:rsid w:val="008A35D4"/>
    <w:rsid w:val="008A46DB"/>
    <w:rsid w:val="008A539C"/>
    <w:rsid w:val="008A53BB"/>
    <w:rsid w:val="008A5464"/>
    <w:rsid w:val="008A5B23"/>
    <w:rsid w:val="008A618F"/>
    <w:rsid w:val="008A6983"/>
    <w:rsid w:val="008A7CA0"/>
    <w:rsid w:val="008B004D"/>
    <w:rsid w:val="008B0308"/>
    <w:rsid w:val="008B0A73"/>
    <w:rsid w:val="008B0A97"/>
    <w:rsid w:val="008B0C37"/>
    <w:rsid w:val="008B0CB7"/>
    <w:rsid w:val="008B1B99"/>
    <w:rsid w:val="008B3263"/>
    <w:rsid w:val="008B3F09"/>
    <w:rsid w:val="008B41D7"/>
    <w:rsid w:val="008B4216"/>
    <w:rsid w:val="008B450F"/>
    <w:rsid w:val="008B4C22"/>
    <w:rsid w:val="008B56B2"/>
    <w:rsid w:val="008B662B"/>
    <w:rsid w:val="008B6831"/>
    <w:rsid w:val="008B6873"/>
    <w:rsid w:val="008B739E"/>
    <w:rsid w:val="008B78C5"/>
    <w:rsid w:val="008B78E3"/>
    <w:rsid w:val="008C012E"/>
    <w:rsid w:val="008C0E50"/>
    <w:rsid w:val="008C11EB"/>
    <w:rsid w:val="008C13B3"/>
    <w:rsid w:val="008C1511"/>
    <w:rsid w:val="008C16D9"/>
    <w:rsid w:val="008C17AB"/>
    <w:rsid w:val="008C192B"/>
    <w:rsid w:val="008C1CCE"/>
    <w:rsid w:val="008C2063"/>
    <w:rsid w:val="008C26B5"/>
    <w:rsid w:val="008C28FC"/>
    <w:rsid w:val="008C2B18"/>
    <w:rsid w:val="008C2EC7"/>
    <w:rsid w:val="008C2F99"/>
    <w:rsid w:val="008C362B"/>
    <w:rsid w:val="008C3AAB"/>
    <w:rsid w:val="008C4765"/>
    <w:rsid w:val="008C4A19"/>
    <w:rsid w:val="008C4A83"/>
    <w:rsid w:val="008C570B"/>
    <w:rsid w:val="008C5E67"/>
    <w:rsid w:val="008C6B02"/>
    <w:rsid w:val="008C72B6"/>
    <w:rsid w:val="008C77FB"/>
    <w:rsid w:val="008D01A5"/>
    <w:rsid w:val="008D04D1"/>
    <w:rsid w:val="008D064B"/>
    <w:rsid w:val="008D08F7"/>
    <w:rsid w:val="008D13CC"/>
    <w:rsid w:val="008D1437"/>
    <w:rsid w:val="008D1712"/>
    <w:rsid w:val="008D1B0C"/>
    <w:rsid w:val="008D1D53"/>
    <w:rsid w:val="008D1F7C"/>
    <w:rsid w:val="008D313A"/>
    <w:rsid w:val="008D3656"/>
    <w:rsid w:val="008D3CB4"/>
    <w:rsid w:val="008D42DF"/>
    <w:rsid w:val="008D46A5"/>
    <w:rsid w:val="008D4A78"/>
    <w:rsid w:val="008D4B5D"/>
    <w:rsid w:val="008D4DDC"/>
    <w:rsid w:val="008D6D67"/>
    <w:rsid w:val="008D751A"/>
    <w:rsid w:val="008D7539"/>
    <w:rsid w:val="008D7A6B"/>
    <w:rsid w:val="008E0A25"/>
    <w:rsid w:val="008E1017"/>
    <w:rsid w:val="008E10AF"/>
    <w:rsid w:val="008E1F71"/>
    <w:rsid w:val="008E22F1"/>
    <w:rsid w:val="008E237F"/>
    <w:rsid w:val="008E25F8"/>
    <w:rsid w:val="008E2D60"/>
    <w:rsid w:val="008E371F"/>
    <w:rsid w:val="008E3811"/>
    <w:rsid w:val="008E3854"/>
    <w:rsid w:val="008E5934"/>
    <w:rsid w:val="008E5AE6"/>
    <w:rsid w:val="008E6435"/>
    <w:rsid w:val="008E64A8"/>
    <w:rsid w:val="008E6A8A"/>
    <w:rsid w:val="008E7F18"/>
    <w:rsid w:val="008F13E4"/>
    <w:rsid w:val="008F1BEA"/>
    <w:rsid w:val="008F26A1"/>
    <w:rsid w:val="008F2999"/>
    <w:rsid w:val="008F2A41"/>
    <w:rsid w:val="008F2A7D"/>
    <w:rsid w:val="008F3819"/>
    <w:rsid w:val="008F3F39"/>
    <w:rsid w:val="008F4046"/>
    <w:rsid w:val="008F41A8"/>
    <w:rsid w:val="008F425A"/>
    <w:rsid w:val="008F52FA"/>
    <w:rsid w:val="008F535F"/>
    <w:rsid w:val="008F54D2"/>
    <w:rsid w:val="008F59BE"/>
    <w:rsid w:val="008F6ED7"/>
    <w:rsid w:val="008F766B"/>
    <w:rsid w:val="00900BF1"/>
    <w:rsid w:val="00900EBE"/>
    <w:rsid w:val="00901138"/>
    <w:rsid w:val="00901B0D"/>
    <w:rsid w:val="00901FB3"/>
    <w:rsid w:val="00902575"/>
    <w:rsid w:val="009028C9"/>
    <w:rsid w:val="00902D13"/>
    <w:rsid w:val="0090327F"/>
    <w:rsid w:val="00903378"/>
    <w:rsid w:val="00904304"/>
    <w:rsid w:val="009045BE"/>
    <w:rsid w:val="00904ED3"/>
    <w:rsid w:val="00905412"/>
    <w:rsid w:val="0090558D"/>
    <w:rsid w:val="00905C14"/>
    <w:rsid w:val="00905D11"/>
    <w:rsid w:val="0090629D"/>
    <w:rsid w:val="00906D50"/>
    <w:rsid w:val="00910494"/>
    <w:rsid w:val="009117FA"/>
    <w:rsid w:val="00911D96"/>
    <w:rsid w:val="00912401"/>
    <w:rsid w:val="00913905"/>
    <w:rsid w:val="00913E4E"/>
    <w:rsid w:val="009143EC"/>
    <w:rsid w:val="00915087"/>
    <w:rsid w:val="00915958"/>
    <w:rsid w:val="00916253"/>
    <w:rsid w:val="00920019"/>
    <w:rsid w:val="009201FF"/>
    <w:rsid w:val="00920709"/>
    <w:rsid w:val="009208CD"/>
    <w:rsid w:val="009209E7"/>
    <w:rsid w:val="00920D85"/>
    <w:rsid w:val="00920FCE"/>
    <w:rsid w:val="00921048"/>
    <w:rsid w:val="00921556"/>
    <w:rsid w:val="009217E6"/>
    <w:rsid w:val="00921926"/>
    <w:rsid w:val="00921A62"/>
    <w:rsid w:val="00921E01"/>
    <w:rsid w:val="00922687"/>
    <w:rsid w:val="00922806"/>
    <w:rsid w:val="00923977"/>
    <w:rsid w:val="00923A87"/>
    <w:rsid w:val="009241ED"/>
    <w:rsid w:val="0092438D"/>
    <w:rsid w:val="00924C2B"/>
    <w:rsid w:val="009251D2"/>
    <w:rsid w:val="00925E4B"/>
    <w:rsid w:val="009266EC"/>
    <w:rsid w:val="00927737"/>
    <w:rsid w:val="00927747"/>
    <w:rsid w:val="00927CDE"/>
    <w:rsid w:val="00927DB1"/>
    <w:rsid w:val="00930501"/>
    <w:rsid w:val="009305F8"/>
    <w:rsid w:val="00930A47"/>
    <w:rsid w:val="00930F85"/>
    <w:rsid w:val="00931839"/>
    <w:rsid w:val="00931E61"/>
    <w:rsid w:val="00931E64"/>
    <w:rsid w:val="00931F85"/>
    <w:rsid w:val="009321E4"/>
    <w:rsid w:val="009327FB"/>
    <w:rsid w:val="00933070"/>
    <w:rsid w:val="009330B0"/>
    <w:rsid w:val="00933228"/>
    <w:rsid w:val="00933E3F"/>
    <w:rsid w:val="00933EBC"/>
    <w:rsid w:val="00933F3F"/>
    <w:rsid w:val="0093421A"/>
    <w:rsid w:val="00934680"/>
    <w:rsid w:val="00934730"/>
    <w:rsid w:val="00934926"/>
    <w:rsid w:val="00934ADD"/>
    <w:rsid w:val="009353EC"/>
    <w:rsid w:val="009357CF"/>
    <w:rsid w:val="0093687E"/>
    <w:rsid w:val="00936E46"/>
    <w:rsid w:val="009372C6"/>
    <w:rsid w:val="00940ABB"/>
    <w:rsid w:val="00940B46"/>
    <w:rsid w:val="00940E80"/>
    <w:rsid w:val="0094155A"/>
    <w:rsid w:val="00941DE1"/>
    <w:rsid w:val="0094211A"/>
    <w:rsid w:val="009430A4"/>
    <w:rsid w:val="0094388F"/>
    <w:rsid w:val="00944138"/>
    <w:rsid w:val="009445A2"/>
    <w:rsid w:val="009445B5"/>
    <w:rsid w:val="009447CB"/>
    <w:rsid w:val="00944C23"/>
    <w:rsid w:val="00944E75"/>
    <w:rsid w:val="009452AF"/>
    <w:rsid w:val="009453CC"/>
    <w:rsid w:val="00945546"/>
    <w:rsid w:val="00945E51"/>
    <w:rsid w:val="00945F27"/>
    <w:rsid w:val="009464C3"/>
    <w:rsid w:val="0094742E"/>
    <w:rsid w:val="0094792B"/>
    <w:rsid w:val="00947A59"/>
    <w:rsid w:val="00947AD0"/>
    <w:rsid w:val="00947C88"/>
    <w:rsid w:val="00950D33"/>
    <w:rsid w:val="009510DC"/>
    <w:rsid w:val="0095144C"/>
    <w:rsid w:val="00951F82"/>
    <w:rsid w:val="009542BB"/>
    <w:rsid w:val="00954CD1"/>
    <w:rsid w:val="00955655"/>
    <w:rsid w:val="00955D4E"/>
    <w:rsid w:val="009569A1"/>
    <w:rsid w:val="009569C5"/>
    <w:rsid w:val="0095714A"/>
    <w:rsid w:val="00957F2A"/>
    <w:rsid w:val="0096026A"/>
    <w:rsid w:val="00960863"/>
    <w:rsid w:val="00960A36"/>
    <w:rsid w:val="00960B50"/>
    <w:rsid w:val="00960DCF"/>
    <w:rsid w:val="00961872"/>
    <w:rsid w:val="00961CF6"/>
    <w:rsid w:val="00962BE5"/>
    <w:rsid w:val="00962E91"/>
    <w:rsid w:val="00964AC7"/>
    <w:rsid w:val="00964DA4"/>
    <w:rsid w:val="009663F5"/>
    <w:rsid w:val="00966691"/>
    <w:rsid w:val="009679A7"/>
    <w:rsid w:val="00967DDB"/>
    <w:rsid w:val="0097000B"/>
    <w:rsid w:val="00971042"/>
    <w:rsid w:val="009713E5"/>
    <w:rsid w:val="009717B6"/>
    <w:rsid w:val="00971915"/>
    <w:rsid w:val="00971B35"/>
    <w:rsid w:val="009724DA"/>
    <w:rsid w:val="00972B18"/>
    <w:rsid w:val="00973369"/>
    <w:rsid w:val="00973EB5"/>
    <w:rsid w:val="00974329"/>
    <w:rsid w:val="00974E56"/>
    <w:rsid w:val="00975050"/>
    <w:rsid w:val="00975421"/>
    <w:rsid w:val="00977271"/>
    <w:rsid w:val="00977A6B"/>
    <w:rsid w:val="00977F14"/>
    <w:rsid w:val="0098017D"/>
    <w:rsid w:val="009801C2"/>
    <w:rsid w:val="00980B44"/>
    <w:rsid w:val="00980CC5"/>
    <w:rsid w:val="00981953"/>
    <w:rsid w:val="00981BDE"/>
    <w:rsid w:val="0098210C"/>
    <w:rsid w:val="009828BA"/>
    <w:rsid w:val="0098325C"/>
    <w:rsid w:val="00983894"/>
    <w:rsid w:val="00983D0A"/>
    <w:rsid w:val="0098478A"/>
    <w:rsid w:val="00984C48"/>
    <w:rsid w:val="00984D7C"/>
    <w:rsid w:val="00984DE4"/>
    <w:rsid w:val="00984FFD"/>
    <w:rsid w:val="009851F3"/>
    <w:rsid w:val="0098568C"/>
    <w:rsid w:val="009856DE"/>
    <w:rsid w:val="009859F0"/>
    <w:rsid w:val="00985D3C"/>
    <w:rsid w:val="00985D63"/>
    <w:rsid w:val="009862C0"/>
    <w:rsid w:val="00986A0F"/>
    <w:rsid w:val="0098707A"/>
    <w:rsid w:val="009877A0"/>
    <w:rsid w:val="0099062F"/>
    <w:rsid w:val="00990BEE"/>
    <w:rsid w:val="00990DAC"/>
    <w:rsid w:val="009915BD"/>
    <w:rsid w:val="009919A7"/>
    <w:rsid w:val="00991F72"/>
    <w:rsid w:val="0099268D"/>
    <w:rsid w:val="009929AE"/>
    <w:rsid w:val="00993244"/>
    <w:rsid w:val="00993439"/>
    <w:rsid w:val="00993609"/>
    <w:rsid w:val="009936AB"/>
    <w:rsid w:val="00993DEF"/>
    <w:rsid w:val="00993DF9"/>
    <w:rsid w:val="00994196"/>
    <w:rsid w:val="00995882"/>
    <w:rsid w:val="00996606"/>
    <w:rsid w:val="009968C7"/>
    <w:rsid w:val="009969EA"/>
    <w:rsid w:val="00996BA1"/>
    <w:rsid w:val="00996BBC"/>
    <w:rsid w:val="00996D74"/>
    <w:rsid w:val="00997A9F"/>
    <w:rsid w:val="009A09E4"/>
    <w:rsid w:val="009A13AB"/>
    <w:rsid w:val="009A16E7"/>
    <w:rsid w:val="009A1AE9"/>
    <w:rsid w:val="009A2128"/>
    <w:rsid w:val="009A2752"/>
    <w:rsid w:val="009A2B9F"/>
    <w:rsid w:val="009A46F9"/>
    <w:rsid w:val="009A4FF4"/>
    <w:rsid w:val="009A6726"/>
    <w:rsid w:val="009A682F"/>
    <w:rsid w:val="009A6A43"/>
    <w:rsid w:val="009A75F9"/>
    <w:rsid w:val="009A7812"/>
    <w:rsid w:val="009A78CA"/>
    <w:rsid w:val="009A79FD"/>
    <w:rsid w:val="009B04DB"/>
    <w:rsid w:val="009B0F6D"/>
    <w:rsid w:val="009B1275"/>
    <w:rsid w:val="009B1751"/>
    <w:rsid w:val="009B178E"/>
    <w:rsid w:val="009B1F56"/>
    <w:rsid w:val="009B2574"/>
    <w:rsid w:val="009B26AF"/>
    <w:rsid w:val="009B2A3F"/>
    <w:rsid w:val="009B2D7A"/>
    <w:rsid w:val="009B2F98"/>
    <w:rsid w:val="009B3548"/>
    <w:rsid w:val="009B4F86"/>
    <w:rsid w:val="009B520E"/>
    <w:rsid w:val="009B5787"/>
    <w:rsid w:val="009B57A2"/>
    <w:rsid w:val="009B62A6"/>
    <w:rsid w:val="009B76EB"/>
    <w:rsid w:val="009C02CB"/>
    <w:rsid w:val="009C061D"/>
    <w:rsid w:val="009C069C"/>
    <w:rsid w:val="009C0CCC"/>
    <w:rsid w:val="009C0D11"/>
    <w:rsid w:val="009C1C01"/>
    <w:rsid w:val="009C21F7"/>
    <w:rsid w:val="009C228E"/>
    <w:rsid w:val="009C276C"/>
    <w:rsid w:val="009C3203"/>
    <w:rsid w:val="009C58EB"/>
    <w:rsid w:val="009C68AC"/>
    <w:rsid w:val="009C7022"/>
    <w:rsid w:val="009C7233"/>
    <w:rsid w:val="009C7486"/>
    <w:rsid w:val="009C7650"/>
    <w:rsid w:val="009C76E5"/>
    <w:rsid w:val="009C7CAA"/>
    <w:rsid w:val="009D155E"/>
    <w:rsid w:val="009D1FE2"/>
    <w:rsid w:val="009D25F5"/>
    <w:rsid w:val="009D27F2"/>
    <w:rsid w:val="009D3349"/>
    <w:rsid w:val="009D38A1"/>
    <w:rsid w:val="009D3A9F"/>
    <w:rsid w:val="009D3FC7"/>
    <w:rsid w:val="009D4042"/>
    <w:rsid w:val="009D4131"/>
    <w:rsid w:val="009D42BD"/>
    <w:rsid w:val="009D4D36"/>
    <w:rsid w:val="009D4DD1"/>
    <w:rsid w:val="009D5605"/>
    <w:rsid w:val="009D604F"/>
    <w:rsid w:val="009D616A"/>
    <w:rsid w:val="009D632B"/>
    <w:rsid w:val="009D6BB1"/>
    <w:rsid w:val="009D6E5D"/>
    <w:rsid w:val="009D7603"/>
    <w:rsid w:val="009D7C45"/>
    <w:rsid w:val="009D7F4B"/>
    <w:rsid w:val="009E128C"/>
    <w:rsid w:val="009E142D"/>
    <w:rsid w:val="009E171A"/>
    <w:rsid w:val="009E1846"/>
    <w:rsid w:val="009E1982"/>
    <w:rsid w:val="009E1A5F"/>
    <w:rsid w:val="009E1C1E"/>
    <w:rsid w:val="009E2567"/>
    <w:rsid w:val="009E29AF"/>
    <w:rsid w:val="009E2CDF"/>
    <w:rsid w:val="009E3AEE"/>
    <w:rsid w:val="009E3D62"/>
    <w:rsid w:val="009E3F71"/>
    <w:rsid w:val="009E4134"/>
    <w:rsid w:val="009E4149"/>
    <w:rsid w:val="009E4792"/>
    <w:rsid w:val="009E4B50"/>
    <w:rsid w:val="009E5A47"/>
    <w:rsid w:val="009E5BD1"/>
    <w:rsid w:val="009E5C7B"/>
    <w:rsid w:val="009E62FA"/>
    <w:rsid w:val="009E6BF6"/>
    <w:rsid w:val="009E7324"/>
    <w:rsid w:val="009E78F1"/>
    <w:rsid w:val="009E7B23"/>
    <w:rsid w:val="009F0DDC"/>
    <w:rsid w:val="009F14AD"/>
    <w:rsid w:val="009F241D"/>
    <w:rsid w:val="009F24C4"/>
    <w:rsid w:val="009F2507"/>
    <w:rsid w:val="009F2799"/>
    <w:rsid w:val="009F32C9"/>
    <w:rsid w:val="009F3D6B"/>
    <w:rsid w:val="009F4276"/>
    <w:rsid w:val="009F4AC4"/>
    <w:rsid w:val="009F4BE5"/>
    <w:rsid w:val="009F53BA"/>
    <w:rsid w:val="009F609C"/>
    <w:rsid w:val="009F697D"/>
    <w:rsid w:val="009F7312"/>
    <w:rsid w:val="009F765B"/>
    <w:rsid w:val="009F78A2"/>
    <w:rsid w:val="009F7A65"/>
    <w:rsid w:val="009F7D25"/>
    <w:rsid w:val="00A002D9"/>
    <w:rsid w:val="00A008FA"/>
    <w:rsid w:val="00A00B5B"/>
    <w:rsid w:val="00A00C06"/>
    <w:rsid w:val="00A01167"/>
    <w:rsid w:val="00A0217C"/>
    <w:rsid w:val="00A02841"/>
    <w:rsid w:val="00A02C62"/>
    <w:rsid w:val="00A034C3"/>
    <w:rsid w:val="00A03A8C"/>
    <w:rsid w:val="00A041F0"/>
    <w:rsid w:val="00A0475B"/>
    <w:rsid w:val="00A04A3D"/>
    <w:rsid w:val="00A052B2"/>
    <w:rsid w:val="00A06379"/>
    <w:rsid w:val="00A072DF"/>
    <w:rsid w:val="00A07536"/>
    <w:rsid w:val="00A075FC"/>
    <w:rsid w:val="00A07CEC"/>
    <w:rsid w:val="00A1007B"/>
    <w:rsid w:val="00A109CB"/>
    <w:rsid w:val="00A10F15"/>
    <w:rsid w:val="00A122DA"/>
    <w:rsid w:val="00A12343"/>
    <w:rsid w:val="00A128D5"/>
    <w:rsid w:val="00A12AA3"/>
    <w:rsid w:val="00A13096"/>
    <w:rsid w:val="00A132A2"/>
    <w:rsid w:val="00A13460"/>
    <w:rsid w:val="00A13B34"/>
    <w:rsid w:val="00A13C16"/>
    <w:rsid w:val="00A14B23"/>
    <w:rsid w:val="00A14F8B"/>
    <w:rsid w:val="00A15D65"/>
    <w:rsid w:val="00A15F1C"/>
    <w:rsid w:val="00A16B1D"/>
    <w:rsid w:val="00A1748C"/>
    <w:rsid w:val="00A1792C"/>
    <w:rsid w:val="00A17D06"/>
    <w:rsid w:val="00A17D6D"/>
    <w:rsid w:val="00A17E95"/>
    <w:rsid w:val="00A20162"/>
    <w:rsid w:val="00A20EAA"/>
    <w:rsid w:val="00A21264"/>
    <w:rsid w:val="00A21775"/>
    <w:rsid w:val="00A21E4C"/>
    <w:rsid w:val="00A22101"/>
    <w:rsid w:val="00A224D0"/>
    <w:rsid w:val="00A2250B"/>
    <w:rsid w:val="00A2274C"/>
    <w:rsid w:val="00A229E8"/>
    <w:rsid w:val="00A24565"/>
    <w:rsid w:val="00A24CFA"/>
    <w:rsid w:val="00A25423"/>
    <w:rsid w:val="00A254C7"/>
    <w:rsid w:val="00A254FE"/>
    <w:rsid w:val="00A26EDB"/>
    <w:rsid w:val="00A2704F"/>
    <w:rsid w:val="00A273C5"/>
    <w:rsid w:val="00A276DD"/>
    <w:rsid w:val="00A27C50"/>
    <w:rsid w:val="00A304E9"/>
    <w:rsid w:val="00A30536"/>
    <w:rsid w:val="00A3057B"/>
    <w:rsid w:val="00A30924"/>
    <w:rsid w:val="00A30AD5"/>
    <w:rsid w:val="00A31958"/>
    <w:rsid w:val="00A31AEB"/>
    <w:rsid w:val="00A31CEE"/>
    <w:rsid w:val="00A320A3"/>
    <w:rsid w:val="00A32305"/>
    <w:rsid w:val="00A32E08"/>
    <w:rsid w:val="00A32E6B"/>
    <w:rsid w:val="00A33337"/>
    <w:rsid w:val="00A33AEA"/>
    <w:rsid w:val="00A33DD8"/>
    <w:rsid w:val="00A33EC9"/>
    <w:rsid w:val="00A33F54"/>
    <w:rsid w:val="00A34381"/>
    <w:rsid w:val="00A3447B"/>
    <w:rsid w:val="00A34628"/>
    <w:rsid w:val="00A3465F"/>
    <w:rsid w:val="00A357F4"/>
    <w:rsid w:val="00A36268"/>
    <w:rsid w:val="00A362EA"/>
    <w:rsid w:val="00A36551"/>
    <w:rsid w:val="00A37019"/>
    <w:rsid w:val="00A4024F"/>
    <w:rsid w:val="00A4060A"/>
    <w:rsid w:val="00A40CC5"/>
    <w:rsid w:val="00A40DC3"/>
    <w:rsid w:val="00A413A4"/>
    <w:rsid w:val="00A41570"/>
    <w:rsid w:val="00A41C2F"/>
    <w:rsid w:val="00A42093"/>
    <w:rsid w:val="00A4297B"/>
    <w:rsid w:val="00A42999"/>
    <w:rsid w:val="00A42ADD"/>
    <w:rsid w:val="00A42EB1"/>
    <w:rsid w:val="00A43054"/>
    <w:rsid w:val="00A4325D"/>
    <w:rsid w:val="00A442BF"/>
    <w:rsid w:val="00A44441"/>
    <w:rsid w:val="00A44735"/>
    <w:rsid w:val="00A44A6C"/>
    <w:rsid w:val="00A44C04"/>
    <w:rsid w:val="00A44E02"/>
    <w:rsid w:val="00A45186"/>
    <w:rsid w:val="00A4523A"/>
    <w:rsid w:val="00A45501"/>
    <w:rsid w:val="00A45EF2"/>
    <w:rsid w:val="00A460BE"/>
    <w:rsid w:val="00A464D3"/>
    <w:rsid w:val="00A46676"/>
    <w:rsid w:val="00A467E1"/>
    <w:rsid w:val="00A46AF9"/>
    <w:rsid w:val="00A46B85"/>
    <w:rsid w:val="00A46D1E"/>
    <w:rsid w:val="00A4725B"/>
    <w:rsid w:val="00A47E59"/>
    <w:rsid w:val="00A50444"/>
    <w:rsid w:val="00A5312E"/>
    <w:rsid w:val="00A5328E"/>
    <w:rsid w:val="00A5394F"/>
    <w:rsid w:val="00A539DA"/>
    <w:rsid w:val="00A541F5"/>
    <w:rsid w:val="00A549D8"/>
    <w:rsid w:val="00A54A53"/>
    <w:rsid w:val="00A54A9A"/>
    <w:rsid w:val="00A54AAA"/>
    <w:rsid w:val="00A55804"/>
    <w:rsid w:val="00A558EE"/>
    <w:rsid w:val="00A55EB6"/>
    <w:rsid w:val="00A55FF3"/>
    <w:rsid w:val="00A56F29"/>
    <w:rsid w:val="00A573C0"/>
    <w:rsid w:val="00A601DC"/>
    <w:rsid w:val="00A60484"/>
    <w:rsid w:val="00A61172"/>
    <w:rsid w:val="00A6151E"/>
    <w:rsid w:val="00A61FF0"/>
    <w:rsid w:val="00A62025"/>
    <w:rsid w:val="00A62199"/>
    <w:rsid w:val="00A62316"/>
    <w:rsid w:val="00A6278B"/>
    <w:rsid w:val="00A62BA7"/>
    <w:rsid w:val="00A6327D"/>
    <w:rsid w:val="00A63B0B"/>
    <w:rsid w:val="00A63E96"/>
    <w:rsid w:val="00A6401D"/>
    <w:rsid w:val="00A64C82"/>
    <w:rsid w:val="00A65475"/>
    <w:rsid w:val="00A65E40"/>
    <w:rsid w:val="00A66595"/>
    <w:rsid w:val="00A66611"/>
    <w:rsid w:val="00A671DE"/>
    <w:rsid w:val="00A67204"/>
    <w:rsid w:val="00A674E8"/>
    <w:rsid w:val="00A67697"/>
    <w:rsid w:val="00A67D49"/>
    <w:rsid w:val="00A67E4A"/>
    <w:rsid w:val="00A706AD"/>
    <w:rsid w:val="00A70869"/>
    <w:rsid w:val="00A70FA5"/>
    <w:rsid w:val="00A7116F"/>
    <w:rsid w:val="00A71F01"/>
    <w:rsid w:val="00A72383"/>
    <w:rsid w:val="00A73138"/>
    <w:rsid w:val="00A738DB"/>
    <w:rsid w:val="00A73E2B"/>
    <w:rsid w:val="00A74067"/>
    <w:rsid w:val="00A746BA"/>
    <w:rsid w:val="00A748E5"/>
    <w:rsid w:val="00A7521A"/>
    <w:rsid w:val="00A7574A"/>
    <w:rsid w:val="00A75E57"/>
    <w:rsid w:val="00A760C7"/>
    <w:rsid w:val="00A763F7"/>
    <w:rsid w:val="00A76401"/>
    <w:rsid w:val="00A7667C"/>
    <w:rsid w:val="00A76821"/>
    <w:rsid w:val="00A76AF5"/>
    <w:rsid w:val="00A7759C"/>
    <w:rsid w:val="00A7759F"/>
    <w:rsid w:val="00A801A5"/>
    <w:rsid w:val="00A81034"/>
    <w:rsid w:val="00A8135B"/>
    <w:rsid w:val="00A83033"/>
    <w:rsid w:val="00A83985"/>
    <w:rsid w:val="00A842FC"/>
    <w:rsid w:val="00A8435E"/>
    <w:rsid w:val="00A84804"/>
    <w:rsid w:val="00A84939"/>
    <w:rsid w:val="00A8517E"/>
    <w:rsid w:val="00A86B27"/>
    <w:rsid w:val="00A86F43"/>
    <w:rsid w:val="00A872B8"/>
    <w:rsid w:val="00A873C0"/>
    <w:rsid w:val="00A87563"/>
    <w:rsid w:val="00A90476"/>
    <w:rsid w:val="00A9085C"/>
    <w:rsid w:val="00A90E99"/>
    <w:rsid w:val="00A91C3E"/>
    <w:rsid w:val="00A929F4"/>
    <w:rsid w:val="00A932D5"/>
    <w:rsid w:val="00A936BC"/>
    <w:rsid w:val="00A941D4"/>
    <w:rsid w:val="00A9595C"/>
    <w:rsid w:val="00A963E0"/>
    <w:rsid w:val="00A964BF"/>
    <w:rsid w:val="00A965A5"/>
    <w:rsid w:val="00A96BD7"/>
    <w:rsid w:val="00A96D01"/>
    <w:rsid w:val="00A97839"/>
    <w:rsid w:val="00A97D1B"/>
    <w:rsid w:val="00AA044E"/>
    <w:rsid w:val="00AA1120"/>
    <w:rsid w:val="00AA161C"/>
    <w:rsid w:val="00AA2175"/>
    <w:rsid w:val="00AA2901"/>
    <w:rsid w:val="00AA2B29"/>
    <w:rsid w:val="00AA2C31"/>
    <w:rsid w:val="00AA2EA0"/>
    <w:rsid w:val="00AA3323"/>
    <w:rsid w:val="00AA33E5"/>
    <w:rsid w:val="00AA5333"/>
    <w:rsid w:val="00AA5344"/>
    <w:rsid w:val="00AA62C8"/>
    <w:rsid w:val="00AA6D26"/>
    <w:rsid w:val="00AA77F7"/>
    <w:rsid w:val="00AA7969"/>
    <w:rsid w:val="00AB0D46"/>
    <w:rsid w:val="00AB0EB1"/>
    <w:rsid w:val="00AB110C"/>
    <w:rsid w:val="00AB1D1E"/>
    <w:rsid w:val="00AB1D2A"/>
    <w:rsid w:val="00AB1DAD"/>
    <w:rsid w:val="00AB2581"/>
    <w:rsid w:val="00AB2713"/>
    <w:rsid w:val="00AB276C"/>
    <w:rsid w:val="00AB3DA4"/>
    <w:rsid w:val="00AB3DEB"/>
    <w:rsid w:val="00AB4086"/>
    <w:rsid w:val="00AB4F0B"/>
    <w:rsid w:val="00AB4FEF"/>
    <w:rsid w:val="00AB579E"/>
    <w:rsid w:val="00AB5820"/>
    <w:rsid w:val="00AB6971"/>
    <w:rsid w:val="00AB7366"/>
    <w:rsid w:val="00AB7E17"/>
    <w:rsid w:val="00AB7E34"/>
    <w:rsid w:val="00AC0055"/>
    <w:rsid w:val="00AC06DE"/>
    <w:rsid w:val="00AC11E7"/>
    <w:rsid w:val="00AC12E5"/>
    <w:rsid w:val="00AC1A0E"/>
    <w:rsid w:val="00AC1E12"/>
    <w:rsid w:val="00AC201C"/>
    <w:rsid w:val="00AC2B57"/>
    <w:rsid w:val="00AC344D"/>
    <w:rsid w:val="00AC3E61"/>
    <w:rsid w:val="00AC4209"/>
    <w:rsid w:val="00AC4D8C"/>
    <w:rsid w:val="00AC4F24"/>
    <w:rsid w:val="00AC574D"/>
    <w:rsid w:val="00AC5C65"/>
    <w:rsid w:val="00AC6BA5"/>
    <w:rsid w:val="00AC6DC3"/>
    <w:rsid w:val="00AC7B67"/>
    <w:rsid w:val="00AC7D43"/>
    <w:rsid w:val="00AD068D"/>
    <w:rsid w:val="00AD1A3B"/>
    <w:rsid w:val="00AD239E"/>
    <w:rsid w:val="00AD2753"/>
    <w:rsid w:val="00AD30B2"/>
    <w:rsid w:val="00AD35EE"/>
    <w:rsid w:val="00AD3F2C"/>
    <w:rsid w:val="00AD4109"/>
    <w:rsid w:val="00AD4906"/>
    <w:rsid w:val="00AD49D2"/>
    <w:rsid w:val="00AD4BFD"/>
    <w:rsid w:val="00AD52FF"/>
    <w:rsid w:val="00AD6142"/>
    <w:rsid w:val="00AD69BC"/>
    <w:rsid w:val="00AD78F8"/>
    <w:rsid w:val="00AD79E0"/>
    <w:rsid w:val="00AD7EE7"/>
    <w:rsid w:val="00AE0F05"/>
    <w:rsid w:val="00AE144C"/>
    <w:rsid w:val="00AE180B"/>
    <w:rsid w:val="00AE240E"/>
    <w:rsid w:val="00AE2D29"/>
    <w:rsid w:val="00AE37ED"/>
    <w:rsid w:val="00AE398B"/>
    <w:rsid w:val="00AE39FF"/>
    <w:rsid w:val="00AE3C5A"/>
    <w:rsid w:val="00AE3C84"/>
    <w:rsid w:val="00AE4306"/>
    <w:rsid w:val="00AE4D80"/>
    <w:rsid w:val="00AE51B3"/>
    <w:rsid w:val="00AE5234"/>
    <w:rsid w:val="00AE5DB0"/>
    <w:rsid w:val="00AE5F2B"/>
    <w:rsid w:val="00AE6080"/>
    <w:rsid w:val="00AE62D4"/>
    <w:rsid w:val="00AE79F8"/>
    <w:rsid w:val="00AF093F"/>
    <w:rsid w:val="00AF09B9"/>
    <w:rsid w:val="00AF14C7"/>
    <w:rsid w:val="00AF1635"/>
    <w:rsid w:val="00AF30B9"/>
    <w:rsid w:val="00AF315C"/>
    <w:rsid w:val="00AF31BC"/>
    <w:rsid w:val="00AF36F0"/>
    <w:rsid w:val="00AF3907"/>
    <w:rsid w:val="00AF3B0C"/>
    <w:rsid w:val="00AF3CE8"/>
    <w:rsid w:val="00AF3DF2"/>
    <w:rsid w:val="00AF417C"/>
    <w:rsid w:val="00AF427F"/>
    <w:rsid w:val="00AF48AB"/>
    <w:rsid w:val="00AF4D4C"/>
    <w:rsid w:val="00AF59E4"/>
    <w:rsid w:val="00AF5EBF"/>
    <w:rsid w:val="00AF6052"/>
    <w:rsid w:val="00AF61B7"/>
    <w:rsid w:val="00AF7A8E"/>
    <w:rsid w:val="00AF7E29"/>
    <w:rsid w:val="00B0014C"/>
    <w:rsid w:val="00B0034A"/>
    <w:rsid w:val="00B00BD0"/>
    <w:rsid w:val="00B00D04"/>
    <w:rsid w:val="00B012D8"/>
    <w:rsid w:val="00B020DE"/>
    <w:rsid w:val="00B02B9B"/>
    <w:rsid w:val="00B02D4B"/>
    <w:rsid w:val="00B03419"/>
    <w:rsid w:val="00B03BAF"/>
    <w:rsid w:val="00B03E55"/>
    <w:rsid w:val="00B04727"/>
    <w:rsid w:val="00B0482D"/>
    <w:rsid w:val="00B048E4"/>
    <w:rsid w:val="00B04F42"/>
    <w:rsid w:val="00B05B95"/>
    <w:rsid w:val="00B06360"/>
    <w:rsid w:val="00B0637A"/>
    <w:rsid w:val="00B06596"/>
    <w:rsid w:val="00B06BB6"/>
    <w:rsid w:val="00B06BCF"/>
    <w:rsid w:val="00B06C16"/>
    <w:rsid w:val="00B06C1E"/>
    <w:rsid w:val="00B06CAD"/>
    <w:rsid w:val="00B06EAD"/>
    <w:rsid w:val="00B0740D"/>
    <w:rsid w:val="00B0748C"/>
    <w:rsid w:val="00B0777B"/>
    <w:rsid w:val="00B0798F"/>
    <w:rsid w:val="00B07EEA"/>
    <w:rsid w:val="00B1036A"/>
    <w:rsid w:val="00B10400"/>
    <w:rsid w:val="00B1049D"/>
    <w:rsid w:val="00B106BD"/>
    <w:rsid w:val="00B111A5"/>
    <w:rsid w:val="00B1198B"/>
    <w:rsid w:val="00B11AB7"/>
    <w:rsid w:val="00B11E70"/>
    <w:rsid w:val="00B12916"/>
    <w:rsid w:val="00B12BF7"/>
    <w:rsid w:val="00B13158"/>
    <w:rsid w:val="00B132CD"/>
    <w:rsid w:val="00B13381"/>
    <w:rsid w:val="00B134A9"/>
    <w:rsid w:val="00B14225"/>
    <w:rsid w:val="00B147DC"/>
    <w:rsid w:val="00B14824"/>
    <w:rsid w:val="00B149D2"/>
    <w:rsid w:val="00B14CF0"/>
    <w:rsid w:val="00B15902"/>
    <w:rsid w:val="00B15E69"/>
    <w:rsid w:val="00B16108"/>
    <w:rsid w:val="00B1685D"/>
    <w:rsid w:val="00B16F1D"/>
    <w:rsid w:val="00B177CB"/>
    <w:rsid w:val="00B17F45"/>
    <w:rsid w:val="00B20AA7"/>
    <w:rsid w:val="00B20F02"/>
    <w:rsid w:val="00B219E4"/>
    <w:rsid w:val="00B21B21"/>
    <w:rsid w:val="00B21BB0"/>
    <w:rsid w:val="00B21DAE"/>
    <w:rsid w:val="00B2231B"/>
    <w:rsid w:val="00B22389"/>
    <w:rsid w:val="00B22838"/>
    <w:rsid w:val="00B22C5E"/>
    <w:rsid w:val="00B25058"/>
    <w:rsid w:val="00B255E4"/>
    <w:rsid w:val="00B257BF"/>
    <w:rsid w:val="00B26B7B"/>
    <w:rsid w:val="00B26BB5"/>
    <w:rsid w:val="00B26CDA"/>
    <w:rsid w:val="00B27247"/>
    <w:rsid w:val="00B279F7"/>
    <w:rsid w:val="00B27BDF"/>
    <w:rsid w:val="00B27EE1"/>
    <w:rsid w:val="00B27F4D"/>
    <w:rsid w:val="00B3038C"/>
    <w:rsid w:val="00B30617"/>
    <w:rsid w:val="00B306C8"/>
    <w:rsid w:val="00B32864"/>
    <w:rsid w:val="00B32BA1"/>
    <w:rsid w:val="00B32CE7"/>
    <w:rsid w:val="00B3381B"/>
    <w:rsid w:val="00B33FD6"/>
    <w:rsid w:val="00B34073"/>
    <w:rsid w:val="00B341B2"/>
    <w:rsid w:val="00B34DA3"/>
    <w:rsid w:val="00B34DBF"/>
    <w:rsid w:val="00B35268"/>
    <w:rsid w:val="00B36C08"/>
    <w:rsid w:val="00B36E7B"/>
    <w:rsid w:val="00B36E9A"/>
    <w:rsid w:val="00B37BC9"/>
    <w:rsid w:val="00B37D2B"/>
    <w:rsid w:val="00B421CA"/>
    <w:rsid w:val="00B423B4"/>
    <w:rsid w:val="00B42922"/>
    <w:rsid w:val="00B42D40"/>
    <w:rsid w:val="00B432FF"/>
    <w:rsid w:val="00B44047"/>
    <w:rsid w:val="00B44285"/>
    <w:rsid w:val="00B44967"/>
    <w:rsid w:val="00B451E6"/>
    <w:rsid w:val="00B4574C"/>
    <w:rsid w:val="00B465D5"/>
    <w:rsid w:val="00B46D50"/>
    <w:rsid w:val="00B46E2A"/>
    <w:rsid w:val="00B473A5"/>
    <w:rsid w:val="00B475AB"/>
    <w:rsid w:val="00B47838"/>
    <w:rsid w:val="00B47E9C"/>
    <w:rsid w:val="00B5078D"/>
    <w:rsid w:val="00B50DF9"/>
    <w:rsid w:val="00B50E5A"/>
    <w:rsid w:val="00B5197A"/>
    <w:rsid w:val="00B51BB7"/>
    <w:rsid w:val="00B51FC7"/>
    <w:rsid w:val="00B528F3"/>
    <w:rsid w:val="00B535C8"/>
    <w:rsid w:val="00B54C47"/>
    <w:rsid w:val="00B54DFF"/>
    <w:rsid w:val="00B54F68"/>
    <w:rsid w:val="00B55181"/>
    <w:rsid w:val="00B553CE"/>
    <w:rsid w:val="00B55A15"/>
    <w:rsid w:val="00B55F4B"/>
    <w:rsid w:val="00B5653E"/>
    <w:rsid w:val="00B57B4D"/>
    <w:rsid w:val="00B60175"/>
    <w:rsid w:val="00B60582"/>
    <w:rsid w:val="00B607CE"/>
    <w:rsid w:val="00B60976"/>
    <w:rsid w:val="00B615D5"/>
    <w:rsid w:val="00B61773"/>
    <w:rsid w:val="00B61C7F"/>
    <w:rsid w:val="00B620F3"/>
    <w:rsid w:val="00B624BB"/>
    <w:rsid w:val="00B62FA4"/>
    <w:rsid w:val="00B643EA"/>
    <w:rsid w:val="00B6441B"/>
    <w:rsid w:val="00B64466"/>
    <w:rsid w:val="00B65035"/>
    <w:rsid w:val="00B651E7"/>
    <w:rsid w:val="00B65733"/>
    <w:rsid w:val="00B65DFF"/>
    <w:rsid w:val="00B65F02"/>
    <w:rsid w:val="00B6611E"/>
    <w:rsid w:val="00B662B0"/>
    <w:rsid w:val="00B664B5"/>
    <w:rsid w:val="00B674A3"/>
    <w:rsid w:val="00B67902"/>
    <w:rsid w:val="00B67C38"/>
    <w:rsid w:val="00B70829"/>
    <w:rsid w:val="00B71374"/>
    <w:rsid w:val="00B7139F"/>
    <w:rsid w:val="00B7158C"/>
    <w:rsid w:val="00B71EA0"/>
    <w:rsid w:val="00B71F2F"/>
    <w:rsid w:val="00B720AB"/>
    <w:rsid w:val="00B727C1"/>
    <w:rsid w:val="00B728C9"/>
    <w:rsid w:val="00B72BCB"/>
    <w:rsid w:val="00B733BB"/>
    <w:rsid w:val="00B73436"/>
    <w:rsid w:val="00B73B8D"/>
    <w:rsid w:val="00B73EDF"/>
    <w:rsid w:val="00B7469C"/>
    <w:rsid w:val="00B748D9"/>
    <w:rsid w:val="00B74E16"/>
    <w:rsid w:val="00B74F06"/>
    <w:rsid w:val="00B75240"/>
    <w:rsid w:val="00B75297"/>
    <w:rsid w:val="00B75338"/>
    <w:rsid w:val="00B7548B"/>
    <w:rsid w:val="00B7578B"/>
    <w:rsid w:val="00B7586B"/>
    <w:rsid w:val="00B76B1F"/>
    <w:rsid w:val="00B76C53"/>
    <w:rsid w:val="00B76E40"/>
    <w:rsid w:val="00B77583"/>
    <w:rsid w:val="00B77B87"/>
    <w:rsid w:val="00B77E84"/>
    <w:rsid w:val="00B800CE"/>
    <w:rsid w:val="00B80115"/>
    <w:rsid w:val="00B80301"/>
    <w:rsid w:val="00B80477"/>
    <w:rsid w:val="00B80623"/>
    <w:rsid w:val="00B8099D"/>
    <w:rsid w:val="00B80A86"/>
    <w:rsid w:val="00B818F0"/>
    <w:rsid w:val="00B81C9B"/>
    <w:rsid w:val="00B823FB"/>
    <w:rsid w:val="00B8274F"/>
    <w:rsid w:val="00B82D39"/>
    <w:rsid w:val="00B82FDB"/>
    <w:rsid w:val="00B8352F"/>
    <w:rsid w:val="00B8387D"/>
    <w:rsid w:val="00B8397C"/>
    <w:rsid w:val="00B84C90"/>
    <w:rsid w:val="00B85BAF"/>
    <w:rsid w:val="00B86A7B"/>
    <w:rsid w:val="00B87CD3"/>
    <w:rsid w:val="00B90434"/>
    <w:rsid w:val="00B91057"/>
    <w:rsid w:val="00B9121E"/>
    <w:rsid w:val="00B91E03"/>
    <w:rsid w:val="00B92752"/>
    <w:rsid w:val="00B9303A"/>
    <w:rsid w:val="00B9371E"/>
    <w:rsid w:val="00B93AC8"/>
    <w:rsid w:val="00B93C64"/>
    <w:rsid w:val="00B93F21"/>
    <w:rsid w:val="00B95086"/>
    <w:rsid w:val="00B95179"/>
    <w:rsid w:val="00B9586B"/>
    <w:rsid w:val="00B95956"/>
    <w:rsid w:val="00B973A5"/>
    <w:rsid w:val="00B97F9E"/>
    <w:rsid w:val="00BA0290"/>
    <w:rsid w:val="00BA04D3"/>
    <w:rsid w:val="00BA066A"/>
    <w:rsid w:val="00BA0726"/>
    <w:rsid w:val="00BA078B"/>
    <w:rsid w:val="00BA0C69"/>
    <w:rsid w:val="00BA1FBC"/>
    <w:rsid w:val="00BA1FFC"/>
    <w:rsid w:val="00BA2661"/>
    <w:rsid w:val="00BA2B37"/>
    <w:rsid w:val="00BA2B91"/>
    <w:rsid w:val="00BA3576"/>
    <w:rsid w:val="00BA3880"/>
    <w:rsid w:val="00BA3CA2"/>
    <w:rsid w:val="00BA3CEF"/>
    <w:rsid w:val="00BA419C"/>
    <w:rsid w:val="00BA42B0"/>
    <w:rsid w:val="00BA4AE6"/>
    <w:rsid w:val="00BA4D10"/>
    <w:rsid w:val="00BA4D1B"/>
    <w:rsid w:val="00BA4EB7"/>
    <w:rsid w:val="00BA52E6"/>
    <w:rsid w:val="00BA551F"/>
    <w:rsid w:val="00BA55B4"/>
    <w:rsid w:val="00BA58F3"/>
    <w:rsid w:val="00BA5D38"/>
    <w:rsid w:val="00BA6B98"/>
    <w:rsid w:val="00BA6E1F"/>
    <w:rsid w:val="00BA6FB6"/>
    <w:rsid w:val="00BA7B1C"/>
    <w:rsid w:val="00BA7C44"/>
    <w:rsid w:val="00BB0102"/>
    <w:rsid w:val="00BB0149"/>
    <w:rsid w:val="00BB0234"/>
    <w:rsid w:val="00BB0F87"/>
    <w:rsid w:val="00BB15C1"/>
    <w:rsid w:val="00BB15D8"/>
    <w:rsid w:val="00BB19A9"/>
    <w:rsid w:val="00BB1EA2"/>
    <w:rsid w:val="00BB1F4B"/>
    <w:rsid w:val="00BB2218"/>
    <w:rsid w:val="00BB2565"/>
    <w:rsid w:val="00BB270E"/>
    <w:rsid w:val="00BB28A6"/>
    <w:rsid w:val="00BB2A7E"/>
    <w:rsid w:val="00BB3014"/>
    <w:rsid w:val="00BB3385"/>
    <w:rsid w:val="00BB3981"/>
    <w:rsid w:val="00BB3E5B"/>
    <w:rsid w:val="00BB3E68"/>
    <w:rsid w:val="00BB44B7"/>
    <w:rsid w:val="00BB45E4"/>
    <w:rsid w:val="00BB4668"/>
    <w:rsid w:val="00BB46FC"/>
    <w:rsid w:val="00BB4B36"/>
    <w:rsid w:val="00BB4E78"/>
    <w:rsid w:val="00BB52B5"/>
    <w:rsid w:val="00BB5C4A"/>
    <w:rsid w:val="00BB6C02"/>
    <w:rsid w:val="00BB6FB7"/>
    <w:rsid w:val="00BB7FF7"/>
    <w:rsid w:val="00BC01C9"/>
    <w:rsid w:val="00BC0AB7"/>
    <w:rsid w:val="00BC0CBA"/>
    <w:rsid w:val="00BC12F7"/>
    <w:rsid w:val="00BC1378"/>
    <w:rsid w:val="00BC2544"/>
    <w:rsid w:val="00BC26D5"/>
    <w:rsid w:val="00BC3164"/>
    <w:rsid w:val="00BC3E9C"/>
    <w:rsid w:val="00BC3F5E"/>
    <w:rsid w:val="00BC541F"/>
    <w:rsid w:val="00BC54C6"/>
    <w:rsid w:val="00BC54E3"/>
    <w:rsid w:val="00BC579F"/>
    <w:rsid w:val="00BC5933"/>
    <w:rsid w:val="00BC5B4C"/>
    <w:rsid w:val="00BC64D2"/>
    <w:rsid w:val="00BC736F"/>
    <w:rsid w:val="00BC7FFA"/>
    <w:rsid w:val="00BD0236"/>
    <w:rsid w:val="00BD0237"/>
    <w:rsid w:val="00BD09EF"/>
    <w:rsid w:val="00BD1B9B"/>
    <w:rsid w:val="00BD1CAE"/>
    <w:rsid w:val="00BD2941"/>
    <w:rsid w:val="00BD2CDE"/>
    <w:rsid w:val="00BD34A7"/>
    <w:rsid w:val="00BD3C51"/>
    <w:rsid w:val="00BD3E85"/>
    <w:rsid w:val="00BD5B7E"/>
    <w:rsid w:val="00BD5E2C"/>
    <w:rsid w:val="00BD6012"/>
    <w:rsid w:val="00BD619C"/>
    <w:rsid w:val="00BD71D1"/>
    <w:rsid w:val="00BD78D3"/>
    <w:rsid w:val="00BD7E0E"/>
    <w:rsid w:val="00BE0844"/>
    <w:rsid w:val="00BE0A3B"/>
    <w:rsid w:val="00BE0B01"/>
    <w:rsid w:val="00BE16F6"/>
    <w:rsid w:val="00BE18D6"/>
    <w:rsid w:val="00BE19D7"/>
    <w:rsid w:val="00BE1ECC"/>
    <w:rsid w:val="00BE2115"/>
    <w:rsid w:val="00BE253C"/>
    <w:rsid w:val="00BE38BF"/>
    <w:rsid w:val="00BE3D85"/>
    <w:rsid w:val="00BE4583"/>
    <w:rsid w:val="00BE467D"/>
    <w:rsid w:val="00BE49E1"/>
    <w:rsid w:val="00BE4C85"/>
    <w:rsid w:val="00BE4CB6"/>
    <w:rsid w:val="00BE4DC8"/>
    <w:rsid w:val="00BE5AA8"/>
    <w:rsid w:val="00BE62BE"/>
    <w:rsid w:val="00BE6576"/>
    <w:rsid w:val="00BE6CC9"/>
    <w:rsid w:val="00BE6CCD"/>
    <w:rsid w:val="00BE6E69"/>
    <w:rsid w:val="00BE6F29"/>
    <w:rsid w:val="00BE7BE6"/>
    <w:rsid w:val="00BE7E53"/>
    <w:rsid w:val="00BF0178"/>
    <w:rsid w:val="00BF06C8"/>
    <w:rsid w:val="00BF09C1"/>
    <w:rsid w:val="00BF1456"/>
    <w:rsid w:val="00BF14EC"/>
    <w:rsid w:val="00BF1C11"/>
    <w:rsid w:val="00BF224A"/>
    <w:rsid w:val="00BF2848"/>
    <w:rsid w:val="00BF2952"/>
    <w:rsid w:val="00BF2ADA"/>
    <w:rsid w:val="00BF2ECF"/>
    <w:rsid w:val="00BF39FF"/>
    <w:rsid w:val="00BF49F5"/>
    <w:rsid w:val="00BF4B06"/>
    <w:rsid w:val="00BF5021"/>
    <w:rsid w:val="00BF5565"/>
    <w:rsid w:val="00BF563C"/>
    <w:rsid w:val="00BF58AB"/>
    <w:rsid w:val="00BF61EC"/>
    <w:rsid w:val="00BF6878"/>
    <w:rsid w:val="00BF6D87"/>
    <w:rsid w:val="00BF6DA5"/>
    <w:rsid w:val="00BF7577"/>
    <w:rsid w:val="00BF75FC"/>
    <w:rsid w:val="00BF7EF2"/>
    <w:rsid w:val="00C011D6"/>
    <w:rsid w:val="00C01338"/>
    <w:rsid w:val="00C0314F"/>
    <w:rsid w:val="00C03878"/>
    <w:rsid w:val="00C03B79"/>
    <w:rsid w:val="00C03D2F"/>
    <w:rsid w:val="00C03FA7"/>
    <w:rsid w:val="00C042AC"/>
    <w:rsid w:val="00C051FE"/>
    <w:rsid w:val="00C058AB"/>
    <w:rsid w:val="00C06B7E"/>
    <w:rsid w:val="00C072ED"/>
    <w:rsid w:val="00C073FE"/>
    <w:rsid w:val="00C07A23"/>
    <w:rsid w:val="00C07B9A"/>
    <w:rsid w:val="00C07DA7"/>
    <w:rsid w:val="00C1050B"/>
    <w:rsid w:val="00C10530"/>
    <w:rsid w:val="00C105D1"/>
    <w:rsid w:val="00C10785"/>
    <w:rsid w:val="00C10936"/>
    <w:rsid w:val="00C10BDC"/>
    <w:rsid w:val="00C10CF3"/>
    <w:rsid w:val="00C10DF3"/>
    <w:rsid w:val="00C11488"/>
    <w:rsid w:val="00C11EAD"/>
    <w:rsid w:val="00C128D9"/>
    <w:rsid w:val="00C13511"/>
    <w:rsid w:val="00C13AAD"/>
    <w:rsid w:val="00C1446D"/>
    <w:rsid w:val="00C14B6D"/>
    <w:rsid w:val="00C150BB"/>
    <w:rsid w:val="00C15323"/>
    <w:rsid w:val="00C15B98"/>
    <w:rsid w:val="00C15DD4"/>
    <w:rsid w:val="00C16764"/>
    <w:rsid w:val="00C168E3"/>
    <w:rsid w:val="00C2024F"/>
    <w:rsid w:val="00C20AF3"/>
    <w:rsid w:val="00C21CCA"/>
    <w:rsid w:val="00C22135"/>
    <w:rsid w:val="00C226A4"/>
    <w:rsid w:val="00C22B7A"/>
    <w:rsid w:val="00C22DD4"/>
    <w:rsid w:val="00C23F0B"/>
    <w:rsid w:val="00C24277"/>
    <w:rsid w:val="00C24A26"/>
    <w:rsid w:val="00C24E28"/>
    <w:rsid w:val="00C2582D"/>
    <w:rsid w:val="00C2591A"/>
    <w:rsid w:val="00C263C3"/>
    <w:rsid w:val="00C267E2"/>
    <w:rsid w:val="00C2684C"/>
    <w:rsid w:val="00C26EB4"/>
    <w:rsid w:val="00C26FF5"/>
    <w:rsid w:val="00C27596"/>
    <w:rsid w:val="00C27C4D"/>
    <w:rsid w:val="00C27C95"/>
    <w:rsid w:val="00C30659"/>
    <w:rsid w:val="00C30AA9"/>
    <w:rsid w:val="00C30CF3"/>
    <w:rsid w:val="00C30E6C"/>
    <w:rsid w:val="00C30EF5"/>
    <w:rsid w:val="00C32C67"/>
    <w:rsid w:val="00C330DC"/>
    <w:rsid w:val="00C33BC1"/>
    <w:rsid w:val="00C343DD"/>
    <w:rsid w:val="00C3499F"/>
    <w:rsid w:val="00C34DA3"/>
    <w:rsid w:val="00C35107"/>
    <w:rsid w:val="00C35559"/>
    <w:rsid w:val="00C356BD"/>
    <w:rsid w:val="00C35A22"/>
    <w:rsid w:val="00C36D4F"/>
    <w:rsid w:val="00C36DEF"/>
    <w:rsid w:val="00C376E6"/>
    <w:rsid w:val="00C378BD"/>
    <w:rsid w:val="00C37D06"/>
    <w:rsid w:val="00C37D60"/>
    <w:rsid w:val="00C406C7"/>
    <w:rsid w:val="00C40A6C"/>
    <w:rsid w:val="00C40CF3"/>
    <w:rsid w:val="00C40DDF"/>
    <w:rsid w:val="00C4100A"/>
    <w:rsid w:val="00C410BC"/>
    <w:rsid w:val="00C411A2"/>
    <w:rsid w:val="00C41A93"/>
    <w:rsid w:val="00C41C50"/>
    <w:rsid w:val="00C42309"/>
    <w:rsid w:val="00C43237"/>
    <w:rsid w:val="00C4330F"/>
    <w:rsid w:val="00C43583"/>
    <w:rsid w:val="00C44147"/>
    <w:rsid w:val="00C443AC"/>
    <w:rsid w:val="00C4449A"/>
    <w:rsid w:val="00C44BDF"/>
    <w:rsid w:val="00C456FC"/>
    <w:rsid w:val="00C457BF"/>
    <w:rsid w:val="00C45C46"/>
    <w:rsid w:val="00C4679E"/>
    <w:rsid w:val="00C46AD6"/>
    <w:rsid w:val="00C46F6A"/>
    <w:rsid w:val="00C47217"/>
    <w:rsid w:val="00C477E4"/>
    <w:rsid w:val="00C47FA9"/>
    <w:rsid w:val="00C513F1"/>
    <w:rsid w:val="00C51800"/>
    <w:rsid w:val="00C51B22"/>
    <w:rsid w:val="00C52A2B"/>
    <w:rsid w:val="00C52E9C"/>
    <w:rsid w:val="00C53060"/>
    <w:rsid w:val="00C53C6A"/>
    <w:rsid w:val="00C53DDB"/>
    <w:rsid w:val="00C545AD"/>
    <w:rsid w:val="00C54A11"/>
    <w:rsid w:val="00C54AB5"/>
    <w:rsid w:val="00C54BC8"/>
    <w:rsid w:val="00C55A97"/>
    <w:rsid w:val="00C5665B"/>
    <w:rsid w:val="00C566E3"/>
    <w:rsid w:val="00C57344"/>
    <w:rsid w:val="00C579CC"/>
    <w:rsid w:val="00C57EB9"/>
    <w:rsid w:val="00C605E2"/>
    <w:rsid w:val="00C60AB1"/>
    <w:rsid w:val="00C60B7B"/>
    <w:rsid w:val="00C60F90"/>
    <w:rsid w:val="00C6115D"/>
    <w:rsid w:val="00C6160F"/>
    <w:rsid w:val="00C61A3A"/>
    <w:rsid w:val="00C61ADF"/>
    <w:rsid w:val="00C62066"/>
    <w:rsid w:val="00C62C8D"/>
    <w:rsid w:val="00C63398"/>
    <w:rsid w:val="00C63404"/>
    <w:rsid w:val="00C63829"/>
    <w:rsid w:val="00C638BE"/>
    <w:rsid w:val="00C63AFB"/>
    <w:rsid w:val="00C64799"/>
    <w:rsid w:val="00C64907"/>
    <w:rsid w:val="00C64B2B"/>
    <w:rsid w:val="00C64B6D"/>
    <w:rsid w:val="00C65427"/>
    <w:rsid w:val="00C65702"/>
    <w:rsid w:val="00C6598E"/>
    <w:rsid w:val="00C65C8F"/>
    <w:rsid w:val="00C65EDC"/>
    <w:rsid w:val="00C661E6"/>
    <w:rsid w:val="00C661F7"/>
    <w:rsid w:val="00C66319"/>
    <w:rsid w:val="00C66DB0"/>
    <w:rsid w:val="00C66F05"/>
    <w:rsid w:val="00C675A9"/>
    <w:rsid w:val="00C678C7"/>
    <w:rsid w:val="00C67CDB"/>
    <w:rsid w:val="00C67F0F"/>
    <w:rsid w:val="00C71201"/>
    <w:rsid w:val="00C71A66"/>
    <w:rsid w:val="00C71C5D"/>
    <w:rsid w:val="00C7209A"/>
    <w:rsid w:val="00C73233"/>
    <w:rsid w:val="00C73271"/>
    <w:rsid w:val="00C733CA"/>
    <w:rsid w:val="00C73AFF"/>
    <w:rsid w:val="00C74B00"/>
    <w:rsid w:val="00C7516B"/>
    <w:rsid w:val="00C759BB"/>
    <w:rsid w:val="00C75C88"/>
    <w:rsid w:val="00C75D45"/>
    <w:rsid w:val="00C761A5"/>
    <w:rsid w:val="00C76C39"/>
    <w:rsid w:val="00C76E0F"/>
    <w:rsid w:val="00C76E84"/>
    <w:rsid w:val="00C77351"/>
    <w:rsid w:val="00C776F0"/>
    <w:rsid w:val="00C77C0C"/>
    <w:rsid w:val="00C8003C"/>
    <w:rsid w:val="00C805AB"/>
    <w:rsid w:val="00C81085"/>
    <w:rsid w:val="00C812E9"/>
    <w:rsid w:val="00C821A9"/>
    <w:rsid w:val="00C826F8"/>
    <w:rsid w:val="00C82A5C"/>
    <w:rsid w:val="00C82C3A"/>
    <w:rsid w:val="00C82C92"/>
    <w:rsid w:val="00C83831"/>
    <w:rsid w:val="00C84061"/>
    <w:rsid w:val="00C84380"/>
    <w:rsid w:val="00C84389"/>
    <w:rsid w:val="00C844F9"/>
    <w:rsid w:val="00C8474D"/>
    <w:rsid w:val="00C854A3"/>
    <w:rsid w:val="00C85DD0"/>
    <w:rsid w:val="00C863C9"/>
    <w:rsid w:val="00C8644C"/>
    <w:rsid w:val="00C87FA9"/>
    <w:rsid w:val="00C9012C"/>
    <w:rsid w:val="00C90687"/>
    <w:rsid w:val="00C90C93"/>
    <w:rsid w:val="00C90D2E"/>
    <w:rsid w:val="00C911FE"/>
    <w:rsid w:val="00C914AD"/>
    <w:rsid w:val="00C91623"/>
    <w:rsid w:val="00C91D14"/>
    <w:rsid w:val="00C91E8F"/>
    <w:rsid w:val="00C9339D"/>
    <w:rsid w:val="00C935FA"/>
    <w:rsid w:val="00C9437D"/>
    <w:rsid w:val="00C94880"/>
    <w:rsid w:val="00C95768"/>
    <w:rsid w:val="00C95B96"/>
    <w:rsid w:val="00C95CD7"/>
    <w:rsid w:val="00C9658D"/>
    <w:rsid w:val="00C969EF"/>
    <w:rsid w:val="00C97152"/>
    <w:rsid w:val="00C97175"/>
    <w:rsid w:val="00C97871"/>
    <w:rsid w:val="00C97A45"/>
    <w:rsid w:val="00CA0436"/>
    <w:rsid w:val="00CA0626"/>
    <w:rsid w:val="00CA15FF"/>
    <w:rsid w:val="00CA1C66"/>
    <w:rsid w:val="00CA4099"/>
    <w:rsid w:val="00CA443F"/>
    <w:rsid w:val="00CA49E7"/>
    <w:rsid w:val="00CA5386"/>
    <w:rsid w:val="00CA56A4"/>
    <w:rsid w:val="00CA5B5A"/>
    <w:rsid w:val="00CA5D7E"/>
    <w:rsid w:val="00CA6F83"/>
    <w:rsid w:val="00CA7016"/>
    <w:rsid w:val="00CA72F5"/>
    <w:rsid w:val="00CA7720"/>
    <w:rsid w:val="00CA791C"/>
    <w:rsid w:val="00CA7EE4"/>
    <w:rsid w:val="00CA7FFB"/>
    <w:rsid w:val="00CB09B9"/>
    <w:rsid w:val="00CB0EA0"/>
    <w:rsid w:val="00CB2898"/>
    <w:rsid w:val="00CB28B9"/>
    <w:rsid w:val="00CB2AD0"/>
    <w:rsid w:val="00CB2F2B"/>
    <w:rsid w:val="00CB3C61"/>
    <w:rsid w:val="00CB3FC2"/>
    <w:rsid w:val="00CB40DA"/>
    <w:rsid w:val="00CB4F81"/>
    <w:rsid w:val="00CB5484"/>
    <w:rsid w:val="00CB5B2B"/>
    <w:rsid w:val="00CB6403"/>
    <w:rsid w:val="00CB64B5"/>
    <w:rsid w:val="00CB670E"/>
    <w:rsid w:val="00CB749E"/>
    <w:rsid w:val="00CB76D2"/>
    <w:rsid w:val="00CB7D31"/>
    <w:rsid w:val="00CB7FFC"/>
    <w:rsid w:val="00CC0089"/>
    <w:rsid w:val="00CC0628"/>
    <w:rsid w:val="00CC068A"/>
    <w:rsid w:val="00CC07A8"/>
    <w:rsid w:val="00CC083A"/>
    <w:rsid w:val="00CC0C5D"/>
    <w:rsid w:val="00CC14A7"/>
    <w:rsid w:val="00CC1B7C"/>
    <w:rsid w:val="00CC2235"/>
    <w:rsid w:val="00CC2A37"/>
    <w:rsid w:val="00CC2F98"/>
    <w:rsid w:val="00CC30C7"/>
    <w:rsid w:val="00CC3953"/>
    <w:rsid w:val="00CC4385"/>
    <w:rsid w:val="00CC4740"/>
    <w:rsid w:val="00CC4DDA"/>
    <w:rsid w:val="00CC4F55"/>
    <w:rsid w:val="00CC5302"/>
    <w:rsid w:val="00CC55B1"/>
    <w:rsid w:val="00CC5A31"/>
    <w:rsid w:val="00CC6338"/>
    <w:rsid w:val="00CC66A1"/>
    <w:rsid w:val="00CC698C"/>
    <w:rsid w:val="00CC6B54"/>
    <w:rsid w:val="00CC74B6"/>
    <w:rsid w:val="00CC7943"/>
    <w:rsid w:val="00CD00EA"/>
    <w:rsid w:val="00CD14A8"/>
    <w:rsid w:val="00CD15E2"/>
    <w:rsid w:val="00CD1B1A"/>
    <w:rsid w:val="00CD1C94"/>
    <w:rsid w:val="00CD1D9D"/>
    <w:rsid w:val="00CD2034"/>
    <w:rsid w:val="00CD2AC9"/>
    <w:rsid w:val="00CD2BAA"/>
    <w:rsid w:val="00CD2C05"/>
    <w:rsid w:val="00CD37BB"/>
    <w:rsid w:val="00CD3C36"/>
    <w:rsid w:val="00CD3E61"/>
    <w:rsid w:val="00CD433B"/>
    <w:rsid w:val="00CD471B"/>
    <w:rsid w:val="00CD4C32"/>
    <w:rsid w:val="00CD573D"/>
    <w:rsid w:val="00CD5B47"/>
    <w:rsid w:val="00CD61F6"/>
    <w:rsid w:val="00CD63D3"/>
    <w:rsid w:val="00CD73AF"/>
    <w:rsid w:val="00CD75E8"/>
    <w:rsid w:val="00CD7A01"/>
    <w:rsid w:val="00CD7CD3"/>
    <w:rsid w:val="00CE02DB"/>
    <w:rsid w:val="00CE02FD"/>
    <w:rsid w:val="00CE03C5"/>
    <w:rsid w:val="00CE094B"/>
    <w:rsid w:val="00CE0D7E"/>
    <w:rsid w:val="00CE0ECF"/>
    <w:rsid w:val="00CE10F4"/>
    <w:rsid w:val="00CE1D98"/>
    <w:rsid w:val="00CE2760"/>
    <w:rsid w:val="00CE3039"/>
    <w:rsid w:val="00CE327F"/>
    <w:rsid w:val="00CE335E"/>
    <w:rsid w:val="00CE361D"/>
    <w:rsid w:val="00CE38E1"/>
    <w:rsid w:val="00CE44FA"/>
    <w:rsid w:val="00CE4793"/>
    <w:rsid w:val="00CE492F"/>
    <w:rsid w:val="00CE4A57"/>
    <w:rsid w:val="00CE4AB0"/>
    <w:rsid w:val="00CE622B"/>
    <w:rsid w:val="00CE63D6"/>
    <w:rsid w:val="00CE681A"/>
    <w:rsid w:val="00CE77B9"/>
    <w:rsid w:val="00CF0236"/>
    <w:rsid w:val="00CF0362"/>
    <w:rsid w:val="00CF1598"/>
    <w:rsid w:val="00CF16A3"/>
    <w:rsid w:val="00CF1EE4"/>
    <w:rsid w:val="00CF3235"/>
    <w:rsid w:val="00CF3A06"/>
    <w:rsid w:val="00CF3D60"/>
    <w:rsid w:val="00CF43FF"/>
    <w:rsid w:val="00CF447C"/>
    <w:rsid w:val="00CF542E"/>
    <w:rsid w:val="00CF590F"/>
    <w:rsid w:val="00CF5F0B"/>
    <w:rsid w:val="00CF6C73"/>
    <w:rsid w:val="00CF6E05"/>
    <w:rsid w:val="00CF7020"/>
    <w:rsid w:val="00CF703C"/>
    <w:rsid w:val="00CF72D2"/>
    <w:rsid w:val="00CF78D1"/>
    <w:rsid w:val="00D00164"/>
    <w:rsid w:val="00D007B7"/>
    <w:rsid w:val="00D00DFB"/>
    <w:rsid w:val="00D00F8F"/>
    <w:rsid w:val="00D014C0"/>
    <w:rsid w:val="00D01543"/>
    <w:rsid w:val="00D01ABA"/>
    <w:rsid w:val="00D03982"/>
    <w:rsid w:val="00D03C83"/>
    <w:rsid w:val="00D03F83"/>
    <w:rsid w:val="00D044A2"/>
    <w:rsid w:val="00D04688"/>
    <w:rsid w:val="00D0536D"/>
    <w:rsid w:val="00D05A72"/>
    <w:rsid w:val="00D05C14"/>
    <w:rsid w:val="00D05DB8"/>
    <w:rsid w:val="00D06B7F"/>
    <w:rsid w:val="00D07588"/>
    <w:rsid w:val="00D07819"/>
    <w:rsid w:val="00D07E3F"/>
    <w:rsid w:val="00D10803"/>
    <w:rsid w:val="00D10B39"/>
    <w:rsid w:val="00D12F80"/>
    <w:rsid w:val="00D14B8B"/>
    <w:rsid w:val="00D14F69"/>
    <w:rsid w:val="00D1560E"/>
    <w:rsid w:val="00D15DD2"/>
    <w:rsid w:val="00D16234"/>
    <w:rsid w:val="00D16947"/>
    <w:rsid w:val="00D17152"/>
    <w:rsid w:val="00D178E4"/>
    <w:rsid w:val="00D20282"/>
    <w:rsid w:val="00D20721"/>
    <w:rsid w:val="00D20E76"/>
    <w:rsid w:val="00D2125D"/>
    <w:rsid w:val="00D213D9"/>
    <w:rsid w:val="00D218CD"/>
    <w:rsid w:val="00D21E3F"/>
    <w:rsid w:val="00D22B91"/>
    <w:rsid w:val="00D23CA1"/>
    <w:rsid w:val="00D23DB9"/>
    <w:rsid w:val="00D25124"/>
    <w:rsid w:val="00D257C0"/>
    <w:rsid w:val="00D263E0"/>
    <w:rsid w:val="00D266CC"/>
    <w:rsid w:val="00D268AD"/>
    <w:rsid w:val="00D26B08"/>
    <w:rsid w:val="00D2708C"/>
    <w:rsid w:val="00D273F0"/>
    <w:rsid w:val="00D30021"/>
    <w:rsid w:val="00D306CA"/>
    <w:rsid w:val="00D30CB0"/>
    <w:rsid w:val="00D318B8"/>
    <w:rsid w:val="00D31D44"/>
    <w:rsid w:val="00D325B8"/>
    <w:rsid w:val="00D32A7D"/>
    <w:rsid w:val="00D333DD"/>
    <w:rsid w:val="00D33B03"/>
    <w:rsid w:val="00D33B7D"/>
    <w:rsid w:val="00D33F1E"/>
    <w:rsid w:val="00D348E9"/>
    <w:rsid w:val="00D34FC1"/>
    <w:rsid w:val="00D35765"/>
    <w:rsid w:val="00D35A69"/>
    <w:rsid w:val="00D35ADA"/>
    <w:rsid w:val="00D35AFF"/>
    <w:rsid w:val="00D35E14"/>
    <w:rsid w:val="00D35F03"/>
    <w:rsid w:val="00D361EA"/>
    <w:rsid w:val="00D369BA"/>
    <w:rsid w:val="00D36C94"/>
    <w:rsid w:val="00D376D0"/>
    <w:rsid w:val="00D37E04"/>
    <w:rsid w:val="00D407D4"/>
    <w:rsid w:val="00D407E8"/>
    <w:rsid w:val="00D40F32"/>
    <w:rsid w:val="00D412FF"/>
    <w:rsid w:val="00D413EB"/>
    <w:rsid w:val="00D41975"/>
    <w:rsid w:val="00D41D37"/>
    <w:rsid w:val="00D424C3"/>
    <w:rsid w:val="00D42A99"/>
    <w:rsid w:val="00D42F14"/>
    <w:rsid w:val="00D430A7"/>
    <w:rsid w:val="00D433D6"/>
    <w:rsid w:val="00D45170"/>
    <w:rsid w:val="00D453D8"/>
    <w:rsid w:val="00D459E1"/>
    <w:rsid w:val="00D45DA2"/>
    <w:rsid w:val="00D45DCF"/>
    <w:rsid w:val="00D46677"/>
    <w:rsid w:val="00D46702"/>
    <w:rsid w:val="00D46756"/>
    <w:rsid w:val="00D46F9F"/>
    <w:rsid w:val="00D4752B"/>
    <w:rsid w:val="00D475DB"/>
    <w:rsid w:val="00D4786A"/>
    <w:rsid w:val="00D5026D"/>
    <w:rsid w:val="00D5180C"/>
    <w:rsid w:val="00D51CC7"/>
    <w:rsid w:val="00D5200E"/>
    <w:rsid w:val="00D528C0"/>
    <w:rsid w:val="00D529BD"/>
    <w:rsid w:val="00D52B6E"/>
    <w:rsid w:val="00D537DE"/>
    <w:rsid w:val="00D5442C"/>
    <w:rsid w:val="00D54EBB"/>
    <w:rsid w:val="00D5547C"/>
    <w:rsid w:val="00D556BD"/>
    <w:rsid w:val="00D56CB9"/>
    <w:rsid w:val="00D57784"/>
    <w:rsid w:val="00D57E3A"/>
    <w:rsid w:val="00D57EB7"/>
    <w:rsid w:val="00D60139"/>
    <w:rsid w:val="00D60FE6"/>
    <w:rsid w:val="00D6138D"/>
    <w:rsid w:val="00D61616"/>
    <w:rsid w:val="00D61D3F"/>
    <w:rsid w:val="00D6210E"/>
    <w:rsid w:val="00D62E60"/>
    <w:rsid w:val="00D62FB9"/>
    <w:rsid w:val="00D632B1"/>
    <w:rsid w:val="00D63350"/>
    <w:rsid w:val="00D63D57"/>
    <w:rsid w:val="00D64088"/>
    <w:rsid w:val="00D64286"/>
    <w:rsid w:val="00D66447"/>
    <w:rsid w:val="00D66E5F"/>
    <w:rsid w:val="00D71213"/>
    <w:rsid w:val="00D71367"/>
    <w:rsid w:val="00D71486"/>
    <w:rsid w:val="00D71D9B"/>
    <w:rsid w:val="00D720A9"/>
    <w:rsid w:val="00D72404"/>
    <w:rsid w:val="00D73C5B"/>
    <w:rsid w:val="00D73D93"/>
    <w:rsid w:val="00D74804"/>
    <w:rsid w:val="00D753FD"/>
    <w:rsid w:val="00D7545F"/>
    <w:rsid w:val="00D75849"/>
    <w:rsid w:val="00D75B10"/>
    <w:rsid w:val="00D763AC"/>
    <w:rsid w:val="00D7707F"/>
    <w:rsid w:val="00D77244"/>
    <w:rsid w:val="00D77603"/>
    <w:rsid w:val="00D77BC3"/>
    <w:rsid w:val="00D77EC1"/>
    <w:rsid w:val="00D8202A"/>
    <w:rsid w:val="00D8258E"/>
    <w:rsid w:val="00D82DEC"/>
    <w:rsid w:val="00D83251"/>
    <w:rsid w:val="00D84073"/>
    <w:rsid w:val="00D844E3"/>
    <w:rsid w:val="00D8491F"/>
    <w:rsid w:val="00D84CAC"/>
    <w:rsid w:val="00D85141"/>
    <w:rsid w:val="00D85586"/>
    <w:rsid w:val="00D85B3A"/>
    <w:rsid w:val="00D85DE1"/>
    <w:rsid w:val="00D862E2"/>
    <w:rsid w:val="00D86434"/>
    <w:rsid w:val="00D86499"/>
    <w:rsid w:val="00D8692B"/>
    <w:rsid w:val="00D87264"/>
    <w:rsid w:val="00D914E2"/>
    <w:rsid w:val="00D915D9"/>
    <w:rsid w:val="00D917E5"/>
    <w:rsid w:val="00D917F6"/>
    <w:rsid w:val="00D92183"/>
    <w:rsid w:val="00D9220B"/>
    <w:rsid w:val="00D92559"/>
    <w:rsid w:val="00D92CC1"/>
    <w:rsid w:val="00D92F1D"/>
    <w:rsid w:val="00D92FEB"/>
    <w:rsid w:val="00D938E7"/>
    <w:rsid w:val="00D93FEB"/>
    <w:rsid w:val="00D93FFE"/>
    <w:rsid w:val="00D9544B"/>
    <w:rsid w:val="00D95670"/>
    <w:rsid w:val="00D95B81"/>
    <w:rsid w:val="00D95C25"/>
    <w:rsid w:val="00D96B06"/>
    <w:rsid w:val="00D97CB3"/>
    <w:rsid w:val="00DA01A5"/>
    <w:rsid w:val="00DA05D9"/>
    <w:rsid w:val="00DA0F2E"/>
    <w:rsid w:val="00DA11FD"/>
    <w:rsid w:val="00DA1E7E"/>
    <w:rsid w:val="00DA4C37"/>
    <w:rsid w:val="00DA4C62"/>
    <w:rsid w:val="00DA51BB"/>
    <w:rsid w:val="00DA5328"/>
    <w:rsid w:val="00DA5761"/>
    <w:rsid w:val="00DA5B2D"/>
    <w:rsid w:val="00DA5C78"/>
    <w:rsid w:val="00DA604C"/>
    <w:rsid w:val="00DA6648"/>
    <w:rsid w:val="00DA69BE"/>
    <w:rsid w:val="00DA6F77"/>
    <w:rsid w:val="00DA7DDC"/>
    <w:rsid w:val="00DB01A0"/>
    <w:rsid w:val="00DB0277"/>
    <w:rsid w:val="00DB080D"/>
    <w:rsid w:val="00DB0D26"/>
    <w:rsid w:val="00DB119E"/>
    <w:rsid w:val="00DB1C18"/>
    <w:rsid w:val="00DB1DB8"/>
    <w:rsid w:val="00DB2A5D"/>
    <w:rsid w:val="00DB2AEB"/>
    <w:rsid w:val="00DB31E7"/>
    <w:rsid w:val="00DB373D"/>
    <w:rsid w:val="00DB3BF3"/>
    <w:rsid w:val="00DB3F58"/>
    <w:rsid w:val="00DB5310"/>
    <w:rsid w:val="00DB59B6"/>
    <w:rsid w:val="00DB5D0C"/>
    <w:rsid w:val="00DB6508"/>
    <w:rsid w:val="00DB67AE"/>
    <w:rsid w:val="00DB6887"/>
    <w:rsid w:val="00DB6967"/>
    <w:rsid w:val="00DB7632"/>
    <w:rsid w:val="00DB7920"/>
    <w:rsid w:val="00DB7DDE"/>
    <w:rsid w:val="00DC09BD"/>
    <w:rsid w:val="00DC0D6B"/>
    <w:rsid w:val="00DC0F80"/>
    <w:rsid w:val="00DC1228"/>
    <w:rsid w:val="00DC1578"/>
    <w:rsid w:val="00DC16F8"/>
    <w:rsid w:val="00DC24CE"/>
    <w:rsid w:val="00DC336B"/>
    <w:rsid w:val="00DC3481"/>
    <w:rsid w:val="00DC34B9"/>
    <w:rsid w:val="00DC3754"/>
    <w:rsid w:val="00DC377E"/>
    <w:rsid w:val="00DC3A26"/>
    <w:rsid w:val="00DC3C78"/>
    <w:rsid w:val="00DC422F"/>
    <w:rsid w:val="00DC437A"/>
    <w:rsid w:val="00DC44EF"/>
    <w:rsid w:val="00DC46F3"/>
    <w:rsid w:val="00DC477F"/>
    <w:rsid w:val="00DC4A32"/>
    <w:rsid w:val="00DC4B6A"/>
    <w:rsid w:val="00DC54E3"/>
    <w:rsid w:val="00DC5FA1"/>
    <w:rsid w:val="00DC7188"/>
    <w:rsid w:val="00DC751B"/>
    <w:rsid w:val="00DC7677"/>
    <w:rsid w:val="00DC7993"/>
    <w:rsid w:val="00DC7A74"/>
    <w:rsid w:val="00DD038E"/>
    <w:rsid w:val="00DD0918"/>
    <w:rsid w:val="00DD0F68"/>
    <w:rsid w:val="00DD10DD"/>
    <w:rsid w:val="00DD1433"/>
    <w:rsid w:val="00DD1B63"/>
    <w:rsid w:val="00DD2A13"/>
    <w:rsid w:val="00DD2DDB"/>
    <w:rsid w:val="00DD3211"/>
    <w:rsid w:val="00DD35CD"/>
    <w:rsid w:val="00DD36C7"/>
    <w:rsid w:val="00DD3BAC"/>
    <w:rsid w:val="00DD3CB4"/>
    <w:rsid w:val="00DD3D2D"/>
    <w:rsid w:val="00DD4080"/>
    <w:rsid w:val="00DD452E"/>
    <w:rsid w:val="00DD47B4"/>
    <w:rsid w:val="00DD4B9E"/>
    <w:rsid w:val="00DD4C79"/>
    <w:rsid w:val="00DD587B"/>
    <w:rsid w:val="00DD62E4"/>
    <w:rsid w:val="00DD6472"/>
    <w:rsid w:val="00DD6B98"/>
    <w:rsid w:val="00DD753F"/>
    <w:rsid w:val="00DD7857"/>
    <w:rsid w:val="00DD7B52"/>
    <w:rsid w:val="00DD7D24"/>
    <w:rsid w:val="00DE03CA"/>
    <w:rsid w:val="00DE0910"/>
    <w:rsid w:val="00DE0963"/>
    <w:rsid w:val="00DE117D"/>
    <w:rsid w:val="00DE158D"/>
    <w:rsid w:val="00DE1984"/>
    <w:rsid w:val="00DE1E2A"/>
    <w:rsid w:val="00DE2143"/>
    <w:rsid w:val="00DE2890"/>
    <w:rsid w:val="00DE3076"/>
    <w:rsid w:val="00DE335D"/>
    <w:rsid w:val="00DE3730"/>
    <w:rsid w:val="00DE374D"/>
    <w:rsid w:val="00DE40FE"/>
    <w:rsid w:val="00DE44C6"/>
    <w:rsid w:val="00DE4AD2"/>
    <w:rsid w:val="00DE5099"/>
    <w:rsid w:val="00DE5455"/>
    <w:rsid w:val="00DE5FF6"/>
    <w:rsid w:val="00DE64E6"/>
    <w:rsid w:val="00DE66A7"/>
    <w:rsid w:val="00DE69AB"/>
    <w:rsid w:val="00DE6CAE"/>
    <w:rsid w:val="00DE7AD6"/>
    <w:rsid w:val="00DE7E30"/>
    <w:rsid w:val="00DF046D"/>
    <w:rsid w:val="00DF1199"/>
    <w:rsid w:val="00DF1998"/>
    <w:rsid w:val="00DF326A"/>
    <w:rsid w:val="00DF32F6"/>
    <w:rsid w:val="00DF349C"/>
    <w:rsid w:val="00DF36F7"/>
    <w:rsid w:val="00DF3B53"/>
    <w:rsid w:val="00DF3DEA"/>
    <w:rsid w:val="00DF3E7A"/>
    <w:rsid w:val="00DF4209"/>
    <w:rsid w:val="00DF4945"/>
    <w:rsid w:val="00DF5904"/>
    <w:rsid w:val="00DF5C1E"/>
    <w:rsid w:val="00DF6FEE"/>
    <w:rsid w:val="00DF7316"/>
    <w:rsid w:val="00DF7C2D"/>
    <w:rsid w:val="00E00264"/>
    <w:rsid w:val="00E005D2"/>
    <w:rsid w:val="00E0090E"/>
    <w:rsid w:val="00E00CD0"/>
    <w:rsid w:val="00E0121D"/>
    <w:rsid w:val="00E01875"/>
    <w:rsid w:val="00E02CE7"/>
    <w:rsid w:val="00E031D0"/>
    <w:rsid w:val="00E0355A"/>
    <w:rsid w:val="00E03B90"/>
    <w:rsid w:val="00E03BB5"/>
    <w:rsid w:val="00E044B3"/>
    <w:rsid w:val="00E045C2"/>
    <w:rsid w:val="00E04615"/>
    <w:rsid w:val="00E047CA"/>
    <w:rsid w:val="00E048CC"/>
    <w:rsid w:val="00E04946"/>
    <w:rsid w:val="00E04CAC"/>
    <w:rsid w:val="00E04E63"/>
    <w:rsid w:val="00E05875"/>
    <w:rsid w:val="00E05C6F"/>
    <w:rsid w:val="00E060E0"/>
    <w:rsid w:val="00E060E7"/>
    <w:rsid w:val="00E066FA"/>
    <w:rsid w:val="00E06C27"/>
    <w:rsid w:val="00E07119"/>
    <w:rsid w:val="00E07381"/>
    <w:rsid w:val="00E077B9"/>
    <w:rsid w:val="00E10215"/>
    <w:rsid w:val="00E102FA"/>
    <w:rsid w:val="00E109E6"/>
    <w:rsid w:val="00E11F48"/>
    <w:rsid w:val="00E1203B"/>
    <w:rsid w:val="00E123A5"/>
    <w:rsid w:val="00E12D69"/>
    <w:rsid w:val="00E12D9E"/>
    <w:rsid w:val="00E12E5C"/>
    <w:rsid w:val="00E1347E"/>
    <w:rsid w:val="00E137A0"/>
    <w:rsid w:val="00E142CE"/>
    <w:rsid w:val="00E1480B"/>
    <w:rsid w:val="00E14C28"/>
    <w:rsid w:val="00E14D35"/>
    <w:rsid w:val="00E14EF4"/>
    <w:rsid w:val="00E1512D"/>
    <w:rsid w:val="00E15F81"/>
    <w:rsid w:val="00E15FCA"/>
    <w:rsid w:val="00E163B7"/>
    <w:rsid w:val="00E171D7"/>
    <w:rsid w:val="00E178F2"/>
    <w:rsid w:val="00E17EE0"/>
    <w:rsid w:val="00E207B6"/>
    <w:rsid w:val="00E207EC"/>
    <w:rsid w:val="00E218A0"/>
    <w:rsid w:val="00E21ABA"/>
    <w:rsid w:val="00E21DAF"/>
    <w:rsid w:val="00E21E04"/>
    <w:rsid w:val="00E2237F"/>
    <w:rsid w:val="00E22416"/>
    <w:rsid w:val="00E224FD"/>
    <w:rsid w:val="00E229A2"/>
    <w:rsid w:val="00E22A62"/>
    <w:rsid w:val="00E22CC1"/>
    <w:rsid w:val="00E23499"/>
    <w:rsid w:val="00E23999"/>
    <w:rsid w:val="00E24869"/>
    <w:rsid w:val="00E254C1"/>
    <w:rsid w:val="00E254CA"/>
    <w:rsid w:val="00E26B48"/>
    <w:rsid w:val="00E26BF0"/>
    <w:rsid w:val="00E26F42"/>
    <w:rsid w:val="00E271EF"/>
    <w:rsid w:val="00E2733A"/>
    <w:rsid w:val="00E27A6C"/>
    <w:rsid w:val="00E3001D"/>
    <w:rsid w:val="00E30507"/>
    <w:rsid w:val="00E30BB1"/>
    <w:rsid w:val="00E327BB"/>
    <w:rsid w:val="00E3303B"/>
    <w:rsid w:val="00E33215"/>
    <w:rsid w:val="00E333EB"/>
    <w:rsid w:val="00E34A74"/>
    <w:rsid w:val="00E34A9C"/>
    <w:rsid w:val="00E34B01"/>
    <w:rsid w:val="00E356CB"/>
    <w:rsid w:val="00E359C7"/>
    <w:rsid w:val="00E35E74"/>
    <w:rsid w:val="00E35F8D"/>
    <w:rsid w:val="00E36E7C"/>
    <w:rsid w:val="00E37336"/>
    <w:rsid w:val="00E37401"/>
    <w:rsid w:val="00E403CB"/>
    <w:rsid w:val="00E41563"/>
    <w:rsid w:val="00E42758"/>
    <w:rsid w:val="00E43AA2"/>
    <w:rsid w:val="00E43AC0"/>
    <w:rsid w:val="00E44569"/>
    <w:rsid w:val="00E44E4E"/>
    <w:rsid w:val="00E45148"/>
    <w:rsid w:val="00E455D9"/>
    <w:rsid w:val="00E461B9"/>
    <w:rsid w:val="00E4688D"/>
    <w:rsid w:val="00E468CC"/>
    <w:rsid w:val="00E46BA1"/>
    <w:rsid w:val="00E46CF1"/>
    <w:rsid w:val="00E46E6E"/>
    <w:rsid w:val="00E5076B"/>
    <w:rsid w:val="00E50C24"/>
    <w:rsid w:val="00E51298"/>
    <w:rsid w:val="00E5135A"/>
    <w:rsid w:val="00E5260C"/>
    <w:rsid w:val="00E537F9"/>
    <w:rsid w:val="00E5485A"/>
    <w:rsid w:val="00E54E6A"/>
    <w:rsid w:val="00E54F34"/>
    <w:rsid w:val="00E5506B"/>
    <w:rsid w:val="00E553C9"/>
    <w:rsid w:val="00E553DA"/>
    <w:rsid w:val="00E554BD"/>
    <w:rsid w:val="00E55D0E"/>
    <w:rsid w:val="00E56060"/>
    <w:rsid w:val="00E56371"/>
    <w:rsid w:val="00E565B0"/>
    <w:rsid w:val="00E60E2C"/>
    <w:rsid w:val="00E60F6B"/>
    <w:rsid w:val="00E6163A"/>
    <w:rsid w:val="00E61655"/>
    <w:rsid w:val="00E6183B"/>
    <w:rsid w:val="00E618F9"/>
    <w:rsid w:val="00E61C3E"/>
    <w:rsid w:val="00E6226D"/>
    <w:rsid w:val="00E62B5D"/>
    <w:rsid w:val="00E63EBA"/>
    <w:rsid w:val="00E64142"/>
    <w:rsid w:val="00E643F1"/>
    <w:rsid w:val="00E64850"/>
    <w:rsid w:val="00E64CF5"/>
    <w:rsid w:val="00E64E56"/>
    <w:rsid w:val="00E65F90"/>
    <w:rsid w:val="00E6664B"/>
    <w:rsid w:val="00E6677C"/>
    <w:rsid w:val="00E66FFC"/>
    <w:rsid w:val="00E67922"/>
    <w:rsid w:val="00E70852"/>
    <w:rsid w:val="00E71212"/>
    <w:rsid w:val="00E727A1"/>
    <w:rsid w:val="00E75AE6"/>
    <w:rsid w:val="00E75D58"/>
    <w:rsid w:val="00E75EE2"/>
    <w:rsid w:val="00E762E1"/>
    <w:rsid w:val="00E76CBE"/>
    <w:rsid w:val="00E76E02"/>
    <w:rsid w:val="00E76EC9"/>
    <w:rsid w:val="00E77A60"/>
    <w:rsid w:val="00E77BC5"/>
    <w:rsid w:val="00E80B26"/>
    <w:rsid w:val="00E80D08"/>
    <w:rsid w:val="00E810EA"/>
    <w:rsid w:val="00E81454"/>
    <w:rsid w:val="00E81D0F"/>
    <w:rsid w:val="00E8207E"/>
    <w:rsid w:val="00E82186"/>
    <w:rsid w:val="00E822AA"/>
    <w:rsid w:val="00E82364"/>
    <w:rsid w:val="00E82907"/>
    <w:rsid w:val="00E833FF"/>
    <w:rsid w:val="00E83682"/>
    <w:rsid w:val="00E847E0"/>
    <w:rsid w:val="00E8484B"/>
    <w:rsid w:val="00E84F77"/>
    <w:rsid w:val="00E85283"/>
    <w:rsid w:val="00E8600B"/>
    <w:rsid w:val="00E86844"/>
    <w:rsid w:val="00E86CC6"/>
    <w:rsid w:val="00E870B2"/>
    <w:rsid w:val="00E8753C"/>
    <w:rsid w:val="00E87594"/>
    <w:rsid w:val="00E87A81"/>
    <w:rsid w:val="00E87BC1"/>
    <w:rsid w:val="00E87DC0"/>
    <w:rsid w:val="00E916A1"/>
    <w:rsid w:val="00E9227D"/>
    <w:rsid w:val="00E92683"/>
    <w:rsid w:val="00E929A8"/>
    <w:rsid w:val="00E93836"/>
    <w:rsid w:val="00E93A44"/>
    <w:rsid w:val="00E93AFF"/>
    <w:rsid w:val="00E944A3"/>
    <w:rsid w:val="00E9563E"/>
    <w:rsid w:val="00E95C50"/>
    <w:rsid w:val="00E96352"/>
    <w:rsid w:val="00E964D2"/>
    <w:rsid w:val="00E96777"/>
    <w:rsid w:val="00E96C4D"/>
    <w:rsid w:val="00E96DF9"/>
    <w:rsid w:val="00E97460"/>
    <w:rsid w:val="00E977CC"/>
    <w:rsid w:val="00E97D3B"/>
    <w:rsid w:val="00E97DEA"/>
    <w:rsid w:val="00EA04E4"/>
    <w:rsid w:val="00EA07EF"/>
    <w:rsid w:val="00EA1376"/>
    <w:rsid w:val="00EA1B6F"/>
    <w:rsid w:val="00EA1C3B"/>
    <w:rsid w:val="00EA272F"/>
    <w:rsid w:val="00EA3042"/>
    <w:rsid w:val="00EA3506"/>
    <w:rsid w:val="00EA53D8"/>
    <w:rsid w:val="00EA5C30"/>
    <w:rsid w:val="00EA6CD1"/>
    <w:rsid w:val="00EA6EFE"/>
    <w:rsid w:val="00EA7084"/>
    <w:rsid w:val="00EA7673"/>
    <w:rsid w:val="00EA76D1"/>
    <w:rsid w:val="00EA7B9E"/>
    <w:rsid w:val="00EA7D7A"/>
    <w:rsid w:val="00EA7E42"/>
    <w:rsid w:val="00EB0516"/>
    <w:rsid w:val="00EB07B7"/>
    <w:rsid w:val="00EB0E2C"/>
    <w:rsid w:val="00EB145F"/>
    <w:rsid w:val="00EB1F89"/>
    <w:rsid w:val="00EB22BF"/>
    <w:rsid w:val="00EB3135"/>
    <w:rsid w:val="00EB468E"/>
    <w:rsid w:val="00EB56AF"/>
    <w:rsid w:val="00EB5967"/>
    <w:rsid w:val="00EB59AB"/>
    <w:rsid w:val="00EB5A25"/>
    <w:rsid w:val="00EB5C67"/>
    <w:rsid w:val="00EB71EE"/>
    <w:rsid w:val="00EB7975"/>
    <w:rsid w:val="00EC0EB5"/>
    <w:rsid w:val="00EC0F86"/>
    <w:rsid w:val="00EC1303"/>
    <w:rsid w:val="00EC206D"/>
    <w:rsid w:val="00EC24AA"/>
    <w:rsid w:val="00EC2B98"/>
    <w:rsid w:val="00EC2BDC"/>
    <w:rsid w:val="00EC2F96"/>
    <w:rsid w:val="00EC35AB"/>
    <w:rsid w:val="00EC3D81"/>
    <w:rsid w:val="00EC4B2C"/>
    <w:rsid w:val="00EC611A"/>
    <w:rsid w:val="00EC6B29"/>
    <w:rsid w:val="00EC6DE4"/>
    <w:rsid w:val="00EC72EA"/>
    <w:rsid w:val="00EC76D7"/>
    <w:rsid w:val="00EC7829"/>
    <w:rsid w:val="00EC7B5F"/>
    <w:rsid w:val="00EC7BCB"/>
    <w:rsid w:val="00EC7CD2"/>
    <w:rsid w:val="00ED046E"/>
    <w:rsid w:val="00ED1A1D"/>
    <w:rsid w:val="00ED1E08"/>
    <w:rsid w:val="00ED203B"/>
    <w:rsid w:val="00ED2844"/>
    <w:rsid w:val="00ED2908"/>
    <w:rsid w:val="00ED2AB7"/>
    <w:rsid w:val="00ED3485"/>
    <w:rsid w:val="00ED38AF"/>
    <w:rsid w:val="00ED42C9"/>
    <w:rsid w:val="00ED4C67"/>
    <w:rsid w:val="00ED55E9"/>
    <w:rsid w:val="00ED5672"/>
    <w:rsid w:val="00ED5D38"/>
    <w:rsid w:val="00ED6800"/>
    <w:rsid w:val="00ED6FC6"/>
    <w:rsid w:val="00ED702C"/>
    <w:rsid w:val="00ED7D2D"/>
    <w:rsid w:val="00EE008B"/>
    <w:rsid w:val="00EE0464"/>
    <w:rsid w:val="00EE0B6D"/>
    <w:rsid w:val="00EE16B0"/>
    <w:rsid w:val="00EE184C"/>
    <w:rsid w:val="00EE1B7A"/>
    <w:rsid w:val="00EE1DB0"/>
    <w:rsid w:val="00EE22C6"/>
    <w:rsid w:val="00EE2A54"/>
    <w:rsid w:val="00EE308A"/>
    <w:rsid w:val="00EE3805"/>
    <w:rsid w:val="00EE3D06"/>
    <w:rsid w:val="00EE4770"/>
    <w:rsid w:val="00EE577B"/>
    <w:rsid w:val="00EE615E"/>
    <w:rsid w:val="00EE65D1"/>
    <w:rsid w:val="00EE696D"/>
    <w:rsid w:val="00EE6BF2"/>
    <w:rsid w:val="00EE7293"/>
    <w:rsid w:val="00EE776B"/>
    <w:rsid w:val="00EF006A"/>
    <w:rsid w:val="00EF0344"/>
    <w:rsid w:val="00EF05E1"/>
    <w:rsid w:val="00EF0634"/>
    <w:rsid w:val="00EF0D14"/>
    <w:rsid w:val="00EF1B8B"/>
    <w:rsid w:val="00EF1BD4"/>
    <w:rsid w:val="00EF1D0E"/>
    <w:rsid w:val="00EF2022"/>
    <w:rsid w:val="00EF2789"/>
    <w:rsid w:val="00EF2C43"/>
    <w:rsid w:val="00EF3175"/>
    <w:rsid w:val="00EF3562"/>
    <w:rsid w:val="00EF3724"/>
    <w:rsid w:val="00EF38CC"/>
    <w:rsid w:val="00EF3C62"/>
    <w:rsid w:val="00EF3F81"/>
    <w:rsid w:val="00EF4654"/>
    <w:rsid w:val="00EF4843"/>
    <w:rsid w:val="00EF4E2E"/>
    <w:rsid w:val="00EF55FB"/>
    <w:rsid w:val="00EF5869"/>
    <w:rsid w:val="00EF5917"/>
    <w:rsid w:val="00EF5EC1"/>
    <w:rsid w:val="00EF5EEF"/>
    <w:rsid w:val="00EF6D71"/>
    <w:rsid w:val="00EF7110"/>
    <w:rsid w:val="00EF7295"/>
    <w:rsid w:val="00EF72CF"/>
    <w:rsid w:val="00F003EA"/>
    <w:rsid w:val="00F00469"/>
    <w:rsid w:val="00F00BD9"/>
    <w:rsid w:val="00F010C6"/>
    <w:rsid w:val="00F025CA"/>
    <w:rsid w:val="00F02713"/>
    <w:rsid w:val="00F02DF0"/>
    <w:rsid w:val="00F0301B"/>
    <w:rsid w:val="00F03538"/>
    <w:rsid w:val="00F03ABA"/>
    <w:rsid w:val="00F054B9"/>
    <w:rsid w:val="00F05721"/>
    <w:rsid w:val="00F058C4"/>
    <w:rsid w:val="00F0617D"/>
    <w:rsid w:val="00F069FF"/>
    <w:rsid w:val="00F06B03"/>
    <w:rsid w:val="00F071E3"/>
    <w:rsid w:val="00F07ABB"/>
    <w:rsid w:val="00F1070C"/>
    <w:rsid w:val="00F10A1A"/>
    <w:rsid w:val="00F10E0F"/>
    <w:rsid w:val="00F11596"/>
    <w:rsid w:val="00F11943"/>
    <w:rsid w:val="00F11DD8"/>
    <w:rsid w:val="00F11F08"/>
    <w:rsid w:val="00F12A29"/>
    <w:rsid w:val="00F135F8"/>
    <w:rsid w:val="00F138DA"/>
    <w:rsid w:val="00F149A3"/>
    <w:rsid w:val="00F15472"/>
    <w:rsid w:val="00F154A3"/>
    <w:rsid w:val="00F175ED"/>
    <w:rsid w:val="00F20858"/>
    <w:rsid w:val="00F211C0"/>
    <w:rsid w:val="00F2154E"/>
    <w:rsid w:val="00F21984"/>
    <w:rsid w:val="00F21F55"/>
    <w:rsid w:val="00F21FA5"/>
    <w:rsid w:val="00F230B1"/>
    <w:rsid w:val="00F23430"/>
    <w:rsid w:val="00F23872"/>
    <w:rsid w:val="00F24AFA"/>
    <w:rsid w:val="00F254D9"/>
    <w:rsid w:val="00F2558D"/>
    <w:rsid w:val="00F2758C"/>
    <w:rsid w:val="00F27B56"/>
    <w:rsid w:val="00F27CD6"/>
    <w:rsid w:val="00F30250"/>
    <w:rsid w:val="00F30B8B"/>
    <w:rsid w:val="00F30E11"/>
    <w:rsid w:val="00F315B1"/>
    <w:rsid w:val="00F32407"/>
    <w:rsid w:val="00F32A68"/>
    <w:rsid w:val="00F32B41"/>
    <w:rsid w:val="00F32E15"/>
    <w:rsid w:val="00F3343A"/>
    <w:rsid w:val="00F338E2"/>
    <w:rsid w:val="00F33DA1"/>
    <w:rsid w:val="00F34A7F"/>
    <w:rsid w:val="00F34EE8"/>
    <w:rsid w:val="00F35008"/>
    <w:rsid w:val="00F35606"/>
    <w:rsid w:val="00F36623"/>
    <w:rsid w:val="00F37774"/>
    <w:rsid w:val="00F37985"/>
    <w:rsid w:val="00F37B47"/>
    <w:rsid w:val="00F37B9D"/>
    <w:rsid w:val="00F37F3D"/>
    <w:rsid w:val="00F37FEA"/>
    <w:rsid w:val="00F400EB"/>
    <w:rsid w:val="00F409BD"/>
    <w:rsid w:val="00F409EC"/>
    <w:rsid w:val="00F40ACF"/>
    <w:rsid w:val="00F416A3"/>
    <w:rsid w:val="00F4177E"/>
    <w:rsid w:val="00F41A9C"/>
    <w:rsid w:val="00F4224F"/>
    <w:rsid w:val="00F42812"/>
    <w:rsid w:val="00F44393"/>
    <w:rsid w:val="00F443D3"/>
    <w:rsid w:val="00F44648"/>
    <w:rsid w:val="00F44965"/>
    <w:rsid w:val="00F4511C"/>
    <w:rsid w:val="00F46197"/>
    <w:rsid w:val="00F4632B"/>
    <w:rsid w:val="00F46BF6"/>
    <w:rsid w:val="00F47443"/>
    <w:rsid w:val="00F47624"/>
    <w:rsid w:val="00F477DA"/>
    <w:rsid w:val="00F47887"/>
    <w:rsid w:val="00F50576"/>
    <w:rsid w:val="00F507EC"/>
    <w:rsid w:val="00F511FB"/>
    <w:rsid w:val="00F51469"/>
    <w:rsid w:val="00F516F5"/>
    <w:rsid w:val="00F51F66"/>
    <w:rsid w:val="00F51FE2"/>
    <w:rsid w:val="00F52110"/>
    <w:rsid w:val="00F52299"/>
    <w:rsid w:val="00F52A8A"/>
    <w:rsid w:val="00F52BDE"/>
    <w:rsid w:val="00F53163"/>
    <w:rsid w:val="00F532F0"/>
    <w:rsid w:val="00F536EE"/>
    <w:rsid w:val="00F539FB"/>
    <w:rsid w:val="00F54180"/>
    <w:rsid w:val="00F5418A"/>
    <w:rsid w:val="00F54627"/>
    <w:rsid w:val="00F5476F"/>
    <w:rsid w:val="00F5494E"/>
    <w:rsid w:val="00F556DD"/>
    <w:rsid w:val="00F56D26"/>
    <w:rsid w:val="00F57438"/>
    <w:rsid w:val="00F57B59"/>
    <w:rsid w:val="00F60A4A"/>
    <w:rsid w:val="00F60D42"/>
    <w:rsid w:val="00F61327"/>
    <w:rsid w:val="00F6241F"/>
    <w:rsid w:val="00F62A96"/>
    <w:rsid w:val="00F630EC"/>
    <w:rsid w:val="00F63B82"/>
    <w:rsid w:val="00F63D84"/>
    <w:rsid w:val="00F63DAB"/>
    <w:rsid w:val="00F64377"/>
    <w:rsid w:val="00F6473E"/>
    <w:rsid w:val="00F64F51"/>
    <w:rsid w:val="00F650CE"/>
    <w:rsid w:val="00F6661D"/>
    <w:rsid w:val="00F66BBF"/>
    <w:rsid w:val="00F6734A"/>
    <w:rsid w:val="00F676BD"/>
    <w:rsid w:val="00F6787A"/>
    <w:rsid w:val="00F6787D"/>
    <w:rsid w:val="00F70094"/>
    <w:rsid w:val="00F7089E"/>
    <w:rsid w:val="00F71DCB"/>
    <w:rsid w:val="00F723EB"/>
    <w:rsid w:val="00F725FF"/>
    <w:rsid w:val="00F733F3"/>
    <w:rsid w:val="00F73A3C"/>
    <w:rsid w:val="00F73E42"/>
    <w:rsid w:val="00F74401"/>
    <w:rsid w:val="00F75234"/>
    <w:rsid w:val="00F757FF"/>
    <w:rsid w:val="00F75D8E"/>
    <w:rsid w:val="00F77481"/>
    <w:rsid w:val="00F81102"/>
    <w:rsid w:val="00F817DD"/>
    <w:rsid w:val="00F819C4"/>
    <w:rsid w:val="00F82293"/>
    <w:rsid w:val="00F82AD5"/>
    <w:rsid w:val="00F82E94"/>
    <w:rsid w:val="00F830E6"/>
    <w:rsid w:val="00F837ED"/>
    <w:rsid w:val="00F83DC9"/>
    <w:rsid w:val="00F84999"/>
    <w:rsid w:val="00F84C01"/>
    <w:rsid w:val="00F86853"/>
    <w:rsid w:val="00F86D1B"/>
    <w:rsid w:val="00F8790E"/>
    <w:rsid w:val="00F8798E"/>
    <w:rsid w:val="00F90117"/>
    <w:rsid w:val="00F925E9"/>
    <w:rsid w:val="00F92EB5"/>
    <w:rsid w:val="00F9373E"/>
    <w:rsid w:val="00F93F44"/>
    <w:rsid w:val="00F941AF"/>
    <w:rsid w:val="00F943C1"/>
    <w:rsid w:val="00F9489B"/>
    <w:rsid w:val="00F94A70"/>
    <w:rsid w:val="00F94ED4"/>
    <w:rsid w:val="00F95143"/>
    <w:rsid w:val="00F95328"/>
    <w:rsid w:val="00F9539A"/>
    <w:rsid w:val="00F95427"/>
    <w:rsid w:val="00F95456"/>
    <w:rsid w:val="00F95BE7"/>
    <w:rsid w:val="00F95CD8"/>
    <w:rsid w:val="00F965E4"/>
    <w:rsid w:val="00F9684A"/>
    <w:rsid w:val="00F96F69"/>
    <w:rsid w:val="00F97191"/>
    <w:rsid w:val="00F9738B"/>
    <w:rsid w:val="00FA096E"/>
    <w:rsid w:val="00FA1439"/>
    <w:rsid w:val="00FA164A"/>
    <w:rsid w:val="00FA17A1"/>
    <w:rsid w:val="00FA1BCE"/>
    <w:rsid w:val="00FA1D65"/>
    <w:rsid w:val="00FA2377"/>
    <w:rsid w:val="00FA26A9"/>
    <w:rsid w:val="00FA2A4D"/>
    <w:rsid w:val="00FA334B"/>
    <w:rsid w:val="00FA4B09"/>
    <w:rsid w:val="00FA4DA6"/>
    <w:rsid w:val="00FA52CF"/>
    <w:rsid w:val="00FA54D3"/>
    <w:rsid w:val="00FA6180"/>
    <w:rsid w:val="00FA6955"/>
    <w:rsid w:val="00FA7676"/>
    <w:rsid w:val="00FA7E26"/>
    <w:rsid w:val="00FB0EB0"/>
    <w:rsid w:val="00FB1061"/>
    <w:rsid w:val="00FB122C"/>
    <w:rsid w:val="00FB1953"/>
    <w:rsid w:val="00FB19FF"/>
    <w:rsid w:val="00FB1DFB"/>
    <w:rsid w:val="00FB2DAC"/>
    <w:rsid w:val="00FB2FAA"/>
    <w:rsid w:val="00FB3AA5"/>
    <w:rsid w:val="00FB3C46"/>
    <w:rsid w:val="00FB3ED1"/>
    <w:rsid w:val="00FB45F6"/>
    <w:rsid w:val="00FB5E9D"/>
    <w:rsid w:val="00FB6021"/>
    <w:rsid w:val="00FB6180"/>
    <w:rsid w:val="00FB62E5"/>
    <w:rsid w:val="00FB6A1C"/>
    <w:rsid w:val="00FB6D33"/>
    <w:rsid w:val="00FB6D9B"/>
    <w:rsid w:val="00FB6EFA"/>
    <w:rsid w:val="00FB73DD"/>
    <w:rsid w:val="00FB74DE"/>
    <w:rsid w:val="00FB77DF"/>
    <w:rsid w:val="00FC00C1"/>
    <w:rsid w:val="00FC0624"/>
    <w:rsid w:val="00FC0A32"/>
    <w:rsid w:val="00FC0B8B"/>
    <w:rsid w:val="00FC0C41"/>
    <w:rsid w:val="00FC0CDE"/>
    <w:rsid w:val="00FC11E0"/>
    <w:rsid w:val="00FC14BB"/>
    <w:rsid w:val="00FC2572"/>
    <w:rsid w:val="00FC2BC5"/>
    <w:rsid w:val="00FC30E9"/>
    <w:rsid w:val="00FC3A48"/>
    <w:rsid w:val="00FC3DB9"/>
    <w:rsid w:val="00FC46A8"/>
    <w:rsid w:val="00FC4AE4"/>
    <w:rsid w:val="00FC5230"/>
    <w:rsid w:val="00FC5983"/>
    <w:rsid w:val="00FC5AC6"/>
    <w:rsid w:val="00FC5DEE"/>
    <w:rsid w:val="00FC60AD"/>
    <w:rsid w:val="00FC6591"/>
    <w:rsid w:val="00FC670C"/>
    <w:rsid w:val="00FC6F2B"/>
    <w:rsid w:val="00FC7476"/>
    <w:rsid w:val="00FC7C1A"/>
    <w:rsid w:val="00FD0697"/>
    <w:rsid w:val="00FD0D65"/>
    <w:rsid w:val="00FD2270"/>
    <w:rsid w:val="00FD32FC"/>
    <w:rsid w:val="00FD366C"/>
    <w:rsid w:val="00FD3856"/>
    <w:rsid w:val="00FD3B86"/>
    <w:rsid w:val="00FD400E"/>
    <w:rsid w:val="00FD4492"/>
    <w:rsid w:val="00FD44F3"/>
    <w:rsid w:val="00FD456D"/>
    <w:rsid w:val="00FD5456"/>
    <w:rsid w:val="00FD6120"/>
    <w:rsid w:val="00FD6385"/>
    <w:rsid w:val="00FD6D08"/>
    <w:rsid w:val="00FD78A4"/>
    <w:rsid w:val="00FD79FC"/>
    <w:rsid w:val="00FD7C77"/>
    <w:rsid w:val="00FE0EC3"/>
    <w:rsid w:val="00FE10B3"/>
    <w:rsid w:val="00FE14DE"/>
    <w:rsid w:val="00FE1C1E"/>
    <w:rsid w:val="00FE222A"/>
    <w:rsid w:val="00FE2B23"/>
    <w:rsid w:val="00FE30A1"/>
    <w:rsid w:val="00FE34D9"/>
    <w:rsid w:val="00FE36E6"/>
    <w:rsid w:val="00FE3AFC"/>
    <w:rsid w:val="00FE43E5"/>
    <w:rsid w:val="00FE4688"/>
    <w:rsid w:val="00FE475A"/>
    <w:rsid w:val="00FE480F"/>
    <w:rsid w:val="00FE4DBA"/>
    <w:rsid w:val="00FE4E55"/>
    <w:rsid w:val="00FE5B7B"/>
    <w:rsid w:val="00FE6585"/>
    <w:rsid w:val="00FE72E2"/>
    <w:rsid w:val="00FE7475"/>
    <w:rsid w:val="00FF021A"/>
    <w:rsid w:val="00FF0488"/>
    <w:rsid w:val="00FF069A"/>
    <w:rsid w:val="00FF0E73"/>
    <w:rsid w:val="00FF0F26"/>
    <w:rsid w:val="00FF1C75"/>
    <w:rsid w:val="00FF1DEA"/>
    <w:rsid w:val="00FF1EAC"/>
    <w:rsid w:val="00FF2382"/>
    <w:rsid w:val="00FF27A1"/>
    <w:rsid w:val="00FF29BA"/>
    <w:rsid w:val="00FF3B6D"/>
    <w:rsid w:val="00FF3DEA"/>
    <w:rsid w:val="00FF5357"/>
    <w:rsid w:val="00FF55B4"/>
    <w:rsid w:val="00FF584B"/>
    <w:rsid w:val="00FF58E5"/>
    <w:rsid w:val="00FF5C4E"/>
    <w:rsid w:val="00FF5D22"/>
    <w:rsid w:val="00FF5D2B"/>
    <w:rsid w:val="00FF5E75"/>
    <w:rsid w:val="00FF663E"/>
    <w:rsid w:val="00FF685D"/>
    <w:rsid w:val="00FF6A0F"/>
    <w:rsid w:val="00FF6A10"/>
    <w:rsid w:val="00FF6E2E"/>
    <w:rsid w:val="00FF71EE"/>
    <w:rsid w:val="00FF737E"/>
    <w:rsid w:val="5D811EAA"/>
    <w:rsid w:val="6DA517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2BE14DE-A6DB-4651-8D8C-7C40B901D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lsdException w:name="caption" w:semiHidden="1" w:unhideWhenUsed="1" w:qFormat="1"/>
    <w:lsdException w:name="footnote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uk-UA"/>
    </w:rPr>
  </w:style>
  <w:style w:type="paragraph" w:styleId="1">
    <w:name w:val="heading 1"/>
    <w:basedOn w:val="a"/>
    <w:next w:val="a"/>
    <w:qFormat/>
    <w:pPr>
      <w:keepNext/>
      <w:jc w:val="center"/>
      <w:outlineLvl w:val="0"/>
    </w:pPr>
    <w:rPr>
      <w:sz w:val="36"/>
    </w:rPr>
  </w:style>
  <w:style w:type="paragraph" w:styleId="2">
    <w:name w:val="heading 2"/>
    <w:basedOn w:val="a"/>
    <w:next w:val="a"/>
    <w:qFormat/>
    <w:pPr>
      <w:keepNext/>
      <w:autoSpaceDE w:val="0"/>
      <w:autoSpaceDN w:val="0"/>
      <w:adjustRightInd w:val="0"/>
      <w:outlineLvl w:val="1"/>
    </w:pPr>
    <w:rPr>
      <w:rFonts w:cs="Bookman Old Style"/>
      <w:b/>
    </w:rPr>
  </w:style>
  <w:style w:type="paragraph" w:styleId="3">
    <w:name w:val="heading 3"/>
    <w:basedOn w:val="a"/>
    <w:next w:val="a"/>
    <w:qFormat/>
    <w:pPr>
      <w:keepNext/>
      <w:autoSpaceDE w:val="0"/>
      <w:autoSpaceDN w:val="0"/>
      <w:adjustRightInd w:val="0"/>
      <w:ind w:firstLine="4620"/>
      <w:outlineLvl w:val="2"/>
    </w:pPr>
    <w:rPr>
      <w:rFonts w:cs="Bookman Old Style"/>
      <w:b/>
    </w:rPr>
  </w:style>
  <w:style w:type="paragraph" w:styleId="4">
    <w:name w:val="heading 4"/>
    <w:basedOn w:val="a"/>
    <w:next w:val="a"/>
    <w:qFormat/>
    <w:pPr>
      <w:keepNext/>
      <w:spacing w:before="240" w:after="60"/>
      <w:outlineLvl w:val="3"/>
    </w:pPr>
    <w:rPr>
      <w:b/>
      <w:bCs/>
      <w:szCs w:val="28"/>
    </w:rPr>
  </w:style>
  <w:style w:type="paragraph" w:styleId="5">
    <w:name w:val="heading 5"/>
    <w:basedOn w:val="a"/>
    <w:next w:val="a"/>
    <w:qFormat/>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style>
  <w:style w:type="character" w:styleId="a3">
    <w:name w:val="page number"/>
    <w:basedOn w:val="a0"/>
  </w:style>
  <w:style w:type="character" w:styleId="a4">
    <w:name w:val="footnote reference"/>
    <w:semiHidden/>
    <w:rPr>
      <w:vertAlign w:val="superscript"/>
    </w:rPr>
  </w:style>
  <w:style w:type="paragraph" w:customStyle="1" w:styleId="10">
    <w:name w:val="Знак Знак Знак Знак1"/>
    <w:basedOn w:val="a"/>
    <w:rPr>
      <w:rFonts w:ascii="Verdana" w:eastAsia="PMingLiU" w:hAnsi="Verdana" w:cs="Verdana"/>
      <w:sz w:val="20"/>
      <w:szCs w:val="20"/>
      <w:lang w:val="en-US" w:eastAsia="en-US"/>
    </w:rPr>
  </w:style>
  <w:style w:type="paragraph" w:customStyle="1" w:styleId="a5">
    <w:name w:val="Знак Знак Знак Знак"/>
    <w:basedOn w:val="a"/>
    <w:rPr>
      <w:rFonts w:ascii="Verdana" w:eastAsia="PMingLiU" w:hAnsi="Verdana" w:cs="Verdana"/>
      <w:sz w:val="20"/>
      <w:szCs w:val="20"/>
      <w:lang w:val="en-US" w:eastAsia="en-US"/>
    </w:rPr>
  </w:style>
  <w:style w:type="paragraph" w:styleId="30">
    <w:name w:val="Body Text Indent 3"/>
    <w:basedOn w:val="a"/>
    <w:pPr>
      <w:spacing w:after="120"/>
      <w:ind w:left="283"/>
    </w:pPr>
    <w:rPr>
      <w:sz w:val="16"/>
      <w:szCs w:val="16"/>
    </w:rPr>
  </w:style>
  <w:style w:type="paragraph" w:customStyle="1" w:styleId="a6">
    <w:name w:val="Знак Знак Знак Знак"/>
    <w:basedOn w:val="a"/>
    <w:rPr>
      <w:rFonts w:ascii="Verdana" w:eastAsia="PMingLiU" w:hAnsi="Verdana" w:cs="Verdana"/>
      <w:sz w:val="20"/>
      <w:szCs w:val="20"/>
      <w:lang w:val="en-US" w:eastAsia="en-US"/>
    </w:rPr>
  </w:style>
  <w:style w:type="paragraph" w:styleId="a7">
    <w:name w:val="header"/>
    <w:basedOn w:val="a"/>
    <w:pPr>
      <w:tabs>
        <w:tab w:val="center" w:pos="4677"/>
        <w:tab w:val="right" w:pos="9355"/>
      </w:tabs>
    </w:pPr>
  </w:style>
  <w:style w:type="paragraph" w:styleId="20">
    <w:name w:val="Body Text 2"/>
    <w:basedOn w:val="a"/>
    <w:pPr>
      <w:spacing w:after="120" w:line="480" w:lineRule="auto"/>
    </w:pPr>
  </w:style>
  <w:style w:type="paragraph" w:styleId="a8">
    <w:name w:val="Balloon Text"/>
    <w:basedOn w:val="a"/>
    <w:semiHidden/>
    <w:rPr>
      <w:rFonts w:ascii="Tahoma" w:hAnsi="Tahoma" w:cs="Tahoma"/>
      <w:sz w:val="16"/>
      <w:szCs w:val="16"/>
    </w:rPr>
  </w:style>
  <w:style w:type="paragraph" w:styleId="a9">
    <w:name w:val="footer"/>
    <w:basedOn w:val="a"/>
    <w:pPr>
      <w:tabs>
        <w:tab w:val="center" w:pos="4677"/>
        <w:tab w:val="right" w:pos="9355"/>
      </w:tabs>
    </w:pPr>
  </w:style>
  <w:style w:type="paragraph" w:customStyle="1" w:styleId="11">
    <w:name w:val="Стиль1"/>
    <w:basedOn w:val="a"/>
    <w:pPr>
      <w:jc w:val="both"/>
    </w:pPr>
  </w:style>
  <w:style w:type="paragraph" w:styleId="aa">
    <w:name w:val="footnote text"/>
    <w:basedOn w:val="a"/>
    <w:semiHidden/>
    <w:rPr>
      <w:sz w:val="20"/>
      <w:szCs w:val="20"/>
      <w:lang w:val="ru-RU" w:eastAsia="en-US"/>
    </w:rPr>
  </w:style>
  <w:style w:type="paragraph" w:styleId="ab">
    <w:name w:val="Body Text"/>
    <w:basedOn w:val="a"/>
    <w:pPr>
      <w:jc w:val="both"/>
    </w:pPr>
    <w:rPr>
      <w:szCs w:val="20"/>
    </w:rPr>
  </w:style>
  <w:style w:type="paragraph" w:styleId="ac">
    <w:name w:val="Body Text Indent"/>
    <w:basedOn w:val="a"/>
    <w:pPr>
      <w:ind w:firstLine="720"/>
      <w:jc w:val="both"/>
    </w:pPr>
  </w:style>
  <w:style w:type="paragraph" w:styleId="ad">
    <w:name w:val="Subtitle"/>
    <w:basedOn w:val="a"/>
    <w:qFormat/>
    <w:pPr>
      <w:jc w:val="center"/>
    </w:pPr>
    <w:rPr>
      <w:b/>
      <w:szCs w:val="20"/>
    </w:rPr>
  </w:style>
  <w:style w:type="table" w:styleId="ae">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E4B8E-23EA-4C0F-8811-F1F080CD6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1791</Words>
  <Characters>10215</Characters>
  <Application>Microsoft Office Word</Application>
  <DocSecurity>0</DocSecurity>
  <PresentationFormat/>
  <Lines>85</Lines>
  <Paragraphs>23</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Kompvid2</cp:lastModifiedBy>
  <cp:revision>2</cp:revision>
  <cp:lastPrinted>2017-07-27T13:44:00Z</cp:lastPrinted>
  <dcterms:created xsi:type="dcterms:W3CDTF">2017-08-03T09:40:00Z</dcterms:created>
  <dcterms:modified xsi:type="dcterms:W3CDTF">2017-08-03T09:40:00Z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1049-10.1.0.5798</vt:lpwstr>
  </property>
</Properties>
</file>