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80F" w:rsidRDefault="005E080F" w:rsidP="00BA6A8C">
      <w:pPr>
        <w:ind w:firstLine="720"/>
        <w:jc w:val="center"/>
        <w:rPr>
          <w:b/>
          <w:sz w:val="28"/>
          <w:szCs w:val="28"/>
          <w:lang w:val="uk-UA"/>
        </w:rPr>
      </w:pPr>
    </w:p>
    <w:p w:rsidR="00C600F0" w:rsidRDefault="00EB7ECE" w:rsidP="00C600F0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F0" w:rsidRDefault="00EB7ECE" w:rsidP="00C600F0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3175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0F0" w:rsidRDefault="00C600F0" w:rsidP="00C600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9K9gg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" stroked="f">
                <v:textbox>
                  <w:txbxContent>
                    <w:p w:rsidR="00C600F0" w:rsidRDefault="00C600F0" w:rsidP="00C600F0"/>
                  </w:txbxContent>
                </v:textbox>
              </v:shape>
            </w:pict>
          </mc:Fallback>
        </mc:AlternateContent>
      </w:r>
      <w:r w:rsidR="00C600F0">
        <w:rPr>
          <w:b/>
          <w:sz w:val="36"/>
          <w:szCs w:val="36"/>
        </w:rPr>
        <w:t>У К Р А Ї Н А</w:t>
      </w:r>
    </w:p>
    <w:p w:rsidR="00C600F0" w:rsidRDefault="00C600F0" w:rsidP="00C600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600F0" w:rsidRDefault="00C600F0" w:rsidP="00C600F0">
      <w:pPr>
        <w:pStyle w:val="2"/>
        <w:rPr>
          <w:b/>
          <w:sz w:val="36"/>
          <w:szCs w:val="36"/>
          <w:lang w:val="uk-UA"/>
        </w:rPr>
      </w:pPr>
      <w:r>
        <w:rPr>
          <w:szCs w:val="36"/>
        </w:rPr>
        <w:t xml:space="preserve">                                        </w:t>
      </w:r>
      <w:r>
        <w:rPr>
          <w:szCs w:val="36"/>
          <w:lang w:val="uk-UA"/>
        </w:rPr>
        <w:t xml:space="preserve">     </w:t>
      </w:r>
      <w:r w:rsidRPr="00A1737F">
        <w:rPr>
          <w:b/>
          <w:sz w:val="36"/>
          <w:szCs w:val="36"/>
        </w:rPr>
        <w:t>Виконавчий  комітет</w:t>
      </w:r>
    </w:p>
    <w:p w:rsidR="00C600F0" w:rsidRPr="00234FCD" w:rsidRDefault="00C600F0" w:rsidP="00C600F0">
      <w:pPr>
        <w:rPr>
          <w:rFonts w:eastAsia="Arial Unicode MS"/>
          <w:lang w:val="uk-UA"/>
        </w:rPr>
      </w:pPr>
    </w:p>
    <w:p w:rsidR="00C600F0" w:rsidRPr="00A32C09" w:rsidRDefault="00C600F0" w:rsidP="00C600F0">
      <w:pPr>
        <w:pStyle w:val="3"/>
        <w:tabs>
          <w:tab w:val="left" w:pos="2920"/>
          <w:tab w:val="center" w:pos="4950"/>
        </w:tabs>
        <w:rPr>
          <w:sz w:val="32"/>
        </w:rPr>
      </w:pPr>
      <w:r>
        <w:rPr>
          <w:sz w:val="32"/>
        </w:rPr>
        <w:tab/>
      </w:r>
      <w:r>
        <w:rPr>
          <w:sz w:val="32"/>
          <w:lang w:val="uk-UA"/>
        </w:rPr>
        <w:t xml:space="preserve">         </w:t>
      </w:r>
      <w:r w:rsidRPr="00A32C09">
        <w:rPr>
          <w:sz w:val="32"/>
        </w:rPr>
        <w:t xml:space="preserve">Р  І  Ш  Е  Н  </w:t>
      </w:r>
      <w:r>
        <w:rPr>
          <w:sz w:val="32"/>
        </w:rPr>
        <w:t xml:space="preserve">Н </w:t>
      </w:r>
      <w:r w:rsidRPr="00A32C09">
        <w:rPr>
          <w:sz w:val="32"/>
        </w:rPr>
        <w:t xml:space="preserve"> Я</w:t>
      </w:r>
    </w:p>
    <w:p w:rsidR="00C600F0" w:rsidRDefault="00514633" w:rsidP="00C600F0">
      <w:pPr>
        <w:rPr>
          <w:sz w:val="28"/>
          <w:szCs w:val="28"/>
        </w:rPr>
      </w:pPr>
      <w:r>
        <w:rPr>
          <w:sz w:val="28"/>
          <w:szCs w:val="28"/>
          <w:u w:val="single"/>
          <w:lang w:val="uk-UA"/>
        </w:rPr>
        <w:t>11</w:t>
      </w:r>
      <w:r w:rsidR="005053EB" w:rsidRPr="005053EB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4</w:t>
      </w:r>
      <w:r w:rsidR="005053EB" w:rsidRPr="005053EB">
        <w:rPr>
          <w:sz w:val="28"/>
          <w:szCs w:val="28"/>
          <w:u w:val="single"/>
          <w:lang w:val="uk-UA"/>
        </w:rPr>
        <w:t>.</w:t>
      </w:r>
      <w:r w:rsidR="0073699E" w:rsidRPr="0073699E">
        <w:rPr>
          <w:sz w:val="28"/>
          <w:szCs w:val="28"/>
          <w:u w:val="single"/>
        </w:rPr>
        <w:t>2017</w:t>
      </w:r>
      <w:r w:rsidR="00552F17">
        <w:rPr>
          <w:sz w:val="28"/>
          <w:szCs w:val="28"/>
          <w:lang w:val="uk-UA"/>
        </w:rPr>
        <w:t xml:space="preserve"> </w:t>
      </w:r>
      <w:r w:rsidR="006F4C65">
        <w:rPr>
          <w:sz w:val="28"/>
          <w:szCs w:val="28"/>
        </w:rPr>
        <w:t>№</w:t>
      </w:r>
      <w:r w:rsidR="006F4C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192</w:t>
      </w:r>
      <w:r w:rsidR="005053EB" w:rsidRPr="00026C8D">
        <w:rPr>
          <w:sz w:val="28"/>
          <w:szCs w:val="28"/>
          <w:u w:val="single"/>
          <w:lang w:val="uk-UA"/>
        </w:rPr>
        <w:t>/</w:t>
      </w:r>
      <w:r>
        <w:rPr>
          <w:sz w:val="28"/>
          <w:szCs w:val="28"/>
          <w:u w:val="single"/>
          <w:lang w:val="uk-UA"/>
        </w:rPr>
        <w:t>8</w:t>
      </w:r>
      <w:r w:rsidR="00C600F0">
        <w:rPr>
          <w:sz w:val="28"/>
          <w:szCs w:val="28"/>
        </w:rPr>
        <w:tab/>
        <w:t xml:space="preserve">          </w:t>
      </w:r>
      <w:r w:rsidR="00C600F0">
        <w:rPr>
          <w:sz w:val="28"/>
          <w:szCs w:val="28"/>
        </w:rPr>
        <w:tab/>
      </w:r>
      <w:r w:rsidR="00C600F0">
        <w:rPr>
          <w:sz w:val="28"/>
          <w:szCs w:val="28"/>
        </w:rPr>
        <w:tab/>
      </w:r>
      <w:r w:rsidR="00C600F0" w:rsidRPr="003A24F0">
        <w:rPr>
          <w:sz w:val="28"/>
          <w:szCs w:val="28"/>
        </w:rPr>
        <w:t xml:space="preserve">                                    </w:t>
      </w:r>
      <w:r w:rsidR="00C600F0">
        <w:rPr>
          <w:sz w:val="28"/>
          <w:szCs w:val="28"/>
          <w:lang w:val="uk-UA"/>
        </w:rPr>
        <w:t xml:space="preserve">                 </w:t>
      </w:r>
      <w:r w:rsidR="00C600F0" w:rsidRPr="003A24F0">
        <w:rPr>
          <w:sz w:val="28"/>
          <w:szCs w:val="28"/>
        </w:rPr>
        <w:t>м. Чернівці</w:t>
      </w:r>
    </w:p>
    <w:p w:rsidR="00C600F0" w:rsidRDefault="00C600F0" w:rsidP="00C600F0"/>
    <w:p w:rsidR="00C600F0" w:rsidRDefault="00C600F0" w:rsidP="00C600F0">
      <w:pPr>
        <w:jc w:val="both"/>
        <w:rPr>
          <w:sz w:val="28"/>
          <w:szCs w:val="28"/>
        </w:rPr>
      </w:pPr>
    </w:p>
    <w:p w:rsidR="00C600F0" w:rsidRDefault="00C600F0" w:rsidP="00C600F0">
      <w:pPr>
        <w:ind w:right="-26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технічної можливості поліпшення житлового </w:t>
      </w:r>
    </w:p>
    <w:p w:rsidR="00C600F0" w:rsidRDefault="00C600F0" w:rsidP="00C600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шляхом його перепланування або переобладнання </w:t>
      </w:r>
    </w:p>
    <w:p w:rsidR="00C600F0" w:rsidRPr="00D034DE" w:rsidRDefault="00C600F0" w:rsidP="00C600F0">
      <w:pPr>
        <w:jc w:val="center"/>
        <w:rPr>
          <w:b/>
          <w:sz w:val="28"/>
          <w:szCs w:val="28"/>
          <w:lang w:val="uk-UA"/>
        </w:rPr>
      </w:pPr>
      <w:r w:rsidRPr="00D034DE">
        <w:rPr>
          <w:b/>
          <w:sz w:val="28"/>
          <w:szCs w:val="28"/>
          <w:lang w:val="uk-UA"/>
        </w:rPr>
        <w:t xml:space="preserve"> в м.Чернівцях</w:t>
      </w:r>
    </w:p>
    <w:p w:rsidR="00C600F0" w:rsidRPr="00D034DE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Pr="00373285" w:rsidRDefault="00C600F0" w:rsidP="00C600F0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73285">
        <w:rPr>
          <w:color w:val="000000"/>
          <w:sz w:val="28"/>
          <w:szCs w:val="28"/>
          <w:lang w:val="uk-UA"/>
        </w:rPr>
        <w:t xml:space="preserve">Відповідно до </w:t>
      </w:r>
      <w:r w:rsidRPr="00373285">
        <w:rPr>
          <w:sz w:val="28"/>
          <w:szCs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>30, 31, 40, 59</w:t>
      </w:r>
      <w:r w:rsidRPr="00D072E5">
        <w:rPr>
          <w:sz w:val="28"/>
          <w:szCs w:val="28"/>
          <w:lang w:val="uk-UA"/>
        </w:rPr>
        <w:t xml:space="preserve"> </w:t>
      </w:r>
      <w:r w:rsidRPr="00373285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373285">
        <w:rPr>
          <w:sz w:val="28"/>
          <w:szCs w:val="28"/>
          <w:lang w:val="uk-UA"/>
        </w:rPr>
        <w:t>статей 150, 152 Житлового кодексу Української РСР, Цивільного кодексу України, кодексу України про адміністративні правопорушення, Закон</w:t>
      </w:r>
      <w:r>
        <w:rPr>
          <w:sz w:val="28"/>
          <w:szCs w:val="28"/>
          <w:lang w:val="uk-UA"/>
        </w:rPr>
        <w:t>у</w:t>
      </w:r>
      <w:r w:rsidRPr="00373285">
        <w:rPr>
          <w:sz w:val="28"/>
          <w:szCs w:val="28"/>
          <w:lang w:val="uk-UA"/>
        </w:rPr>
        <w:t xml:space="preserve"> України «Про охорону культурної спадщини», </w:t>
      </w:r>
      <w:r w:rsidRPr="00373285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07.07.2011р. №109 «Про затвердження Порядку надання містобудівних умов та обмежень забудови земельної ділянки, їх склад та зміст», </w:t>
      </w:r>
      <w:r w:rsidRPr="00373285">
        <w:rPr>
          <w:sz w:val="28"/>
          <w:szCs w:val="28"/>
          <w:lang w:val="uk-UA"/>
        </w:rPr>
        <w:t>Правил утримання жилих будинків та прибудинкових територій, затверджених наказом Держжитлокомунгоспу України від 17.05.2005р. № 76, Правил користування приміщеннями житлових будинків і гуртожитків, затверджених постановою Кабінету Міністрів України від 24.01.2006р. № 45, Інструкції про порядок проведення технічної інвентаризації об'єктів нерухомого майна, затвердженої наказом Державного комітету будівництва, архітектури та житлової політики України від 24.05.2001р. №127, ДБН В.3.2-2-2009 «Житлові будинки. Реконструкція та капітальний ремонт»</w:t>
      </w:r>
      <w:r>
        <w:rPr>
          <w:sz w:val="28"/>
          <w:szCs w:val="28"/>
          <w:lang w:val="uk-UA"/>
        </w:rPr>
        <w:t xml:space="preserve">, Положення про визначення технічної можливості поліпшення житлового фонду шляхом його перепланування або переобладнання в м.Чернівцях, затвердженого рішенням міської ради </w:t>
      </w:r>
      <w:r>
        <w:rPr>
          <w:sz w:val="28"/>
          <w:szCs w:val="28"/>
          <w:lang w:val="en-US"/>
        </w:rPr>
        <w:t>VII</w:t>
      </w:r>
      <w:r w:rsidRPr="00496F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від 24.12.2015р. № 66, протоколу  засідання постійно діючої </w:t>
      </w:r>
      <w:r w:rsidRPr="00EC62E7">
        <w:rPr>
          <w:sz w:val="28"/>
          <w:szCs w:val="28"/>
          <w:lang w:val="uk-UA"/>
        </w:rPr>
        <w:t xml:space="preserve">міжвідомчої комісії </w:t>
      </w:r>
      <w:r>
        <w:rPr>
          <w:sz w:val="28"/>
          <w:szCs w:val="28"/>
          <w:lang w:val="uk-UA"/>
        </w:rPr>
        <w:t>з розгляду питань щодо</w:t>
      </w:r>
      <w:r w:rsidRPr="003A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визначення технічної можливості перепланування, переобладнання  квартир, будинків та допоміжних приміщень та збереження їх в м.Чернівцях від </w:t>
      </w:r>
      <w:r w:rsidR="00514633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</w:t>
      </w:r>
      <w:r w:rsidR="00CD411F">
        <w:rPr>
          <w:sz w:val="28"/>
          <w:szCs w:val="28"/>
          <w:lang w:val="uk-UA"/>
        </w:rPr>
        <w:t>0</w:t>
      </w:r>
      <w:r w:rsidR="004C59D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</w:t>
      </w:r>
      <w:r w:rsidR="00CD41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р. № </w:t>
      </w:r>
      <w:r w:rsidR="0051463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 w:rsidRPr="00EC62E7">
        <w:rPr>
          <w:sz w:val="28"/>
          <w:szCs w:val="28"/>
          <w:lang w:val="uk-UA"/>
        </w:rPr>
        <w:t xml:space="preserve">розглянувши заяви </w:t>
      </w:r>
      <w:r>
        <w:rPr>
          <w:sz w:val="28"/>
          <w:szCs w:val="28"/>
          <w:lang w:val="uk-UA"/>
        </w:rPr>
        <w:t>фізичних осіб</w:t>
      </w:r>
      <w:r w:rsidRPr="00EC62E7">
        <w:rPr>
          <w:sz w:val="28"/>
          <w:szCs w:val="28"/>
          <w:lang w:val="uk-UA"/>
        </w:rPr>
        <w:t>, виконавчий комітет</w:t>
      </w:r>
      <w:r w:rsidRPr="00373285">
        <w:rPr>
          <w:color w:val="000000"/>
          <w:sz w:val="28"/>
          <w:szCs w:val="28"/>
          <w:lang w:val="uk-UA"/>
        </w:rPr>
        <w:t xml:space="preserve"> Чернівецьк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міськ</w:t>
      </w:r>
      <w:r>
        <w:rPr>
          <w:color w:val="000000"/>
          <w:sz w:val="28"/>
          <w:szCs w:val="28"/>
          <w:lang w:val="uk-UA"/>
        </w:rPr>
        <w:t>ої</w:t>
      </w:r>
      <w:r w:rsidRPr="00373285">
        <w:rPr>
          <w:color w:val="000000"/>
          <w:sz w:val="28"/>
          <w:szCs w:val="28"/>
          <w:lang w:val="uk-UA"/>
        </w:rPr>
        <w:t xml:space="preserve">  рад</w:t>
      </w:r>
      <w:r>
        <w:rPr>
          <w:color w:val="000000"/>
          <w:sz w:val="28"/>
          <w:szCs w:val="28"/>
          <w:lang w:val="uk-UA"/>
        </w:rPr>
        <w:t>и</w:t>
      </w:r>
    </w:p>
    <w:p w:rsidR="00C600F0" w:rsidRPr="00EC62E7" w:rsidRDefault="00C600F0" w:rsidP="00C600F0">
      <w:pPr>
        <w:ind w:firstLine="708"/>
        <w:jc w:val="both"/>
        <w:rPr>
          <w:sz w:val="28"/>
          <w:szCs w:val="28"/>
          <w:lang w:val="uk-UA"/>
        </w:rPr>
      </w:pPr>
    </w:p>
    <w:p w:rsidR="00C600F0" w:rsidRDefault="00C600F0" w:rsidP="00C600F0">
      <w:pPr>
        <w:ind w:firstLine="720"/>
        <w:jc w:val="center"/>
        <w:rPr>
          <w:b/>
          <w:sz w:val="28"/>
          <w:szCs w:val="28"/>
          <w:lang w:val="uk-UA"/>
        </w:rPr>
      </w:pPr>
      <w:r w:rsidRPr="004C5FD6">
        <w:rPr>
          <w:b/>
          <w:sz w:val="28"/>
          <w:szCs w:val="28"/>
          <w:lang w:val="uk-UA"/>
        </w:rPr>
        <w:t>В И Р І Ш И В:</w:t>
      </w:r>
    </w:p>
    <w:p w:rsidR="00C600F0" w:rsidRPr="00644B78" w:rsidRDefault="00C600F0" w:rsidP="00C600F0">
      <w:pPr>
        <w:tabs>
          <w:tab w:val="left" w:pos="720"/>
          <w:tab w:val="num" w:pos="2013"/>
        </w:tabs>
        <w:jc w:val="both"/>
        <w:rPr>
          <w:b/>
          <w:sz w:val="27"/>
          <w:szCs w:val="27"/>
          <w:lang w:val="uk-UA"/>
        </w:rPr>
      </w:pPr>
    </w:p>
    <w:p w:rsidR="00C600F0" w:rsidRPr="00AB00AC" w:rsidRDefault="00C600F0" w:rsidP="00C600F0">
      <w:pPr>
        <w:tabs>
          <w:tab w:val="left" w:pos="720"/>
          <w:tab w:val="num" w:pos="2013"/>
        </w:tabs>
        <w:jc w:val="both"/>
        <w:rPr>
          <w:b/>
          <w:sz w:val="28"/>
          <w:szCs w:val="28"/>
          <w:lang w:val="uk-UA"/>
        </w:rPr>
      </w:pPr>
      <w:r w:rsidRPr="00E27F07">
        <w:rPr>
          <w:b/>
          <w:sz w:val="27"/>
          <w:szCs w:val="27"/>
          <w:lang w:val="uk-UA"/>
        </w:rPr>
        <w:tab/>
      </w:r>
      <w:r w:rsidR="0042314A">
        <w:rPr>
          <w:b/>
          <w:sz w:val="28"/>
          <w:szCs w:val="28"/>
          <w:lang w:val="uk-UA"/>
        </w:rPr>
        <w:t>1</w:t>
      </w:r>
      <w:r w:rsidRPr="00AB00AC">
        <w:rPr>
          <w:b/>
          <w:sz w:val="28"/>
          <w:szCs w:val="28"/>
          <w:lang w:val="uk-UA"/>
        </w:rPr>
        <w:t>. Визначити</w:t>
      </w:r>
      <w:r w:rsidRPr="00AB00AC">
        <w:rPr>
          <w:sz w:val="28"/>
          <w:szCs w:val="28"/>
          <w:lang w:val="uk-UA"/>
        </w:rPr>
        <w:t xml:space="preserve"> </w:t>
      </w:r>
      <w:r w:rsidRPr="00AB00AC">
        <w:rPr>
          <w:b/>
          <w:bCs/>
          <w:sz w:val="28"/>
          <w:szCs w:val="28"/>
          <w:lang w:val="uk-UA"/>
        </w:rPr>
        <w:t xml:space="preserve">технічну можливість та </w:t>
      </w:r>
      <w:r w:rsidRPr="00AB00AC">
        <w:rPr>
          <w:b/>
          <w:sz w:val="28"/>
          <w:szCs w:val="28"/>
          <w:lang w:val="uk-UA"/>
        </w:rPr>
        <w:t xml:space="preserve">зберегти виконане перепланування, переобладнання квартир і допоміжних приміщень: </w:t>
      </w: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bCs/>
          <w:sz w:val="28"/>
          <w:szCs w:val="28"/>
        </w:rPr>
      </w:pPr>
      <w:r w:rsidRPr="000E30AA">
        <w:rPr>
          <w:b/>
          <w:sz w:val="28"/>
          <w:szCs w:val="28"/>
        </w:rPr>
        <w:t>1.1.</w:t>
      </w:r>
      <w:r w:rsidRPr="000E30AA">
        <w:rPr>
          <w:sz w:val="28"/>
          <w:szCs w:val="28"/>
        </w:rPr>
        <w:t xml:space="preserve"> </w:t>
      </w:r>
      <w:r w:rsidR="00F12BD7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який проживає в </w:t>
      </w:r>
      <w:r w:rsidRPr="000E30AA">
        <w:rPr>
          <w:b/>
          <w:sz w:val="28"/>
          <w:szCs w:val="28"/>
        </w:rPr>
        <w:t xml:space="preserve">квартирі № </w:t>
      </w:r>
      <w:r w:rsidR="00F12BD7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 xml:space="preserve"> на вул. </w:t>
      </w:r>
      <w:r w:rsidR="00F12BD7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>,</w:t>
      </w:r>
      <w:r w:rsidR="00F12BD7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>,</w:t>
      </w:r>
      <w:r w:rsidRPr="000E30AA">
        <w:rPr>
          <w:sz w:val="28"/>
          <w:szCs w:val="28"/>
        </w:rPr>
        <w:t xml:space="preserve"> виконав перепланування квартири, збільшив площу житлової кімнати до </w:t>
      </w:r>
      <w:r w:rsidR="00F12BD7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кв.м за рахунок частини площі лоджії, обладнав  комору </w:t>
      </w:r>
      <w:r w:rsidR="00F12BD7">
        <w:rPr>
          <w:b/>
          <w:sz w:val="28"/>
          <w:szCs w:val="28"/>
          <w:lang w:val="uk-UA"/>
        </w:rPr>
        <w:t xml:space="preserve">(…) </w:t>
      </w:r>
      <w:r w:rsidRPr="000E30AA">
        <w:rPr>
          <w:sz w:val="28"/>
          <w:szCs w:val="28"/>
        </w:rPr>
        <w:t xml:space="preserve">кв.м на частині площі лоджії. Після перепланування житлова площа квартири складає </w:t>
      </w:r>
      <w:r w:rsidR="000C0DCB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кв.м, загальна – </w:t>
      </w:r>
      <w:r w:rsidR="000C0DCB">
        <w:rPr>
          <w:b/>
          <w:sz w:val="28"/>
          <w:szCs w:val="28"/>
          <w:lang w:val="uk-UA"/>
        </w:rPr>
        <w:lastRenderedPageBreak/>
        <w:t>(…)</w:t>
      </w:r>
      <w:r w:rsidRPr="000E30AA">
        <w:rPr>
          <w:sz w:val="28"/>
          <w:szCs w:val="28"/>
        </w:rPr>
        <w:t xml:space="preserve">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89696F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89696F">
        <w:rPr>
          <w:sz w:val="28"/>
          <w:szCs w:val="28"/>
          <w:lang w:val="uk-UA"/>
        </w:rPr>
        <w:t>29</w:t>
      </w:r>
      <w:r w:rsidR="0089696F" w:rsidRPr="00BF14D6">
        <w:rPr>
          <w:sz w:val="28"/>
          <w:szCs w:val="28"/>
          <w:lang w:val="uk-UA"/>
        </w:rPr>
        <w:t>.</w:t>
      </w:r>
      <w:r w:rsidR="0089696F">
        <w:rPr>
          <w:sz w:val="28"/>
          <w:szCs w:val="28"/>
          <w:lang w:val="uk-UA"/>
        </w:rPr>
        <w:t>03</w:t>
      </w:r>
      <w:r w:rsidR="0089696F" w:rsidRPr="00BF14D6">
        <w:rPr>
          <w:sz w:val="28"/>
          <w:szCs w:val="28"/>
          <w:lang w:val="uk-UA"/>
        </w:rPr>
        <w:t>.201</w:t>
      </w:r>
      <w:r w:rsidR="0089696F">
        <w:rPr>
          <w:sz w:val="28"/>
          <w:szCs w:val="28"/>
          <w:lang w:val="uk-UA"/>
        </w:rPr>
        <w:t>7</w:t>
      </w:r>
      <w:r w:rsidR="0089696F" w:rsidRPr="00BF14D6">
        <w:rPr>
          <w:sz w:val="28"/>
          <w:szCs w:val="28"/>
          <w:lang w:val="uk-UA"/>
        </w:rPr>
        <w:t xml:space="preserve">р., протокол № </w:t>
      </w:r>
      <w:r w:rsidR="0089696F">
        <w:rPr>
          <w:sz w:val="28"/>
          <w:szCs w:val="28"/>
          <w:lang w:val="uk-UA"/>
        </w:rPr>
        <w:t>4</w:t>
      </w:r>
      <w:r w:rsidR="0089696F" w:rsidRPr="00BF14D6">
        <w:rPr>
          <w:sz w:val="28"/>
          <w:szCs w:val="28"/>
          <w:lang w:val="uk-UA"/>
        </w:rPr>
        <w:t>,</w:t>
      </w:r>
      <w:r w:rsidR="0089696F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ЧМКБТІ, замовлення № </w:t>
      </w:r>
      <w:r w:rsidR="000C0DCB">
        <w:rPr>
          <w:b/>
          <w:sz w:val="28"/>
          <w:szCs w:val="28"/>
          <w:lang w:val="uk-UA"/>
        </w:rPr>
        <w:t>(…)</w:t>
      </w:r>
      <w:r w:rsidRPr="000E30AA">
        <w:rPr>
          <w:bCs/>
          <w:sz w:val="28"/>
          <w:szCs w:val="28"/>
        </w:rPr>
        <w:t xml:space="preserve">. </w:t>
      </w: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sz w:val="28"/>
          <w:szCs w:val="28"/>
        </w:rPr>
      </w:pPr>
      <w:r w:rsidRPr="000E30AA">
        <w:rPr>
          <w:b/>
          <w:sz w:val="28"/>
          <w:szCs w:val="28"/>
        </w:rPr>
        <w:t>1.2.</w:t>
      </w:r>
      <w:r w:rsidRPr="000E30AA">
        <w:rPr>
          <w:sz w:val="28"/>
          <w:szCs w:val="28"/>
        </w:rPr>
        <w:t xml:space="preserve"> </w:t>
      </w:r>
      <w:r w:rsidR="00155A00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яка є власницею </w:t>
      </w:r>
      <w:r w:rsidRPr="000E30AA">
        <w:rPr>
          <w:b/>
          <w:sz w:val="28"/>
          <w:szCs w:val="28"/>
        </w:rPr>
        <w:t xml:space="preserve">квартири № </w:t>
      </w:r>
      <w:r w:rsidR="00155A00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</w:t>
      </w:r>
      <w:r w:rsidRPr="000E30AA">
        <w:rPr>
          <w:b/>
          <w:bCs/>
          <w:sz w:val="28"/>
          <w:szCs w:val="28"/>
        </w:rPr>
        <w:t xml:space="preserve">на         вул. </w:t>
      </w:r>
      <w:r w:rsidR="00D34C82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>,</w:t>
      </w:r>
      <w:r w:rsidR="00D34C82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виконала перепланування квартири, збільшила площу кухні до </w:t>
      </w:r>
      <w:r w:rsidR="00D34C82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за рахунок площі лоджії. Після перепланування житлова площа квартири складає </w:t>
      </w:r>
      <w:r w:rsidR="00D34C82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кв.м, загальна – </w:t>
      </w:r>
      <w:r w:rsidR="00D34C82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F54A78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F54A78">
        <w:rPr>
          <w:sz w:val="28"/>
          <w:szCs w:val="28"/>
          <w:lang w:val="uk-UA"/>
        </w:rPr>
        <w:t>29</w:t>
      </w:r>
      <w:r w:rsidR="00F54A78" w:rsidRPr="00BF14D6">
        <w:rPr>
          <w:sz w:val="28"/>
          <w:szCs w:val="28"/>
          <w:lang w:val="uk-UA"/>
        </w:rPr>
        <w:t>.</w:t>
      </w:r>
      <w:r w:rsidR="00F54A78">
        <w:rPr>
          <w:sz w:val="28"/>
          <w:szCs w:val="28"/>
          <w:lang w:val="uk-UA"/>
        </w:rPr>
        <w:t>03</w:t>
      </w:r>
      <w:r w:rsidR="00F54A78" w:rsidRPr="00BF14D6">
        <w:rPr>
          <w:sz w:val="28"/>
          <w:szCs w:val="28"/>
          <w:lang w:val="uk-UA"/>
        </w:rPr>
        <w:t>.201</w:t>
      </w:r>
      <w:r w:rsidR="00F54A78">
        <w:rPr>
          <w:sz w:val="28"/>
          <w:szCs w:val="28"/>
          <w:lang w:val="uk-UA"/>
        </w:rPr>
        <w:t>7</w:t>
      </w:r>
      <w:r w:rsidR="00F54A78" w:rsidRPr="00BF14D6">
        <w:rPr>
          <w:sz w:val="28"/>
          <w:szCs w:val="28"/>
          <w:lang w:val="uk-UA"/>
        </w:rPr>
        <w:t xml:space="preserve">р., протокол № </w:t>
      </w:r>
      <w:r w:rsidR="00F54A78">
        <w:rPr>
          <w:sz w:val="28"/>
          <w:szCs w:val="28"/>
          <w:lang w:val="uk-UA"/>
        </w:rPr>
        <w:t>4</w:t>
      </w:r>
      <w:r w:rsidR="00F54A78" w:rsidRPr="00BF14D6">
        <w:rPr>
          <w:sz w:val="28"/>
          <w:szCs w:val="28"/>
          <w:lang w:val="uk-UA"/>
        </w:rPr>
        <w:t>,</w:t>
      </w:r>
      <w:r w:rsidR="00F54A78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ЧМКБТІ, замовлення № </w:t>
      </w:r>
      <w:r w:rsidR="00D34C82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, погодження відділу охорони культурної спадщини міської ради). </w:t>
      </w: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sz w:val="28"/>
          <w:szCs w:val="28"/>
        </w:rPr>
      </w:pPr>
      <w:r w:rsidRPr="000E30AA">
        <w:rPr>
          <w:b/>
          <w:sz w:val="28"/>
          <w:szCs w:val="28"/>
        </w:rPr>
        <w:t>1.3.</w:t>
      </w:r>
      <w:r w:rsidRPr="000E30AA">
        <w:rPr>
          <w:sz w:val="28"/>
          <w:szCs w:val="28"/>
        </w:rPr>
        <w:t xml:space="preserve"> </w:t>
      </w:r>
      <w:r w:rsidR="00AD7F05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яка є власницею </w:t>
      </w:r>
      <w:r w:rsidRPr="000E30AA">
        <w:rPr>
          <w:b/>
          <w:sz w:val="28"/>
          <w:szCs w:val="28"/>
        </w:rPr>
        <w:t xml:space="preserve">квартири  № </w:t>
      </w:r>
      <w:r w:rsidR="00AD7F05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</w:t>
      </w:r>
      <w:r w:rsidRPr="000E30AA">
        <w:rPr>
          <w:b/>
          <w:bCs/>
          <w:sz w:val="28"/>
          <w:szCs w:val="28"/>
        </w:rPr>
        <w:t xml:space="preserve">на вул. </w:t>
      </w:r>
      <w:r w:rsidR="00033CDC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>,</w:t>
      </w:r>
      <w:r w:rsidR="00033CDC">
        <w:rPr>
          <w:b/>
          <w:sz w:val="28"/>
          <w:szCs w:val="28"/>
          <w:lang w:val="uk-UA"/>
        </w:rPr>
        <w:t>(…)</w:t>
      </w:r>
      <w:r w:rsidRPr="000E30AA">
        <w:rPr>
          <w:bCs/>
          <w:sz w:val="28"/>
          <w:szCs w:val="28"/>
        </w:rPr>
        <w:t>ви</w:t>
      </w:r>
      <w:r w:rsidRPr="000E30AA">
        <w:rPr>
          <w:sz w:val="28"/>
          <w:szCs w:val="28"/>
        </w:rPr>
        <w:t xml:space="preserve">конала перепланування квартири, збільшила площу кухні до </w:t>
      </w:r>
      <w:r w:rsidR="00033CD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за рахунок площі балкону. Після перепланування житлова площа квартири складає </w:t>
      </w:r>
      <w:r w:rsidR="00033CD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кв.м, загальна – </w:t>
      </w:r>
      <w:r w:rsidR="00033CD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F54A78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F54A78">
        <w:rPr>
          <w:sz w:val="28"/>
          <w:szCs w:val="28"/>
          <w:lang w:val="uk-UA"/>
        </w:rPr>
        <w:t>29</w:t>
      </w:r>
      <w:r w:rsidR="00F54A78" w:rsidRPr="00BF14D6">
        <w:rPr>
          <w:sz w:val="28"/>
          <w:szCs w:val="28"/>
          <w:lang w:val="uk-UA"/>
        </w:rPr>
        <w:t>.</w:t>
      </w:r>
      <w:r w:rsidR="00F54A78">
        <w:rPr>
          <w:sz w:val="28"/>
          <w:szCs w:val="28"/>
          <w:lang w:val="uk-UA"/>
        </w:rPr>
        <w:t>03</w:t>
      </w:r>
      <w:r w:rsidR="00F54A78" w:rsidRPr="00BF14D6">
        <w:rPr>
          <w:sz w:val="28"/>
          <w:szCs w:val="28"/>
          <w:lang w:val="uk-UA"/>
        </w:rPr>
        <w:t>.201</w:t>
      </w:r>
      <w:r w:rsidR="00F54A78">
        <w:rPr>
          <w:sz w:val="28"/>
          <w:szCs w:val="28"/>
          <w:lang w:val="uk-UA"/>
        </w:rPr>
        <w:t>7</w:t>
      </w:r>
      <w:r w:rsidR="00F54A78" w:rsidRPr="00BF14D6">
        <w:rPr>
          <w:sz w:val="28"/>
          <w:szCs w:val="28"/>
          <w:lang w:val="uk-UA"/>
        </w:rPr>
        <w:t xml:space="preserve">р., протокол № </w:t>
      </w:r>
      <w:r w:rsidR="00F54A78">
        <w:rPr>
          <w:sz w:val="28"/>
          <w:szCs w:val="28"/>
          <w:lang w:val="uk-UA"/>
        </w:rPr>
        <w:t>4</w:t>
      </w:r>
      <w:r w:rsidR="00F54A78" w:rsidRPr="00BF14D6">
        <w:rPr>
          <w:sz w:val="28"/>
          <w:szCs w:val="28"/>
          <w:lang w:val="uk-UA"/>
        </w:rPr>
        <w:t>,</w:t>
      </w:r>
      <w:r w:rsidR="00F54A78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ЧМКБТІ, замовлення № </w:t>
      </w:r>
      <w:r w:rsidR="00C7143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  <w:lang w:eastAsia="ko-KR"/>
        </w:rPr>
        <w:t xml:space="preserve"> </w:t>
      </w: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F70D27" w:rsidRDefault="00F70D27" w:rsidP="008E7824">
      <w:pPr>
        <w:pStyle w:val="31"/>
        <w:spacing w:after="0"/>
        <w:ind w:firstLine="720"/>
        <w:jc w:val="both"/>
        <w:rPr>
          <w:b/>
          <w:sz w:val="28"/>
          <w:szCs w:val="28"/>
          <w:lang w:val="uk-UA"/>
        </w:rPr>
      </w:pPr>
      <w:r w:rsidRPr="000E30AA">
        <w:rPr>
          <w:b/>
          <w:sz w:val="28"/>
          <w:szCs w:val="28"/>
        </w:rPr>
        <w:t>1.4.</w:t>
      </w:r>
      <w:r w:rsidRPr="000E30AA">
        <w:rPr>
          <w:sz w:val="28"/>
          <w:szCs w:val="28"/>
        </w:rPr>
        <w:t xml:space="preserve"> </w:t>
      </w:r>
      <w:r w:rsidR="00C7143C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>,</w:t>
      </w:r>
      <w:r w:rsidRPr="000E30AA">
        <w:rPr>
          <w:sz w:val="28"/>
          <w:szCs w:val="28"/>
        </w:rPr>
        <w:t xml:space="preserve"> яка є власницею </w:t>
      </w:r>
      <w:r w:rsidRPr="000E30AA">
        <w:rPr>
          <w:b/>
          <w:sz w:val="28"/>
          <w:szCs w:val="28"/>
        </w:rPr>
        <w:t xml:space="preserve">квартири № </w:t>
      </w:r>
      <w:r w:rsidR="00C7143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</w:t>
      </w:r>
      <w:r w:rsidRPr="000E30AA">
        <w:rPr>
          <w:b/>
          <w:bCs/>
          <w:sz w:val="28"/>
          <w:szCs w:val="28"/>
        </w:rPr>
        <w:t xml:space="preserve">на        </w:t>
      </w:r>
      <w:r w:rsidR="00F54A78">
        <w:rPr>
          <w:b/>
          <w:bCs/>
          <w:sz w:val="28"/>
          <w:szCs w:val="28"/>
          <w:lang w:val="uk-UA"/>
        </w:rPr>
        <w:t xml:space="preserve">  </w:t>
      </w:r>
      <w:r w:rsidRPr="000E30AA">
        <w:rPr>
          <w:b/>
          <w:bCs/>
          <w:sz w:val="28"/>
          <w:szCs w:val="28"/>
        </w:rPr>
        <w:t xml:space="preserve">вул. </w:t>
      </w:r>
      <w:r w:rsidR="00C7143C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>,</w:t>
      </w:r>
      <w:r w:rsidR="00C7143C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виконала перепланування квартири, збільшила площу ванни до </w:t>
      </w:r>
      <w:r w:rsidR="002510D3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і вбиральні до </w:t>
      </w:r>
      <w:r w:rsidR="002510D3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за рахунок частини площі кухні та комори. Після перепланування житлова площа квартири складає </w:t>
      </w:r>
      <w:r w:rsidR="002510D3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кв.м, загальна – </w:t>
      </w:r>
      <w:r w:rsidR="00F54A78">
        <w:rPr>
          <w:sz w:val="28"/>
          <w:szCs w:val="28"/>
          <w:lang w:val="uk-UA"/>
        </w:rPr>
        <w:t xml:space="preserve">   </w:t>
      </w:r>
      <w:r w:rsidR="002510D3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F54A78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F54A78">
        <w:rPr>
          <w:sz w:val="28"/>
          <w:szCs w:val="28"/>
          <w:lang w:val="uk-UA"/>
        </w:rPr>
        <w:t>29</w:t>
      </w:r>
      <w:r w:rsidR="00F54A78" w:rsidRPr="00BF14D6">
        <w:rPr>
          <w:sz w:val="28"/>
          <w:szCs w:val="28"/>
          <w:lang w:val="uk-UA"/>
        </w:rPr>
        <w:t>.</w:t>
      </w:r>
      <w:r w:rsidR="00F54A78">
        <w:rPr>
          <w:sz w:val="28"/>
          <w:szCs w:val="28"/>
          <w:lang w:val="uk-UA"/>
        </w:rPr>
        <w:t>03</w:t>
      </w:r>
      <w:r w:rsidR="00F54A78" w:rsidRPr="00BF14D6">
        <w:rPr>
          <w:sz w:val="28"/>
          <w:szCs w:val="28"/>
          <w:lang w:val="uk-UA"/>
        </w:rPr>
        <w:t>.201</w:t>
      </w:r>
      <w:r w:rsidR="00F54A78">
        <w:rPr>
          <w:sz w:val="28"/>
          <w:szCs w:val="28"/>
          <w:lang w:val="uk-UA"/>
        </w:rPr>
        <w:t>7</w:t>
      </w:r>
      <w:r w:rsidR="00F54A78" w:rsidRPr="00BF14D6">
        <w:rPr>
          <w:sz w:val="28"/>
          <w:szCs w:val="28"/>
          <w:lang w:val="uk-UA"/>
        </w:rPr>
        <w:t xml:space="preserve">р., протокол № </w:t>
      </w:r>
      <w:r w:rsidR="00F54A78">
        <w:rPr>
          <w:sz w:val="28"/>
          <w:szCs w:val="28"/>
          <w:lang w:val="uk-UA"/>
        </w:rPr>
        <w:t>4</w:t>
      </w:r>
      <w:r w:rsidR="00F54A78" w:rsidRPr="00BF14D6">
        <w:rPr>
          <w:sz w:val="28"/>
          <w:szCs w:val="28"/>
          <w:lang w:val="uk-UA"/>
        </w:rPr>
        <w:t>,</w:t>
      </w:r>
      <w:r w:rsidR="00F54A78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ЧМКБТІ, замовлення </w:t>
      </w:r>
      <w:r w:rsidR="00E72481">
        <w:rPr>
          <w:sz w:val="28"/>
          <w:szCs w:val="28"/>
          <w:lang w:val="uk-UA"/>
        </w:rPr>
        <w:t xml:space="preserve">                 </w:t>
      </w:r>
      <w:r w:rsidRPr="000E30AA">
        <w:rPr>
          <w:sz w:val="28"/>
          <w:szCs w:val="28"/>
        </w:rPr>
        <w:t xml:space="preserve">№ </w:t>
      </w:r>
      <w:r w:rsidR="002510D3">
        <w:rPr>
          <w:b/>
          <w:sz w:val="28"/>
          <w:szCs w:val="28"/>
          <w:lang w:val="uk-UA"/>
        </w:rPr>
        <w:t xml:space="preserve">(…) </w:t>
      </w:r>
    </w:p>
    <w:p w:rsidR="002510D3" w:rsidRPr="000E30AA" w:rsidRDefault="002510D3" w:rsidP="008E7824">
      <w:pPr>
        <w:pStyle w:val="31"/>
        <w:spacing w:after="0"/>
        <w:ind w:firstLine="720"/>
        <w:jc w:val="both"/>
        <w:rPr>
          <w:iCs/>
          <w:sz w:val="28"/>
          <w:szCs w:val="28"/>
        </w:rPr>
      </w:pP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sz w:val="28"/>
          <w:szCs w:val="28"/>
        </w:rPr>
      </w:pPr>
      <w:r w:rsidRPr="000E30AA">
        <w:rPr>
          <w:b/>
          <w:sz w:val="28"/>
          <w:szCs w:val="28"/>
        </w:rPr>
        <w:t xml:space="preserve">1.5. </w:t>
      </w:r>
      <w:r w:rsidR="00A0540C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>,</w:t>
      </w:r>
      <w:r w:rsidRPr="000E30AA">
        <w:rPr>
          <w:sz w:val="28"/>
          <w:szCs w:val="28"/>
        </w:rPr>
        <w:t xml:space="preserve"> яка є власницею </w:t>
      </w:r>
      <w:r w:rsidRPr="000E30AA">
        <w:rPr>
          <w:b/>
          <w:sz w:val="28"/>
          <w:szCs w:val="28"/>
        </w:rPr>
        <w:t xml:space="preserve">будинку № </w:t>
      </w:r>
      <w:r w:rsidR="00A0540C">
        <w:rPr>
          <w:b/>
          <w:sz w:val="28"/>
          <w:szCs w:val="28"/>
          <w:lang w:val="uk-UA"/>
        </w:rPr>
        <w:t>(…)</w:t>
      </w:r>
      <w:r w:rsidR="00C61377">
        <w:rPr>
          <w:b/>
          <w:bCs/>
          <w:sz w:val="28"/>
          <w:szCs w:val="28"/>
          <w:lang w:val="uk-UA"/>
        </w:rPr>
        <w:t xml:space="preserve"> </w:t>
      </w:r>
      <w:r w:rsidRPr="000E30AA">
        <w:rPr>
          <w:b/>
          <w:bCs/>
          <w:sz w:val="28"/>
          <w:szCs w:val="28"/>
        </w:rPr>
        <w:t xml:space="preserve">на              </w:t>
      </w:r>
      <w:r w:rsidR="00817869">
        <w:rPr>
          <w:b/>
          <w:bCs/>
          <w:sz w:val="28"/>
          <w:szCs w:val="28"/>
          <w:lang w:val="uk-UA"/>
        </w:rPr>
        <w:t xml:space="preserve">  </w:t>
      </w:r>
      <w:r w:rsidRPr="000E30AA">
        <w:rPr>
          <w:b/>
          <w:bCs/>
          <w:sz w:val="28"/>
          <w:szCs w:val="28"/>
        </w:rPr>
        <w:t xml:space="preserve">вул. </w:t>
      </w:r>
      <w:r w:rsidR="00A0540C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 xml:space="preserve">, </w:t>
      </w:r>
      <w:r w:rsidRPr="000E30AA">
        <w:rPr>
          <w:sz w:val="28"/>
          <w:szCs w:val="28"/>
        </w:rPr>
        <w:t>на власній земельній ділянці</w:t>
      </w:r>
      <w:r w:rsidRPr="000E30AA">
        <w:rPr>
          <w:b/>
          <w:sz w:val="28"/>
          <w:szCs w:val="28"/>
        </w:rPr>
        <w:t xml:space="preserve"> </w:t>
      </w:r>
      <w:r w:rsidRPr="000E30AA">
        <w:rPr>
          <w:sz w:val="28"/>
          <w:szCs w:val="28"/>
        </w:rPr>
        <w:t>виконала добудову до будинку</w:t>
      </w:r>
      <w:r w:rsidRPr="000E30AA">
        <w:rPr>
          <w:bCs/>
          <w:sz w:val="28"/>
          <w:szCs w:val="28"/>
        </w:rPr>
        <w:t xml:space="preserve"> веранди </w:t>
      </w:r>
      <w:r w:rsidR="00A0540C">
        <w:rPr>
          <w:b/>
          <w:sz w:val="28"/>
          <w:szCs w:val="28"/>
          <w:lang w:val="uk-UA"/>
        </w:rPr>
        <w:t>(…)</w:t>
      </w:r>
      <w:r w:rsidRPr="000E30AA">
        <w:rPr>
          <w:bCs/>
          <w:sz w:val="28"/>
          <w:szCs w:val="28"/>
        </w:rPr>
        <w:t xml:space="preserve">кв.м, сумісного санвузла </w:t>
      </w:r>
      <w:r w:rsidR="00A0540C">
        <w:rPr>
          <w:b/>
          <w:sz w:val="28"/>
          <w:szCs w:val="28"/>
          <w:lang w:val="uk-UA"/>
        </w:rPr>
        <w:t>(…)</w:t>
      </w:r>
      <w:r w:rsidRPr="000E30AA">
        <w:rPr>
          <w:bCs/>
          <w:sz w:val="28"/>
          <w:szCs w:val="28"/>
        </w:rPr>
        <w:t xml:space="preserve">кв.м, кухні </w:t>
      </w:r>
      <w:r w:rsidR="00A0540C">
        <w:rPr>
          <w:b/>
          <w:sz w:val="28"/>
          <w:szCs w:val="28"/>
          <w:lang w:val="uk-UA"/>
        </w:rPr>
        <w:t>(…)</w:t>
      </w:r>
      <w:r w:rsidRPr="000E30AA">
        <w:rPr>
          <w:bCs/>
          <w:sz w:val="28"/>
          <w:szCs w:val="28"/>
        </w:rPr>
        <w:t xml:space="preserve">кв.м. </w:t>
      </w:r>
      <w:r w:rsidRPr="000E30AA">
        <w:rPr>
          <w:sz w:val="28"/>
          <w:szCs w:val="28"/>
        </w:rPr>
        <w:t xml:space="preserve">Після добудови житлова площа будинку складає </w:t>
      </w:r>
      <w:r w:rsidR="00A0540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кв.м, загальна – </w:t>
      </w:r>
      <w:r w:rsidR="00A0540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817869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817869">
        <w:rPr>
          <w:sz w:val="28"/>
          <w:szCs w:val="28"/>
          <w:lang w:val="uk-UA"/>
        </w:rPr>
        <w:t>29</w:t>
      </w:r>
      <w:r w:rsidR="00817869" w:rsidRPr="00BF14D6">
        <w:rPr>
          <w:sz w:val="28"/>
          <w:szCs w:val="28"/>
          <w:lang w:val="uk-UA"/>
        </w:rPr>
        <w:t>.</w:t>
      </w:r>
      <w:r w:rsidR="00817869">
        <w:rPr>
          <w:sz w:val="28"/>
          <w:szCs w:val="28"/>
          <w:lang w:val="uk-UA"/>
        </w:rPr>
        <w:t>03</w:t>
      </w:r>
      <w:r w:rsidR="00817869" w:rsidRPr="00BF14D6">
        <w:rPr>
          <w:sz w:val="28"/>
          <w:szCs w:val="28"/>
          <w:lang w:val="uk-UA"/>
        </w:rPr>
        <w:t>.201</w:t>
      </w:r>
      <w:r w:rsidR="00817869">
        <w:rPr>
          <w:sz w:val="28"/>
          <w:szCs w:val="28"/>
          <w:lang w:val="uk-UA"/>
        </w:rPr>
        <w:t>7</w:t>
      </w:r>
      <w:r w:rsidR="00817869" w:rsidRPr="00BF14D6">
        <w:rPr>
          <w:sz w:val="28"/>
          <w:szCs w:val="28"/>
          <w:lang w:val="uk-UA"/>
        </w:rPr>
        <w:t xml:space="preserve">р., протокол № </w:t>
      </w:r>
      <w:r w:rsidR="00817869">
        <w:rPr>
          <w:sz w:val="28"/>
          <w:szCs w:val="28"/>
          <w:lang w:val="uk-UA"/>
        </w:rPr>
        <w:t>4</w:t>
      </w:r>
      <w:r w:rsidR="00817869" w:rsidRPr="00BF14D6">
        <w:rPr>
          <w:sz w:val="28"/>
          <w:szCs w:val="28"/>
          <w:lang w:val="uk-UA"/>
        </w:rPr>
        <w:t>,</w:t>
      </w:r>
      <w:r w:rsidR="00817869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ЧКОБТІ, замовлення № </w:t>
      </w:r>
      <w:r w:rsidR="00A0540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, витяг з Державного земельного кадастру про земельну ділянку від </w:t>
      </w:r>
      <w:r w:rsidR="00A0540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.). </w:t>
      </w: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bCs/>
          <w:sz w:val="28"/>
          <w:szCs w:val="28"/>
        </w:rPr>
      </w:pPr>
      <w:r w:rsidRPr="000E30AA">
        <w:rPr>
          <w:b/>
          <w:sz w:val="28"/>
          <w:szCs w:val="28"/>
        </w:rPr>
        <w:t>1.6.</w:t>
      </w:r>
      <w:r w:rsidRPr="000E30AA">
        <w:rPr>
          <w:sz w:val="28"/>
          <w:szCs w:val="28"/>
        </w:rPr>
        <w:t xml:space="preserve">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які є співвласниками </w:t>
      </w:r>
      <w:r w:rsidRPr="000E30AA">
        <w:rPr>
          <w:b/>
          <w:sz w:val="28"/>
          <w:szCs w:val="28"/>
        </w:rPr>
        <w:t xml:space="preserve">квартири № </w:t>
      </w:r>
      <w:r w:rsidR="00C161EA">
        <w:rPr>
          <w:b/>
          <w:sz w:val="28"/>
          <w:szCs w:val="28"/>
          <w:lang w:val="uk-UA"/>
        </w:rPr>
        <w:t>(…)</w:t>
      </w:r>
      <w:r w:rsidR="001549C0">
        <w:rPr>
          <w:b/>
          <w:sz w:val="28"/>
          <w:szCs w:val="28"/>
          <w:lang w:val="uk-UA"/>
        </w:rPr>
        <w:t xml:space="preserve"> в</w:t>
      </w:r>
      <w:r w:rsidRPr="000E30AA">
        <w:rPr>
          <w:sz w:val="28"/>
          <w:szCs w:val="28"/>
        </w:rPr>
        <w:t xml:space="preserve"> </w:t>
      </w:r>
      <w:r w:rsidRPr="000E30AA">
        <w:rPr>
          <w:b/>
          <w:sz w:val="28"/>
          <w:szCs w:val="28"/>
        </w:rPr>
        <w:t xml:space="preserve">будинку №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 </w:t>
      </w:r>
      <w:r w:rsidRPr="000E30AA">
        <w:rPr>
          <w:b/>
          <w:bCs/>
          <w:sz w:val="28"/>
          <w:szCs w:val="28"/>
        </w:rPr>
        <w:t xml:space="preserve">на вул.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виконали перепланування квартири, збільшили площу житлової кімнати до     </w:t>
      </w:r>
      <w:r w:rsidR="00E72481">
        <w:rPr>
          <w:sz w:val="28"/>
          <w:szCs w:val="28"/>
          <w:lang w:val="uk-UA"/>
        </w:rPr>
        <w:t xml:space="preserve">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>кв.м за рахунок площі комори, лоджії і балкону.</w:t>
      </w:r>
      <w:r w:rsidRPr="000E30AA">
        <w:rPr>
          <w:sz w:val="28"/>
          <w:szCs w:val="28"/>
          <w:lang w:eastAsia="ko-KR"/>
        </w:rPr>
        <w:t xml:space="preserve"> </w:t>
      </w:r>
      <w:r w:rsidRPr="000E30AA">
        <w:rPr>
          <w:sz w:val="28"/>
          <w:szCs w:val="28"/>
        </w:rPr>
        <w:t xml:space="preserve">Після перепланування житлова площа квартири складає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кв.м, загальна –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E72481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E72481">
        <w:rPr>
          <w:sz w:val="28"/>
          <w:szCs w:val="28"/>
          <w:lang w:val="uk-UA"/>
        </w:rPr>
        <w:t>29</w:t>
      </w:r>
      <w:r w:rsidR="00E72481" w:rsidRPr="00BF14D6">
        <w:rPr>
          <w:sz w:val="28"/>
          <w:szCs w:val="28"/>
          <w:lang w:val="uk-UA"/>
        </w:rPr>
        <w:t>.</w:t>
      </w:r>
      <w:r w:rsidR="00E72481">
        <w:rPr>
          <w:sz w:val="28"/>
          <w:szCs w:val="28"/>
          <w:lang w:val="uk-UA"/>
        </w:rPr>
        <w:t>03</w:t>
      </w:r>
      <w:r w:rsidR="00E72481" w:rsidRPr="00BF14D6">
        <w:rPr>
          <w:sz w:val="28"/>
          <w:szCs w:val="28"/>
          <w:lang w:val="uk-UA"/>
        </w:rPr>
        <w:t>.201</w:t>
      </w:r>
      <w:r w:rsidR="00E72481">
        <w:rPr>
          <w:sz w:val="28"/>
          <w:szCs w:val="28"/>
          <w:lang w:val="uk-UA"/>
        </w:rPr>
        <w:t>7</w:t>
      </w:r>
      <w:r w:rsidR="00E72481" w:rsidRPr="00BF14D6">
        <w:rPr>
          <w:sz w:val="28"/>
          <w:szCs w:val="28"/>
          <w:lang w:val="uk-UA"/>
        </w:rPr>
        <w:t xml:space="preserve">р., протокол № </w:t>
      </w:r>
      <w:r w:rsidR="00E72481">
        <w:rPr>
          <w:sz w:val="28"/>
          <w:szCs w:val="28"/>
          <w:lang w:val="uk-UA"/>
        </w:rPr>
        <w:t>4</w:t>
      </w:r>
      <w:r w:rsidR="00E72481" w:rsidRPr="00BF14D6">
        <w:rPr>
          <w:sz w:val="28"/>
          <w:szCs w:val="28"/>
          <w:lang w:val="uk-UA"/>
        </w:rPr>
        <w:t>,</w:t>
      </w:r>
      <w:r w:rsidR="00E72481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ФОП Таневський Т.О., замовлення №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>)</w:t>
      </w:r>
      <w:r w:rsidRPr="000E30AA">
        <w:rPr>
          <w:bCs/>
          <w:sz w:val="28"/>
          <w:szCs w:val="28"/>
        </w:rPr>
        <w:t xml:space="preserve">. </w:t>
      </w: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70D27" w:rsidRPr="000E30AA" w:rsidRDefault="00F70D27" w:rsidP="008E7824">
      <w:pPr>
        <w:pStyle w:val="31"/>
        <w:spacing w:after="0"/>
        <w:ind w:firstLine="720"/>
        <w:jc w:val="both"/>
        <w:rPr>
          <w:bCs/>
          <w:sz w:val="28"/>
          <w:szCs w:val="28"/>
        </w:rPr>
      </w:pPr>
      <w:r w:rsidRPr="000E30AA">
        <w:rPr>
          <w:b/>
          <w:sz w:val="28"/>
          <w:szCs w:val="28"/>
        </w:rPr>
        <w:t>1.7.</w:t>
      </w:r>
      <w:r w:rsidRPr="000E30AA">
        <w:rPr>
          <w:sz w:val="28"/>
          <w:szCs w:val="28"/>
        </w:rPr>
        <w:t xml:space="preserve">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>,</w:t>
      </w:r>
      <w:r w:rsidRPr="000E30AA">
        <w:rPr>
          <w:sz w:val="28"/>
          <w:szCs w:val="28"/>
        </w:rPr>
        <w:t xml:space="preserve"> яка проживає в </w:t>
      </w:r>
      <w:r w:rsidRPr="000E30AA">
        <w:rPr>
          <w:b/>
          <w:sz w:val="28"/>
          <w:szCs w:val="28"/>
        </w:rPr>
        <w:t xml:space="preserve">квартирі №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</w:t>
      </w:r>
      <w:r w:rsidR="001549C0" w:rsidRPr="001549C0">
        <w:rPr>
          <w:b/>
          <w:sz w:val="28"/>
          <w:szCs w:val="28"/>
          <w:lang w:val="uk-UA"/>
        </w:rPr>
        <w:t>в</w:t>
      </w:r>
      <w:r w:rsidR="001549C0">
        <w:rPr>
          <w:sz w:val="28"/>
          <w:szCs w:val="28"/>
          <w:lang w:val="uk-UA"/>
        </w:rPr>
        <w:t xml:space="preserve"> </w:t>
      </w:r>
      <w:r w:rsidR="0084665A">
        <w:rPr>
          <w:sz w:val="28"/>
          <w:szCs w:val="28"/>
          <w:lang w:val="uk-UA"/>
        </w:rPr>
        <w:t xml:space="preserve">    </w:t>
      </w:r>
      <w:r w:rsidRPr="000E30AA">
        <w:rPr>
          <w:b/>
          <w:sz w:val="28"/>
          <w:szCs w:val="28"/>
        </w:rPr>
        <w:t xml:space="preserve">будинку № </w:t>
      </w:r>
      <w:r w:rsidR="00C161EA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 </w:t>
      </w:r>
      <w:r w:rsidRPr="000E30AA">
        <w:rPr>
          <w:b/>
          <w:bCs/>
          <w:sz w:val="28"/>
          <w:szCs w:val="28"/>
        </w:rPr>
        <w:t xml:space="preserve">на вул. </w:t>
      </w:r>
      <w:r w:rsidR="008F66EC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виконала перепланування квартири, обладнала </w:t>
      </w:r>
      <w:r w:rsidRPr="000E30AA">
        <w:rPr>
          <w:bCs/>
          <w:sz w:val="28"/>
          <w:szCs w:val="28"/>
        </w:rPr>
        <w:t xml:space="preserve">сумісний санвузол </w:t>
      </w:r>
      <w:r w:rsidR="005E526B">
        <w:rPr>
          <w:b/>
          <w:sz w:val="28"/>
          <w:szCs w:val="28"/>
          <w:lang w:val="uk-UA"/>
        </w:rPr>
        <w:t>(…)</w:t>
      </w:r>
      <w:r w:rsidRPr="000E30AA">
        <w:rPr>
          <w:bCs/>
          <w:sz w:val="28"/>
          <w:szCs w:val="28"/>
        </w:rPr>
        <w:t xml:space="preserve"> кв.м на площі вбиральні і комори</w:t>
      </w:r>
      <w:r w:rsidRPr="000E30AA">
        <w:rPr>
          <w:sz w:val="28"/>
          <w:szCs w:val="28"/>
        </w:rPr>
        <w:t xml:space="preserve">. Після перепланування житлова площа квартири складає </w:t>
      </w:r>
      <w:r w:rsidR="008F66E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кв.м, загальна – </w:t>
      </w:r>
      <w:r w:rsidR="0084665A">
        <w:rPr>
          <w:sz w:val="28"/>
          <w:szCs w:val="28"/>
          <w:lang w:val="uk-UA"/>
        </w:rPr>
        <w:t xml:space="preserve">  </w:t>
      </w:r>
      <w:r w:rsidR="008F66E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C61F9B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C61F9B">
        <w:rPr>
          <w:sz w:val="28"/>
          <w:szCs w:val="28"/>
          <w:lang w:val="uk-UA"/>
        </w:rPr>
        <w:t>29</w:t>
      </w:r>
      <w:r w:rsidR="00C61F9B" w:rsidRPr="00BF14D6">
        <w:rPr>
          <w:sz w:val="28"/>
          <w:szCs w:val="28"/>
          <w:lang w:val="uk-UA"/>
        </w:rPr>
        <w:t>.</w:t>
      </w:r>
      <w:r w:rsidR="00C61F9B">
        <w:rPr>
          <w:sz w:val="28"/>
          <w:szCs w:val="28"/>
          <w:lang w:val="uk-UA"/>
        </w:rPr>
        <w:t>03</w:t>
      </w:r>
      <w:r w:rsidR="00C61F9B" w:rsidRPr="00BF14D6">
        <w:rPr>
          <w:sz w:val="28"/>
          <w:szCs w:val="28"/>
          <w:lang w:val="uk-UA"/>
        </w:rPr>
        <w:t>.201</w:t>
      </w:r>
      <w:r w:rsidR="00C61F9B">
        <w:rPr>
          <w:sz w:val="28"/>
          <w:szCs w:val="28"/>
          <w:lang w:val="uk-UA"/>
        </w:rPr>
        <w:t>7</w:t>
      </w:r>
      <w:r w:rsidR="00C61F9B" w:rsidRPr="00BF14D6">
        <w:rPr>
          <w:sz w:val="28"/>
          <w:szCs w:val="28"/>
          <w:lang w:val="uk-UA"/>
        </w:rPr>
        <w:t xml:space="preserve">р., протокол № </w:t>
      </w:r>
      <w:r w:rsidR="00C61F9B">
        <w:rPr>
          <w:sz w:val="28"/>
          <w:szCs w:val="28"/>
          <w:lang w:val="uk-UA"/>
        </w:rPr>
        <w:t>4</w:t>
      </w:r>
      <w:r w:rsidR="00C61F9B" w:rsidRPr="00BF14D6">
        <w:rPr>
          <w:sz w:val="28"/>
          <w:szCs w:val="28"/>
          <w:lang w:val="uk-UA"/>
        </w:rPr>
        <w:t>,</w:t>
      </w:r>
      <w:r w:rsidR="00C61F9B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ЧКОБТІ, замовлення </w:t>
      </w:r>
      <w:r w:rsidR="004A3251">
        <w:rPr>
          <w:sz w:val="28"/>
          <w:szCs w:val="28"/>
          <w:lang w:val="uk-UA"/>
        </w:rPr>
        <w:t xml:space="preserve">                   </w:t>
      </w:r>
      <w:r w:rsidRPr="000E30AA">
        <w:rPr>
          <w:sz w:val="28"/>
          <w:szCs w:val="28"/>
        </w:rPr>
        <w:t xml:space="preserve">№ </w:t>
      </w:r>
      <w:r w:rsidR="008F66EC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>)</w:t>
      </w:r>
      <w:r w:rsidRPr="000E30AA">
        <w:rPr>
          <w:bCs/>
          <w:sz w:val="28"/>
          <w:szCs w:val="28"/>
        </w:rPr>
        <w:t xml:space="preserve">. </w:t>
      </w:r>
    </w:p>
    <w:p w:rsidR="00F70D27" w:rsidRPr="000E30AA" w:rsidRDefault="00F70D27" w:rsidP="00214153">
      <w:pPr>
        <w:tabs>
          <w:tab w:val="left" w:pos="6480"/>
        </w:tabs>
        <w:ind w:firstLine="720"/>
        <w:jc w:val="both"/>
        <w:rPr>
          <w:sz w:val="28"/>
          <w:szCs w:val="28"/>
          <w:lang w:val="uk-UA"/>
        </w:rPr>
      </w:pPr>
    </w:p>
    <w:p w:rsidR="00F70D27" w:rsidRPr="00EB50A2" w:rsidRDefault="00F70D27" w:rsidP="00F107C3">
      <w:pPr>
        <w:pStyle w:val="31"/>
        <w:spacing w:after="0"/>
        <w:ind w:firstLine="720"/>
        <w:jc w:val="both"/>
        <w:rPr>
          <w:sz w:val="28"/>
          <w:szCs w:val="28"/>
          <w:lang w:val="uk-UA"/>
        </w:rPr>
      </w:pPr>
      <w:r w:rsidRPr="000E30AA">
        <w:rPr>
          <w:b/>
          <w:sz w:val="28"/>
          <w:szCs w:val="28"/>
        </w:rPr>
        <w:t>1.8.</w:t>
      </w:r>
      <w:r w:rsidRPr="000E30AA">
        <w:rPr>
          <w:sz w:val="28"/>
          <w:szCs w:val="28"/>
        </w:rPr>
        <w:t xml:space="preserve"> </w:t>
      </w:r>
      <w:r w:rsidR="005E526B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яка є власницею </w:t>
      </w:r>
      <w:r w:rsidRPr="000E30AA">
        <w:rPr>
          <w:b/>
          <w:sz w:val="28"/>
          <w:szCs w:val="28"/>
        </w:rPr>
        <w:t xml:space="preserve">житлового будинку № </w:t>
      </w:r>
      <w:r w:rsidR="005E526B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 </w:t>
      </w:r>
      <w:r w:rsidRPr="000E30AA">
        <w:rPr>
          <w:b/>
          <w:bCs/>
          <w:sz w:val="28"/>
          <w:szCs w:val="28"/>
        </w:rPr>
        <w:t xml:space="preserve">на </w:t>
      </w:r>
      <w:r w:rsidR="005E526B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виконала перепланування, влаштувала кухню </w:t>
      </w:r>
      <w:r w:rsidR="001B41FF">
        <w:rPr>
          <w:sz w:val="28"/>
          <w:szCs w:val="28"/>
          <w:lang w:val="uk-UA"/>
        </w:rPr>
        <w:t xml:space="preserve"> </w:t>
      </w:r>
      <w:r w:rsidR="005E526B">
        <w:rPr>
          <w:b/>
          <w:sz w:val="28"/>
          <w:szCs w:val="28"/>
          <w:lang w:val="uk-UA"/>
        </w:rPr>
        <w:t>(…)</w:t>
      </w:r>
      <w:r w:rsidRPr="005E526B">
        <w:rPr>
          <w:sz w:val="28"/>
          <w:szCs w:val="28"/>
          <w:lang w:val="uk-UA"/>
        </w:rPr>
        <w:t xml:space="preserve">кв.м, сумісний санвузол </w:t>
      </w:r>
      <w:r w:rsidR="005E526B">
        <w:rPr>
          <w:b/>
          <w:sz w:val="28"/>
          <w:szCs w:val="28"/>
          <w:lang w:val="uk-UA"/>
        </w:rPr>
        <w:t>(…)</w:t>
      </w:r>
      <w:r w:rsidRPr="005E526B">
        <w:rPr>
          <w:sz w:val="28"/>
          <w:szCs w:val="28"/>
          <w:lang w:val="uk-UA"/>
        </w:rPr>
        <w:t xml:space="preserve">кв.м, комору </w:t>
      </w:r>
      <w:r w:rsidR="005E526B">
        <w:rPr>
          <w:b/>
          <w:sz w:val="28"/>
          <w:szCs w:val="28"/>
          <w:lang w:val="uk-UA"/>
        </w:rPr>
        <w:t>(…)</w:t>
      </w:r>
      <w:r w:rsidRPr="005E526B">
        <w:rPr>
          <w:sz w:val="28"/>
          <w:szCs w:val="28"/>
          <w:lang w:val="uk-UA"/>
        </w:rPr>
        <w:t xml:space="preserve">кв.м на площі кухні, житлової кімнати та вбиральні. </w:t>
      </w:r>
      <w:r w:rsidRPr="00EB50A2">
        <w:rPr>
          <w:sz w:val="28"/>
          <w:szCs w:val="28"/>
          <w:lang w:val="uk-UA"/>
        </w:rPr>
        <w:t xml:space="preserve">Після перепланування житлова площа будинку складає </w:t>
      </w:r>
      <w:r w:rsidR="001B41FF">
        <w:rPr>
          <w:sz w:val="28"/>
          <w:szCs w:val="28"/>
          <w:lang w:val="uk-UA"/>
        </w:rPr>
        <w:t xml:space="preserve"> </w:t>
      </w:r>
      <w:r w:rsidR="005E526B">
        <w:rPr>
          <w:b/>
          <w:sz w:val="28"/>
          <w:szCs w:val="28"/>
          <w:lang w:val="uk-UA"/>
        </w:rPr>
        <w:t>(…)</w:t>
      </w:r>
      <w:r w:rsidRPr="00EB50A2">
        <w:rPr>
          <w:sz w:val="28"/>
          <w:szCs w:val="28"/>
          <w:lang w:val="uk-UA"/>
        </w:rPr>
        <w:t xml:space="preserve">кв.м, загальна – </w:t>
      </w:r>
      <w:r w:rsidR="00EB50A2">
        <w:rPr>
          <w:b/>
          <w:sz w:val="28"/>
          <w:szCs w:val="28"/>
          <w:lang w:val="uk-UA"/>
        </w:rPr>
        <w:t>(…)</w:t>
      </w:r>
      <w:r w:rsidRPr="00EB50A2">
        <w:rPr>
          <w:sz w:val="28"/>
          <w:szCs w:val="28"/>
          <w:lang w:val="uk-UA"/>
        </w:rPr>
        <w:t xml:space="preserve">кв.м </w:t>
      </w:r>
      <w:r w:rsidRPr="00EB50A2">
        <w:rPr>
          <w:sz w:val="28"/>
          <w:szCs w:val="28"/>
          <w:lang w:val="uk-UA" w:eastAsia="ko-KR"/>
        </w:rPr>
        <w:t>(</w:t>
      </w:r>
      <w:r w:rsidRPr="00EB50A2">
        <w:rPr>
          <w:bCs/>
          <w:sz w:val="28"/>
          <w:szCs w:val="28"/>
          <w:lang w:val="uk-UA"/>
        </w:rPr>
        <w:t>підстава</w:t>
      </w:r>
      <w:r w:rsidRPr="00EB50A2">
        <w:rPr>
          <w:sz w:val="28"/>
          <w:szCs w:val="28"/>
          <w:lang w:val="uk-UA"/>
        </w:rPr>
        <w:t xml:space="preserve">: </w:t>
      </w:r>
      <w:r w:rsidR="001B41FF" w:rsidRPr="00BF14D6">
        <w:rPr>
          <w:sz w:val="28"/>
          <w:szCs w:val="28"/>
          <w:lang w:val="uk-UA"/>
        </w:rPr>
        <w:t xml:space="preserve">висновок </w:t>
      </w:r>
      <w:r w:rsidR="001B41FF" w:rsidRPr="00BF14D6">
        <w:rPr>
          <w:sz w:val="28"/>
          <w:szCs w:val="28"/>
          <w:lang w:val="uk-UA"/>
        </w:rPr>
        <w:lastRenderedPageBreak/>
        <w:t xml:space="preserve">постійно діючої міжвідомчої комісії від </w:t>
      </w:r>
      <w:r w:rsidR="001B41FF">
        <w:rPr>
          <w:sz w:val="28"/>
          <w:szCs w:val="28"/>
          <w:lang w:val="uk-UA"/>
        </w:rPr>
        <w:t>29</w:t>
      </w:r>
      <w:r w:rsidR="001B41FF" w:rsidRPr="00BF14D6">
        <w:rPr>
          <w:sz w:val="28"/>
          <w:szCs w:val="28"/>
          <w:lang w:val="uk-UA"/>
        </w:rPr>
        <w:t>.</w:t>
      </w:r>
      <w:r w:rsidR="001B41FF">
        <w:rPr>
          <w:sz w:val="28"/>
          <w:szCs w:val="28"/>
          <w:lang w:val="uk-UA"/>
        </w:rPr>
        <w:t>03</w:t>
      </w:r>
      <w:r w:rsidR="001B41FF" w:rsidRPr="00BF14D6">
        <w:rPr>
          <w:sz w:val="28"/>
          <w:szCs w:val="28"/>
          <w:lang w:val="uk-UA"/>
        </w:rPr>
        <w:t>.201</w:t>
      </w:r>
      <w:r w:rsidR="001B41FF">
        <w:rPr>
          <w:sz w:val="28"/>
          <w:szCs w:val="28"/>
          <w:lang w:val="uk-UA"/>
        </w:rPr>
        <w:t>7</w:t>
      </w:r>
      <w:r w:rsidR="001B41FF" w:rsidRPr="00BF14D6">
        <w:rPr>
          <w:sz w:val="28"/>
          <w:szCs w:val="28"/>
          <w:lang w:val="uk-UA"/>
        </w:rPr>
        <w:t xml:space="preserve">р., протокол № </w:t>
      </w:r>
      <w:r w:rsidR="001B41FF">
        <w:rPr>
          <w:sz w:val="28"/>
          <w:szCs w:val="28"/>
          <w:lang w:val="uk-UA"/>
        </w:rPr>
        <w:t>4</w:t>
      </w:r>
      <w:r w:rsidR="001B41FF" w:rsidRPr="00BF14D6">
        <w:rPr>
          <w:sz w:val="28"/>
          <w:szCs w:val="28"/>
          <w:lang w:val="uk-UA"/>
        </w:rPr>
        <w:t>,</w:t>
      </w:r>
      <w:r w:rsidR="001B41FF">
        <w:rPr>
          <w:sz w:val="28"/>
          <w:szCs w:val="28"/>
          <w:lang w:val="uk-UA"/>
        </w:rPr>
        <w:t xml:space="preserve"> </w:t>
      </w:r>
      <w:r w:rsidRPr="00EB50A2">
        <w:rPr>
          <w:sz w:val="28"/>
          <w:szCs w:val="28"/>
          <w:lang w:val="uk-UA"/>
        </w:rPr>
        <w:t xml:space="preserve">технічний висновок ЧКОБТІ, замовлення </w:t>
      </w:r>
      <w:r w:rsidR="001B41FF">
        <w:rPr>
          <w:sz w:val="28"/>
          <w:szCs w:val="28"/>
          <w:lang w:val="uk-UA"/>
        </w:rPr>
        <w:t xml:space="preserve">             </w:t>
      </w:r>
      <w:r w:rsidRPr="00EB50A2">
        <w:rPr>
          <w:sz w:val="28"/>
          <w:szCs w:val="28"/>
          <w:lang w:val="uk-UA"/>
        </w:rPr>
        <w:t xml:space="preserve">№ </w:t>
      </w:r>
      <w:r w:rsidR="00EB50A2">
        <w:rPr>
          <w:b/>
          <w:sz w:val="28"/>
          <w:szCs w:val="28"/>
          <w:lang w:val="uk-UA"/>
        </w:rPr>
        <w:t>(…)</w:t>
      </w:r>
      <w:r w:rsidRPr="00EB50A2">
        <w:rPr>
          <w:sz w:val="28"/>
          <w:szCs w:val="28"/>
          <w:lang w:val="uk-UA"/>
        </w:rPr>
        <w:t>.).</w:t>
      </w:r>
    </w:p>
    <w:p w:rsidR="00F70D27" w:rsidRPr="000E30AA" w:rsidRDefault="00F70D27" w:rsidP="00F107C3">
      <w:pPr>
        <w:tabs>
          <w:tab w:val="left" w:pos="6480"/>
        </w:tabs>
        <w:ind w:firstLine="720"/>
        <w:jc w:val="both"/>
        <w:rPr>
          <w:sz w:val="28"/>
          <w:szCs w:val="28"/>
          <w:lang w:val="uk-UA"/>
        </w:rPr>
      </w:pPr>
    </w:p>
    <w:p w:rsidR="00F70D27" w:rsidRPr="000E30AA" w:rsidRDefault="00F70D27" w:rsidP="00F107C3">
      <w:pPr>
        <w:pStyle w:val="31"/>
        <w:spacing w:after="0"/>
        <w:ind w:firstLine="720"/>
        <w:jc w:val="both"/>
        <w:rPr>
          <w:bCs/>
          <w:sz w:val="28"/>
          <w:szCs w:val="28"/>
        </w:rPr>
      </w:pPr>
      <w:r w:rsidRPr="000E30AA">
        <w:rPr>
          <w:b/>
          <w:sz w:val="28"/>
          <w:szCs w:val="28"/>
        </w:rPr>
        <w:t>1.9.</w:t>
      </w:r>
      <w:r w:rsidRPr="000E30AA">
        <w:rPr>
          <w:sz w:val="28"/>
          <w:szCs w:val="28"/>
        </w:rPr>
        <w:t xml:space="preserve"> </w:t>
      </w:r>
      <w:r w:rsidR="00EB50A2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який проживає в </w:t>
      </w:r>
      <w:r w:rsidRPr="000E30AA">
        <w:rPr>
          <w:b/>
          <w:sz w:val="28"/>
          <w:szCs w:val="28"/>
        </w:rPr>
        <w:t xml:space="preserve">квартирі         № </w:t>
      </w:r>
      <w:r w:rsidR="00EB50A2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 xml:space="preserve"> на вул. </w:t>
      </w:r>
      <w:r w:rsidR="00EB50A2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>,</w:t>
      </w:r>
      <w:r w:rsidRPr="000E30AA">
        <w:rPr>
          <w:sz w:val="28"/>
          <w:szCs w:val="28"/>
        </w:rPr>
        <w:t xml:space="preserve"> виконав перепланування квартири, збільшив площу житлової кімнати до </w:t>
      </w:r>
      <w:r w:rsidR="00EB50A2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і кухні до </w:t>
      </w:r>
      <w:r w:rsidR="00EB50A2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за рахунок площі лоджії та двох балконів. Після перепланування житлова площа квартири складає 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кв.м, загальна – 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1B41FF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1B41FF">
        <w:rPr>
          <w:sz w:val="28"/>
          <w:szCs w:val="28"/>
          <w:lang w:val="uk-UA"/>
        </w:rPr>
        <w:t>29</w:t>
      </w:r>
      <w:r w:rsidR="001B41FF" w:rsidRPr="00BF14D6">
        <w:rPr>
          <w:sz w:val="28"/>
          <w:szCs w:val="28"/>
          <w:lang w:val="uk-UA"/>
        </w:rPr>
        <w:t>.</w:t>
      </w:r>
      <w:r w:rsidR="001B41FF">
        <w:rPr>
          <w:sz w:val="28"/>
          <w:szCs w:val="28"/>
          <w:lang w:val="uk-UA"/>
        </w:rPr>
        <w:t>03</w:t>
      </w:r>
      <w:r w:rsidR="001B41FF" w:rsidRPr="00BF14D6">
        <w:rPr>
          <w:sz w:val="28"/>
          <w:szCs w:val="28"/>
          <w:lang w:val="uk-UA"/>
        </w:rPr>
        <w:t>.201</w:t>
      </w:r>
      <w:r w:rsidR="001B41FF">
        <w:rPr>
          <w:sz w:val="28"/>
          <w:szCs w:val="28"/>
          <w:lang w:val="uk-UA"/>
        </w:rPr>
        <w:t>7</w:t>
      </w:r>
      <w:r w:rsidR="001B41FF" w:rsidRPr="00BF14D6">
        <w:rPr>
          <w:sz w:val="28"/>
          <w:szCs w:val="28"/>
          <w:lang w:val="uk-UA"/>
        </w:rPr>
        <w:t xml:space="preserve">р., протокол № </w:t>
      </w:r>
      <w:r w:rsidR="001B41FF">
        <w:rPr>
          <w:sz w:val="28"/>
          <w:szCs w:val="28"/>
          <w:lang w:val="uk-UA"/>
        </w:rPr>
        <w:t>4</w:t>
      </w:r>
      <w:r w:rsidR="001B41FF" w:rsidRPr="00BF14D6">
        <w:rPr>
          <w:sz w:val="28"/>
          <w:szCs w:val="28"/>
          <w:lang w:val="uk-UA"/>
        </w:rPr>
        <w:t>,</w:t>
      </w:r>
      <w:r w:rsidR="001B41FF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ЧМКБТІ, замовлення № 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>)</w:t>
      </w:r>
      <w:r w:rsidRPr="000E30AA">
        <w:rPr>
          <w:bCs/>
          <w:sz w:val="28"/>
          <w:szCs w:val="28"/>
        </w:rPr>
        <w:t xml:space="preserve">.  </w:t>
      </w:r>
    </w:p>
    <w:p w:rsidR="00F70D27" w:rsidRPr="000E30AA" w:rsidRDefault="00F70D27" w:rsidP="00F107C3">
      <w:pPr>
        <w:pStyle w:val="31"/>
        <w:spacing w:after="0"/>
        <w:ind w:firstLine="720"/>
        <w:jc w:val="both"/>
        <w:rPr>
          <w:b/>
          <w:iCs/>
          <w:sz w:val="28"/>
          <w:szCs w:val="28"/>
        </w:rPr>
      </w:pPr>
    </w:p>
    <w:p w:rsidR="00F70D27" w:rsidRPr="000E30AA" w:rsidRDefault="00F70D27" w:rsidP="00F107C3">
      <w:pPr>
        <w:pStyle w:val="31"/>
        <w:spacing w:after="0"/>
        <w:ind w:firstLine="720"/>
        <w:jc w:val="both"/>
        <w:rPr>
          <w:sz w:val="28"/>
          <w:szCs w:val="28"/>
        </w:rPr>
      </w:pPr>
      <w:r w:rsidRPr="000E30AA">
        <w:rPr>
          <w:b/>
          <w:sz w:val="28"/>
          <w:szCs w:val="28"/>
        </w:rPr>
        <w:t xml:space="preserve">1.10. 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>,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>,</w:t>
      </w:r>
      <w:r w:rsidRPr="000E30AA">
        <w:rPr>
          <w:sz w:val="28"/>
          <w:szCs w:val="28"/>
        </w:rPr>
        <w:t xml:space="preserve"> які є співвласниками </w:t>
      </w:r>
      <w:r w:rsidRPr="000E30AA">
        <w:rPr>
          <w:b/>
          <w:sz w:val="28"/>
          <w:szCs w:val="28"/>
        </w:rPr>
        <w:t xml:space="preserve">будинку № 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 xml:space="preserve">на вул. 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 xml:space="preserve">, </w:t>
      </w:r>
      <w:r w:rsidRPr="000E30AA">
        <w:rPr>
          <w:sz w:val="28"/>
          <w:szCs w:val="28"/>
        </w:rPr>
        <w:t>на власній земельній ділянці</w:t>
      </w:r>
      <w:r w:rsidRPr="000E30AA">
        <w:rPr>
          <w:b/>
          <w:sz w:val="28"/>
          <w:szCs w:val="28"/>
        </w:rPr>
        <w:t xml:space="preserve"> </w:t>
      </w:r>
      <w:r w:rsidRPr="000E30AA">
        <w:rPr>
          <w:sz w:val="28"/>
          <w:szCs w:val="28"/>
        </w:rPr>
        <w:t>виконали добудову до будинку</w:t>
      </w:r>
      <w:r w:rsidRPr="000E30AA">
        <w:rPr>
          <w:bCs/>
          <w:sz w:val="28"/>
          <w:szCs w:val="28"/>
        </w:rPr>
        <w:t xml:space="preserve"> сумісного санвузла   </w:t>
      </w:r>
      <w:r w:rsidR="001B41FF">
        <w:rPr>
          <w:bCs/>
          <w:sz w:val="28"/>
          <w:szCs w:val="28"/>
          <w:lang w:val="uk-UA"/>
        </w:rPr>
        <w:t xml:space="preserve">  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bCs/>
          <w:sz w:val="28"/>
          <w:szCs w:val="28"/>
        </w:rPr>
        <w:t xml:space="preserve">кв.м. </w:t>
      </w:r>
      <w:r w:rsidRPr="000E30AA">
        <w:rPr>
          <w:sz w:val="28"/>
          <w:szCs w:val="28"/>
        </w:rPr>
        <w:t xml:space="preserve">Після добудови житлова площа будинку складає 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кв.м, загальна – </w:t>
      </w:r>
      <w:r w:rsidR="006B1393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1B41FF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1B41FF">
        <w:rPr>
          <w:sz w:val="28"/>
          <w:szCs w:val="28"/>
          <w:lang w:val="uk-UA"/>
        </w:rPr>
        <w:t>29</w:t>
      </w:r>
      <w:r w:rsidR="001B41FF" w:rsidRPr="00BF14D6">
        <w:rPr>
          <w:sz w:val="28"/>
          <w:szCs w:val="28"/>
          <w:lang w:val="uk-UA"/>
        </w:rPr>
        <w:t>.</w:t>
      </w:r>
      <w:r w:rsidR="001B41FF">
        <w:rPr>
          <w:sz w:val="28"/>
          <w:szCs w:val="28"/>
          <w:lang w:val="uk-UA"/>
        </w:rPr>
        <w:t>03</w:t>
      </w:r>
      <w:r w:rsidR="001B41FF" w:rsidRPr="00BF14D6">
        <w:rPr>
          <w:sz w:val="28"/>
          <w:szCs w:val="28"/>
          <w:lang w:val="uk-UA"/>
        </w:rPr>
        <w:t>.201</w:t>
      </w:r>
      <w:r w:rsidR="001B41FF">
        <w:rPr>
          <w:sz w:val="28"/>
          <w:szCs w:val="28"/>
          <w:lang w:val="uk-UA"/>
        </w:rPr>
        <w:t>7</w:t>
      </w:r>
      <w:r w:rsidR="001B41FF" w:rsidRPr="00BF14D6">
        <w:rPr>
          <w:sz w:val="28"/>
          <w:szCs w:val="28"/>
          <w:lang w:val="uk-UA"/>
        </w:rPr>
        <w:t xml:space="preserve">р., протокол № </w:t>
      </w:r>
      <w:r w:rsidR="001B41FF">
        <w:rPr>
          <w:sz w:val="28"/>
          <w:szCs w:val="28"/>
          <w:lang w:val="uk-UA"/>
        </w:rPr>
        <w:t>4</w:t>
      </w:r>
      <w:r w:rsidR="001B41FF" w:rsidRPr="00BF14D6">
        <w:rPr>
          <w:sz w:val="28"/>
          <w:szCs w:val="28"/>
          <w:lang w:val="uk-UA"/>
        </w:rPr>
        <w:t>,</w:t>
      </w:r>
      <w:r w:rsidR="001B41FF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ЧМКБТІ, замовлення </w:t>
      </w:r>
      <w:r w:rsidR="001B41FF">
        <w:rPr>
          <w:sz w:val="28"/>
          <w:szCs w:val="28"/>
          <w:lang w:val="uk-UA"/>
        </w:rPr>
        <w:t xml:space="preserve">                  </w:t>
      </w:r>
      <w:r w:rsidRPr="000E30AA">
        <w:rPr>
          <w:sz w:val="28"/>
          <w:szCs w:val="28"/>
        </w:rPr>
        <w:t xml:space="preserve">№ 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, відомості з Державного реєстру речових прав на нерухоме майно земельну ділянку від 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.). </w:t>
      </w:r>
    </w:p>
    <w:p w:rsidR="00F70D27" w:rsidRPr="000E30AA" w:rsidRDefault="00F70D27" w:rsidP="00F107C3">
      <w:pPr>
        <w:pStyle w:val="31"/>
        <w:spacing w:after="0"/>
        <w:ind w:firstLine="720"/>
        <w:jc w:val="both"/>
        <w:rPr>
          <w:b/>
          <w:sz w:val="28"/>
          <w:szCs w:val="28"/>
        </w:rPr>
      </w:pPr>
    </w:p>
    <w:p w:rsidR="00F70D27" w:rsidRPr="000E30AA" w:rsidRDefault="00F70D27" w:rsidP="00F107C3">
      <w:pPr>
        <w:pStyle w:val="31"/>
        <w:spacing w:after="0"/>
        <w:ind w:firstLine="720"/>
        <w:jc w:val="both"/>
        <w:rPr>
          <w:sz w:val="28"/>
          <w:szCs w:val="28"/>
        </w:rPr>
      </w:pPr>
      <w:r w:rsidRPr="000E30AA">
        <w:rPr>
          <w:b/>
          <w:sz w:val="28"/>
          <w:szCs w:val="28"/>
        </w:rPr>
        <w:t>1.11.</w:t>
      </w:r>
      <w:r w:rsidRPr="000E30AA">
        <w:rPr>
          <w:sz w:val="28"/>
          <w:szCs w:val="28"/>
        </w:rPr>
        <w:t xml:space="preserve"> 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>,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>,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b/>
          <w:sz w:val="28"/>
          <w:szCs w:val="28"/>
        </w:rPr>
        <w:t xml:space="preserve">, </w:t>
      </w:r>
      <w:r w:rsidRPr="000E30AA">
        <w:rPr>
          <w:sz w:val="28"/>
          <w:szCs w:val="28"/>
        </w:rPr>
        <w:t xml:space="preserve">які є співвласниками </w:t>
      </w:r>
      <w:r w:rsidRPr="000E30AA">
        <w:rPr>
          <w:b/>
          <w:sz w:val="28"/>
          <w:szCs w:val="28"/>
        </w:rPr>
        <w:t xml:space="preserve">квартири № 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</w:t>
      </w:r>
      <w:r w:rsidRPr="000E30AA">
        <w:rPr>
          <w:b/>
          <w:bCs/>
          <w:sz w:val="28"/>
          <w:szCs w:val="28"/>
        </w:rPr>
        <w:t xml:space="preserve">на </w:t>
      </w:r>
      <w:r w:rsidR="00214153">
        <w:rPr>
          <w:b/>
          <w:bCs/>
          <w:sz w:val="28"/>
          <w:szCs w:val="28"/>
          <w:lang w:val="uk-UA"/>
        </w:rPr>
        <w:t xml:space="preserve"> </w:t>
      </w:r>
      <w:r w:rsidRPr="000E30AA">
        <w:rPr>
          <w:b/>
          <w:bCs/>
          <w:sz w:val="28"/>
          <w:szCs w:val="28"/>
        </w:rPr>
        <w:t xml:space="preserve">вул. 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>,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b/>
          <w:bCs/>
          <w:sz w:val="28"/>
          <w:szCs w:val="28"/>
        </w:rPr>
        <w:t xml:space="preserve"> </w:t>
      </w:r>
      <w:r w:rsidRPr="000E30AA">
        <w:rPr>
          <w:bCs/>
          <w:sz w:val="28"/>
          <w:szCs w:val="28"/>
        </w:rPr>
        <w:t>ви</w:t>
      </w:r>
      <w:r w:rsidRPr="000E30AA">
        <w:rPr>
          <w:sz w:val="28"/>
          <w:szCs w:val="28"/>
        </w:rPr>
        <w:t xml:space="preserve">конали перепланування квартири, збільшили площу кухні до 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 кв.м за рахунок площі балкону. Після перепланування житлова площа квартири складає 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кв.м, загальна – </w:t>
      </w:r>
      <w:r w:rsidR="007216EF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 xml:space="preserve">кв.м </w:t>
      </w:r>
      <w:r w:rsidRPr="000E30AA">
        <w:rPr>
          <w:sz w:val="28"/>
          <w:szCs w:val="28"/>
          <w:lang w:eastAsia="ko-KR"/>
        </w:rPr>
        <w:t>(</w:t>
      </w:r>
      <w:r w:rsidRPr="000E30AA">
        <w:rPr>
          <w:bCs/>
          <w:sz w:val="28"/>
          <w:szCs w:val="28"/>
        </w:rPr>
        <w:t>підстава</w:t>
      </w:r>
      <w:r w:rsidRPr="000E30AA">
        <w:rPr>
          <w:sz w:val="28"/>
          <w:szCs w:val="28"/>
        </w:rPr>
        <w:t xml:space="preserve">: </w:t>
      </w:r>
      <w:r w:rsidR="00214153" w:rsidRPr="00BF14D6">
        <w:rPr>
          <w:sz w:val="28"/>
          <w:szCs w:val="28"/>
          <w:lang w:val="uk-UA"/>
        </w:rPr>
        <w:t xml:space="preserve">висновок постійно діючої міжвідомчої комісії від </w:t>
      </w:r>
      <w:r w:rsidR="00214153">
        <w:rPr>
          <w:sz w:val="28"/>
          <w:szCs w:val="28"/>
          <w:lang w:val="uk-UA"/>
        </w:rPr>
        <w:t>29</w:t>
      </w:r>
      <w:r w:rsidR="00214153" w:rsidRPr="00BF14D6">
        <w:rPr>
          <w:sz w:val="28"/>
          <w:szCs w:val="28"/>
          <w:lang w:val="uk-UA"/>
        </w:rPr>
        <w:t>.</w:t>
      </w:r>
      <w:r w:rsidR="00214153">
        <w:rPr>
          <w:sz w:val="28"/>
          <w:szCs w:val="28"/>
          <w:lang w:val="uk-UA"/>
        </w:rPr>
        <w:t>03</w:t>
      </w:r>
      <w:r w:rsidR="00214153" w:rsidRPr="00BF14D6">
        <w:rPr>
          <w:sz w:val="28"/>
          <w:szCs w:val="28"/>
          <w:lang w:val="uk-UA"/>
        </w:rPr>
        <w:t>.201</w:t>
      </w:r>
      <w:r w:rsidR="00214153">
        <w:rPr>
          <w:sz w:val="28"/>
          <w:szCs w:val="28"/>
          <w:lang w:val="uk-UA"/>
        </w:rPr>
        <w:t>7</w:t>
      </w:r>
      <w:r w:rsidR="00214153" w:rsidRPr="00BF14D6">
        <w:rPr>
          <w:sz w:val="28"/>
          <w:szCs w:val="28"/>
          <w:lang w:val="uk-UA"/>
        </w:rPr>
        <w:t xml:space="preserve">р., протокол № </w:t>
      </w:r>
      <w:r w:rsidR="00214153">
        <w:rPr>
          <w:sz w:val="28"/>
          <w:szCs w:val="28"/>
          <w:lang w:val="uk-UA"/>
        </w:rPr>
        <w:t>4</w:t>
      </w:r>
      <w:r w:rsidR="00214153" w:rsidRPr="00BF14D6">
        <w:rPr>
          <w:sz w:val="28"/>
          <w:szCs w:val="28"/>
          <w:lang w:val="uk-UA"/>
        </w:rPr>
        <w:t>,</w:t>
      </w:r>
      <w:r w:rsidR="00214153">
        <w:rPr>
          <w:sz w:val="28"/>
          <w:szCs w:val="28"/>
          <w:lang w:val="uk-UA"/>
        </w:rPr>
        <w:t xml:space="preserve"> </w:t>
      </w:r>
      <w:r w:rsidRPr="000E30AA">
        <w:rPr>
          <w:sz w:val="28"/>
          <w:szCs w:val="28"/>
        </w:rPr>
        <w:t xml:space="preserve">технічний висновок ЧМКБТІ, замовлення № </w:t>
      </w:r>
      <w:r w:rsidR="004224C0">
        <w:rPr>
          <w:b/>
          <w:sz w:val="28"/>
          <w:szCs w:val="28"/>
          <w:lang w:val="uk-UA"/>
        </w:rPr>
        <w:t>(…)</w:t>
      </w:r>
      <w:r w:rsidRPr="000E30AA">
        <w:rPr>
          <w:sz w:val="28"/>
          <w:szCs w:val="28"/>
        </w:rPr>
        <w:t>)</w:t>
      </w:r>
      <w:r w:rsidRPr="000E30AA">
        <w:rPr>
          <w:bCs/>
          <w:sz w:val="28"/>
          <w:szCs w:val="28"/>
        </w:rPr>
        <w:t xml:space="preserve">. </w:t>
      </w:r>
      <w:r w:rsidRPr="000E30AA">
        <w:rPr>
          <w:sz w:val="28"/>
          <w:szCs w:val="28"/>
        </w:rPr>
        <w:t xml:space="preserve"> </w:t>
      </w:r>
      <w:r w:rsidRPr="000E30AA">
        <w:rPr>
          <w:sz w:val="28"/>
          <w:szCs w:val="28"/>
          <w:lang w:eastAsia="ko-KR"/>
        </w:rPr>
        <w:t xml:space="preserve"> </w:t>
      </w:r>
    </w:p>
    <w:p w:rsidR="000B7EB9" w:rsidRPr="00062713" w:rsidRDefault="000B7EB9" w:rsidP="00475E1D">
      <w:pPr>
        <w:pStyle w:val="31"/>
        <w:spacing w:after="0"/>
        <w:ind w:firstLine="720"/>
        <w:jc w:val="both"/>
        <w:rPr>
          <w:sz w:val="28"/>
          <w:szCs w:val="28"/>
        </w:rPr>
      </w:pPr>
    </w:p>
    <w:p w:rsidR="00C600F0" w:rsidRPr="00102B22" w:rsidRDefault="00C600F0" w:rsidP="00D021D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0B7EB9">
        <w:rPr>
          <w:b/>
          <w:bCs/>
          <w:sz w:val="28"/>
          <w:szCs w:val="28"/>
          <w:lang w:val="uk-UA"/>
        </w:rPr>
        <w:t>2</w:t>
      </w:r>
      <w:r w:rsidRPr="00102B22">
        <w:rPr>
          <w:bCs/>
          <w:sz w:val="28"/>
          <w:szCs w:val="28"/>
          <w:lang w:val="uk-UA"/>
        </w:rPr>
        <w:t xml:space="preserve">. Фізичним особам, зазначеним у пункті </w:t>
      </w:r>
      <w:r w:rsidR="000B7EB9">
        <w:rPr>
          <w:bCs/>
          <w:sz w:val="28"/>
          <w:szCs w:val="28"/>
          <w:lang w:val="uk-UA"/>
        </w:rPr>
        <w:t>1</w:t>
      </w:r>
      <w:r w:rsidRPr="00102B22">
        <w:rPr>
          <w:bCs/>
          <w:sz w:val="28"/>
          <w:szCs w:val="28"/>
          <w:lang w:val="uk-UA"/>
        </w:rPr>
        <w:t xml:space="preserve"> рішення, звернутися в Чернівецьке міське комунальне бюро технічної  інвентаризації  для  внесення  відповідних даних до технічного паспорта. </w:t>
      </w:r>
    </w:p>
    <w:p w:rsidR="00C600F0" w:rsidRPr="00102B22" w:rsidRDefault="00C600F0" w:rsidP="00D021D1">
      <w:pPr>
        <w:tabs>
          <w:tab w:val="left" w:pos="720"/>
        </w:tabs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D021D1">
      <w:pPr>
        <w:jc w:val="both"/>
        <w:rPr>
          <w:sz w:val="28"/>
          <w:szCs w:val="28"/>
          <w:lang w:val="uk-UA"/>
        </w:rPr>
      </w:pPr>
      <w:r w:rsidRPr="00102B22">
        <w:rPr>
          <w:b/>
          <w:bCs/>
          <w:sz w:val="28"/>
          <w:szCs w:val="28"/>
          <w:lang w:val="uk-UA"/>
        </w:rPr>
        <w:t xml:space="preserve">          </w:t>
      </w:r>
      <w:r w:rsidR="00F107C3">
        <w:rPr>
          <w:b/>
          <w:bCs/>
          <w:sz w:val="28"/>
          <w:szCs w:val="28"/>
          <w:lang w:val="uk-UA"/>
        </w:rPr>
        <w:t>3</w:t>
      </w:r>
      <w:r w:rsidRPr="00102B22">
        <w:rPr>
          <w:bCs/>
          <w:sz w:val="28"/>
          <w:szCs w:val="28"/>
          <w:lang w:val="uk-UA"/>
        </w:rPr>
        <w:t xml:space="preserve">.  </w:t>
      </w:r>
      <w:r w:rsidRPr="00102B22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C600F0" w:rsidRPr="00102B22" w:rsidRDefault="00C600F0" w:rsidP="00D021D1">
      <w:pPr>
        <w:tabs>
          <w:tab w:val="left" w:pos="720"/>
        </w:tabs>
        <w:ind w:firstLine="540"/>
        <w:jc w:val="both"/>
        <w:rPr>
          <w:bCs/>
          <w:sz w:val="28"/>
          <w:szCs w:val="28"/>
          <w:lang w:val="uk-UA"/>
        </w:rPr>
      </w:pPr>
    </w:p>
    <w:p w:rsidR="00C600F0" w:rsidRPr="00102B22" w:rsidRDefault="00C600F0" w:rsidP="00D021D1">
      <w:pPr>
        <w:ind w:hanging="180"/>
        <w:jc w:val="both"/>
        <w:rPr>
          <w:sz w:val="28"/>
          <w:szCs w:val="28"/>
        </w:rPr>
      </w:pPr>
      <w:r w:rsidRPr="00102B22">
        <w:rPr>
          <w:b/>
          <w:sz w:val="28"/>
          <w:szCs w:val="28"/>
          <w:lang w:val="uk-UA"/>
        </w:rPr>
        <w:t xml:space="preserve">             </w:t>
      </w:r>
      <w:r w:rsidR="00F107C3">
        <w:rPr>
          <w:b/>
          <w:sz w:val="28"/>
          <w:szCs w:val="28"/>
          <w:lang w:val="uk-UA"/>
        </w:rPr>
        <w:t>4</w:t>
      </w:r>
      <w:r w:rsidRPr="00102B22">
        <w:rPr>
          <w:sz w:val="28"/>
          <w:szCs w:val="28"/>
          <w:lang w:val="uk-UA"/>
        </w:rPr>
        <w:t xml:space="preserve">. </w:t>
      </w:r>
      <w:r w:rsidRPr="00102B22">
        <w:rPr>
          <w:sz w:val="28"/>
          <w:szCs w:val="28"/>
        </w:rPr>
        <w:t xml:space="preserve">Контроль за виконанням </w:t>
      </w:r>
      <w:r w:rsidRPr="00102B22">
        <w:rPr>
          <w:sz w:val="28"/>
          <w:szCs w:val="28"/>
          <w:lang w:val="uk-UA"/>
        </w:rPr>
        <w:t>цього</w:t>
      </w:r>
      <w:r w:rsidRPr="00102B22">
        <w:rPr>
          <w:sz w:val="28"/>
          <w:szCs w:val="28"/>
        </w:rPr>
        <w:t xml:space="preserve"> рішення покласти на директора департаменту житлово-комунального господарства міської ради.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Чернівецький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О.Каспрук</w:t>
      </w:r>
    </w:p>
    <w:p w:rsidR="00C600F0" w:rsidRDefault="00C600F0" w:rsidP="00C600F0">
      <w:pPr>
        <w:jc w:val="both"/>
        <w:rPr>
          <w:b/>
          <w:sz w:val="28"/>
          <w:szCs w:val="28"/>
          <w:lang w:val="uk-UA"/>
        </w:rPr>
      </w:pPr>
    </w:p>
    <w:p w:rsidR="00B77241" w:rsidRDefault="00B77241" w:rsidP="00DC1F5C">
      <w:pPr>
        <w:rPr>
          <w:lang w:val="uk-UA"/>
        </w:rPr>
      </w:pPr>
    </w:p>
    <w:p w:rsidR="00B266CD" w:rsidRDefault="00B266CD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</w:p>
    <w:p w:rsidR="0058080F" w:rsidRDefault="0058080F" w:rsidP="00B77241">
      <w:pPr>
        <w:rPr>
          <w:lang w:val="uk-UA"/>
        </w:rPr>
      </w:pPr>
      <w:bookmarkStart w:id="0" w:name="_GoBack"/>
      <w:bookmarkEnd w:id="0"/>
    </w:p>
    <w:sectPr w:rsidR="0058080F" w:rsidSect="0084665A">
      <w:pgSz w:w="11906" w:h="16838"/>
      <w:pgMar w:top="360" w:right="926" w:bottom="53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6D" w:rsidRDefault="005C036D">
      <w:r>
        <w:separator/>
      </w:r>
    </w:p>
  </w:endnote>
  <w:endnote w:type="continuationSeparator" w:id="0">
    <w:p w:rsidR="005C036D" w:rsidRDefault="005C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6D" w:rsidRDefault="005C036D">
      <w:r>
        <w:separator/>
      </w:r>
    </w:p>
  </w:footnote>
  <w:footnote w:type="continuationSeparator" w:id="0">
    <w:p w:rsidR="005C036D" w:rsidRDefault="005C0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1A8"/>
    <w:multiLevelType w:val="hybridMultilevel"/>
    <w:tmpl w:val="CFF2F7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D6EB4"/>
    <w:multiLevelType w:val="hybridMultilevel"/>
    <w:tmpl w:val="35D6A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425F4"/>
    <w:multiLevelType w:val="multilevel"/>
    <w:tmpl w:val="53066EB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21F517E"/>
    <w:multiLevelType w:val="multilevel"/>
    <w:tmpl w:val="4DCAC01C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6B96C89"/>
    <w:multiLevelType w:val="hybridMultilevel"/>
    <w:tmpl w:val="14820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63A32"/>
    <w:multiLevelType w:val="hybridMultilevel"/>
    <w:tmpl w:val="2DF22B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357DC0"/>
    <w:multiLevelType w:val="hybridMultilevel"/>
    <w:tmpl w:val="CEDA123A"/>
    <w:lvl w:ilvl="0" w:tplc="434C19C4">
      <w:start w:val="1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07B1971"/>
    <w:multiLevelType w:val="hybridMultilevel"/>
    <w:tmpl w:val="C2048BF6"/>
    <w:lvl w:ilvl="0" w:tplc="F2AE9BE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B328DF"/>
    <w:multiLevelType w:val="hybridMultilevel"/>
    <w:tmpl w:val="510474C8"/>
    <w:lvl w:ilvl="0" w:tplc="362A3A1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3D06C6A"/>
    <w:multiLevelType w:val="singleLevel"/>
    <w:tmpl w:val="C04A78AA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0" w15:restartNumberingAfterBreak="0">
    <w:nsid w:val="3B126BD9"/>
    <w:multiLevelType w:val="multilevel"/>
    <w:tmpl w:val="8FC2B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40733FEE"/>
    <w:multiLevelType w:val="hybridMultilevel"/>
    <w:tmpl w:val="A22CEA6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50D11DE1"/>
    <w:multiLevelType w:val="hybridMultilevel"/>
    <w:tmpl w:val="43E07A06"/>
    <w:lvl w:ilvl="0" w:tplc="FFFFFFFF">
      <w:start w:val="14"/>
      <w:numFmt w:val="bullet"/>
      <w:lvlText w:val="-"/>
      <w:lvlJc w:val="left"/>
      <w:pPr>
        <w:tabs>
          <w:tab w:val="num" w:pos="1149"/>
        </w:tabs>
        <w:ind w:left="1149" w:hanging="690"/>
      </w:pPr>
      <w:rPr>
        <w:rFonts w:ascii="Times New Roman" w:eastAsia="Batang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13" w15:restartNumberingAfterBreak="0">
    <w:nsid w:val="579A78A4"/>
    <w:multiLevelType w:val="singleLevel"/>
    <w:tmpl w:val="FB8831B0"/>
    <w:lvl w:ilvl="0">
      <w:start w:val="1"/>
      <w:numFmt w:val="decimal"/>
      <w:lvlText w:val="2.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14" w15:restartNumberingAfterBreak="0">
    <w:nsid w:val="5A4D0C87"/>
    <w:multiLevelType w:val="hybridMultilevel"/>
    <w:tmpl w:val="8FC2B27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63C55AA3"/>
    <w:multiLevelType w:val="multilevel"/>
    <w:tmpl w:val="2DF22B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C605A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CE2C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82C0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D7B1E3F"/>
    <w:multiLevelType w:val="hybridMultilevel"/>
    <w:tmpl w:val="73BA2B34"/>
    <w:lvl w:ilvl="0" w:tplc="6D1C6372">
      <w:start w:val="2"/>
      <w:numFmt w:val="decimal"/>
      <w:lvlText w:val="%1."/>
      <w:lvlJc w:val="left"/>
      <w:pPr>
        <w:tabs>
          <w:tab w:val="num" w:pos="2013"/>
        </w:tabs>
        <w:ind w:left="2013" w:hanging="130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7"/>
  </w:num>
  <w:num w:numId="3">
    <w:abstractNumId w:val="18"/>
  </w:num>
  <w:num w:numId="4">
    <w:abstractNumId w:val="3"/>
  </w:num>
  <w:num w:numId="5">
    <w:abstractNumId w:val="9"/>
  </w:num>
  <w:num w:numId="6">
    <w:abstractNumId w:val="2"/>
  </w:num>
  <w:num w:numId="7">
    <w:abstractNumId w:val="12"/>
  </w:num>
  <w:num w:numId="8">
    <w:abstractNumId w:val="8"/>
  </w:num>
  <w:num w:numId="9">
    <w:abstractNumId w:val="5"/>
  </w:num>
  <w:num w:numId="10">
    <w:abstractNumId w:val="15"/>
  </w:num>
  <w:num w:numId="11">
    <w:abstractNumId w:val="14"/>
  </w:num>
  <w:num w:numId="12">
    <w:abstractNumId w:val="10"/>
  </w:num>
  <w:num w:numId="13">
    <w:abstractNumId w:val="11"/>
  </w:num>
  <w:num w:numId="14">
    <w:abstractNumId w:val="6"/>
  </w:num>
  <w:num w:numId="15">
    <w:abstractNumId w:val="13"/>
  </w:num>
  <w:num w:numId="16">
    <w:abstractNumId w:val="1"/>
  </w:num>
  <w:num w:numId="17">
    <w:abstractNumId w:val="4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0"/>
    <w:rsid w:val="00000733"/>
    <w:rsid w:val="00001E3C"/>
    <w:rsid w:val="00003035"/>
    <w:rsid w:val="000032C6"/>
    <w:rsid w:val="00007B22"/>
    <w:rsid w:val="00010E6F"/>
    <w:rsid w:val="000135E8"/>
    <w:rsid w:val="000152DF"/>
    <w:rsid w:val="000211B1"/>
    <w:rsid w:val="0002163F"/>
    <w:rsid w:val="0002371D"/>
    <w:rsid w:val="000241D1"/>
    <w:rsid w:val="0002487A"/>
    <w:rsid w:val="00024A4A"/>
    <w:rsid w:val="00024D90"/>
    <w:rsid w:val="000254BC"/>
    <w:rsid w:val="00025924"/>
    <w:rsid w:val="000261FF"/>
    <w:rsid w:val="00026C8D"/>
    <w:rsid w:val="00027197"/>
    <w:rsid w:val="000306E1"/>
    <w:rsid w:val="000311EA"/>
    <w:rsid w:val="00031CF8"/>
    <w:rsid w:val="000329F3"/>
    <w:rsid w:val="0003358F"/>
    <w:rsid w:val="00033CDC"/>
    <w:rsid w:val="0003614E"/>
    <w:rsid w:val="0004023D"/>
    <w:rsid w:val="00044A69"/>
    <w:rsid w:val="00045EB4"/>
    <w:rsid w:val="00045F86"/>
    <w:rsid w:val="00047BD8"/>
    <w:rsid w:val="00052DAF"/>
    <w:rsid w:val="000531DF"/>
    <w:rsid w:val="0005378F"/>
    <w:rsid w:val="0005517D"/>
    <w:rsid w:val="000615BF"/>
    <w:rsid w:val="000624E1"/>
    <w:rsid w:val="00062713"/>
    <w:rsid w:val="00062AC4"/>
    <w:rsid w:val="00063450"/>
    <w:rsid w:val="00066077"/>
    <w:rsid w:val="000702EA"/>
    <w:rsid w:val="00071371"/>
    <w:rsid w:val="00072E08"/>
    <w:rsid w:val="00073168"/>
    <w:rsid w:val="0007541E"/>
    <w:rsid w:val="00075DC4"/>
    <w:rsid w:val="00076F50"/>
    <w:rsid w:val="00077684"/>
    <w:rsid w:val="00080E87"/>
    <w:rsid w:val="00080EC1"/>
    <w:rsid w:val="00081D85"/>
    <w:rsid w:val="00084A73"/>
    <w:rsid w:val="00087198"/>
    <w:rsid w:val="00091AC0"/>
    <w:rsid w:val="00093A9B"/>
    <w:rsid w:val="00093DD5"/>
    <w:rsid w:val="0009546D"/>
    <w:rsid w:val="000955EA"/>
    <w:rsid w:val="00095C12"/>
    <w:rsid w:val="000A0D2E"/>
    <w:rsid w:val="000A0D90"/>
    <w:rsid w:val="000A27EB"/>
    <w:rsid w:val="000A4B3E"/>
    <w:rsid w:val="000A5645"/>
    <w:rsid w:val="000A5C80"/>
    <w:rsid w:val="000A66C8"/>
    <w:rsid w:val="000B005E"/>
    <w:rsid w:val="000B152F"/>
    <w:rsid w:val="000B1B7D"/>
    <w:rsid w:val="000B3018"/>
    <w:rsid w:val="000B5947"/>
    <w:rsid w:val="000B59EC"/>
    <w:rsid w:val="000B6930"/>
    <w:rsid w:val="000B7EB9"/>
    <w:rsid w:val="000C0052"/>
    <w:rsid w:val="000C0DCB"/>
    <w:rsid w:val="000C2BEB"/>
    <w:rsid w:val="000C4ED9"/>
    <w:rsid w:val="000C6C75"/>
    <w:rsid w:val="000C7365"/>
    <w:rsid w:val="000D0167"/>
    <w:rsid w:val="000D0660"/>
    <w:rsid w:val="000D1FA3"/>
    <w:rsid w:val="000D2362"/>
    <w:rsid w:val="000D2ACA"/>
    <w:rsid w:val="000D3BC0"/>
    <w:rsid w:val="000D4ADA"/>
    <w:rsid w:val="000D4C60"/>
    <w:rsid w:val="000D501E"/>
    <w:rsid w:val="000D59F9"/>
    <w:rsid w:val="000D7AE1"/>
    <w:rsid w:val="000D7FF9"/>
    <w:rsid w:val="000E05DA"/>
    <w:rsid w:val="000E0ABF"/>
    <w:rsid w:val="000E1345"/>
    <w:rsid w:val="000E2526"/>
    <w:rsid w:val="000E30AA"/>
    <w:rsid w:val="000E3E52"/>
    <w:rsid w:val="000E5E94"/>
    <w:rsid w:val="000E7F14"/>
    <w:rsid w:val="000F1374"/>
    <w:rsid w:val="000F25C8"/>
    <w:rsid w:val="000F2657"/>
    <w:rsid w:val="000F3BA2"/>
    <w:rsid w:val="000F4A61"/>
    <w:rsid w:val="000F4F6C"/>
    <w:rsid w:val="000F5EDF"/>
    <w:rsid w:val="000F6CAA"/>
    <w:rsid w:val="000F7AB3"/>
    <w:rsid w:val="000F7EDF"/>
    <w:rsid w:val="00100A0F"/>
    <w:rsid w:val="00101E99"/>
    <w:rsid w:val="00101FD1"/>
    <w:rsid w:val="00102B22"/>
    <w:rsid w:val="00107270"/>
    <w:rsid w:val="00110D4C"/>
    <w:rsid w:val="001119F2"/>
    <w:rsid w:val="00112402"/>
    <w:rsid w:val="001152C9"/>
    <w:rsid w:val="001166BC"/>
    <w:rsid w:val="00122E7B"/>
    <w:rsid w:val="00123F7B"/>
    <w:rsid w:val="001268FD"/>
    <w:rsid w:val="00127023"/>
    <w:rsid w:val="00130473"/>
    <w:rsid w:val="0013057A"/>
    <w:rsid w:val="00130A03"/>
    <w:rsid w:val="001322DC"/>
    <w:rsid w:val="001323FE"/>
    <w:rsid w:val="00134E67"/>
    <w:rsid w:val="00135612"/>
    <w:rsid w:val="00135D07"/>
    <w:rsid w:val="00136ECF"/>
    <w:rsid w:val="00137224"/>
    <w:rsid w:val="0014072C"/>
    <w:rsid w:val="001418B8"/>
    <w:rsid w:val="00142B9D"/>
    <w:rsid w:val="001434FC"/>
    <w:rsid w:val="00144C49"/>
    <w:rsid w:val="0014651D"/>
    <w:rsid w:val="00151219"/>
    <w:rsid w:val="00151C1B"/>
    <w:rsid w:val="001520B8"/>
    <w:rsid w:val="00152223"/>
    <w:rsid w:val="00152C30"/>
    <w:rsid w:val="00152C98"/>
    <w:rsid w:val="00154132"/>
    <w:rsid w:val="001549C0"/>
    <w:rsid w:val="001557EF"/>
    <w:rsid w:val="00155A00"/>
    <w:rsid w:val="00155B7C"/>
    <w:rsid w:val="001565D6"/>
    <w:rsid w:val="00156847"/>
    <w:rsid w:val="00156A32"/>
    <w:rsid w:val="001575F5"/>
    <w:rsid w:val="00160783"/>
    <w:rsid w:val="00160D8B"/>
    <w:rsid w:val="001611DE"/>
    <w:rsid w:val="00161D7C"/>
    <w:rsid w:val="00166731"/>
    <w:rsid w:val="001700D3"/>
    <w:rsid w:val="00172271"/>
    <w:rsid w:val="0017265D"/>
    <w:rsid w:val="00174D57"/>
    <w:rsid w:val="0018643E"/>
    <w:rsid w:val="00190104"/>
    <w:rsid w:val="00190190"/>
    <w:rsid w:val="001907C4"/>
    <w:rsid w:val="001914FB"/>
    <w:rsid w:val="00192423"/>
    <w:rsid w:val="00192F04"/>
    <w:rsid w:val="00193207"/>
    <w:rsid w:val="00193222"/>
    <w:rsid w:val="0019399E"/>
    <w:rsid w:val="00194059"/>
    <w:rsid w:val="001940DC"/>
    <w:rsid w:val="00194314"/>
    <w:rsid w:val="0019478D"/>
    <w:rsid w:val="00197A61"/>
    <w:rsid w:val="001A0F04"/>
    <w:rsid w:val="001A12D6"/>
    <w:rsid w:val="001A1FD2"/>
    <w:rsid w:val="001A2866"/>
    <w:rsid w:val="001A338A"/>
    <w:rsid w:val="001A43CF"/>
    <w:rsid w:val="001A593C"/>
    <w:rsid w:val="001A5A66"/>
    <w:rsid w:val="001A650C"/>
    <w:rsid w:val="001A7E17"/>
    <w:rsid w:val="001B1178"/>
    <w:rsid w:val="001B1DBB"/>
    <w:rsid w:val="001B41FF"/>
    <w:rsid w:val="001B4FB5"/>
    <w:rsid w:val="001B6172"/>
    <w:rsid w:val="001C0062"/>
    <w:rsid w:val="001C2DA2"/>
    <w:rsid w:val="001C312F"/>
    <w:rsid w:val="001C32B3"/>
    <w:rsid w:val="001C4A3C"/>
    <w:rsid w:val="001C4E20"/>
    <w:rsid w:val="001C4E52"/>
    <w:rsid w:val="001C61AB"/>
    <w:rsid w:val="001D0F70"/>
    <w:rsid w:val="001D18A3"/>
    <w:rsid w:val="001D1A32"/>
    <w:rsid w:val="001D22DC"/>
    <w:rsid w:val="001D33AF"/>
    <w:rsid w:val="001D4B41"/>
    <w:rsid w:val="001D5A8C"/>
    <w:rsid w:val="001D6434"/>
    <w:rsid w:val="001D7EEA"/>
    <w:rsid w:val="001E00D3"/>
    <w:rsid w:val="001E02A3"/>
    <w:rsid w:val="001E1724"/>
    <w:rsid w:val="001E2A53"/>
    <w:rsid w:val="001E45D1"/>
    <w:rsid w:val="001E4D2B"/>
    <w:rsid w:val="001E763B"/>
    <w:rsid w:val="001E76A4"/>
    <w:rsid w:val="001E7AD7"/>
    <w:rsid w:val="001F50AC"/>
    <w:rsid w:val="001F6F37"/>
    <w:rsid w:val="001F763F"/>
    <w:rsid w:val="001F77E3"/>
    <w:rsid w:val="00204571"/>
    <w:rsid w:val="002046A5"/>
    <w:rsid w:val="00204DAB"/>
    <w:rsid w:val="00205A5F"/>
    <w:rsid w:val="00205A6A"/>
    <w:rsid w:val="00205A76"/>
    <w:rsid w:val="002070ED"/>
    <w:rsid w:val="0021047A"/>
    <w:rsid w:val="002105BC"/>
    <w:rsid w:val="00210B70"/>
    <w:rsid w:val="00210C42"/>
    <w:rsid w:val="00211816"/>
    <w:rsid w:val="00213EF9"/>
    <w:rsid w:val="00214153"/>
    <w:rsid w:val="002228D6"/>
    <w:rsid w:val="00222B73"/>
    <w:rsid w:val="00223A88"/>
    <w:rsid w:val="002265DA"/>
    <w:rsid w:val="0023032F"/>
    <w:rsid w:val="002314EF"/>
    <w:rsid w:val="00232CF9"/>
    <w:rsid w:val="00233C7B"/>
    <w:rsid w:val="00234FCD"/>
    <w:rsid w:val="00237099"/>
    <w:rsid w:val="002430C2"/>
    <w:rsid w:val="0024409A"/>
    <w:rsid w:val="00244DAF"/>
    <w:rsid w:val="002452A1"/>
    <w:rsid w:val="002452F6"/>
    <w:rsid w:val="00250781"/>
    <w:rsid w:val="002510D3"/>
    <w:rsid w:val="0025644B"/>
    <w:rsid w:val="002567CE"/>
    <w:rsid w:val="002609E7"/>
    <w:rsid w:val="00261711"/>
    <w:rsid w:val="00263F0F"/>
    <w:rsid w:val="00265A4F"/>
    <w:rsid w:val="00267D90"/>
    <w:rsid w:val="0027412B"/>
    <w:rsid w:val="002742A3"/>
    <w:rsid w:val="002762A1"/>
    <w:rsid w:val="0027640E"/>
    <w:rsid w:val="00277170"/>
    <w:rsid w:val="00277211"/>
    <w:rsid w:val="00280968"/>
    <w:rsid w:val="002823C4"/>
    <w:rsid w:val="002841B0"/>
    <w:rsid w:val="0028436B"/>
    <w:rsid w:val="00284FD1"/>
    <w:rsid w:val="002856C1"/>
    <w:rsid w:val="00285DB7"/>
    <w:rsid w:val="00286375"/>
    <w:rsid w:val="00286979"/>
    <w:rsid w:val="002873D4"/>
    <w:rsid w:val="002877DD"/>
    <w:rsid w:val="002879C7"/>
    <w:rsid w:val="00290ACD"/>
    <w:rsid w:val="0029269B"/>
    <w:rsid w:val="002933E0"/>
    <w:rsid w:val="002957A2"/>
    <w:rsid w:val="00295C10"/>
    <w:rsid w:val="002A1DAF"/>
    <w:rsid w:val="002A30C3"/>
    <w:rsid w:val="002A35AE"/>
    <w:rsid w:val="002A4F08"/>
    <w:rsid w:val="002A51B6"/>
    <w:rsid w:val="002A5A87"/>
    <w:rsid w:val="002A5BFD"/>
    <w:rsid w:val="002A740D"/>
    <w:rsid w:val="002A7844"/>
    <w:rsid w:val="002B1590"/>
    <w:rsid w:val="002B18A5"/>
    <w:rsid w:val="002B39DF"/>
    <w:rsid w:val="002B4743"/>
    <w:rsid w:val="002B716F"/>
    <w:rsid w:val="002B794F"/>
    <w:rsid w:val="002C0549"/>
    <w:rsid w:val="002C18AA"/>
    <w:rsid w:val="002C1DFE"/>
    <w:rsid w:val="002C2C7B"/>
    <w:rsid w:val="002C2D1B"/>
    <w:rsid w:val="002C3B1B"/>
    <w:rsid w:val="002C50EC"/>
    <w:rsid w:val="002C5132"/>
    <w:rsid w:val="002C5A66"/>
    <w:rsid w:val="002D012C"/>
    <w:rsid w:val="002D1051"/>
    <w:rsid w:val="002D227B"/>
    <w:rsid w:val="002D2BBA"/>
    <w:rsid w:val="002D3868"/>
    <w:rsid w:val="002D3949"/>
    <w:rsid w:val="002D40E7"/>
    <w:rsid w:val="002D463A"/>
    <w:rsid w:val="002D6358"/>
    <w:rsid w:val="002D7AF8"/>
    <w:rsid w:val="002E0215"/>
    <w:rsid w:val="002E0904"/>
    <w:rsid w:val="002E0ABA"/>
    <w:rsid w:val="002E0BA5"/>
    <w:rsid w:val="002E11EC"/>
    <w:rsid w:val="002E2F90"/>
    <w:rsid w:val="002E3C25"/>
    <w:rsid w:val="002E3C97"/>
    <w:rsid w:val="002E5728"/>
    <w:rsid w:val="002E6181"/>
    <w:rsid w:val="002E7ABE"/>
    <w:rsid w:val="002F06AC"/>
    <w:rsid w:val="002F2DE4"/>
    <w:rsid w:val="002F30E7"/>
    <w:rsid w:val="002F3C5A"/>
    <w:rsid w:val="002F4EBA"/>
    <w:rsid w:val="002F73A3"/>
    <w:rsid w:val="002F742B"/>
    <w:rsid w:val="002F7BDE"/>
    <w:rsid w:val="002F7E3F"/>
    <w:rsid w:val="00300E03"/>
    <w:rsid w:val="00302987"/>
    <w:rsid w:val="00303DA6"/>
    <w:rsid w:val="00304AF2"/>
    <w:rsid w:val="003052D8"/>
    <w:rsid w:val="00305EB1"/>
    <w:rsid w:val="003068AC"/>
    <w:rsid w:val="003069B8"/>
    <w:rsid w:val="00306C2E"/>
    <w:rsid w:val="00306F49"/>
    <w:rsid w:val="003107F2"/>
    <w:rsid w:val="00310DB7"/>
    <w:rsid w:val="00312416"/>
    <w:rsid w:val="00314F18"/>
    <w:rsid w:val="003165AF"/>
    <w:rsid w:val="00317C1A"/>
    <w:rsid w:val="00321B2C"/>
    <w:rsid w:val="0032503A"/>
    <w:rsid w:val="003268F4"/>
    <w:rsid w:val="00326AD8"/>
    <w:rsid w:val="003270A6"/>
    <w:rsid w:val="00327B58"/>
    <w:rsid w:val="003325F5"/>
    <w:rsid w:val="00333E0B"/>
    <w:rsid w:val="0033459E"/>
    <w:rsid w:val="00334A46"/>
    <w:rsid w:val="00335E93"/>
    <w:rsid w:val="00335F44"/>
    <w:rsid w:val="00336BB6"/>
    <w:rsid w:val="0034025B"/>
    <w:rsid w:val="00340482"/>
    <w:rsid w:val="003408E9"/>
    <w:rsid w:val="0034094E"/>
    <w:rsid w:val="00340F7F"/>
    <w:rsid w:val="0034303B"/>
    <w:rsid w:val="0034353F"/>
    <w:rsid w:val="00345690"/>
    <w:rsid w:val="00347E2F"/>
    <w:rsid w:val="003506B9"/>
    <w:rsid w:val="00350DDC"/>
    <w:rsid w:val="003517C2"/>
    <w:rsid w:val="00351E18"/>
    <w:rsid w:val="0035364F"/>
    <w:rsid w:val="0035514C"/>
    <w:rsid w:val="00355ADB"/>
    <w:rsid w:val="00355B36"/>
    <w:rsid w:val="00357D99"/>
    <w:rsid w:val="00360104"/>
    <w:rsid w:val="0036038B"/>
    <w:rsid w:val="0036266B"/>
    <w:rsid w:val="00363EAE"/>
    <w:rsid w:val="003643AB"/>
    <w:rsid w:val="00365DBE"/>
    <w:rsid w:val="00365EB0"/>
    <w:rsid w:val="0037028B"/>
    <w:rsid w:val="003703A8"/>
    <w:rsid w:val="00372451"/>
    <w:rsid w:val="00372E28"/>
    <w:rsid w:val="0037316F"/>
    <w:rsid w:val="00373668"/>
    <w:rsid w:val="00373F08"/>
    <w:rsid w:val="00375DF4"/>
    <w:rsid w:val="003769B5"/>
    <w:rsid w:val="00377C74"/>
    <w:rsid w:val="00377EF3"/>
    <w:rsid w:val="00383D51"/>
    <w:rsid w:val="00385559"/>
    <w:rsid w:val="00390C90"/>
    <w:rsid w:val="003918AE"/>
    <w:rsid w:val="00391D0A"/>
    <w:rsid w:val="00391D27"/>
    <w:rsid w:val="003931CB"/>
    <w:rsid w:val="003936B5"/>
    <w:rsid w:val="00395541"/>
    <w:rsid w:val="003A001A"/>
    <w:rsid w:val="003A0CBC"/>
    <w:rsid w:val="003A16F0"/>
    <w:rsid w:val="003A2C83"/>
    <w:rsid w:val="003A51BA"/>
    <w:rsid w:val="003B2271"/>
    <w:rsid w:val="003B3687"/>
    <w:rsid w:val="003B3B3E"/>
    <w:rsid w:val="003B4248"/>
    <w:rsid w:val="003B4661"/>
    <w:rsid w:val="003B712F"/>
    <w:rsid w:val="003B72FF"/>
    <w:rsid w:val="003C0DFE"/>
    <w:rsid w:val="003C14ED"/>
    <w:rsid w:val="003C2D5B"/>
    <w:rsid w:val="003C47D0"/>
    <w:rsid w:val="003C4820"/>
    <w:rsid w:val="003D0891"/>
    <w:rsid w:val="003D1634"/>
    <w:rsid w:val="003D1D39"/>
    <w:rsid w:val="003D2B76"/>
    <w:rsid w:val="003D2F66"/>
    <w:rsid w:val="003D363D"/>
    <w:rsid w:val="003D5917"/>
    <w:rsid w:val="003D5D0C"/>
    <w:rsid w:val="003D639C"/>
    <w:rsid w:val="003E0C65"/>
    <w:rsid w:val="003E16D0"/>
    <w:rsid w:val="003E3274"/>
    <w:rsid w:val="003E3EE8"/>
    <w:rsid w:val="003E44F4"/>
    <w:rsid w:val="003E51B5"/>
    <w:rsid w:val="003E655B"/>
    <w:rsid w:val="003F2E9F"/>
    <w:rsid w:val="003F30D0"/>
    <w:rsid w:val="003F4588"/>
    <w:rsid w:val="003F52D7"/>
    <w:rsid w:val="003F5E9E"/>
    <w:rsid w:val="003F63FE"/>
    <w:rsid w:val="003F6836"/>
    <w:rsid w:val="003F6AA9"/>
    <w:rsid w:val="003F7559"/>
    <w:rsid w:val="003F776D"/>
    <w:rsid w:val="00400897"/>
    <w:rsid w:val="004032B0"/>
    <w:rsid w:val="00403818"/>
    <w:rsid w:val="00403FBB"/>
    <w:rsid w:val="004061EE"/>
    <w:rsid w:val="004075D1"/>
    <w:rsid w:val="004112F2"/>
    <w:rsid w:val="00411FB2"/>
    <w:rsid w:val="0041207E"/>
    <w:rsid w:val="004126BE"/>
    <w:rsid w:val="00414FE4"/>
    <w:rsid w:val="00415AA2"/>
    <w:rsid w:val="0042225D"/>
    <w:rsid w:val="004223E7"/>
    <w:rsid w:val="004224C0"/>
    <w:rsid w:val="00422B87"/>
    <w:rsid w:val="0042314A"/>
    <w:rsid w:val="004275AE"/>
    <w:rsid w:val="004328A5"/>
    <w:rsid w:val="00432ACE"/>
    <w:rsid w:val="0043519C"/>
    <w:rsid w:val="00435B7D"/>
    <w:rsid w:val="00440198"/>
    <w:rsid w:val="00441039"/>
    <w:rsid w:val="00441774"/>
    <w:rsid w:val="00442A69"/>
    <w:rsid w:val="0044499A"/>
    <w:rsid w:val="00444B2F"/>
    <w:rsid w:val="00446891"/>
    <w:rsid w:val="00446E05"/>
    <w:rsid w:val="00446E8F"/>
    <w:rsid w:val="004472EE"/>
    <w:rsid w:val="00447B64"/>
    <w:rsid w:val="004511D1"/>
    <w:rsid w:val="00451366"/>
    <w:rsid w:val="004516A7"/>
    <w:rsid w:val="00453AF5"/>
    <w:rsid w:val="004543EC"/>
    <w:rsid w:val="00455AD7"/>
    <w:rsid w:val="00456555"/>
    <w:rsid w:val="00461053"/>
    <w:rsid w:val="004631DA"/>
    <w:rsid w:val="004649EC"/>
    <w:rsid w:val="00464A44"/>
    <w:rsid w:val="004653C0"/>
    <w:rsid w:val="004666B8"/>
    <w:rsid w:val="00467206"/>
    <w:rsid w:val="00467CB1"/>
    <w:rsid w:val="00470342"/>
    <w:rsid w:val="00472477"/>
    <w:rsid w:val="0047356B"/>
    <w:rsid w:val="00475E1D"/>
    <w:rsid w:val="0048092A"/>
    <w:rsid w:val="004824B3"/>
    <w:rsid w:val="00482A5D"/>
    <w:rsid w:val="004871B1"/>
    <w:rsid w:val="0049036D"/>
    <w:rsid w:val="00490A51"/>
    <w:rsid w:val="00490F05"/>
    <w:rsid w:val="004944B4"/>
    <w:rsid w:val="00494F45"/>
    <w:rsid w:val="00495059"/>
    <w:rsid w:val="004958FF"/>
    <w:rsid w:val="00496F69"/>
    <w:rsid w:val="00497999"/>
    <w:rsid w:val="004A03AD"/>
    <w:rsid w:val="004A05C3"/>
    <w:rsid w:val="004A0DCE"/>
    <w:rsid w:val="004A194E"/>
    <w:rsid w:val="004A1E72"/>
    <w:rsid w:val="004A3017"/>
    <w:rsid w:val="004A3251"/>
    <w:rsid w:val="004A3D99"/>
    <w:rsid w:val="004A4654"/>
    <w:rsid w:val="004A47EB"/>
    <w:rsid w:val="004A5247"/>
    <w:rsid w:val="004A5DD3"/>
    <w:rsid w:val="004A7241"/>
    <w:rsid w:val="004A7863"/>
    <w:rsid w:val="004B07DB"/>
    <w:rsid w:val="004B117D"/>
    <w:rsid w:val="004B4CC6"/>
    <w:rsid w:val="004B73EA"/>
    <w:rsid w:val="004B7511"/>
    <w:rsid w:val="004B778C"/>
    <w:rsid w:val="004B7BDF"/>
    <w:rsid w:val="004C0C33"/>
    <w:rsid w:val="004C0DCB"/>
    <w:rsid w:val="004C1609"/>
    <w:rsid w:val="004C2DBB"/>
    <w:rsid w:val="004C59D7"/>
    <w:rsid w:val="004C5FD6"/>
    <w:rsid w:val="004C6CCE"/>
    <w:rsid w:val="004C6ED0"/>
    <w:rsid w:val="004C7DEC"/>
    <w:rsid w:val="004D12EE"/>
    <w:rsid w:val="004D1EE4"/>
    <w:rsid w:val="004D3F26"/>
    <w:rsid w:val="004D54A6"/>
    <w:rsid w:val="004E04E0"/>
    <w:rsid w:val="004E0D56"/>
    <w:rsid w:val="004E3684"/>
    <w:rsid w:val="004E4747"/>
    <w:rsid w:val="004E4DE8"/>
    <w:rsid w:val="004E603C"/>
    <w:rsid w:val="004F036C"/>
    <w:rsid w:val="004F07DE"/>
    <w:rsid w:val="004F2325"/>
    <w:rsid w:val="004F28B1"/>
    <w:rsid w:val="004F39F0"/>
    <w:rsid w:val="004F729A"/>
    <w:rsid w:val="0050081F"/>
    <w:rsid w:val="00500A91"/>
    <w:rsid w:val="00501547"/>
    <w:rsid w:val="00502ED8"/>
    <w:rsid w:val="00503B6C"/>
    <w:rsid w:val="0050478E"/>
    <w:rsid w:val="00504DFE"/>
    <w:rsid w:val="005053EB"/>
    <w:rsid w:val="00505652"/>
    <w:rsid w:val="005058EE"/>
    <w:rsid w:val="00505D51"/>
    <w:rsid w:val="00505FAD"/>
    <w:rsid w:val="00506527"/>
    <w:rsid w:val="005119F5"/>
    <w:rsid w:val="0051264A"/>
    <w:rsid w:val="00512A6E"/>
    <w:rsid w:val="00513E11"/>
    <w:rsid w:val="00514633"/>
    <w:rsid w:val="005220C5"/>
    <w:rsid w:val="00522173"/>
    <w:rsid w:val="00522EFC"/>
    <w:rsid w:val="00523ABA"/>
    <w:rsid w:val="00523D37"/>
    <w:rsid w:val="00523F68"/>
    <w:rsid w:val="00526289"/>
    <w:rsid w:val="005263C6"/>
    <w:rsid w:val="00527783"/>
    <w:rsid w:val="00530610"/>
    <w:rsid w:val="0053077D"/>
    <w:rsid w:val="00530D47"/>
    <w:rsid w:val="00530D91"/>
    <w:rsid w:val="00531025"/>
    <w:rsid w:val="0053138D"/>
    <w:rsid w:val="005320EC"/>
    <w:rsid w:val="005330F6"/>
    <w:rsid w:val="005332E7"/>
    <w:rsid w:val="00533BDC"/>
    <w:rsid w:val="00534C55"/>
    <w:rsid w:val="00535606"/>
    <w:rsid w:val="00535C33"/>
    <w:rsid w:val="00535DE6"/>
    <w:rsid w:val="00536809"/>
    <w:rsid w:val="005368A4"/>
    <w:rsid w:val="005403CE"/>
    <w:rsid w:val="00540DC0"/>
    <w:rsid w:val="00540FC5"/>
    <w:rsid w:val="005421C1"/>
    <w:rsid w:val="005422CC"/>
    <w:rsid w:val="005434F4"/>
    <w:rsid w:val="00545BC4"/>
    <w:rsid w:val="005468F5"/>
    <w:rsid w:val="00547A2B"/>
    <w:rsid w:val="005527C2"/>
    <w:rsid w:val="00552F17"/>
    <w:rsid w:val="00553020"/>
    <w:rsid w:val="00553391"/>
    <w:rsid w:val="005543CC"/>
    <w:rsid w:val="00554ABE"/>
    <w:rsid w:val="0055684F"/>
    <w:rsid w:val="00557C08"/>
    <w:rsid w:val="00561B05"/>
    <w:rsid w:val="00562D93"/>
    <w:rsid w:val="00564731"/>
    <w:rsid w:val="005666BD"/>
    <w:rsid w:val="00567B4F"/>
    <w:rsid w:val="00567DF1"/>
    <w:rsid w:val="00571389"/>
    <w:rsid w:val="0057284F"/>
    <w:rsid w:val="00573446"/>
    <w:rsid w:val="005742C8"/>
    <w:rsid w:val="0057480A"/>
    <w:rsid w:val="00575377"/>
    <w:rsid w:val="005763FD"/>
    <w:rsid w:val="0058080F"/>
    <w:rsid w:val="00580B49"/>
    <w:rsid w:val="00582284"/>
    <w:rsid w:val="005826FB"/>
    <w:rsid w:val="00583655"/>
    <w:rsid w:val="0058524D"/>
    <w:rsid w:val="00585919"/>
    <w:rsid w:val="00587BF4"/>
    <w:rsid w:val="00590BD1"/>
    <w:rsid w:val="00590E56"/>
    <w:rsid w:val="00594C7B"/>
    <w:rsid w:val="00595BFF"/>
    <w:rsid w:val="005A107D"/>
    <w:rsid w:val="005A11F7"/>
    <w:rsid w:val="005A137B"/>
    <w:rsid w:val="005A17F7"/>
    <w:rsid w:val="005A2EE4"/>
    <w:rsid w:val="005A331E"/>
    <w:rsid w:val="005A33BC"/>
    <w:rsid w:val="005A33D7"/>
    <w:rsid w:val="005A5AB2"/>
    <w:rsid w:val="005A61F0"/>
    <w:rsid w:val="005A68F8"/>
    <w:rsid w:val="005A6A56"/>
    <w:rsid w:val="005A6D87"/>
    <w:rsid w:val="005A71CD"/>
    <w:rsid w:val="005A7364"/>
    <w:rsid w:val="005A7423"/>
    <w:rsid w:val="005A7701"/>
    <w:rsid w:val="005B040A"/>
    <w:rsid w:val="005B0FF5"/>
    <w:rsid w:val="005B21B9"/>
    <w:rsid w:val="005B30AF"/>
    <w:rsid w:val="005B42FE"/>
    <w:rsid w:val="005B56E3"/>
    <w:rsid w:val="005B587F"/>
    <w:rsid w:val="005B677F"/>
    <w:rsid w:val="005C0228"/>
    <w:rsid w:val="005C036D"/>
    <w:rsid w:val="005C0965"/>
    <w:rsid w:val="005C0A9B"/>
    <w:rsid w:val="005C0D9F"/>
    <w:rsid w:val="005C19E7"/>
    <w:rsid w:val="005C1C89"/>
    <w:rsid w:val="005C2461"/>
    <w:rsid w:val="005C2D75"/>
    <w:rsid w:val="005C35C9"/>
    <w:rsid w:val="005C44C4"/>
    <w:rsid w:val="005C5C1F"/>
    <w:rsid w:val="005C5FFD"/>
    <w:rsid w:val="005C6D1A"/>
    <w:rsid w:val="005D1954"/>
    <w:rsid w:val="005D303B"/>
    <w:rsid w:val="005D3BD0"/>
    <w:rsid w:val="005D3EED"/>
    <w:rsid w:val="005D788C"/>
    <w:rsid w:val="005E080F"/>
    <w:rsid w:val="005E1A21"/>
    <w:rsid w:val="005E1E12"/>
    <w:rsid w:val="005E208C"/>
    <w:rsid w:val="005E2C70"/>
    <w:rsid w:val="005E35D4"/>
    <w:rsid w:val="005E526B"/>
    <w:rsid w:val="005E5ECD"/>
    <w:rsid w:val="005E6122"/>
    <w:rsid w:val="005E764C"/>
    <w:rsid w:val="005E7865"/>
    <w:rsid w:val="005F201F"/>
    <w:rsid w:val="005F22F4"/>
    <w:rsid w:val="005F36DA"/>
    <w:rsid w:val="005F464B"/>
    <w:rsid w:val="005F4ACB"/>
    <w:rsid w:val="005F551D"/>
    <w:rsid w:val="005F64B3"/>
    <w:rsid w:val="005F6E5D"/>
    <w:rsid w:val="005F75F4"/>
    <w:rsid w:val="005F7F55"/>
    <w:rsid w:val="0060018E"/>
    <w:rsid w:val="006016FA"/>
    <w:rsid w:val="00602FC1"/>
    <w:rsid w:val="00603631"/>
    <w:rsid w:val="00603DCC"/>
    <w:rsid w:val="006043EE"/>
    <w:rsid w:val="00606C49"/>
    <w:rsid w:val="0060711B"/>
    <w:rsid w:val="00607A75"/>
    <w:rsid w:val="00610A66"/>
    <w:rsid w:val="006116F6"/>
    <w:rsid w:val="0061177F"/>
    <w:rsid w:val="006121EB"/>
    <w:rsid w:val="00614F6F"/>
    <w:rsid w:val="006174A9"/>
    <w:rsid w:val="00617E1A"/>
    <w:rsid w:val="006203D9"/>
    <w:rsid w:val="00620BDB"/>
    <w:rsid w:val="00623086"/>
    <w:rsid w:val="00623CAE"/>
    <w:rsid w:val="00624AB4"/>
    <w:rsid w:val="00624FE6"/>
    <w:rsid w:val="0062576D"/>
    <w:rsid w:val="00625B9E"/>
    <w:rsid w:val="00627BFA"/>
    <w:rsid w:val="00630C50"/>
    <w:rsid w:val="00630E59"/>
    <w:rsid w:val="00634DF9"/>
    <w:rsid w:val="006351D5"/>
    <w:rsid w:val="00635C7B"/>
    <w:rsid w:val="00635F11"/>
    <w:rsid w:val="006369CF"/>
    <w:rsid w:val="00637121"/>
    <w:rsid w:val="0064013B"/>
    <w:rsid w:val="00640386"/>
    <w:rsid w:val="006418A8"/>
    <w:rsid w:val="0064216E"/>
    <w:rsid w:val="006427B6"/>
    <w:rsid w:val="00642CE5"/>
    <w:rsid w:val="00642CF2"/>
    <w:rsid w:val="00642F47"/>
    <w:rsid w:val="006432DF"/>
    <w:rsid w:val="0064443C"/>
    <w:rsid w:val="00644B78"/>
    <w:rsid w:val="006462E5"/>
    <w:rsid w:val="006503DA"/>
    <w:rsid w:val="006515C7"/>
    <w:rsid w:val="00653BAF"/>
    <w:rsid w:val="00653CCD"/>
    <w:rsid w:val="006559E8"/>
    <w:rsid w:val="0065671D"/>
    <w:rsid w:val="00656EB7"/>
    <w:rsid w:val="00657D42"/>
    <w:rsid w:val="006600A2"/>
    <w:rsid w:val="00662AED"/>
    <w:rsid w:val="006639F6"/>
    <w:rsid w:val="006647C7"/>
    <w:rsid w:val="00664CAC"/>
    <w:rsid w:val="0066506E"/>
    <w:rsid w:val="0066722D"/>
    <w:rsid w:val="00667269"/>
    <w:rsid w:val="006673D0"/>
    <w:rsid w:val="00670C6F"/>
    <w:rsid w:val="00671280"/>
    <w:rsid w:val="00673A6F"/>
    <w:rsid w:val="00673B55"/>
    <w:rsid w:val="00673BD9"/>
    <w:rsid w:val="00673E6C"/>
    <w:rsid w:val="006746AB"/>
    <w:rsid w:val="00674A1A"/>
    <w:rsid w:val="00676BFF"/>
    <w:rsid w:val="00676CDD"/>
    <w:rsid w:val="00677C0E"/>
    <w:rsid w:val="00680326"/>
    <w:rsid w:val="006818CD"/>
    <w:rsid w:val="006821B6"/>
    <w:rsid w:val="0068282B"/>
    <w:rsid w:val="00683FA4"/>
    <w:rsid w:val="0068793E"/>
    <w:rsid w:val="006901ED"/>
    <w:rsid w:val="00690608"/>
    <w:rsid w:val="00690BDD"/>
    <w:rsid w:val="0069181B"/>
    <w:rsid w:val="00692570"/>
    <w:rsid w:val="00693DED"/>
    <w:rsid w:val="0069402D"/>
    <w:rsid w:val="0069701C"/>
    <w:rsid w:val="006978A4"/>
    <w:rsid w:val="00697DB4"/>
    <w:rsid w:val="006A1053"/>
    <w:rsid w:val="006A1E28"/>
    <w:rsid w:val="006A2F6A"/>
    <w:rsid w:val="006A43E4"/>
    <w:rsid w:val="006A4632"/>
    <w:rsid w:val="006A4C81"/>
    <w:rsid w:val="006A5E89"/>
    <w:rsid w:val="006B1393"/>
    <w:rsid w:val="006B2D96"/>
    <w:rsid w:val="006B2F64"/>
    <w:rsid w:val="006B3D4B"/>
    <w:rsid w:val="006B5D65"/>
    <w:rsid w:val="006C0FD3"/>
    <w:rsid w:val="006C264D"/>
    <w:rsid w:val="006C55AB"/>
    <w:rsid w:val="006D0067"/>
    <w:rsid w:val="006D02F2"/>
    <w:rsid w:val="006D0A78"/>
    <w:rsid w:val="006D4058"/>
    <w:rsid w:val="006D6E5B"/>
    <w:rsid w:val="006E0CA4"/>
    <w:rsid w:val="006E18DC"/>
    <w:rsid w:val="006E4E42"/>
    <w:rsid w:val="006E5055"/>
    <w:rsid w:val="006E7CE1"/>
    <w:rsid w:val="006F0164"/>
    <w:rsid w:val="006F12EB"/>
    <w:rsid w:val="006F25A7"/>
    <w:rsid w:val="006F4C65"/>
    <w:rsid w:val="006F51CD"/>
    <w:rsid w:val="006F6C15"/>
    <w:rsid w:val="006F7EB2"/>
    <w:rsid w:val="007025CD"/>
    <w:rsid w:val="007026CD"/>
    <w:rsid w:val="00702899"/>
    <w:rsid w:val="007030B0"/>
    <w:rsid w:val="0070340D"/>
    <w:rsid w:val="00703844"/>
    <w:rsid w:val="0070396B"/>
    <w:rsid w:val="007041F8"/>
    <w:rsid w:val="00705083"/>
    <w:rsid w:val="0071193A"/>
    <w:rsid w:val="00714071"/>
    <w:rsid w:val="0071443D"/>
    <w:rsid w:val="00714A41"/>
    <w:rsid w:val="00716ADF"/>
    <w:rsid w:val="00716EE8"/>
    <w:rsid w:val="00721423"/>
    <w:rsid w:val="007216EF"/>
    <w:rsid w:val="00721DFC"/>
    <w:rsid w:val="0072382C"/>
    <w:rsid w:val="00723B18"/>
    <w:rsid w:val="00723D47"/>
    <w:rsid w:val="007246F8"/>
    <w:rsid w:val="00724DA2"/>
    <w:rsid w:val="00725673"/>
    <w:rsid w:val="007276E5"/>
    <w:rsid w:val="0073374A"/>
    <w:rsid w:val="00733C30"/>
    <w:rsid w:val="00734A20"/>
    <w:rsid w:val="00734BBE"/>
    <w:rsid w:val="0073590A"/>
    <w:rsid w:val="0073675D"/>
    <w:rsid w:val="0073699E"/>
    <w:rsid w:val="007408A6"/>
    <w:rsid w:val="0074269A"/>
    <w:rsid w:val="00743F36"/>
    <w:rsid w:val="00744A00"/>
    <w:rsid w:val="007450AD"/>
    <w:rsid w:val="0074597C"/>
    <w:rsid w:val="00745C77"/>
    <w:rsid w:val="00746194"/>
    <w:rsid w:val="0074653E"/>
    <w:rsid w:val="00747A42"/>
    <w:rsid w:val="00752D06"/>
    <w:rsid w:val="0075324A"/>
    <w:rsid w:val="00755573"/>
    <w:rsid w:val="00755700"/>
    <w:rsid w:val="00757A75"/>
    <w:rsid w:val="00757B7E"/>
    <w:rsid w:val="00761189"/>
    <w:rsid w:val="00763025"/>
    <w:rsid w:val="00763898"/>
    <w:rsid w:val="00763E2C"/>
    <w:rsid w:val="00765211"/>
    <w:rsid w:val="00766972"/>
    <w:rsid w:val="00766EC2"/>
    <w:rsid w:val="00767D11"/>
    <w:rsid w:val="00770257"/>
    <w:rsid w:val="00773A0B"/>
    <w:rsid w:val="00775905"/>
    <w:rsid w:val="00775A73"/>
    <w:rsid w:val="00780C88"/>
    <w:rsid w:val="00784594"/>
    <w:rsid w:val="00784823"/>
    <w:rsid w:val="0078489A"/>
    <w:rsid w:val="007876EA"/>
    <w:rsid w:val="007879C5"/>
    <w:rsid w:val="00793143"/>
    <w:rsid w:val="00793E26"/>
    <w:rsid w:val="00794A00"/>
    <w:rsid w:val="0079552E"/>
    <w:rsid w:val="0079582A"/>
    <w:rsid w:val="00796259"/>
    <w:rsid w:val="0079656F"/>
    <w:rsid w:val="00796583"/>
    <w:rsid w:val="00797F0D"/>
    <w:rsid w:val="007A1B98"/>
    <w:rsid w:val="007A3828"/>
    <w:rsid w:val="007A48A1"/>
    <w:rsid w:val="007A7991"/>
    <w:rsid w:val="007B027C"/>
    <w:rsid w:val="007B07B4"/>
    <w:rsid w:val="007B1BF3"/>
    <w:rsid w:val="007B24EE"/>
    <w:rsid w:val="007B4424"/>
    <w:rsid w:val="007B7762"/>
    <w:rsid w:val="007B7A11"/>
    <w:rsid w:val="007C0450"/>
    <w:rsid w:val="007C6A65"/>
    <w:rsid w:val="007C7C03"/>
    <w:rsid w:val="007C7F59"/>
    <w:rsid w:val="007D0594"/>
    <w:rsid w:val="007D0E74"/>
    <w:rsid w:val="007D1229"/>
    <w:rsid w:val="007D12C8"/>
    <w:rsid w:val="007D20A4"/>
    <w:rsid w:val="007D40BF"/>
    <w:rsid w:val="007D40FD"/>
    <w:rsid w:val="007D4E79"/>
    <w:rsid w:val="007D62FC"/>
    <w:rsid w:val="007D6CA6"/>
    <w:rsid w:val="007E1034"/>
    <w:rsid w:val="007E26FB"/>
    <w:rsid w:val="007E3050"/>
    <w:rsid w:val="007E3D49"/>
    <w:rsid w:val="007E53DE"/>
    <w:rsid w:val="007F0D7A"/>
    <w:rsid w:val="007F3434"/>
    <w:rsid w:val="007F3D40"/>
    <w:rsid w:val="007F3F2F"/>
    <w:rsid w:val="007F55E6"/>
    <w:rsid w:val="007F70FD"/>
    <w:rsid w:val="00800ABA"/>
    <w:rsid w:val="0080234A"/>
    <w:rsid w:val="00804D77"/>
    <w:rsid w:val="008052AC"/>
    <w:rsid w:val="00806B14"/>
    <w:rsid w:val="008117BF"/>
    <w:rsid w:val="00812665"/>
    <w:rsid w:val="00812CA4"/>
    <w:rsid w:val="0081553E"/>
    <w:rsid w:val="00817869"/>
    <w:rsid w:val="00820606"/>
    <w:rsid w:val="0082158B"/>
    <w:rsid w:val="008266C2"/>
    <w:rsid w:val="00826B1B"/>
    <w:rsid w:val="00826BE5"/>
    <w:rsid w:val="008318CE"/>
    <w:rsid w:val="00833161"/>
    <w:rsid w:val="00833DE3"/>
    <w:rsid w:val="008408D6"/>
    <w:rsid w:val="00841871"/>
    <w:rsid w:val="00841BA2"/>
    <w:rsid w:val="00842496"/>
    <w:rsid w:val="00842994"/>
    <w:rsid w:val="0084320F"/>
    <w:rsid w:val="00843405"/>
    <w:rsid w:val="00843C7D"/>
    <w:rsid w:val="0084470E"/>
    <w:rsid w:val="0084665A"/>
    <w:rsid w:val="008520CD"/>
    <w:rsid w:val="0085265A"/>
    <w:rsid w:val="008540E5"/>
    <w:rsid w:val="00855120"/>
    <w:rsid w:val="00855C0C"/>
    <w:rsid w:val="008568B5"/>
    <w:rsid w:val="00856E01"/>
    <w:rsid w:val="00856E46"/>
    <w:rsid w:val="00857A95"/>
    <w:rsid w:val="00860AE7"/>
    <w:rsid w:val="0086118C"/>
    <w:rsid w:val="00861D36"/>
    <w:rsid w:val="008637EE"/>
    <w:rsid w:val="008653A6"/>
    <w:rsid w:val="00865A2F"/>
    <w:rsid w:val="008666BC"/>
    <w:rsid w:val="00866815"/>
    <w:rsid w:val="00867026"/>
    <w:rsid w:val="00867B1C"/>
    <w:rsid w:val="00870024"/>
    <w:rsid w:val="00870205"/>
    <w:rsid w:val="008708B7"/>
    <w:rsid w:val="008709BD"/>
    <w:rsid w:val="00872806"/>
    <w:rsid w:val="008748F0"/>
    <w:rsid w:val="00874B80"/>
    <w:rsid w:val="00874BA3"/>
    <w:rsid w:val="00874D17"/>
    <w:rsid w:val="00877D4A"/>
    <w:rsid w:val="00881463"/>
    <w:rsid w:val="00883D94"/>
    <w:rsid w:val="00885B28"/>
    <w:rsid w:val="00891AFA"/>
    <w:rsid w:val="00891D62"/>
    <w:rsid w:val="00892069"/>
    <w:rsid w:val="00893D41"/>
    <w:rsid w:val="00895E16"/>
    <w:rsid w:val="0089696F"/>
    <w:rsid w:val="008979D1"/>
    <w:rsid w:val="008A0155"/>
    <w:rsid w:val="008A0AF1"/>
    <w:rsid w:val="008A1B8D"/>
    <w:rsid w:val="008A516E"/>
    <w:rsid w:val="008A70BD"/>
    <w:rsid w:val="008A7139"/>
    <w:rsid w:val="008A7728"/>
    <w:rsid w:val="008B1822"/>
    <w:rsid w:val="008B2A39"/>
    <w:rsid w:val="008B2A8C"/>
    <w:rsid w:val="008B3B38"/>
    <w:rsid w:val="008B4B85"/>
    <w:rsid w:val="008B5D98"/>
    <w:rsid w:val="008B6ECA"/>
    <w:rsid w:val="008C56BB"/>
    <w:rsid w:val="008C6D06"/>
    <w:rsid w:val="008C6D2F"/>
    <w:rsid w:val="008C7EE3"/>
    <w:rsid w:val="008D002C"/>
    <w:rsid w:val="008D0C0F"/>
    <w:rsid w:val="008D1DFD"/>
    <w:rsid w:val="008D1EE4"/>
    <w:rsid w:val="008D2CB8"/>
    <w:rsid w:val="008D4728"/>
    <w:rsid w:val="008D4DB7"/>
    <w:rsid w:val="008E2F5B"/>
    <w:rsid w:val="008E3129"/>
    <w:rsid w:val="008E3E62"/>
    <w:rsid w:val="008E53F7"/>
    <w:rsid w:val="008E6111"/>
    <w:rsid w:val="008E6245"/>
    <w:rsid w:val="008E68BF"/>
    <w:rsid w:val="008E74EC"/>
    <w:rsid w:val="008E7824"/>
    <w:rsid w:val="008F01C8"/>
    <w:rsid w:val="008F0560"/>
    <w:rsid w:val="008F2282"/>
    <w:rsid w:val="008F36E0"/>
    <w:rsid w:val="008F50F2"/>
    <w:rsid w:val="008F52B3"/>
    <w:rsid w:val="008F5DA7"/>
    <w:rsid w:val="008F5E74"/>
    <w:rsid w:val="008F66EC"/>
    <w:rsid w:val="008F7DA1"/>
    <w:rsid w:val="00900AE1"/>
    <w:rsid w:val="00906A27"/>
    <w:rsid w:val="009105D0"/>
    <w:rsid w:val="00911969"/>
    <w:rsid w:val="00911E5E"/>
    <w:rsid w:val="009125D4"/>
    <w:rsid w:val="00912FBC"/>
    <w:rsid w:val="00914305"/>
    <w:rsid w:val="00915061"/>
    <w:rsid w:val="00915557"/>
    <w:rsid w:val="009156E4"/>
    <w:rsid w:val="00920C58"/>
    <w:rsid w:val="00921019"/>
    <w:rsid w:val="00924918"/>
    <w:rsid w:val="00924AF4"/>
    <w:rsid w:val="00924F92"/>
    <w:rsid w:val="009267CD"/>
    <w:rsid w:val="00926C10"/>
    <w:rsid w:val="00926EB9"/>
    <w:rsid w:val="00926F61"/>
    <w:rsid w:val="00927488"/>
    <w:rsid w:val="00927933"/>
    <w:rsid w:val="0093119B"/>
    <w:rsid w:val="00932474"/>
    <w:rsid w:val="0093364C"/>
    <w:rsid w:val="00933960"/>
    <w:rsid w:val="0093660C"/>
    <w:rsid w:val="00940326"/>
    <w:rsid w:val="00940346"/>
    <w:rsid w:val="00946465"/>
    <w:rsid w:val="0094706D"/>
    <w:rsid w:val="00947233"/>
    <w:rsid w:val="00947DAC"/>
    <w:rsid w:val="00947ECE"/>
    <w:rsid w:val="009517C2"/>
    <w:rsid w:val="00951E8F"/>
    <w:rsid w:val="00952801"/>
    <w:rsid w:val="00953F05"/>
    <w:rsid w:val="00954499"/>
    <w:rsid w:val="00954A3F"/>
    <w:rsid w:val="00956C80"/>
    <w:rsid w:val="00960604"/>
    <w:rsid w:val="0096093A"/>
    <w:rsid w:val="00960D9B"/>
    <w:rsid w:val="00961ABE"/>
    <w:rsid w:val="00964479"/>
    <w:rsid w:val="00964795"/>
    <w:rsid w:val="00964C8E"/>
    <w:rsid w:val="0096568D"/>
    <w:rsid w:val="00966ED5"/>
    <w:rsid w:val="00970650"/>
    <w:rsid w:val="009712BC"/>
    <w:rsid w:val="00972F93"/>
    <w:rsid w:val="00975005"/>
    <w:rsid w:val="00975B34"/>
    <w:rsid w:val="00977128"/>
    <w:rsid w:val="00977A00"/>
    <w:rsid w:val="0098088A"/>
    <w:rsid w:val="00980C50"/>
    <w:rsid w:val="00980CE1"/>
    <w:rsid w:val="0098111C"/>
    <w:rsid w:val="00982349"/>
    <w:rsid w:val="00982832"/>
    <w:rsid w:val="00982F53"/>
    <w:rsid w:val="00983229"/>
    <w:rsid w:val="009836CD"/>
    <w:rsid w:val="00985F77"/>
    <w:rsid w:val="00985FD1"/>
    <w:rsid w:val="009901E1"/>
    <w:rsid w:val="00990A62"/>
    <w:rsid w:val="00991C5B"/>
    <w:rsid w:val="009932A1"/>
    <w:rsid w:val="00993BB5"/>
    <w:rsid w:val="00995889"/>
    <w:rsid w:val="00996278"/>
    <w:rsid w:val="009A0309"/>
    <w:rsid w:val="009A0F91"/>
    <w:rsid w:val="009A356C"/>
    <w:rsid w:val="009A401B"/>
    <w:rsid w:val="009A4BF3"/>
    <w:rsid w:val="009A529F"/>
    <w:rsid w:val="009A6081"/>
    <w:rsid w:val="009B10C6"/>
    <w:rsid w:val="009B22F4"/>
    <w:rsid w:val="009B2865"/>
    <w:rsid w:val="009B2A4D"/>
    <w:rsid w:val="009B34CB"/>
    <w:rsid w:val="009B63E1"/>
    <w:rsid w:val="009B6708"/>
    <w:rsid w:val="009C3012"/>
    <w:rsid w:val="009C3B22"/>
    <w:rsid w:val="009C483E"/>
    <w:rsid w:val="009C48EE"/>
    <w:rsid w:val="009C5EB9"/>
    <w:rsid w:val="009C62B7"/>
    <w:rsid w:val="009D092D"/>
    <w:rsid w:val="009D5510"/>
    <w:rsid w:val="009D6F13"/>
    <w:rsid w:val="009E1873"/>
    <w:rsid w:val="009E1B6C"/>
    <w:rsid w:val="009E2079"/>
    <w:rsid w:val="009E4632"/>
    <w:rsid w:val="009E5CE6"/>
    <w:rsid w:val="009E76C1"/>
    <w:rsid w:val="009F1602"/>
    <w:rsid w:val="009F2004"/>
    <w:rsid w:val="009F271A"/>
    <w:rsid w:val="009F4C79"/>
    <w:rsid w:val="009F6E3C"/>
    <w:rsid w:val="00A00962"/>
    <w:rsid w:val="00A012D1"/>
    <w:rsid w:val="00A01416"/>
    <w:rsid w:val="00A02BC7"/>
    <w:rsid w:val="00A03FFF"/>
    <w:rsid w:val="00A0540C"/>
    <w:rsid w:val="00A06525"/>
    <w:rsid w:val="00A10A45"/>
    <w:rsid w:val="00A14C4B"/>
    <w:rsid w:val="00A15D9B"/>
    <w:rsid w:val="00A17D6A"/>
    <w:rsid w:val="00A20E2C"/>
    <w:rsid w:val="00A219EB"/>
    <w:rsid w:val="00A21A5F"/>
    <w:rsid w:val="00A228E0"/>
    <w:rsid w:val="00A23FF7"/>
    <w:rsid w:val="00A24A76"/>
    <w:rsid w:val="00A2601C"/>
    <w:rsid w:val="00A271D1"/>
    <w:rsid w:val="00A27FAB"/>
    <w:rsid w:val="00A32A19"/>
    <w:rsid w:val="00A32F6C"/>
    <w:rsid w:val="00A330C4"/>
    <w:rsid w:val="00A336E5"/>
    <w:rsid w:val="00A347CA"/>
    <w:rsid w:val="00A35C51"/>
    <w:rsid w:val="00A368B0"/>
    <w:rsid w:val="00A37756"/>
    <w:rsid w:val="00A40413"/>
    <w:rsid w:val="00A40CF9"/>
    <w:rsid w:val="00A42430"/>
    <w:rsid w:val="00A4273E"/>
    <w:rsid w:val="00A42C66"/>
    <w:rsid w:val="00A43CF8"/>
    <w:rsid w:val="00A43FEE"/>
    <w:rsid w:val="00A44294"/>
    <w:rsid w:val="00A4481C"/>
    <w:rsid w:val="00A44916"/>
    <w:rsid w:val="00A50B99"/>
    <w:rsid w:val="00A50BFE"/>
    <w:rsid w:val="00A51DD5"/>
    <w:rsid w:val="00A51ECB"/>
    <w:rsid w:val="00A54B0A"/>
    <w:rsid w:val="00A551A1"/>
    <w:rsid w:val="00A5581C"/>
    <w:rsid w:val="00A57441"/>
    <w:rsid w:val="00A5771B"/>
    <w:rsid w:val="00A6178F"/>
    <w:rsid w:val="00A63186"/>
    <w:rsid w:val="00A6485F"/>
    <w:rsid w:val="00A64969"/>
    <w:rsid w:val="00A6591D"/>
    <w:rsid w:val="00A65A2C"/>
    <w:rsid w:val="00A66675"/>
    <w:rsid w:val="00A70C6D"/>
    <w:rsid w:val="00A71431"/>
    <w:rsid w:val="00A71E6E"/>
    <w:rsid w:val="00A72F8C"/>
    <w:rsid w:val="00A73C84"/>
    <w:rsid w:val="00A73E10"/>
    <w:rsid w:val="00A74FC7"/>
    <w:rsid w:val="00A75063"/>
    <w:rsid w:val="00A758F3"/>
    <w:rsid w:val="00A80642"/>
    <w:rsid w:val="00A80D42"/>
    <w:rsid w:val="00A8327E"/>
    <w:rsid w:val="00A83605"/>
    <w:rsid w:val="00A858B8"/>
    <w:rsid w:val="00A901A2"/>
    <w:rsid w:val="00A914B0"/>
    <w:rsid w:val="00A924B9"/>
    <w:rsid w:val="00A9297A"/>
    <w:rsid w:val="00A969E7"/>
    <w:rsid w:val="00A97493"/>
    <w:rsid w:val="00AA1617"/>
    <w:rsid w:val="00AA5A93"/>
    <w:rsid w:val="00AA6490"/>
    <w:rsid w:val="00AA6808"/>
    <w:rsid w:val="00AB037D"/>
    <w:rsid w:val="00AB08E4"/>
    <w:rsid w:val="00AB32BE"/>
    <w:rsid w:val="00AB4B7A"/>
    <w:rsid w:val="00AB5698"/>
    <w:rsid w:val="00AB57DB"/>
    <w:rsid w:val="00AB5B94"/>
    <w:rsid w:val="00AB771F"/>
    <w:rsid w:val="00AB7E9C"/>
    <w:rsid w:val="00AC058B"/>
    <w:rsid w:val="00AC0A2F"/>
    <w:rsid w:val="00AC136F"/>
    <w:rsid w:val="00AC168C"/>
    <w:rsid w:val="00AC2EED"/>
    <w:rsid w:val="00AC3410"/>
    <w:rsid w:val="00AC36B5"/>
    <w:rsid w:val="00AC7180"/>
    <w:rsid w:val="00AD039A"/>
    <w:rsid w:val="00AD1491"/>
    <w:rsid w:val="00AD24E3"/>
    <w:rsid w:val="00AD4086"/>
    <w:rsid w:val="00AD564D"/>
    <w:rsid w:val="00AD5A88"/>
    <w:rsid w:val="00AD5ACE"/>
    <w:rsid w:val="00AD643C"/>
    <w:rsid w:val="00AD6545"/>
    <w:rsid w:val="00AD7F05"/>
    <w:rsid w:val="00AE0515"/>
    <w:rsid w:val="00AE0A56"/>
    <w:rsid w:val="00AE23AE"/>
    <w:rsid w:val="00AE240A"/>
    <w:rsid w:val="00AE497D"/>
    <w:rsid w:val="00AE4D5E"/>
    <w:rsid w:val="00AE503C"/>
    <w:rsid w:val="00AE52B9"/>
    <w:rsid w:val="00AE52D0"/>
    <w:rsid w:val="00AE58F8"/>
    <w:rsid w:val="00AE6AF4"/>
    <w:rsid w:val="00AE7B02"/>
    <w:rsid w:val="00AF089F"/>
    <w:rsid w:val="00AF1986"/>
    <w:rsid w:val="00AF3DF0"/>
    <w:rsid w:val="00AF434A"/>
    <w:rsid w:val="00AF5E62"/>
    <w:rsid w:val="00B01463"/>
    <w:rsid w:val="00B026BC"/>
    <w:rsid w:val="00B0435F"/>
    <w:rsid w:val="00B06C6A"/>
    <w:rsid w:val="00B10689"/>
    <w:rsid w:val="00B1218C"/>
    <w:rsid w:val="00B1274A"/>
    <w:rsid w:val="00B17570"/>
    <w:rsid w:val="00B201F4"/>
    <w:rsid w:val="00B245A0"/>
    <w:rsid w:val="00B253C7"/>
    <w:rsid w:val="00B2556E"/>
    <w:rsid w:val="00B266CD"/>
    <w:rsid w:val="00B307D4"/>
    <w:rsid w:val="00B30886"/>
    <w:rsid w:val="00B30CEF"/>
    <w:rsid w:val="00B3194A"/>
    <w:rsid w:val="00B35A74"/>
    <w:rsid w:val="00B35BE8"/>
    <w:rsid w:val="00B36F25"/>
    <w:rsid w:val="00B4005A"/>
    <w:rsid w:val="00B41B2A"/>
    <w:rsid w:val="00B421B7"/>
    <w:rsid w:val="00B42448"/>
    <w:rsid w:val="00B4326B"/>
    <w:rsid w:val="00B43349"/>
    <w:rsid w:val="00B43B4A"/>
    <w:rsid w:val="00B45163"/>
    <w:rsid w:val="00B45A99"/>
    <w:rsid w:val="00B45D53"/>
    <w:rsid w:val="00B46969"/>
    <w:rsid w:val="00B503EC"/>
    <w:rsid w:val="00B512BD"/>
    <w:rsid w:val="00B52185"/>
    <w:rsid w:val="00B52431"/>
    <w:rsid w:val="00B52B67"/>
    <w:rsid w:val="00B54821"/>
    <w:rsid w:val="00B5570F"/>
    <w:rsid w:val="00B56E15"/>
    <w:rsid w:val="00B60026"/>
    <w:rsid w:val="00B60F74"/>
    <w:rsid w:val="00B61A3C"/>
    <w:rsid w:val="00B62873"/>
    <w:rsid w:val="00B672C6"/>
    <w:rsid w:val="00B6777F"/>
    <w:rsid w:val="00B67E0D"/>
    <w:rsid w:val="00B7207A"/>
    <w:rsid w:val="00B73138"/>
    <w:rsid w:val="00B73240"/>
    <w:rsid w:val="00B734DD"/>
    <w:rsid w:val="00B73ADF"/>
    <w:rsid w:val="00B77241"/>
    <w:rsid w:val="00B77E60"/>
    <w:rsid w:val="00B8183A"/>
    <w:rsid w:val="00B81B5F"/>
    <w:rsid w:val="00B8230D"/>
    <w:rsid w:val="00B82D00"/>
    <w:rsid w:val="00B8395E"/>
    <w:rsid w:val="00B8628D"/>
    <w:rsid w:val="00B9086F"/>
    <w:rsid w:val="00B92F5B"/>
    <w:rsid w:val="00B94B1F"/>
    <w:rsid w:val="00B9517A"/>
    <w:rsid w:val="00B96150"/>
    <w:rsid w:val="00B96C16"/>
    <w:rsid w:val="00B97EDE"/>
    <w:rsid w:val="00BA03B2"/>
    <w:rsid w:val="00BA03CC"/>
    <w:rsid w:val="00BA05C7"/>
    <w:rsid w:val="00BA0A11"/>
    <w:rsid w:val="00BA0AF1"/>
    <w:rsid w:val="00BA119E"/>
    <w:rsid w:val="00BA6A8C"/>
    <w:rsid w:val="00BB3911"/>
    <w:rsid w:val="00BB5D76"/>
    <w:rsid w:val="00BB7662"/>
    <w:rsid w:val="00BB7B86"/>
    <w:rsid w:val="00BC0DD9"/>
    <w:rsid w:val="00BC6E45"/>
    <w:rsid w:val="00BC7AC2"/>
    <w:rsid w:val="00BD2974"/>
    <w:rsid w:val="00BD43E1"/>
    <w:rsid w:val="00BD704A"/>
    <w:rsid w:val="00BD76F1"/>
    <w:rsid w:val="00BD7B5D"/>
    <w:rsid w:val="00BE07C1"/>
    <w:rsid w:val="00BE1CB6"/>
    <w:rsid w:val="00BE31D6"/>
    <w:rsid w:val="00BE332B"/>
    <w:rsid w:val="00BE3DCB"/>
    <w:rsid w:val="00BE5DB4"/>
    <w:rsid w:val="00BE7FC5"/>
    <w:rsid w:val="00BF0585"/>
    <w:rsid w:val="00BF14D6"/>
    <w:rsid w:val="00BF3E2D"/>
    <w:rsid w:val="00BF4BA4"/>
    <w:rsid w:val="00BF56BC"/>
    <w:rsid w:val="00BF5838"/>
    <w:rsid w:val="00BF5DA4"/>
    <w:rsid w:val="00BF7023"/>
    <w:rsid w:val="00BF7FFD"/>
    <w:rsid w:val="00C00DEF"/>
    <w:rsid w:val="00C00F7A"/>
    <w:rsid w:val="00C01207"/>
    <w:rsid w:val="00C02603"/>
    <w:rsid w:val="00C06D83"/>
    <w:rsid w:val="00C10BF7"/>
    <w:rsid w:val="00C11285"/>
    <w:rsid w:val="00C123CF"/>
    <w:rsid w:val="00C13316"/>
    <w:rsid w:val="00C146C0"/>
    <w:rsid w:val="00C14EF7"/>
    <w:rsid w:val="00C15DE7"/>
    <w:rsid w:val="00C161EA"/>
    <w:rsid w:val="00C167B5"/>
    <w:rsid w:val="00C17A6F"/>
    <w:rsid w:val="00C2008D"/>
    <w:rsid w:val="00C21064"/>
    <w:rsid w:val="00C21BCD"/>
    <w:rsid w:val="00C21CC2"/>
    <w:rsid w:val="00C21D6C"/>
    <w:rsid w:val="00C21EBD"/>
    <w:rsid w:val="00C26D49"/>
    <w:rsid w:val="00C30125"/>
    <w:rsid w:val="00C31A1E"/>
    <w:rsid w:val="00C31DDD"/>
    <w:rsid w:val="00C31FD4"/>
    <w:rsid w:val="00C407F1"/>
    <w:rsid w:val="00C41AE1"/>
    <w:rsid w:val="00C41E84"/>
    <w:rsid w:val="00C4391B"/>
    <w:rsid w:val="00C43F05"/>
    <w:rsid w:val="00C44857"/>
    <w:rsid w:val="00C453D0"/>
    <w:rsid w:val="00C459DB"/>
    <w:rsid w:val="00C4781B"/>
    <w:rsid w:val="00C51237"/>
    <w:rsid w:val="00C5455C"/>
    <w:rsid w:val="00C545EF"/>
    <w:rsid w:val="00C55045"/>
    <w:rsid w:val="00C55586"/>
    <w:rsid w:val="00C558BF"/>
    <w:rsid w:val="00C55F57"/>
    <w:rsid w:val="00C571E3"/>
    <w:rsid w:val="00C600F0"/>
    <w:rsid w:val="00C61377"/>
    <w:rsid w:val="00C61606"/>
    <w:rsid w:val="00C61934"/>
    <w:rsid w:val="00C61F9B"/>
    <w:rsid w:val="00C62897"/>
    <w:rsid w:val="00C62CB0"/>
    <w:rsid w:val="00C63316"/>
    <w:rsid w:val="00C6334C"/>
    <w:rsid w:val="00C63B1B"/>
    <w:rsid w:val="00C63BFF"/>
    <w:rsid w:val="00C642AA"/>
    <w:rsid w:val="00C660FF"/>
    <w:rsid w:val="00C664E2"/>
    <w:rsid w:val="00C66794"/>
    <w:rsid w:val="00C67719"/>
    <w:rsid w:val="00C712F1"/>
    <w:rsid w:val="00C7143C"/>
    <w:rsid w:val="00C72FE4"/>
    <w:rsid w:val="00C732CE"/>
    <w:rsid w:val="00C737BA"/>
    <w:rsid w:val="00C73FD1"/>
    <w:rsid w:val="00C75898"/>
    <w:rsid w:val="00C76086"/>
    <w:rsid w:val="00C769CF"/>
    <w:rsid w:val="00C778E9"/>
    <w:rsid w:val="00C8109D"/>
    <w:rsid w:val="00C848B0"/>
    <w:rsid w:val="00C8510E"/>
    <w:rsid w:val="00C862E4"/>
    <w:rsid w:val="00C864A8"/>
    <w:rsid w:val="00C865F5"/>
    <w:rsid w:val="00C8672C"/>
    <w:rsid w:val="00C872A6"/>
    <w:rsid w:val="00C87D6E"/>
    <w:rsid w:val="00C91AEE"/>
    <w:rsid w:val="00C91C9C"/>
    <w:rsid w:val="00C921B5"/>
    <w:rsid w:val="00C933EB"/>
    <w:rsid w:val="00C936FC"/>
    <w:rsid w:val="00C93A05"/>
    <w:rsid w:val="00C95C85"/>
    <w:rsid w:val="00C9677A"/>
    <w:rsid w:val="00C96F76"/>
    <w:rsid w:val="00CA259F"/>
    <w:rsid w:val="00CA34AD"/>
    <w:rsid w:val="00CA41F7"/>
    <w:rsid w:val="00CA4E39"/>
    <w:rsid w:val="00CA4EEB"/>
    <w:rsid w:val="00CA60AB"/>
    <w:rsid w:val="00CA6E1D"/>
    <w:rsid w:val="00CA7B04"/>
    <w:rsid w:val="00CB07C7"/>
    <w:rsid w:val="00CB176A"/>
    <w:rsid w:val="00CB4C4F"/>
    <w:rsid w:val="00CB4F59"/>
    <w:rsid w:val="00CB5172"/>
    <w:rsid w:val="00CB570D"/>
    <w:rsid w:val="00CB5DD2"/>
    <w:rsid w:val="00CB5FC7"/>
    <w:rsid w:val="00CB724C"/>
    <w:rsid w:val="00CC1B6E"/>
    <w:rsid w:val="00CC2DB4"/>
    <w:rsid w:val="00CC32DD"/>
    <w:rsid w:val="00CC63F3"/>
    <w:rsid w:val="00CC6557"/>
    <w:rsid w:val="00CC6766"/>
    <w:rsid w:val="00CC6909"/>
    <w:rsid w:val="00CD2165"/>
    <w:rsid w:val="00CD2236"/>
    <w:rsid w:val="00CD2B53"/>
    <w:rsid w:val="00CD411F"/>
    <w:rsid w:val="00CD4445"/>
    <w:rsid w:val="00CD4AE3"/>
    <w:rsid w:val="00CD5339"/>
    <w:rsid w:val="00CE0887"/>
    <w:rsid w:val="00CE08FF"/>
    <w:rsid w:val="00CE1798"/>
    <w:rsid w:val="00CE1F13"/>
    <w:rsid w:val="00CE3E33"/>
    <w:rsid w:val="00CE71C3"/>
    <w:rsid w:val="00CE724B"/>
    <w:rsid w:val="00CE7924"/>
    <w:rsid w:val="00CF479B"/>
    <w:rsid w:val="00CF54D5"/>
    <w:rsid w:val="00CF6AAD"/>
    <w:rsid w:val="00CF73F2"/>
    <w:rsid w:val="00CF7DC3"/>
    <w:rsid w:val="00D01930"/>
    <w:rsid w:val="00D021D1"/>
    <w:rsid w:val="00D02304"/>
    <w:rsid w:val="00D02635"/>
    <w:rsid w:val="00D0300C"/>
    <w:rsid w:val="00D034DE"/>
    <w:rsid w:val="00D04D95"/>
    <w:rsid w:val="00D05470"/>
    <w:rsid w:val="00D072E5"/>
    <w:rsid w:val="00D1023C"/>
    <w:rsid w:val="00D1046A"/>
    <w:rsid w:val="00D107A4"/>
    <w:rsid w:val="00D12DE3"/>
    <w:rsid w:val="00D140DA"/>
    <w:rsid w:val="00D1576C"/>
    <w:rsid w:val="00D15812"/>
    <w:rsid w:val="00D15839"/>
    <w:rsid w:val="00D1717A"/>
    <w:rsid w:val="00D178A4"/>
    <w:rsid w:val="00D17E17"/>
    <w:rsid w:val="00D21BC1"/>
    <w:rsid w:val="00D22D0F"/>
    <w:rsid w:val="00D23C14"/>
    <w:rsid w:val="00D263AE"/>
    <w:rsid w:val="00D26D46"/>
    <w:rsid w:val="00D27275"/>
    <w:rsid w:val="00D30FB4"/>
    <w:rsid w:val="00D3162F"/>
    <w:rsid w:val="00D330D0"/>
    <w:rsid w:val="00D33868"/>
    <w:rsid w:val="00D33F48"/>
    <w:rsid w:val="00D34A85"/>
    <w:rsid w:val="00D34C82"/>
    <w:rsid w:val="00D40FCC"/>
    <w:rsid w:val="00D42084"/>
    <w:rsid w:val="00D42BB7"/>
    <w:rsid w:val="00D46953"/>
    <w:rsid w:val="00D47A50"/>
    <w:rsid w:val="00D47E5E"/>
    <w:rsid w:val="00D50647"/>
    <w:rsid w:val="00D50CDA"/>
    <w:rsid w:val="00D510CB"/>
    <w:rsid w:val="00D5327C"/>
    <w:rsid w:val="00D53EF7"/>
    <w:rsid w:val="00D55AFC"/>
    <w:rsid w:val="00D57D16"/>
    <w:rsid w:val="00D60179"/>
    <w:rsid w:val="00D602C0"/>
    <w:rsid w:val="00D60BDD"/>
    <w:rsid w:val="00D65F6F"/>
    <w:rsid w:val="00D66DF5"/>
    <w:rsid w:val="00D67874"/>
    <w:rsid w:val="00D70C04"/>
    <w:rsid w:val="00D714B1"/>
    <w:rsid w:val="00D71C60"/>
    <w:rsid w:val="00D71CB6"/>
    <w:rsid w:val="00D723B9"/>
    <w:rsid w:val="00D7292A"/>
    <w:rsid w:val="00D73C2A"/>
    <w:rsid w:val="00D73D6E"/>
    <w:rsid w:val="00D7443E"/>
    <w:rsid w:val="00D748BE"/>
    <w:rsid w:val="00D75052"/>
    <w:rsid w:val="00D75517"/>
    <w:rsid w:val="00D75614"/>
    <w:rsid w:val="00D75A23"/>
    <w:rsid w:val="00D75DBB"/>
    <w:rsid w:val="00D76482"/>
    <w:rsid w:val="00D7792C"/>
    <w:rsid w:val="00D8008C"/>
    <w:rsid w:val="00D80F6D"/>
    <w:rsid w:val="00D81EF7"/>
    <w:rsid w:val="00D83FC7"/>
    <w:rsid w:val="00D84178"/>
    <w:rsid w:val="00D85D6A"/>
    <w:rsid w:val="00D90AFB"/>
    <w:rsid w:val="00D912B7"/>
    <w:rsid w:val="00D92DEE"/>
    <w:rsid w:val="00D969B8"/>
    <w:rsid w:val="00DA1E01"/>
    <w:rsid w:val="00DA4CD8"/>
    <w:rsid w:val="00DA598A"/>
    <w:rsid w:val="00DA6240"/>
    <w:rsid w:val="00DB18D8"/>
    <w:rsid w:val="00DB3C85"/>
    <w:rsid w:val="00DB56E4"/>
    <w:rsid w:val="00DB66DE"/>
    <w:rsid w:val="00DB7D54"/>
    <w:rsid w:val="00DC0844"/>
    <w:rsid w:val="00DC1369"/>
    <w:rsid w:val="00DC1F5C"/>
    <w:rsid w:val="00DC33C5"/>
    <w:rsid w:val="00DC3F74"/>
    <w:rsid w:val="00DC648A"/>
    <w:rsid w:val="00DD0E37"/>
    <w:rsid w:val="00DD1BB3"/>
    <w:rsid w:val="00DD1DF4"/>
    <w:rsid w:val="00DD28B4"/>
    <w:rsid w:val="00DD6195"/>
    <w:rsid w:val="00DD6808"/>
    <w:rsid w:val="00DE003C"/>
    <w:rsid w:val="00DE07F4"/>
    <w:rsid w:val="00DE0C6A"/>
    <w:rsid w:val="00DE156B"/>
    <w:rsid w:val="00DE2C36"/>
    <w:rsid w:val="00DE49F0"/>
    <w:rsid w:val="00DE4AB1"/>
    <w:rsid w:val="00DE60CA"/>
    <w:rsid w:val="00DE7104"/>
    <w:rsid w:val="00DE7870"/>
    <w:rsid w:val="00DE79CD"/>
    <w:rsid w:val="00DF3068"/>
    <w:rsid w:val="00E00165"/>
    <w:rsid w:val="00E01965"/>
    <w:rsid w:val="00E021C0"/>
    <w:rsid w:val="00E038C6"/>
    <w:rsid w:val="00E03B37"/>
    <w:rsid w:val="00E050E8"/>
    <w:rsid w:val="00E144B9"/>
    <w:rsid w:val="00E1562E"/>
    <w:rsid w:val="00E15C32"/>
    <w:rsid w:val="00E16BF9"/>
    <w:rsid w:val="00E17E23"/>
    <w:rsid w:val="00E20929"/>
    <w:rsid w:val="00E20B56"/>
    <w:rsid w:val="00E20F7B"/>
    <w:rsid w:val="00E22636"/>
    <w:rsid w:val="00E23634"/>
    <w:rsid w:val="00E24803"/>
    <w:rsid w:val="00E2488C"/>
    <w:rsid w:val="00E25865"/>
    <w:rsid w:val="00E25A87"/>
    <w:rsid w:val="00E279AD"/>
    <w:rsid w:val="00E27EEC"/>
    <w:rsid w:val="00E30FFD"/>
    <w:rsid w:val="00E31653"/>
    <w:rsid w:val="00E31A7F"/>
    <w:rsid w:val="00E33561"/>
    <w:rsid w:val="00E34426"/>
    <w:rsid w:val="00E3459C"/>
    <w:rsid w:val="00E353C2"/>
    <w:rsid w:val="00E364BE"/>
    <w:rsid w:val="00E37491"/>
    <w:rsid w:val="00E376C1"/>
    <w:rsid w:val="00E41035"/>
    <w:rsid w:val="00E4143A"/>
    <w:rsid w:val="00E4243E"/>
    <w:rsid w:val="00E441EF"/>
    <w:rsid w:val="00E4420F"/>
    <w:rsid w:val="00E44BC9"/>
    <w:rsid w:val="00E44FC3"/>
    <w:rsid w:val="00E4648E"/>
    <w:rsid w:val="00E50F3C"/>
    <w:rsid w:val="00E51C3E"/>
    <w:rsid w:val="00E53613"/>
    <w:rsid w:val="00E5596E"/>
    <w:rsid w:val="00E55B80"/>
    <w:rsid w:val="00E57D98"/>
    <w:rsid w:val="00E60A99"/>
    <w:rsid w:val="00E63F86"/>
    <w:rsid w:val="00E64057"/>
    <w:rsid w:val="00E64B02"/>
    <w:rsid w:val="00E64D72"/>
    <w:rsid w:val="00E651ED"/>
    <w:rsid w:val="00E65493"/>
    <w:rsid w:val="00E65DA8"/>
    <w:rsid w:val="00E667BC"/>
    <w:rsid w:val="00E70EB3"/>
    <w:rsid w:val="00E71880"/>
    <w:rsid w:val="00E72434"/>
    <w:rsid w:val="00E72481"/>
    <w:rsid w:val="00E7391C"/>
    <w:rsid w:val="00E74270"/>
    <w:rsid w:val="00E750B0"/>
    <w:rsid w:val="00E80E61"/>
    <w:rsid w:val="00E819CF"/>
    <w:rsid w:val="00E819D1"/>
    <w:rsid w:val="00E82676"/>
    <w:rsid w:val="00E83E06"/>
    <w:rsid w:val="00E8496E"/>
    <w:rsid w:val="00E84B63"/>
    <w:rsid w:val="00E87491"/>
    <w:rsid w:val="00E876EE"/>
    <w:rsid w:val="00E87DBC"/>
    <w:rsid w:val="00E90E96"/>
    <w:rsid w:val="00E923B9"/>
    <w:rsid w:val="00E92985"/>
    <w:rsid w:val="00E92BC2"/>
    <w:rsid w:val="00E9316C"/>
    <w:rsid w:val="00E94246"/>
    <w:rsid w:val="00E9426B"/>
    <w:rsid w:val="00E94629"/>
    <w:rsid w:val="00E956B6"/>
    <w:rsid w:val="00E9667B"/>
    <w:rsid w:val="00EA1610"/>
    <w:rsid w:val="00EA2C06"/>
    <w:rsid w:val="00EA394F"/>
    <w:rsid w:val="00EA411B"/>
    <w:rsid w:val="00EA4502"/>
    <w:rsid w:val="00EA503C"/>
    <w:rsid w:val="00EB196E"/>
    <w:rsid w:val="00EB50A2"/>
    <w:rsid w:val="00EB50FE"/>
    <w:rsid w:val="00EB5CF7"/>
    <w:rsid w:val="00EB6A8B"/>
    <w:rsid w:val="00EB7A4D"/>
    <w:rsid w:val="00EB7ECE"/>
    <w:rsid w:val="00EC07D2"/>
    <w:rsid w:val="00EC10DD"/>
    <w:rsid w:val="00EC485B"/>
    <w:rsid w:val="00EC5320"/>
    <w:rsid w:val="00EC5357"/>
    <w:rsid w:val="00EC62E7"/>
    <w:rsid w:val="00ED043B"/>
    <w:rsid w:val="00ED3254"/>
    <w:rsid w:val="00ED591C"/>
    <w:rsid w:val="00ED606D"/>
    <w:rsid w:val="00ED6239"/>
    <w:rsid w:val="00ED69B6"/>
    <w:rsid w:val="00ED6AA5"/>
    <w:rsid w:val="00ED6D43"/>
    <w:rsid w:val="00EE08ED"/>
    <w:rsid w:val="00EE1042"/>
    <w:rsid w:val="00EE201A"/>
    <w:rsid w:val="00EE2DEB"/>
    <w:rsid w:val="00EE32D2"/>
    <w:rsid w:val="00EE4478"/>
    <w:rsid w:val="00EE4DC5"/>
    <w:rsid w:val="00EE57E2"/>
    <w:rsid w:val="00EE5FC1"/>
    <w:rsid w:val="00EE71C8"/>
    <w:rsid w:val="00EE7C19"/>
    <w:rsid w:val="00EF0860"/>
    <w:rsid w:val="00EF588E"/>
    <w:rsid w:val="00F00212"/>
    <w:rsid w:val="00F00705"/>
    <w:rsid w:val="00F011E7"/>
    <w:rsid w:val="00F02037"/>
    <w:rsid w:val="00F03BFF"/>
    <w:rsid w:val="00F03CFE"/>
    <w:rsid w:val="00F04073"/>
    <w:rsid w:val="00F10627"/>
    <w:rsid w:val="00F106E7"/>
    <w:rsid w:val="00F107C3"/>
    <w:rsid w:val="00F12BD7"/>
    <w:rsid w:val="00F13FBE"/>
    <w:rsid w:val="00F14699"/>
    <w:rsid w:val="00F1471C"/>
    <w:rsid w:val="00F16575"/>
    <w:rsid w:val="00F17FEE"/>
    <w:rsid w:val="00F21B13"/>
    <w:rsid w:val="00F232D1"/>
    <w:rsid w:val="00F23B25"/>
    <w:rsid w:val="00F2520C"/>
    <w:rsid w:val="00F269B0"/>
    <w:rsid w:val="00F275CE"/>
    <w:rsid w:val="00F30DEA"/>
    <w:rsid w:val="00F31CBD"/>
    <w:rsid w:val="00F31F96"/>
    <w:rsid w:val="00F332B4"/>
    <w:rsid w:val="00F33ABF"/>
    <w:rsid w:val="00F33E6B"/>
    <w:rsid w:val="00F348C3"/>
    <w:rsid w:val="00F355E4"/>
    <w:rsid w:val="00F35823"/>
    <w:rsid w:val="00F36AF5"/>
    <w:rsid w:val="00F3765C"/>
    <w:rsid w:val="00F37CE3"/>
    <w:rsid w:val="00F41AB4"/>
    <w:rsid w:val="00F43AD5"/>
    <w:rsid w:val="00F451BE"/>
    <w:rsid w:val="00F45927"/>
    <w:rsid w:val="00F45ADF"/>
    <w:rsid w:val="00F4691E"/>
    <w:rsid w:val="00F475F2"/>
    <w:rsid w:val="00F50AE5"/>
    <w:rsid w:val="00F54A78"/>
    <w:rsid w:val="00F54D54"/>
    <w:rsid w:val="00F54F7D"/>
    <w:rsid w:val="00F5678C"/>
    <w:rsid w:val="00F569E8"/>
    <w:rsid w:val="00F56E6A"/>
    <w:rsid w:val="00F57AF5"/>
    <w:rsid w:val="00F603C1"/>
    <w:rsid w:val="00F60DED"/>
    <w:rsid w:val="00F61164"/>
    <w:rsid w:val="00F620BF"/>
    <w:rsid w:val="00F6238B"/>
    <w:rsid w:val="00F655E4"/>
    <w:rsid w:val="00F666D7"/>
    <w:rsid w:val="00F66BBD"/>
    <w:rsid w:val="00F708BC"/>
    <w:rsid w:val="00F70D27"/>
    <w:rsid w:val="00F71343"/>
    <w:rsid w:val="00F716DA"/>
    <w:rsid w:val="00F7349E"/>
    <w:rsid w:val="00F73BD3"/>
    <w:rsid w:val="00F746C9"/>
    <w:rsid w:val="00F74A25"/>
    <w:rsid w:val="00F75783"/>
    <w:rsid w:val="00F75BAC"/>
    <w:rsid w:val="00F762A0"/>
    <w:rsid w:val="00F7662B"/>
    <w:rsid w:val="00F779C4"/>
    <w:rsid w:val="00F77F57"/>
    <w:rsid w:val="00F81771"/>
    <w:rsid w:val="00F81CD1"/>
    <w:rsid w:val="00F83405"/>
    <w:rsid w:val="00F86109"/>
    <w:rsid w:val="00F87C8C"/>
    <w:rsid w:val="00F90D3A"/>
    <w:rsid w:val="00F91114"/>
    <w:rsid w:val="00F91276"/>
    <w:rsid w:val="00F91441"/>
    <w:rsid w:val="00F914C0"/>
    <w:rsid w:val="00F91F49"/>
    <w:rsid w:val="00F9246B"/>
    <w:rsid w:val="00F93E74"/>
    <w:rsid w:val="00F94149"/>
    <w:rsid w:val="00F94D66"/>
    <w:rsid w:val="00FA1536"/>
    <w:rsid w:val="00FA16BB"/>
    <w:rsid w:val="00FA1C31"/>
    <w:rsid w:val="00FA3400"/>
    <w:rsid w:val="00FA349A"/>
    <w:rsid w:val="00FA561E"/>
    <w:rsid w:val="00FA6EBD"/>
    <w:rsid w:val="00FA6EEB"/>
    <w:rsid w:val="00FA764D"/>
    <w:rsid w:val="00FB147C"/>
    <w:rsid w:val="00FB2896"/>
    <w:rsid w:val="00FB29B5"/>
    <w:rsid w:val="00FB3393"/>
    <w:rsid w:val="00FB3896"/>
    <w:rsid w:val="00FB3C80"/>
    <w:rsid w:val="00FB3CA4"/>
    <w:rsid w:val="00FB4125"/>
    <w:rsid w:val="00FC1430"/>
    <w:rsid w:val="00FC1628"/>
    <w:rsid w:val="00FC1CA4"/>
    <w:rsid w:val="00FC3696"/>
    <w:rsid w:val="00FC40CD"/>
    <w:rsid w:val="00FC49E9"/>
    <w:rsid w:val="00FC72CE"/>
    <w:rsid w:val="00FD754E"/>
    <w:rsid w:val="00FD777D"/>
    <w:rsid w:val="00FE0B29"/>
    <w:rsid w:val="00FE1EF8"/>
    <w:rsid w:val="00FE2071"/>
    <w:rsid w:val="00FE22B2"/>
    <w:rsid w:val="00FE37DD"/>
    <w:rsid w:val="00FE63B9"/>
    <w:rsid w:val="00FE6B75"/>
    <w:rsid w:val="00FE7E89"/>
    <w:rsid w:val="00FF2C57"/>
    <w:rsid w:val="00FF40D6"/>
    <w:rsid w:val="00FF4499"/>
    <w:rsid w:val="00FF5768"/>
    <w:rsid w:val="00FF6564"/>
    <w:rsid w:val="00FF670E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B4542"/>
  <w15:chartTrackingRefBased/>
  <w15:docId w15:val="{3DB76160-9634-4A59-B5A4-0AA3265B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Batang"/>
      <w:b/>
      <w:szCs w:val="20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pPr>
      <w:jc w:val="center"/>
    </w:pPr>
    <w:rPr>
      <w:rFonts w:ascii="Arial" w:eastAsia="Batang" w:hAnsi="Arial"/>
      <w:b/>
      <w:sz w:val="36"/>
      <w:szCs w:val="20"/>
    </w:rPr>
  </w:style>
  <w:style w:type="paragraph" w:customStyle="1" w:styleId="20">
    <w:name w:val="заголовок 2"/>
    <w:basedOn w:val="a"/>
    <w:next w:val="a"/>
    <w:pPr>
      <w:keepNext/>
      <w:jc w:val="both"/>
      <w:outlineLvl w:val="1"/>
    </w:pPr>
    <w:rPr>
      <w:rFonts w:eastAsia="Batang"/>
      <w:b/>
      <w:sz w:val="40"/>
      <w:szCs w:val="20"/>
    </w:rPr>
  </w:style>
  <w:style w:type="paragraph" w:customStyle="1" w:styleId="10">
    <w:name w:val="заголовок 1"/>
    <w:basedOn w:val="a"/>
    <w:next w:val="a"/>
    <w:pPr>
      <w:keepNext/>
      <w:jc w:val="both"/>
      <w:outlineLvl w:val="0"/>
    </w:pPr>
    <w:rPr>
      <w:rFonts w:eastAsia="Batang"/>
      <w:b/>
      <w:sz w:val="28"/>
      <w:szCs w:val="20"/>
    </w:rPr>
  </w:style>
  <w:style w:type="paragraph" w:styleId="a5">
    <w:name w:val="Body Text"/>
    <w:aliases w:val="Основной текст Знак Знак Знак,Основной текст Знак Знак"/>
    <w:basedOn w:val="a"/>
    <w:pPr>
      <w:jc w:val="both"/>
    </w:pPr>
    <w:rPr>
      <w:rFonts w:eastAsia="Batang"/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  <w:lang w:val="uk-UA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pPr>
      <w:ind w:firstLine="459"/>
      <w:jc w:val="both"/>
    </w:pPr>
    <w:rPr>
      <w:iCs/>
      <w:lang w:val="uk-UA" w:eastAsia="ko-KR"/>
    </w:rPr>
  </w:style>
  <w:style w:type="paragraph" w:styleId="30">
    <w:name w:val="Body Text Indent 3"/>
    <w:basedOn w:val="a"/>
    <w:pPr>
      <w:ind w:firstLine="708"/>
      <w:jc w:val="both"/>
    </w:pPr>
    <w:rPr>
      <w:sz w:val="28"/>
      <w:lang w:val="uk-UA"/>
    </w:rPr>
  </w:style>
  <w:style w:type="paragraph" w:customStyle="1" w:styleId="a1">
    <w:name w:val=" Знак"/>
    <w:basedOn w:val="a"/>
    <w:link w:val="a0"/>
    <w:rsid w:val="001A2866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rsid w:val="006647C7"/>
    <w:pPr>
      <w:spacing w:after="120"/>
    </w:pPr>
    <w:rPr>
      <w:sz w:val="16"/>
      <w:szCs w:val="16"/>
    </w:rPr>
  </w:style>
  <w:style w:type="paragraph" w:customStyle="1" w:styleId="Style9">
    <w:name w:val="Style9"/>
    <w:basedOn w:val="a"/>
    <w:rsid w:val="00CF73F2"/>
    <w:pPr>
      <w:widowControl w:val="0"/>
      <w:autoSpaceDE w:val="0"/>
      <w:autoSpaceDN w:val="0"/>
      <w:adjustRightInd w:val="0"/>
      <w:spacing w:line="304" w:lineRule="exact"/>
      <w:ind w:firstLine="686"/>
      <w:jc w:val="both"/>
    </w:pPr>
  </w:style>
  <w:style w:type="paragraph" w:customStyle="1" w:styleId="aa">
    <w:name w:val="Знак"/>
    <w:basedOn w:val="a"/>
    <w:rsid w:val="00321B2C"/>
    <w:rPr>
      <w:rFonts w:ascii="Verdana" w:hAnsi="Verdana" w:cs="Verdana"/>
      <w:sz w:val="20"/>
      <w:szCs w:val="20"/>
      <w:lang w:val="en-US" w:eastAsia="en-US"/>
    </w:rPr>
  </w:style>
  <w:style w:type="paragraph" w:styleId="ab">
    <w:name w:val="Document Map"/>
    <w:basedOn w:val="a"/>
    <w:semiHidden/>
    <w:rsid w:val="00135D07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c">
    <w:name w:val="Strong"/>
    <w:basedOn w:val="a0"/>
    <w:qFormat/>
    <w:rsid w:val="00D03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LMD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UZvER</dc:creator>
  <cp:keywords/>
  <dc:description/>
  <cp:lastModifiedBy>Kompvid2</cp:lastModifiedBy>
  <cp:revision>2</cp:revision>
  <cp:lastPrinted>2017-02-20T14:31:00Z</cp:lastPrinted>
  <dcterms:created xsi:type="dcterms:W3CDTF">2017-04-25T13:46:00Z</dcterms:created>
  <dcterms:modified xsi:type="dcterms:W3CDTF">2017-04-25T13:46:00Z</dcterms:modified>
</cp:coreProperties>
</file>